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A9AE" w14:textId="77777777" w:rsidR="00EA011D" w:rsidRPr="00AC5EEE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AC5EEE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3C592505" w14:textId="77777777" w:rsidR="00EA011D" w:rsidRPr="00AC5EEE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AC5EEE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42EDFC1F" w14:textId="77777777" w:rsidR="00EA011D" w:rsidRPr="00AC5EEE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AC5EEE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3EEDF9CB" w14:textId="77777777" w:rsidR="00EA011D" w:rsidRPr="00AC5EEE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4A94B3FE" w14:textId="77777777" w:rsidR="00EA011D" w:rsidRPr="00AC5EEE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5C9E98B" w14:textId="77777777" w:rsidR="00EA011D" w:rsidRPr="00AC5EEE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6E116444" w14:textId="50DB3352" w:rsidR="00EA011D" w:rsidRPr="00AC5EEE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AC5EEE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 w:rsidR="00192C1B">
        <w:rPr>
          <w:rFonts w:eastAsia="Times New Roman" w:cs="Times New Roman"/>
          <w:b/>
          <w:color w:val="00000A"/>
          <w:lang w:eastAsia="ru-RU"/>
        </w:rPr>
        <w:t>ИТОГОВОЙ РАБОТЕ</w:t>
      </w:r>
    </w:p>
    <w:p w14:paraId="2C407EB0" w14:textId="77777777" w:rsidR="00EA011D" w:rsidRPr="00AC5EEE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AC5EEE">
        <w:rPr>
          <w:rFonts w:eastAsia="Times New Roman" w:cs="Times New Roman"/>
          <w:b/>
          <w:bCs/>
          <w:color w:val="00000A"/>
          <w:szCs w:val="28"/>
          <w:lang w:eastAsia="ru-RU"/>
        </w:rPr>
        <w:t>ПО 2 КУРСУ</w:t>
      </w:r>
    </w:p>
    <w:p w14:paraId="4148F4B0" w14:textId="77777777" w:rsidR="00EA011D" w:rsidRPr="00AC5EEE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b/>
          <w:bCs/>
          <w:color w:val="00000A"/>
          <w:szCs w:val="28"/>
          <w:lang w:eastAsia="ru-RU"/>
        </w:rPr>
      </w:pPr>
    </w:p>
    <w:p w14:paraId="26DFDA1B" w14:textId="77777777" w:rsidR="00EA011D" w:rsidRPr="00AC5EEE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74BF134D" w14:textId="77777777" w:rsidR="00EA011D" w:rsidRPr="00AC5EEE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6154547A" w14:textId="77777777" w:rsidR="00EA011D" w:rsidRPr="00AC5EEE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7B39AE8C" w14:textId="77777777" w:rsidR="00EA011D" w:rsidRPr="00AC5EEE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EEA3614" w14:textId="77777777" w:rsidR="00EA011D" w:rsidRPr="00AC5EEE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2A299BF9" w14:textId="77777777" w:rsidR="00EA011D" w:rsidRPr="00AC5EEE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 w:rsidRPr="00AC5EEE"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195158EE" w14:textId="77777777" w:rsidR="00EA011D" w:rsidRPr="00AC5EEE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Cs w:val="28"/>
          <w:lang w:eastAsia="ru-RU"/>
        </w:rPr>
        <w:t xml:space="preserve">к.т.н., доцент                                                      </w:t>
      </w:r>
      <w:r w:rsidRPr="00AC5EEE">
        <w:rPr>
          <w:rFonts w:eastAsia="Times New Roman" w:cs="Times New Roman"/>
          <w:color w:val="00000A"/>
          <w:szCs w:val="28"/>
          <w:lang w:eastAsia="ru-RU"/>
        </w:rPr>
        <w:tab/>
      </w:r>
      <w:r w:rsidRPr="00AC5EEE">
        <w:rPr>
          <w:rFonts w:eastAsia="Times New Roman" w:cs="Times New Roman"/>
          <w:color w:val="00000A"/>
          <w:szCs w:val="28"/>
          <w:lang w:eastAsia="ru-RU"/>
        </w:rPr>
        <w:tab/>
        <w:t>Филипова Е.Б.</w:t>
      </w:r>
    </w:p>
    <w:p w14:paraId="60CD6226" w14:textId="77777777" w:rsidR="00EA011D" w:rsidRPr="00AC5EEE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3B34C8" w14:textId="77777777" w:rsidR="00EA011D" w:rsidRPr="00AC5EEE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AC5EEE">
        <w:rPr>
          <w:rFonts w:eastAsia="Times New Roman" w:cs="Times New Roman"/>
          <w:b/>
          <w:bCs/>
          <w:color w:val="00000A"/>
          <w:szCs w:val="28"/>
          <w:lang w:eastAsia="ru-RU"/>
        </w:rPr>
        <w:t>СТУДЕНТ группы КС-23</w:t>
      </w:r>
      <w:r w:rsidRPr="00AC5EEE">
        <w:rPr>
          <w:rFonts w:eastAsia="Times New Roman" w:cs="Times New Roman"/>
          <w:color w:val="00000A"/>
          <w:lang w:eastAsia="ru-RU"/>
        </w:rPr>
        <w:tab/>
      </w:r>
      <w:r w:rsidRPr="00AC5EEE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AC5EEE">
        <w:rPr>
          <w:rFonts w:eastAsia="Times New Roman" w:cs="Times New Roman"/>
          <w:color w:val="00000A"/>
          <w:lang w:eastAsia="ru-RU"/>
        </w:rPr>
        <w:tab/>
      </w:r>
      <w:r w:rsidRPr="00AC5EEE">
        <w:rPr>
          <w:rFonts w:eastAsia="Times New Roman" w:cs="Times New Roman"/>
          <w:color w:val="00000A"/>
          <w:lang w:eastAsia="ru-RU"/>
        </w:rPr>
        <w:tab/>
        <w:t xml:space="preserve">          Сапунков. А. А.</w:t>
      </w:r>
    </w:p>
    <w:p w14:paraId="7464A27D" w14:textId="77777777" w:rsidR="00EA011D" w:rsidRPr="00AC5EEE" w:rsidRDefault="00EA011D" w:rsidP="00EA011D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53BA7A56" w14:textId="77777777" w:rsidR="00EA011D" w:rsidRPr="00AC5EEE" w:rsidRDefault="00EA011D" w:rsidP="00EA011D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3F428DC" w14:textId="77777777" w:rsidR="00EA011D" w:rsidRPr="00AC5EEE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38D03DD0" w14:textId="77777777" w:rsidR="00EA011D" w:rsidRPr="00AC5EEE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27E02FC1" w14:textId="77777777" w:rsidR="00EA011D" w:rsidRPr="00AC5EEE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5E94B4C3" w14:textId="77777777" w:rsidR="00EA011D" w:rsidRPr="00AC5EEE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08F1CF13" w14:textId="75793E24" w:rsidR="00C70F71" w:rsidRPr="00AC5EEE" w:rsidRDefault="00EA011D" w:rsidP="00EF4CC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 xml:space="preserve"> 2025</w:t>
      </w:r>
    </w:p>
    <w:p w14:paraId="716B93A4" w14:textId="77777777" w:rsidR="00192C1B" w:rsidRPr="00DC6660" w:rsidRDefault="00192C1B" w:rsidP="00192C1B">
      <w:pPr>
        <w:jc w:val="center"/>
        <w:rPr>
          <w:b/>
          <w:szCs w:val="28"/>
        </w:rPr>
      </w:pPr>
      <w:r w:rsidRPr="00DC6660">
        <w:rPr>
          <w:b/>
          <w:szCs w:val="28"/>
        </w:rPr>
        <w:lastRenderedPageBreak/>
        <w:t>Вариант 16</w:t>
      </w:r>
    </w:p>
    <w:p w14:paraId="470BEEDE" w14:textId="77777777" w:rsidR="00192C1B" w:rsidRPr="00DC6660" w:rsidRDefault="00192C1B" w:rsidP="00192C1B">
      <w:pPr>
        <w:pStyle w:val="a7"/>
        <w:ind w:left="360"/>
        <w:rPr>
          <w:rFonts w:ascii="Times New Roman" w:hAnsi="Times New Roman"/>
          <w:sz w:val="28"/>
          <w:szCs w:val="28"/>
        </w:rPr>
      </w:pPr>
      <w:r w:rsidRPr="00B9703C">
        <w:rPr>
          <w:rFonts w:ascii="Times New Roman" w:hAnsi="Times New Roman"/>
          <w:sz w:val="28"/>
          <w:szCs w:val="28"/>
        </w:rPr>
        <w:t>1.</w:t>
      </w:r>
      <w:r w:rsidRPr="00DC6660">
        <w:rPr>
          <w:rFonts w:ascii="Times New Roman" w:hAnsi="Times New Roman"/>
          <w:sz w:val="28"/>
          <w:szCs w:val="28"/>
        </w:rPr>
        <w:t>Решить систему нелинейных алгебраических уравнений:</w:t>
      </w:r>
    </w:p>
    <w:p w14:paraId="2FD790E4" w14:textId="77777777" w:rsidR="00192C1B" w:rsidRPr="00DC6660" w:rsidRDefault="00192C1B" w:rsidP="00192C1B">
      <w:pPr>
        <w:pStyle w:val="a7"/>
        <w:ind w:left="360"/>
        <w:rPr>
          <w:rFonts w:ascii="Times New Roman" w:hAnsi="Times New Roman"/>
          <w:sz w:val="28"/>
          <w:szCs w:val="28"/>
        </w:rPr>
      </w:pPr>
      <w:r w:rsidRPr="00DC6660">
        <w:rPr>
          <w:rFonts w:ascii="Times New Roman" w:hAnsi="Times New Roman"/>
          <w:position w:val="-32"/>
          <w:sz w:val="28"/>
          <w:szCs w:val="28"/>
        </w:rPr>
        <w:object w:dxaOrig="2079" w:dyaOrig="760" w14:anchorId="361399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pt;height:45.75pt" o:ole="">
            <v:imagedata r:id="rId5" o:title=""/>
          </v:shape>
          <o:OLEObject Type="Embed" ProgID="Equation.3" ShapeID="_x0000_i1025" DrawAspect="Content" ObjectID="_1842087432" r:id="rId6"/>
        </w:object>
      </w:r>
    </w:p>
    <w:p w14:paraId="7BDE5749" w14:textId="77777777" w:rsidR="00192C1B" w:rsidRPr="00DC6660" w:rsidRDefault="00192C1B" w:rsidP="00192C1B">
      <w:pPr>
        <w:pStyle w:val="a7"/>
        <w:ind w:left="360"/>
        <w:rPr>
          <w:rFonts w:ascii="Times New Roman" w:hAnsi="Times New Roman"/>
          <w:sz w:val="28"/>
          <w:szCs w:val="28"/>
        </w:rPr>
      </w:pPr>
      <w:r w:rsidRPr="00DC6660">
        <w:rPr>
          <w:rFonts w:ascii="Times New Roman" w:hAnsi="Times New Roman"/>
          <w:sz w:val="28"/>
          <w:szCs w:val="28"/>
        </w:rPr>
        <w:t xml:space="preserve"> </w:t>
      </w:r>
    </w:p>
    <w:p w14:paraId="1BC79145" w14:textId="77777777" w:rsidR="00192C1B" w:rsidRPr="00DC6660" w:rsidRDefault="00192C1B" w:rsidP="00192C1B">
      <w:pPr>
        <w:pStyle w:val="a7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 w:rsidRPr="00DC6660">
        <w:rPr>
          <w:rFonts w:ascii="Times New Roman" w:hAnsi="Times New Roman"/>
          <w:sz w:val="28"/>
          <w:szCs w:val="28"/>
        </w:rPr>
        <w:t xml:space="preserve">Найти  на отрезке [0, 1] приближенное решение задачи Коши  методом  Рунге-Кутта 4 порядка:  </w:t>
      </w:r>
      <w:r w:rsidRPr="00DC6660">
        <w:rPr>
          <w:rFonts w:ascii="Times New Roman" w:hAnsi="Times New Roman"/>
          <w:position w:val="-10"/>
          <w:sz w:val="28"/>
          <w:szCs w:val="28"/>
        </w:rPr>
        <w:object w:dxaOrig="1219" w:dyaOrig="400" w14:anchorId="28EB997A">
          <v:shape id="_x0000_i1026" type="#_x0000_t75" style="width:72.75pt;height:24pt" o:ole="">
            <v:imagedata r:id="rId7" o:title=""/>
          </v:shape>
          <o:OLEObject Type="Embed" ProgID="Equation.3" ShapeID="_x0000_i1026" DrawAspect="Content" ObjectID="_1842087433" r:id="rId8"/>
        </w:object>
      </w:r>
      <w:r w:rsidRPr="00DC6660">
        <w:rPr>
          <w:rFonts w:ascii="Times New Roman" w:hAnsi="Times New Roman"/>
          <w:sz w:val="28"/>
          <w:szCs w:val="28"/>
        </w:rPr>
        <w:t xml:space="preserve"> ,    </w:t>
      </w:r>
      <w:r w:rsidRPr="00DC6660">
        <w:rPr>
          <w:rFonts w:ascii="Times New Roman" w:hAnsi="Times New Roman"/>
          <w:i/>
          <w:iCs/>
          <w:sz w:val="28"/>
          <w:szCs w:val="28"/>
          <w:lang w:val="en-US"/>
        </w:rPr>
        <w:t>y</w:t>
      </w:r>
      <w:r w:rsidRPr="00DC6660">
        <w:rPr>
          <w:rFonts w:ascii="Times New Roman" w:hAnsi="Times New Roman"/>
          <w:sz w:val="28"/>
          <w:szCs w:val="28"/>
        </w:rPr>
        <w:t>(0)=0.4.</w:t>
      </w:r>
    </w:p>
    <w:p w14:paraId="521CC062" w14:textId="77777777" w:rsidR="00192C1B" w:rsidRPr="00DC6660" w:rsidRDefault="00192C1B" w:rsidP="00192C1B">
      <w:pPr>
        <w:ind w:left="360"/>
        <w:rPr>
          <w:szCs w:val="28"/>
        </w:rPr>
      </w:pPr>
      <w:r>
        <w:rPr>
          <w:szCs w:val="28"/>
        </w:rPr>
        <w:t>3.</w:t>
      </w:r>
      <w:r w:rsidRPr="00DC6660">
        <w:rPr>
          <w:szCs w:val="28"/>
        </w:rPr>
        <w:t xml:space="preserve">Для полученного решения задания 2: </w:t>
      </w:r>
    </w:p>
    <w:p w14:paraId="340D51E9" w14:textId="77777777" w:rsidR="00192C1B" w:rsidRPr="003F2E7E" w:rsidRDefault="00192C1B" w:rsidP="00192C1B">
      <w:pPr>
        <w:numPr>
          <w:ilvl w:val="1"/>
          <w:numId w:val="11"/>
        </w:numPr>
        <w:spacing w:after="200" w:line="276" w:lineRule="auto"/>
        <w:jc w:val="left"/>
        <w:rPr>
          <w:szCs w:val="28"/>
        </w:rPr>
      </w:pPr>
      <w:r w:rsidRPr="003F2E7E">
        <w:rPr>
          <w:szCs w:val="28"/>
        </w:rPr>
        <w:t xml:space="preserve">вычислить интеграл  </w:t>
      </w:r>
      <w:r>
        <w:rPr>
          <w:szCs w:val="28"/>
        </w:rPr>
        <w:t xml:space="preserve">на отрезке [0, 1]  от </w:t>
      </w:r>
      <w:r>
        <w:rPr>
          <w:i/>
          <w:szCs w:val="28"/>
          <w:lang w:val="en-US"/>
        </w:rPr>
        <w:t>y</w:t>
      </w:r>
      <w:r>
        <w:rPr>
          <w:i/>
          <w:szCs w:val="28"/>
        </w:rPr>
        <w:t>(</w:t>
      </w:r>
      <w:r>
        <w:rPr>
          <w:i/>
          <w:szCs w:val="28"/>
          <w:lang w:val="en-US"/>
        </w:rPr>
        <w:t>x</w:t>
      </w:r>
      <w:r>
        <w:rPr>
          <w:i/>
          <w:szCs w:val="28"/>
        </w:rPr>
        <w:t>)</w:t>
      </w:r>
      <w:r>
        <w:rPr>
          <w:szCs w:val="28"/>
        </w:rPr>
        <w:t xml:space="preserve"> методом Симпсона</w:t>
      </w:r>
      <w:r w:rsidRPr="003F2E7E">
        <w:rPr>
          <w:szCs w:val="28"/>
        </w:rPr>
        <w:t>;</w:t>
      </w:r>
    </w:p>
    <w:p w14:paraId="7E0C171B" w14:textId="77777777" w:rsidR="00192C1B" w:rsidRPr="003F2E7E" w:rsidRDefault="00192C1B" w:rsidP="00192C1B">
      <w:pPr>
        <w:numPr>
          <w:ilvl w:val="1"/>
          <w:numId w:val="11"/>
        </w:numPr>
        <w:spacing w:after="200" w:line="276" w:lineRule="auto"/>
        <w:jc w:val="left"/>
        <w:rPr>
          <w:szCs w:val="28"/>
        </w:rPr>
      </w:pPr>
      <w:r w:rsidRPr="003F2E7E">
        <w:rPr>
          <w:szCs w:val="28"/>
        </w:rPr>
        <w:t>построить аппроксимирующий полин</w:t>
      </w:r>
      <w:r>
        <w:rPr>
          <w:szCs w:val="28"/>
        </w:rPr>
        <w:t>ом методом наименьших квадратов</w:t>
      </w:r>
      <w:r w:rsidRPr="0013105A">
        <w:rPr>
          <w:szCs w:val="28"/>
        </w:rPr>
        <w:t>;</w:t>
      </w:r>
    </w:p>
    <w:p w14:paraId="30DF613E" w14:textId="77777777" w:rsidR="00192C1B" w:rsidRDefault="00192C1B" w:rsidP="00192C1B">
      <w:pPr>
        <w:numPr>
          <w:ilvl w:val="1"/>
          <w:numId w:val="11"/>
        </w:numPr>
        <w:spacing w:after="200" w:line="276" w:lineRule="auto"/>
        <w:jc w:val="left"/>
        <w:rPr>
          <w:szCs w:val="28"/>
        </w:rPr>
      </w:pPr>
      <w:r w:rsidRPr="00B9703C">
        <w:rPr>
          <w:szCs w:val="28"/>
        </w:rPr>
        <w:t xml:space="preserve">найти экстремум полинома, </w:t>
      </w:r>
      <w:r>
        <w:rPr>
          <w:szCs w:val="28"/>
        </w:rPr>
        <w:t xml:space="preserve">не привязываясь к интервалу [0.1]. </w:t>
      </w:r>
    </w:p>
    <w:p w14:paraId="04A259E0" w14:textId="6A01FF4F" w:rsidR="00192C1B" w:rsidRDefault="00192C1B" w:rsidP="00192C1B">
      <w:pPr>
        <w:rPr>
          <w:szCs w:val="28"/>
        </w:rPr>
      </w:pPr>
      <w:r>
        <w:rPr>
          <w:szCs w:val="28"/>
        </w:rPr>
        <w:t xml:space="preserve">Все решения задач графически иллюстрировать. Все задачи должны быть решены встроенными функциями </w:t>
      </w:r>
      <w:r>
        <w:rPr>
          <w:szCs w:val="28"/>
          <w:lang w:val="en-US"/>
        </w:rPr>
        <w:t>MATLAB</w:t>
      </w:r>
      <w:r>
        <w:rPr>
          <w:szCs w:val="28"/>
        </w:rPr>
        <w:t xml:space="preserve"> и по возможности с использованием ваших программ.</w:t>
      </w:r>
    </w:p>
    <w:p w14:paraId="62230E24" w14:textId="75E255F7" w:rsidR="00192C1B" w:rsidRDefault="00192C1B" w:rsidP="00192C1B">
      <w:pPr>
        <w:spacing w:line="278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776982DA" w14:textId="503807E4" w:rsidR="00192C1B" w:rsidRDefault="00192C1B" w:rsidP="00192C1B">
      <w:pPr>
        <w:spacing w:line="278" w:lineRule="auto"/>
        <w:ind w:firstLine="0"/>
        <w:jc w:val="center"/>
        <w:rPr>
          <w:szCs w:val="28"/>
        </w:rPr>
      </w:pPr>
      <w:r>
        <w:rPr>
          <w:szCs w:val="28"/>
        </w:rPr>
        <w:lastRenderedPageBreak/>
        <w:t>Решение</w:t>
      </w:r>
    </w:p>
    <w:p w14:paraId="70614C8B" w14:textId="3A58B12A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val="en-US" w:eastAsia="ru-RU"/>
        </w:rPr>
        <w:t>1 Задание</w:t>
      </w:r>
    </w:p>
    <w:p w14:paraId="5FC265E8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методы локальной оптимизации, основанные на линеаризации и вычислении матрицы Якоби</w:t>
      </w:r>
    </w:p>
    <w:p w14:paraId="3FCC6766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Метод Левенберга-Марквардта - гибрид Гаусса-Ньютона и метода наискорейшего спуска (градиентный метод)</w:t>
      </w:r>
    </w:p>
    <w:p w14:paraId="1FA78009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 xml:space="preserve">Найден корень: </w:t>
      </w:r>
      <w:r w:rsidRPr="00192C1B">
        <w:rPr>
          <w:rFonts w:eastAsia="Times New Roman" w:cs="Times New Roman"/>
          <w:color w:val="00000A"/>
          <w:sz w:val="32"/>
          <w:szCs w:val="28"/>
          <w:lang w:val="en-US" w:eastAsia="ru-RU"/>
        </w:rPr>
        <w:t>x</w:t>
      </w: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 xml:space="preserve">1 = 1.917313, </w:t>
      </w:r>
      <w:r w:rsidRPr="00192C1B">
        <w:rPr>
          <w:rFonts w:eastAsia="Times New Roman" w:cs="Times New Roman"/>
          <w:color w:val="00000A"/>
          <w:sz w:val="32"/>
          <w:szCs w:val="28"/>
          <w:lang w:val="en-US" w:eastAsia="ru-RU"/>
        </w:rPr>
        <w:t>x</w:t>
      </w: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2 = 0.476176</w:t>
      </w:r>
    </w:p>
    <w:p w14:paraId="77E793C9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Невязка: |</w:t>
      </w:r>
      <w:r w:rsidRPr="00192C1B">
        <w:rPr>
          <w:rFonts w:eastAsia="Times New Roman" w:cs="Times New Roman"/>
          <w:color w:val="00000A"/>
          <w:sz w:val="32"/>
          <w:szCs w:val="28"/>
          <w:lang w:val="en-US" w:eastAsia="ru-RU"/>
        </w:rPr>
        <w:t>f</w:t>
      </w: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1| = 4.25</w:t>
      </w:r>
      <w:r w:rsidRPr="00192C1B">
        <w:rPr>
          <w:rFonts w:eastAsia="Times New Roman" w:cs="Times New Roman"/>
          <w:color w:val="00000A"/>
          <w:sz w:val="32"/>
          <w:szCs w:val="28"/>
          <w:lang w:val="en-US" w:eastAsia="ru-RU"/>
        </w:rPr>
        <w:t>e</w:t>
      </w: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-09, |</w:t>
      </w:r>
      <w:r w:rsidRPr="00192C1B">
        <w:rPr>
          <w:rFonts w:eastAsia="Times New Roman" w:cs="Times New Roman"/>
          <w:color w:val="00000A"/>
          <w:sz w:val="32"/>
          <w:szCs w:val="28"/>
          <w:lang w:val="en-US" w:eastAsia="ru-RU"/>
        </w:rPr>
        <w:t>f</w:t>
      </w: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2| = 1.74</w:t>
      </w:r>
      <w:r w:rsidRPr="00192C1B">
        <w:rPr>
          <w:rFonts w:eastAsia="Times New Roman" w:cs="Times New Roman"/>
          <w:color w:val="00000A"/>
          <w:sz w:val="32"/>
          <w:szCs w:val="28"/>
          <w:lang w:val="en-US" w:eastAsia="ru-RU"/>
        </w:rPr>
        <w:t>e</w:t>
      </w: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-08</w:t>
      </w:r>
    </w:p>
    <w:p w14:paraId="0A1D80E8" w14:textId="74DAAB6E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drawing>
          <wp:inline distT="0" distB="0" distL="0" distR="0" wp14:anchorId="03EF8630" wp14:editId="16FB9038">
            <wp:extent cx="4963218" cy="3934374"/>
            <wp:effectExtent l="0" t="0" r="8890" b="9525"/>
            <wp:docPr id="313483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83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F390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2 Задание</w:t>
      </w:r>
    </w:p>
    <w:p w14:paraId="3F1AA664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Решение успешно найдено. Количество точек: 41</w:t>
      </w:r>
    </w:p>
    <w:p w14:paraId="7C6E2450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  <w:r w:rsidRPr="00192C1B">
        <w:rPr>
          <w:rFonts w:eastAsia="Times New Roman" w:cs="Times New Roman"/>
          <w:color w:val="00000A"/>
          <w:sz w:val="32"/>
          <w:szCs w:val="28"/>
          <w:lang w:val="en-US" w:eastAsia="ru-RU"/>
        </w:rPr>
        <w:t>x</w:t>
      </w: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</w:t>
      </w:r>
      <w:r w:rsidRPr="00192C1B">
        <w:rPr>
          <w:rFonts w:eastAsia="Times New Roman" w:cs="Times New Roman"/>
          <w:color w:val="00000A"/>
          <w:sz w:val="32"/>
          <w:szCs w:val="28"/>
          <w:lang w:val="en-US" w:eastAsia="ru-RU"/>
        </w:rPr>
        <w:t>y</w:t>
      </w:r>
    </w:p>
    <w:p w14:paraId="28741709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0.0000    0.400000</w:t>
      </w:r>
    </w:p>
    <w:p w14:paraId="08A4856C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0.0150    0.415133</w:t>
      </w:r>
    </w:p>
    <w:p w14:paraId="2A9F28D9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0.0300    0.430537</w:t>
      </w:r>
    </w:p>
    <w:p w14:paraId="36EED18B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0.0450    0.446219</w:t>
      </w:r>
    </w:p>
    <w:p w14:paraId="02E98AA1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>0.0600    0.462187</w:t>
      </w:r>
    </w:p>
    <w:p w14:paraId="547800C1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0.0750    0.478451</w:t>
      </w:r>
    </w:p>
    <w:p w14:paraId="1AC1C3C9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0.0900    0.495020</w:t>
      </w:r>
    </w:p>
    <w:p w14:paraId="1680AE12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0.1050    0.511904</w:t>
      </w:r>
    </w:p>
    <w:p w14:paraId="61A296EB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0.1200    0.529117</w:t>
      </w:r>
    </w:p>
    <w:p w14:paraId="35849FEC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0.1350    0.546672</w:t>
      </w:r>
    </w:p>
    <w:p w14:paraId="3BF7DF73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0.1500    0.564583</w:t>
      </w:r>
    </w:p>
    <w:p w14:paraId="2F4419E4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0.1650    0.582867</w:t>
      </w:r>
    </w:p>
    <w:p w14:paraId="62A214DF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0.1800    0.601542</w:t>
      </w:r>
    </w:p>
    <w:p w14:paraId="7F078F11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0.1950    0.620629</w:t>
      </w:r>
    </w:p>
    <w:p w14:paraId="60087A22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0.2100    0.640149</w:t>
      </w:r>
    </w:p>
    <w:p w14:paraId="4042470A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0.2250    0.660129</w:t>
      </w:r>
    </w:p>
    <w:p w14:paraId="49AC188F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0.2400    0.680596</w:t>
      </w:r>
    </w:p>
    <w:p w14:paraId="6A36FC30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0.2550    0.701582</w:t>
      </w:r>
    </w:p>
    <w:p w14:paraId="5A75C043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0.2700    0.723123</w:t>
      </w:r>
    </w:p>
    <w:p w14:paraId="725DA9B9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0.2850    0.745260</w:t>
      </w:r>
    </w:p>
    <w:p w14:paraId="0E4500D1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0.3000    0.768039</w:t>
      </w:r>
    </w:p>
    <w:p w14:paraId="083D06E7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0.3150    0.791513</w:t>
      </w:r>
    </w:p>
    <w:p w14:paraId="283E8F81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0.3300    0.815742</w:t>
      </w:r>
    </w:p>
    <w:p w14:paraId="03141B90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0.3450    0.840797</w:t>
      </w:r>
    </w:p>
    <w:p w14:paraId="357212AB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0.3600    0.866759</w:t>
      </w:r>
    </w:p>
    <w:p w14:paraId="7442FC2B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0.3750    0.893725</w:t>
      </w:r>
    </w:p>
    <w:p w14:paraId="48D0EA7E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0.3900    0.921806</w:t>
      </w:r>
    </w:p>
    <w:p w14:paraId="11C0BAC5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0.4050    0.951140</w:t>
      </w:r>
    </w:p>
    <w:p w14:paraId="29C9C6A0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0.4200    0.981890</w:t>
      </w:r>
    </w:p>
    <w:p w14:paraId="3CD59E4C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0.4350    1.014260</w:t>
      </w:r>
    </w:p>
    <w:p w14:paraId="6A26AFF6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>0.4500    1.048491</w:t>
      </w:r>
    </w:p>
    <w:p w14:paraId="69394ED9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0.4650    1.084902</w:t>
      </w:r>
    </w:p>
    <w:p w14:paraId="5692DCE8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0.4800    1.123908</w:t>
      </w:r>
    </w:p>
    <w:p w14:paraId="5B3196B5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0.4950    1.166061</w:t>
      </w:r>
    </w:p>
    <w:p w14:paraId="186F8336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0.5100    1.212038</w:t>
      </w:r>
    </w:p>
    <w:p w14:paraId="09095FD9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0.5250    1.262910</w:t>
      </w:r>
    </w:p>
    <w:p w14:paraId="47AEC845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0.5400    1.320284</w:t>
      </w:r>
    </w:p>
    <w:p w14:paraId="1745E100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0.5550    1.388106</w:t>
      </w:r>
    </w:p>
    <w:p w14:paraId="6ED57FFC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0.5700    1.466653</w:t>
      </w:r>
    </w:p>
    <w:p w14:paraId="0F9BCF3A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0.5850    1.565586</w:t>
      </w:r>
    </w:p>
    <w:p w14:paraId="67698E1A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0.6000    1.712108</w:t>
      </w:r>
    </w:p>
    <w:p w14:paraId="577D77D3" w14:textId="088598C9" w:rsid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drawing>
          <wp:inline distT="0" distB="0" distL="0" distR="0" wp14:anchorId="4D08D148" wp14:editId="66519111">
            <wp:extent cx="4839375" cy="4124901"/>
            <wp:effectExtent l="0" t="0" r="0" b="9525"/>
            <wp:docPr id="1212821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21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11FA" w14:textId="61808205" w:rsidR="00192C1B" w:rsidRPr="00192C1B" w:rsidRDefault="00192C1B" w:rsidP="00192C1B">
      <w:pPr>
        <w:spacing w:line="278" w:lineRule="auto"/>
        <w:ind w:firstLine="0"/>
        <w:jc w:val="left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>
        <w:rPr>
          <w:rFonts w:eastAsia="Times New Roman" w:cs="Times New Roman"/>
          <w:color w:val="00000A"/>
          <w:sz w:val="32"/>
          <w:szCs w:val="28"/>
          <w:lang w:eastAsia="ru-RU"/>
        </w:rPr>
        <w:br w:type="page"/>
      </w:r>
    </w:p>
    <w:p w14:paraId="036AC793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>3 Задание</w:t>
      </w:r>
    </w:p>
    <w:p w14:paraId="327717C9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val="en-US" w:eastAsia="ru-RU"/>
        </w:rPr>
        <w:t>a</w:t>
      </w: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) Интеграл (метод Симпсона): 0.50045134</w:t>
      </w:r>
    </w:p>
    <w:p w14:paraId="1DD85B81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val="en-US" w:eastAsia="ru-RU"/>
        </w:rPr>
        <w:t>b</w:t>
      </w: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) Коэффициенты аппроксимирующего полинома:</w:t>
      </w:r>
    </w:p>
    <w:p w14:paraId="103B2368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  <w:r w:rsidRPr="00192C1B">
        <w:rPr>
          <w:rFonts w:eastAsia="Times New Roman" w:cs="Times New Roman"/>
          <w:color w:val="00000A"/>
          <w:sz w:val="32"/>
          <w:szCs w:val="28"/>
          <w:lang w:val="en-US" w:eastAsia="ru-RU"/>
        </w:rPr>
        <w:t>p</w:t>
      </w: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(</w:t>
      </w:r>
      <w:r w:rsidRPr="00192C1B">
        <w:rPr>
          <w:rFonts w:eastAsia="Times New Roman" w:cs="Times New Roman"/>
          <w:color w:val="00000A"/>
          <w:sz w:val="32"/>
          <w:szCs w:val="28"/>
          <w:lang w:val="en-US" w:eastAsia="ru-RU"/>
        </w:rPr>
        <w:t>x</w:t>
      </w: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) = 7.517389·</w:t>
      </w:r>
      <w:r w:rsidRPr="00192C1B">
        <w:rPr>
          <w:rFonts w:eastAsia="Times New Roman" w:cs="Times New Roman"/>
          <w:color w:val="00000A"/>
          <w:sz w:val="32"/>
          <w:szCs w:val="28"/>
          <w:lang w:val="en-US" w:eastAsia="ru-RU"/>
        </w:rPr>
        <w:t>x</w:t>
      </w: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^2 + -4.020808·</w:t>
      </w:r>
      <w:r w:rsidRPr="00192C1B">
        <w:rPr>
          <w:rFonts w:eastAsia="Times New Roman" w:cs="Times New Roman"/>
          <w:color w:val="00000A"/>
          <w:sz w:val="32"/>
          <w:szCs w:val="28"/>
          <w:lang w:val="en-US" w:eastAsia="ru-RU"/>
        </w:rPr>
        <w:t>x</w:t>
      </w: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+ 1.794167</w:t>
      </w:r>
    </w:p>
    <w:p w14:paraId="47CA0175" w14:textId="77777777" w:rsidR="00192C1B" w:rsidRP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>Метод схему Горнера (также известную как метод вложенных умножений)</w:t>
      </w:r>
    </w:p>
    <w:p w14:paraId="616F8B31" w14:textId="0F3BC074" w:rsid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val="en-US" w:eastAsia="ru-RU"/>
        </w:rPr>
        <w:t>c</w:t>
      </w: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 xml:space="preserve">) Экстремум полинома: </w:t>
      </w:r>
      <w:r w:rsidRPr="00192C1B">
        <w:rPr>
          <w:rFonts w:eastAsia="Times New Roman" w:cs="Times New Roman"/>
          <w:color w:val="00000A"/>
          <w:sz w:val="32"/>
          <w:szCs w:val="28"/>
          <w:lang w:val="en-US" w:eastAsia="ru-RU"/>
        </w:rPr>
        <w:t>x</w:t>
      </w: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= 0.26743384, </w:t>
      </w:r>
      <w:r w:rsidRPr="00192C1B">
        <w:rPr>
          <w:rFonts w:eastAsia="Times New Roman" w:cs="Times New Roman"/>
          <w:color w:val="00000A"/>
          <w:sz w:val="32"/>
          <w:szCs w:val="28"/>
          <w:lang w:val="en-US" w:eastAsia="ru-RU"/>
        </w:rPr>
        <w:t>y</w:t>
      </w:r>
      <w:r w:rsidRPr="00192C1B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= 0.71004088 (минимум)</w:t>
      </w:r>
    </w:p>
    <w:p w14:paraId="3F809892" w14:textId="4B6215B0" w:rsidR="00192C1B" w:rsidRDefault="00192C1B" w:rsidP="00192C1B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192C1B">
        <w:rPr>
          <w:rFonts w:eastAsia="Times New Roman" w:cs="Times New Roman"/>
          <w:color w:val="00000A"/>
          <w:sz w:val="32"/>
          <w:szCs w:val="28"/>
          <w:lang w:val="en-US" w:eastAsia="ru-RU"/>
        </w:rPr>
        <w:drawing>
          <wp:inline distT="0" distB="0" distL="0" distR="0" wp14:anchorId="0CE6D649" wp14:editId="0EB75DBA">
            <wp:extent cx="4963218" cy="3953427"/>
            <wp:effectExtent l="0" t="0" r="8890" b="9525"/>
            <wp:docPr id="861173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73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1372" w14:textId="1F45EAA3" w:rsidR="00153CFD" w:rsidRDefault="00153CFD">
      <w:pPr>
        <w:spacing w:line="278" w:lineRule="auto"/>
        <w:ind w:firstLine="0"/>
        <w:jc w:val="left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>
        <w:rPr>
          <w:rFonts w:eastAsia="Times New Roman" w:cs="Times New Roman"/>
          <w:color w:val="00000A"/>
          <w:sz w:val="32"/>
          <w:szCs w:val="28"/>
          <w:lang w:val="en-US" w:eastAsia="ru-RU"/>
        </w:rPr>
        <w:br w:type="page"/>
      </w:r>
    </w:p>
    <w:p w14:paraId="58472A2F" w14:textId="72AA3CA4" w:rsidR="00153CFD" w:rsidRDefault="00153CFD" w:rsidP="00153CFD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>Код</w:t>
      </w:r>
    </w:p>
    <w:p w14:paraId="78307690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</w:p>
    <w:p w14:paraId="764166C0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%% 1 Задание</w:t>
      </w:r>
    </w:p>
    <w:p w14:paraId="460FB814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fprintf('1 Задание\n');</w:t>
      </w:r>
    </w:p>
    <w:p w14:paraId="6415B97F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307A1BFF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% Система уравнений</w:t>
      </w:r>
    </w:p>
    <w:p w14:paraId="5790DDD4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F = @(x) [tan(x(1)-x(2)) - 4*x(1); x(1)^2 + 3*x(2)^3 - 4];</w:t>
      </w:r>
    </w:p>
    <w:p w14:paraId="6B9ADFD6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2F89FC12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% Поиск одного корня на отрезке [0, 3]</w:t>
      </w:r>
    </w:p>
    <w:p w14:paraId="5B980498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options = optimoptions('lsqnonlin');</w:t>
      </w:r>
    </w:p>
    <w:p w14:paraId="71F5350D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[x, ~, fval] = lsqnonlin(F, [1.5; 0.5], [0, 0], [3, 3], options); % Начальное приближение внутри [0,3]</w:t>
      </w:r>
    </w:p>
    <w:p w14:paraId="67011AE6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fprintf('методы локальной оптимизации, основанные на линеаризации и вычислении матрицы Якоби\nМетод Левенберга-Марквардта - гибрид Гаусса-Ньютона и метода наискорейшего спуска (градиентный метод)\n');</w:t>
      </w:r>
    </w:p>
    <w:p w14:paraId="3071C80A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fprintf('Найден корень: x1 = %.6f, x2 = %.6f\n', x(1), x(2));</w:t>
      </w:r>
    </w:p>
    <w:p w14:paraId="18140359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fprintf('Невязка: |f1| = %.2e, |f2| = %.2e\n', abs(fval(1)), abs(fval(2)));</w:t>
      </w:r>
    </w:p>
    <w:p w14:paraId="52D12D65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3DC76125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% Графическая иллюстрация</w:t>
      </w:r>
    </w:p>
    <w:p w14:paraId="24E6A009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figure(1);</w:t>
      </w:r>
    </w:p>
    <w:p w14:paraId="3E9639B5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hold on; grid on;</w:t>
      </w:r>
    </w:p>
    <w:p w14:paraId="2430B6B0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x1_range = linspace(0, 3, 100);</w:t>
      </w:r>
    </w:p>
    <w:p w14:paraId="7BDD40EC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x2_range = linspace(0, 3, 100);</w:t>
      </w:r>
    </w:p>
    <w:p w14:paraId="72108668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[X1, X2] = meshgrid(x1_range, x2_range);</w:t>
      </w:r>
    </w:p>
    <w:p w14:paraId="7F013A8A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6D2FBC96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F1 = tan(X1 - X2) - 4*X1;</w:t>
      </w:r>
    </w:p>
    <w:p w14:paraId="5B62BB74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>F2 = X1.^2 + 3*X2.^3 - 4;</w:t>
      </w:r>
    </w:p>
    <w:p w14:paraId="75BE3FCF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1EA2CCE8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contour(X1, X2, F1, [0 0], 'b', 'LineWidth', 2);</w:t>
      </w:r>
    </w:p>
    <w:p w14:paraId="669B988D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contour(X1, X2, F2, [0 0], 'r', 'LineWidth', 2);</w:t>
      </w:r>
    </w:p>
    <w:p w14:paraId="7A3842DE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plot(x(1), x(2), 'go', 'MarkerSize', 10, 'MarkerFaceColor', 'g');</w:t>
      </w:r>
    </w:p>
    <w:p w14:paraId="5B6A4332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16A0BB72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xlabel('x_1'); ylabel('x_2');</w:t>
      </w:r>
    </w:p>
    <w:p w14:paraId="2F43B592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title('Решение системы нелинейных уравнений');</w:t>
      </w:r>
    </w:p>
    <w:p w14:paraId="53995B82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legend('tg(x_1 - x_2) - 4x_1 = 0', 'x_1^2 + 3x_2^3 - 4 = 0', 'Корень', 'Location', 'best');</w:t>
      </w:r>
    </w:p>
    <w:p w14:paraId="3D587048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xlim([0, 3]); ylim([0, 3]);</w:t>
      </w:r>
    </w:p>
    <w:p w14:paraId="04D83CC5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hold off;</w:t>
      </w:r>
    </w:p>
    <w:p w14:paraId="76A01766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76AE88FB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%% 2 Задание</w:t>
      </w:r>
    </w:p>
    <w:p w14:paraId="20C9F8CD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fprintf('\n2 Задание\n');</w:t>
      </w:r>
    </w:p>
    <w:p w14:paraId="7F5A8E6F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% Решение задачи Коши методом Рунге-Кутта 4 порядка</w:t>
      </w:r>
    </w:p>
    <w:p w14:paraId="501740D8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f = @(x, y) 1 + x * exp(y^2);</w:t>
      </w:r>
    </w:p>
    <w:p w14:paraId="271F7683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7D124379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[X, Y] = ode45(f, [0, 0.6], 0.4);</w:t>
      </w:r>
    </w:p>
    <w:p w14:paraId="40B36887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3DBDC85A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fprintf('Решение успешно найдено. Количество точек: %d\n', length(X));</w:t>
      </w:r>
    </w:p>
    <w:p w14:paraId="34BBFF36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fprintf('    x         y\n');</w:t>
      </w:r>
    </w:p>
    <w:p w14:paraId="2B3A7E47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for i = 1:length(X)</w:t>
      </w:r>
    </w:p>
    <w:p w14:paraId="7E0B4474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fprintf('%.4f    %.6f\n', X(i), Y(i));</w:t>
      </w:r>
    </w:p>
    <w:p w14:paraId="114E0E1B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end</w:t>
      </w:r>
    </w:p>
    <w:p w14:paraId="7A7FCDF0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</w:t>
      </w:r>
    </w:p>
    <w:p w14:paraId="140C6FDE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% Графическая иллюстрация</w:t>
      </w:r>
    </w:p>
    <w:p w14:paraId="3C2C5EE8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figure(2);</w:t>
      </w:r>
    </w:p>
    <w:p w14:paraId="0D41BA29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plot(X, Y, '-o', 'LineWidth', 2, 'MarkerSize', 6);</w:t>
      </w:r>
    </w:p>
    <w:p w14:paraId="2D8F5C23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 xml:space="preserve">grid on; </w:t>
      </w:r>
    </w:p>
    <w:p w14:paraId="6FCE68C1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 xml:space="preserve">xlabel('x'); </w:t>
      </w:r>
    </w:p>
    <w:p w14:paraId="5C959D3C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ylabel('y(x)');</w:t>
      </w:r>
    </w:p>
    <w:p w14:paraId="72BE0101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title('Решение задачи Коши методом Рунге-Кутта 4 порядка (ode45)');</w:t>
      </w:r>
    </w:p>
    <w:p w14:paraId="7E396704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7B31F4C4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%% 3 Задание</w:t>
      </w:r>
    </w:p>
    <w:p w14:paraId="46880E32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fprintf('\n3 Задание\n');</w:t>
      </w:r>
    </w:p>
    <w:p w14:paraId="6C956BE7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3B5971A8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% а) Вычисление интеграла через встроенный pchip-сплайн</w:t>
      </w:r>
    </w:p>
    <w:p w14:paraId="716A13DE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% кусочно-кубической эрмитовой интерполяции, сохраняющей форму</w:t>
      </w:r>
    </w:p>
    <w:p w14:paraId="0D8923B0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f_interp = @(x) interp1(X, Y, x, 'pchip');</w:t>
      </w:r>
    </w:p>
    <w:p w14:paraId="612ACA1D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I_simpson = integral(f_interp, min(X), max(X));</w:t>
      </w:r>
    </w:p>
    <w:p w14:paraId="419896B2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fprintf('a) Интеграл (метод Симпсона): %.8f\n', I_simpson);</w:t>
      </w:r>
    </w:p>
    <w:p w14:paraId="15DA148A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6A52BEDB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% b) Аппроксимирующий полином МНК 3-й степени</w:t>
      </w:r>
    </w:p>
    <w:p w14:paraId="0370D7C4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p = polyfit(X, Y, 3);</w:t>
      </w:r>
    </w:p>
    <w:p w14:paraId="1B122584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fprintf('b) Коэффициенты аппроксимирующего полинома:\n');</w:t>
      </w:r>
    </w:p>
    <w:p w14:paraId="2235EBFB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fprintf('    p(x) = %.6f·x^2 + %.6f·x + %.6f\n', p(1), p(2), p(3));</w:t>
      </w:r>
    </w:p>
    <w:p w14:paraId="09AACA6A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7823E9E5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% c) Поиск экстремумов полинома (для 2-й степени экстремум всегда один)</w:t>
      </w:r>
    </w:p>
    <w:p w14:paraId="14D0E889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>x_ext = -p(2) / (2*p(1));  % Аналитический корень производной 2ax + b = 0</w:t>
      </w:r>
    </w:p>
    <w:p w14:paraId="2D758A71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>y_ext = polyval(p, x_ext);</w:t>
      </w:r>
    </w:p>
    <w:p w14:paraId="114CCD25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fprintf('Метод схему Горнера (также известную как метод вложенных умножений)\n')</w:t>
      </w:r>
    </w:p>
    <w:p w14:paraId="4A66D1D8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>if p(1) &gt; 0, type = '</w:t>
      </w: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минимум</w:t>
      </w: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>'; else, type = '</w:t>
      </w: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максимум</w:t>
      </w: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>'; end</w:t>
      </w:r>
    </w:p>
    <w:p w14:paraId="658D174B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fprintf('c) </w:t>
      </w: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Экстремум</w:t>
      </w: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</w:t>
      </w: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полинома</w:t>
      </w: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>: x = %.8f, y = %.8f (%s)\n', x_ext, y_ext, type);</w:t>
      </w:r>
    </w:p>
    <w:p w14:paraId="70C3918D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</w:t>
      </w:r>
    </w:p>
    <w:p w14:paraId="19B3D15A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% </w:t>
      </w: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Графическая</w:t>
      </w: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</w:t>
      </w: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иллюстрация</w:t>
      </w:r>
    </w:p>
    <w:p w14:paraId="22731861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>figure(3);</w:t>
      </w:r>
    </w:p>
    <w:p w14:paraId="347AFAEF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>xx = linspace(min(X)-0.2, max(X)+0.2, 200);</w:t>
      </w:r>
    </w:p>
    <w:p w14:paraId="6CF9776A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</w:t>
      </w:r>
    </w:p>
    <w:p w14:paraId="3967207C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>plot(X, Y, 'bo', 'MarkerSize', 6, 'DisplayName', '</w:t>
      </w: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Исходные</w:t>
      </w: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</w:t>
      </w: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данные</w:t>
      </w: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(ode45)'); hold on;</w:t>
      </w:r>
    </w:p>
    <w:p w14:paraId="4455FC01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>plot(xx, polyval(p, xx), 'r-', 'LineWidth', 2, 'DisplayName', '</w:t>
      </w: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Аппроксимирующий</w:t>
      </w: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</w:t>
      </w: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полином</w:t>
      </w: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>');</w:t>
      </w:r>
    </w:p>
    <w:p w14:paraId="31B18CBA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>plot(x_ext, y_ext, 'gs', 'MarkerSize', 10, 'MarkerFaceColor', 'g', 'DisplayName', '</w:t>
      </w: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Экстремум</w:t>
      </w: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>');</w:t>
      </w:r>
    </w:p>
    <w:p w14:paraId="037097A9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</w:t>
      </w:r>
    </w:p>
    <w:p w14:paraId="1176EAF1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>grid on; xlabel('x'); ylabel('y');</w:t>
      </w:r>
    </w:p>
    <w:p w14:paraId="1A1FCA0A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eastAsia="ru-RU"/>
        </w:rPr>
        <w:t>title('Аппроксимация МНК полиномом и его экстремумы');</w:t>
      </w:r>
    </w:p>
    <w:p w14:paraId="509694BC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153CFD">
        <w:rPr>
          <w:rFonts w:eastAsia="Times New Roman" w:cs="Times New Roman"/>
          <w:color w:val="00000A"/>
          <w:sz w:val="32"/>
          <w:szCs w:val="28"/>
          <w:lang w:val="en-US" w:eastAsia="ru-RU"/>
        </w:rPr>
        <w:t>legend('Location', 'best'); hold off;</w:t>
      </w:r>
    </w:p>
    <w:p w14:paraId="3BD4C57E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02CF6D7B" w14:textId="77777777" w:rsidR="00153CFD" w:rsidRPr="00153CFD" w:rsidRDefault="00153CFD" w:rsidP="00153CF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sectPr w:rsidR="00153CFD" w:rsidRPr="00153C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BA2"/>
    <w:multiLevelType w:val="multilevel"/>
    <w:tmpl w:val="F710D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1330B"/>
    <w:multiLevelType w:val="multilevel"/>
    <w:tmpl w:val="B39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D53F7"/>
    <w:multiLevelType w:val="multilevel"/>
    <w:tmpl w:val="D5F4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714D6"/>
    <w:multiLevelType w:val="multilevel"/>
    <w:tmpl w:val="2E8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171FF"/>
    <w:multiLevelType w:val="multilevel"/>
    <w:tmpl w:val="2190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71A5B"/>
    <w:multiLevelType w:val="hybridMultilevel"/>
    <w:tmpl w:val="9DEE49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243F77"/>
    <w:multiLevelType w:val="hybridMultilevel"/>
    <w:tmpl w:val="1AF6C1E8"/>
    <w:lvl w:ilvl="0" w:tplc="15362AEC">
      <w:start w:val="2"/>
      <w:numFmt w:val="bullet"/>
      <w:lvlText w:val="-"/>
      <w:lvlJc w:val="left"/>
      <w:pPr>
        <w:ind w:left="7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7" w15:restartNumberingAfterBreak="0">
    <w:nsid w:val="45EF1760"/>
    <w:multiLevelType w:val="multilevel"/>
    <w:tmpl w:val="EB48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D1B50"/>
    <w:multiLevelType w:val="multilevel"/>
    <w:tmpl w:val="22C2C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286D74"/>
    <w:multiLevelType w:val="multilevel"/>
    <w:tmpl w:val="7C74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A35A2"/>
    <w:multiLevelType w:val="hybridMultilevel"/>
    <w:tmpl w:val="BDD8AFE2"/>
    <w:lvl w:ilvl="0" w:tplc="121647BE">
      <w:start w:val="2"/>
      <w:numFmt w:val="bullet"/>
      <w:lvlText w:val="-"/>
      <w:lvlJc w:val="left"/>
      <w:pPr>
        <w:ind w:left="7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num w:numId="1" w16cid:durableId="722752078">
    <w:abstractNumId w:val="4"/>
  </w:num>
  <w:num w:numId="2" w16cid:durableId="1013994818">
    <w:abstractNumId w:val="9"/>
  </w:num>
  <w:num w:numId="3" w16cid:durableId="2132891957">
    <w:abstractNumId w:val="2"/>
  </w:num>
  <w:num w:numId="4" w16cid:durableId="1111121145">
    <w:abstractNumId w:val="3"/>
  </w:num>
  <w:num w:numId="5" w16cid:durableId="914167889">
    <w:abstractNumId w:val="1"/>
  </w:num>
  <w:num w:numId="6" w16cid:durableId="653990241">
    <w:abstractNumId w:val="0"/>
  </w:num>
  <w:num w:numId="7" w16cid:durableId="1573932178">
    <w:abstractNumId w:val="7"/>
  </w:num>
  <w:num w:numId="8" w16cid:durableId="1937324173">
    <w:abstractNumId w:val="8"/>
  </w:num>
  <w:num w:numId="9" w16cid:durableId="680007918">
    <w:abstractNumId w:val="10"/>
  </w:num>
  <w:num w:numId="10" w16cid:durableId="1395278655">
    <w:abstractNumId w:val="6"/>
  </w:num>
  <w:num w:numId="11" w16cid:durableId="1443263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A8"/>
    <w:rsid w:val="00003874"/>
    <w:rsid w:val="000F37F6"/>
    <w:rsid w:val="00153CFD"/>
    <w:rsid w:val="00192C1B"/>
    <w:rsid w:val="001C71AA"/>
    <w:rsid w:val="00222EA8"/>
    <w:rsid w:val="002F6870"/>
    <w:rsid w:val="00300539"/>
    <w:rsid w:val="00342216"/>
    <w:rsid w:val="00345A44"/>
    <w:rsid w:val="00353551"/>
    <w:rsid w:val="003B2854"/>
    <w:rsid w:val="00445794"/>
    <w:rsid w:val="0048429A"/>
    <w:rsid w:val="005154AF"/>
    <w:rsid w:val="00525853"/>
    <w:rsid w:val="00593092"/>
    <w:rsid w:val="005C0023"/>
    <w:rsid w:val="00684B45"/>
    <w:rsid w:val="006915AA"/>
    <w:rsid w:val="00696B21"/>
    <w:rsid w:val="0072745A"/>
    <w:rsid w:val="0075323A"/>
    <w:rsid w:val="007A2548"/>
    <w:rsid w:val="007C022F"/>
    <w:rsid w:val="007F086C"/>
    <w:rsid w:val="008618DE"/>
    <w:rsid w:val="008878B7"/>
    <w:rsid w:val="008D08F9"/>
    <w:rsid w:val="008D48E3"/>
    <w:rsid w:val="00914F65"/>
    <w:rsid w:val="00950201"/>
    <w:rsid w:val="009B11C3"/>
    <w:rsid w:val="009D237E"/>
    <w:rsid w:val="00A10A45"/>
    <w:rsid w:val="00A348CA"/>
    <w:rsid w:val="00A5404F"/>
    <w:rsid w:val="00AC5EEE"/>
    <w:rsid w:val="00AD473C"/>
    <w:rsid w:val="00AE42B7"/>
    <w:rsid w:val="00BC37EF"/>
    <w:rsid w:val="00BF6876"/>
    <w:rsid w:val="00C27E7B"/>
    <w:rsid w:val="00C70F71"/>
    <w:rsid w:val="00CC34BE"/>
    <w:rsid w:val="00CD1C0A"/>
    <w:rsid w:val="00CD71E5"/>
    <w:rsid w:val="00D14C25"/>
    <w:rsid w:val="00DC404B"/>
    <w:rsid w:val="00DF07EA"/>
    <w:rsid w:val="00E612A0"/>
    <w:rsid w:val="00EA011D"/>
    <w:rsid w:val="00EA3BF4"/>
    <w:rsid w:val="00EC329C"/>
    <w:rsid w:val="00EE521C"/>
    <w:rsid w:val="00EF4CCC"/>
    <w:rsid w:val="00F0098F"/>
    <w:rsid w:val="00F16992"/>
    <w:rsid w:val="00F41433"/>
    <w:rsid w:val="00F73514"/>
    <w:rsid w:val="00F7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FF8F9"/>
  <w15:chartTrackingRefBased/>
  <w15:docId w15:val="{467FE036-6DED-4912-816E-F04855E5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201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2EA8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EA8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EA8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EA8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EA8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EA8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EA8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EA8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EA8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2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2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2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2E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2E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2E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2E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2E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2E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EA8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2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EA8"/>
    <w:pPr>
      <w:numPr>
        <w:ilvl w:val="1"/>
      </w:numPr>
      <w:spacing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2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2EA8"/>
    <w:pPr>
      <w:spacing w:before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22E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2EA8"/>
    <w:pPr>
      <w:spacing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22E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2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22E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2E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A011D"/>
    <w:rPr>
      <w:color w:val="666666"/>
    </w:rPr>
  </w:style>
  <w:style w:type="table" w:styleId="ad">
    <w:name w:val="Table Grid"/>
    <w:basedOn w:val="a1"/>
    <w:uiPriority w:val="59"/>
    <w:rsid w:val="00CD1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684B4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5" Type="http://schemas.openxmlformats.org/officeDocument/2006/relationships/image" Target="media/image1.w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10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Сапунков</dc:creator>
  <cp:keywords/>
  <dc:description/>
  <cp:lastModifiedBy>Anna Macsimova</cp:lastModifiedBy>
  <cp:revision>23</cp:revision>
  <dcterms:created xsi:type="dcterms:W3CDTF">2026-04-15T07:21:00Z</dcterms:created>
  <dcterms:modified xsi:type="dcterms:W3CDTF">2026-06-04T11:11:00Z</dcterms:modified>
</cp:coreProperties>
</file>