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6848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6CD5C43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 xml:space="preserve">Федеральное государственное бюджетное образовательное учреждение высшего образования «Российский химико-технологический университет имени </w:t>
      </w:r>
      <w:proofErr w:type="gramStart"/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>Д.И.</w:t>
      </w:r>
      <w:proofErr w:type="gramEnd"/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 xml:space="preserve"> Менделеева»</w:t>
      </w:r>
    </w:p>
    <w:p w14:paraId="7F594277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Факультет цифровых технологий и химического инжиниринга</w:t>
      </w:r>
    </w:p>
    <w:p w14:paraId="1E57BE0D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Кафедра информационных компьютерных технологий</w:t>
      </w:r>
    </w:p>
    <w:p w14:paraId="2722C514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7BEF4742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258DBB9E" w14:textId="440B0418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2"/>
          <w:lang w:eastAsia="ru-RU"/>
          <w14:ligatures w14:val="none"/>
        </w:rPr>
        <w:t xml:space="preserve">ОТЧЕТ ПО ПРАКТИЧЕСКОЙ РАБОТЕ № </w:t>
      </w:r>
      <w:r w:rsidR="00C86177"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2"/>
          <w:lang w:eastAsia="ru-RU"/>
          <w14:ligatures w14:val="none"/>
        </w:rPr>
        <w:t>4</w:t>
      </w:r>
    </w:p>
    <w:p w14:paraId="496373FD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ПО 2 КУРСУ</w:t>
      </w:r>
    </w:p>
    <w:p w14:paraId="076597B7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«ЦИФРОВОЕ МОДЕЛИРОВАНИЕ ФИЗИКО-ХИМИЧЕСКИХ СИСТЕМ»:</w:t>
      </w:r>
    </w:p>
    <w:p w14:paraId="5F7A030C" w14:textId="30FB6773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«</w:t>
      </w:r>
      <w:r w:rsidR="00A4615D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Модель Вильсона</w:t>
      </w: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»</w:t>
      </w:r>
    </w:p>
    <w:p w14:paraId="66D3CCB5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</w:p>
    <w:p w14:paraId="6661246D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37BF6049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43DD9F92" w14:textId="77777777" w:rsid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</w:p>
    <w:p w14:paraId="14CB43EC" w14:textId="77777777" w:rsidR="00A4615D" w:rsidRPr="007A6CB6" w:rsidRDefault="00A4615D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</w:p>
    <w:p w14:paraId="283F6FB8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4ADAADB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Преподаватель                                                      </w:t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ab/>
      </w:r>
      <w:proofErr w:type="spellStart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Митричев</w:t>
      </w:r>
      <w:proofErr w:type="spellEnd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И.И.</w:t>
      </w:r>
    </w:p>
    <w:p w14:paraId="35805233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16DE42AD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67B099A6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36"/>
          <w:szCs w:val="28"/>
          <w:lang w:eastAsia="ru-RU"/>
          <w14:ligatures w14:val="none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СТУДЕНТ группы КС-23</w:t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  <w:t xml:space="preserve">          </w:t>
      </w:r>
      <w:proofErr w:type="spellStart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>Папихин</w:t>
      </w:r>
      <w:proofErr w:type="spellEnd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 xml:space="preserve"> В. Е.</w:t>
      </w:r>
    </w:p>
    <w:p w14:paraId="7D0354FC" w14:textId="77777777" w:rsidR="007A6CB6" w:rsidRPr="007A6CB6" w:rsidRDefault="007A6CB6" w:rsidP="007A6CB6">
      <w:pPr>
        <w:snapToGrid w:val="0"/>
        <w:spacing w:after="0" w:line="360" w:lineRule="auto"/>
        <w:ind w:firstLine="340"/>
        <w:rPr>
          <w:rFonts w:ascii="Times New Roman" w:eastAsia="Times New Roman" w:hAnsi="Times New Roman" w:cs="Times New Roman"/>
          <w:kern w:val="0"/>
          <w:sz w:val="36"/>
          <w:szCs w:val="28"/>
          <w:lang w:val="x-none" w:eastAsia="x-none"/>
          <w14:ligatures w14:val="none"/>
        </w:rPr>
      </w:pPr>
    </w:p>
    <w:p w14:paraId="03E04608" w14:textId="77777777" w:rsidR="007A6CB6" w:rsidRPr="007A6CB6" w:rsidRDefault="007A6CB6" w:rsidP="007A6CB6">
      <w:pPr>
        <w:snapToGrid w:val="0"/>
        <w:spacing w:after="0" w:line="360" w:lineRule="auto"/>
        <w:ind w:firstLine="340"/>
        <w:rPr>
          <w:rFonts w:ascii="Times New Roman" w:eastAsia="Times New Roman" w:hAnsi="Times New Roman" w:cs="Times New Roman"/>
          <w:kern w:val="0"/>
          <w:sz w:val="36"/>
          <w:szCs w:val="28"/>
          <w:lang w:val="x-none" w:eastAsia="x-none"/>
          <w14:ligatures w14:val="none"/>
        </w:rPr>
      </w:pPr>
    </w:p>
    <w:p w14:paraId="7F4E0556" w14:textId="54F96E34" w:rsidR="00A4615D" w:rsidRPr="00A4615D" w:rsidRDefault="007A6CB6" w:rsidP="00A4615D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>Москва</w:t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  <w:t xml:space="preserve">    </w:t>
      </w: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>2026</w:t>
      </w:r>
    </w:p>
    <w:p w14:paraId="3C5F2855" w14:textId="774A7A98" w:rsidR="007A6CB6" w:rsidRDefault="007A6CB6" w:rsidP="00C86177">
      <w:pPr>
        <w:suppressAutoHyphens/>
        <w:spacing w:after="20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lastRenderedPageBreak/>
        <w:t>Задание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474AD5AE" w14:textId="77777777" w:rsidR="00A4615D" w:rsidRPr="00A4615D" w:rsidRDefault="00A4615D" w:rsidP="00A4615D">
      <w:pPr>
        <w:suppressAutoHyphens/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Используя приведенные данные по варианту, подобрать константы в модели Вильсона и построить y-x и P-x-y диаграммы.</w:t>
      </w:r>
    </w:p>
    <w:p w14:paraId="1CF4528C" w14:textId="77777777" w:rsidR="00A4615D" w:rsidRPr="00A4615D" w:rsidRDefault="00A4615D" w:rsidP="00A4615D">
      <w:pPr>
        <w:suppressAutoHyphens/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 xml:space="preserve">Методика: см. лекцию Растворы, слайды </w:t>
      </w:r>
      <w:proofErr w:type="gramStart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22-23</w:t>
      </w:r>
      <w:proofErr w:type="gramEnd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 xml:space="preserve"> «Алгоритм расчета для бинарной смеси при T=</w:t>
      </w:r>
      <w:proofErr w:type="spellStart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const</w:t>
      </w:r>
      <w:proofErr w:type="spellEnd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», или первый алгоритм из раздела 8.6 справочника Шервуда (файл VLE_по_справочнику_Шервуда.pdf)</w:t>
      </w:r>
    </w:p>
    <w:p w14:paraId="640F92A2" w14:textId="77777777" w:rsidR="00A4615D" w:rsidRPr="00A4615D" w:rsidRDefault="00A4615D" w:rsidP="00A4615D">
      <w:pPr>
        <w:suppressAutoHyphens/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 xml:space="preserve">Подсказка: выполните минимизацию функции </w:t>
      </w:r>
      <w:proofErr w:type="gramStart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SUM[</w:t>
      </w:r>
      <w:proofErr w:type="spellStart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abs</w:t>
      </w:r>
      <w:proofErr w:type="spellEnd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(</w:t>
      </w:r>
      <w:proofErr w:type="spellStart"/>
      <w:proofErr w:type="gramEnd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gE_exp</w:t>
      </w:r>
      <w:proofErr w:type="spellEnd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 xml:space="preserve"> – </w:t>
      </w:r>
      <w:proofErr w:type="spellStart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gE_Wilson</w:t>
      </w:r>
      <w:proofErr w:type="spellEnd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 xml:space="preserve">)] по параметрам по модели Вильсона 12 и 21 при [120, 210] = [0.1, 0.1], например. Для этого используйте </w:t>
      </w:r>
      <w:proofErr w:type="spellStart"/>
      <w:proofErr w:type="gramStart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scipy.optimize</w:t>
      </w:r>
      <w:proofErr w:type="gramEnd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.minimize</w:t>
      </w:r>
      <w:proofErr w:type="spellEnd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 xml:space="preserve">, например, с методом </w:t>
      </w:r>
      <w:proofErr w:type="spellStart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Нелдера</w:t>
      </w:r>
      <w:proofErr w:type="spellEnd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-Мида (</w:t>
      </w:r>
      <w:proofErr w:type="spellStart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Nelder-Mead</w:t>
      </w:r>
      <w:proofErr w:type="spellEnd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).</w:t>
      </w:r>
    </w:p>
    <w:p w14:paraId="44793F85" w14:textId="77777777" w:rsidR="00A4615D" w:rsidRPr="00A4615D" w:rsidRDefault="00A4615D" w:rsidP="00A4615D">
      <w:pPr>
        <w:suppressAutoHyphens/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Коэффициенты A, B, C в таблицах приведены для уравнения Антуана</w:t>
      </w:r>
    </w:p>
    <w:p w14:paraId="2C256E04" w14:textId="7A86B604" w:rsidR="00C86177" w:rsidRDefault="00A4615D" w:rsidP="00A4615D">
      <w:pPr>
        <w:suppressAutoHyphens/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proofErr w:type="spellStart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ln</w:t>
      </w:r>
      <w:proofErr w:type="spellEnd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 xml:space="preserve"> Pi0 (</w:t>
      </w:r>
      <w:proofErr w:type="spellStart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мм.рт.ст</w:t>
      </w:r>
      <w:proofErr w:type="spellEnd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 xml:space="preserve">.) = [A - B / </w:t>
      </w:r>
      <w:proofErr w:type="gramStart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( T</w:t>
      </w:r>
      <w:proofErr w:type="gramEnd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 xml:space="preserve"> (K) + </w:t>
      </w:r>
      <w:proofErr w:type="gramStart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C )</w:t>
      </w:r>
      <w:proofErr w:type="gramEnd"/>
      <w:r w:rsidRPr="00A4615D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]   -- не забудьте перевести единицы давления после расчета по этому уравнению).</w:t>
      </w:r>
    </w:p>
    <w:p w14:paraId="73E25486" w14:textId="0B60C62D" w:rsidR="00A4615D" w:rsidRDefault="00A4615D" w:rsidP="00A4615D">
      <w:pPr>
        <w:suppressAutoHyphens/>
        <w:spacing w:after="200" w:line="240" w:lineRule="auto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Код</w:t>
      </w:r>
    </w:p>
    <w:p w14:paraId="05DAE4ED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eastAsia="ru-RU"/>
          <w14:ligatures w14:val="none"/>
        </w:rPr>
        <w:t># Сапунков Александр Андреевич вариант 28</w:t>
      </w:r>
    </w:p>
    <w:p w14:paraId="398CF911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eastAsia="ru-RU"/>
          <w14:ligatures w14:val="none"/>
        </w:rPr>
        <w:t xml:space="preserve"># </w:t>
      </w:r>
      <w:proofErr w:type="spellStart"/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eastAsia="ru-RU"/>
          <w14:ligatures w14:val="none"/>
        </w:rPr>
        <w:t>Метилацетат</w:t>
      </w:r>
      <w:proofErr w:type="spellEnd"/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eastAsia="ru-RU"/>
          <w14:ligatures w14:val="none"/>
        </w:rPr>
        <w:t xml:space="preserve"> + вода</w:t>
      </w:r>
    </w:p>
    <w:p w14:paraId="703BD804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eastAsia="ru-RU"/>
          <w14:ligatures w14:val="none"/>
        </w:rPr>
        <w:t># Подбор параметров модели Вильсона и построение диаграмм VLE</w:t>
      </w:r>
    </w:p>
    <w:p w14:paraId="42DAFF4C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</w:p>
    <w:p w14:paraId="6680EB89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from </w:t>
      </w: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scipy.optimize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import minimize</w:t>
      </w:r>
    </w:p>
    <w:p w14:paraId="7AD8DA4E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import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numpy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as np</w:t>
      </w:r>
    </w:p>
    <w:p w14:paraId="6C3BE5FC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import </w:t>
      </w: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matplotlib.pyplot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as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plt</w:t>
      </w:r>
      <w:proofErr w:type="spellEnd"/>
    </w:p>
    <w:p w14:paraId="50F2D3EE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</w:p>
    <w:p w14:paraId="0EB93425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T = </w:t>
      </w: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298.15  </w:t>
      </w: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val="en-US" w:eastAsia="ru-RU"/>
          <w14:ligatures w14:val="none"/>
        </w:rPr>
        <w:t>#</w:t>
      </w:r>
      <w:proofErr w:type="gramEnd"/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val="en-US" w:eastAsia="ru-RU"/>
          <w14:ligatures w14:val="none"/>
        </w:rPr>
        <w:t xml:space="preserve"> </w:t>
      </w: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eastAsia="ru-RU"/>
          <w14:ligatures w14:val="none"/>
        </w:rPr>
        <w:t>Температура</w:t>
      </w: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val="en-US" w:eastAsia="ru-RU"/>
          <w14:ligatures w14:val="none"/>
        </w:rPr>
        <w:t xml:space="preserve"> (K)</w:t>
      </w:r>
    </w:p>
    <w:p w14:paraId="72122B62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 xml:space="preserve">R = 8.314   </w:t>
      </w: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eastAsia="ru-RU"/>
          <w14:ligatures w14:val="none"/>
        </w:rPr>
        <w:t># Газовая постоянная (Дж/(</w:t>
      </w:r>
      <w:proofErr w:type="spellStart"/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eastAsia="ru-RU"/>
          <w14:ligatures w14:val="none"/>
        </w:rPr>
        <w:t>моль·К</w:t>
      </w:r>
      <w:proofErr w:type="spellEnd"/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eastAsia="ru-RU"/>
          <w14:ligatures w14:val="none"/>
        </w:rPr>
        <w:t>))</w:t>
      </w:r>
    </w:p>
    <w:p w14:paraId="3E17346E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</w:p>
    <w:p w14:paraId="1B43341C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eastAsia="ru-RU"/>
          <w14:ligatures w14:val="none"/>
        </w:rPr>
        <w:t># Экспериментальные данные</w:t>
      </w:r>
    </w:p>
    <w:p w14:paraId="7C32C8F8" w14:textId="77777777" w:rsidR="009F1F1B" w:rsidRPr="00A43A55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A43A55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x1_exp = </w:t>
      </w:r>
      <w:proofErr w:type="spellStart"/>
      <w:proofErr w:type="gramStart"/>
      <w:r w:rsidRPr="00A43A55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np.array</w:t>
      </w:r>
      <w:proofErr w:type="spellEnd"/>
      <w:proofErr w:type="gramEnd"/>
      <w:r w:rsidRPr="00A43A55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([0.100, 0.300, 0.500, 0.700, 0.900])</w:t>
      </w:r>
    </w:p>
    <w:p w14:paraId="4354D824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y1_exp = </w:t>
      </w: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np.array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([0.903, 0.875, 0.923, 0.873, 0.923])</w:t>
      </w:r>
    </w:p>
    <w:p w14:paraId="28F4B545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P_exp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np.array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([0.2630, 0.2796, 0.2833, 0.2874, 0.2937</w:t>
      </w: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])  </w:t>
      </w: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val="en-US" w:eastAsia="ru-RU"/>
          <w14:ligatures w14:val="none"/>
        </w:rPr>
        <w:t>#</w:t>
      </w:r>
      <w:proofErr w:type="gramEnd"/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val="en-US" w:eastAsia="ru-RU"/>
          <w14:ligatures w14:val="none"/>
        </w:rPr>
        <w:t xml:space="preserve"> (</w:t>
      </w: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eastAsia="ru-RU"/>
          <w14:ligatures w14:val="none"/>
        </w:rPr>
        <w:t>бар</w:t>
      </w: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val="en-US" w:eastAsia="ru-RU"/>
          <w14:ligatures w14:val="none"/>
        </w:rPr>
        <w:t>)</w:t>
      </w:r>
    </w:p>
    <w:p w14:paraId="4EDAE9E3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val="en-US" w:eastAsia="ru-RU"/>
          <w14:ligatures w14:val="none"/>
        </w:rPr>
        <w:t xml:space="preserve"># </w:t>
      </w:r>
      <w:proofErr w:type="spellStart"/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val="en-US" w:eastAsia="ru-RU"/>
          <w14:ligatures w14:val="none"/>
        </w:rPr>
        <w:t>P_exp</w:t>
      </w:r>
      <w:proofErr w:type="spellEnd"/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val="en-US" w:eastAsia="ru-RU"/>
          <w14:ligatures w14:val="none"/>
        </w:rPr>
        <w:t xml:space="preserve"> = </w:t>
      </w:r>
      <w:proofErr w:type="spellStart"/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val="en-US" w:eastAsia="ru-RU"/>
          <w14:ligatures w14:val="none"/>
        </w:rPr>
        <w:t>P_exp_bar</w:t>
      </w:r>
      <w:proofErr w:type="spellEnd"/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val="en-US" w:eastAsia="ru-RU"/>
          <w14:ligatures w14:val="none"/>
        </w:rPr>
        <w:t xml:space="preserve"> * </w:t>
      </w:r>
      <w:proofErr w:type="gramStart"/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val="en-US" w:eastAsia="ru-RU"/>
          <w14:ligatures w14:val="none"/>
        </w:rPr>
        <w:t>0.1  #</w:t>
      </w:r>
      <w:proofErr w:type="gramEnd"/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val="en-US" w:eastAsia="ru-RU"/>
          <w14:ligatures w14:val="none"/>
        </w:rPr>
        <w:t xml:space="preserve"> 1 </w:t>
      </w: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eastAsia="ru-RU"/>
          <w14:ligatures w14:val="none"/>
        </w:rPr>
        <w:t>бар</w:t>
      </w: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val="en-US" w:eastAsia="ru-RU"/>
          <w14:ligatures w14:val="none"/>
        </w:rPr>
        <w:t xml:space="preserve"> = 0.1 </w:t>
      </w: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eastAsia="ru-RU"/>
          <w14:ligatures w14:val="none"/>
        </w:rPr>
        <w:t>МПа</w:t>
      </w:r>
    </w:p>
    <w:p w14:paraId="3F4B90CB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</w:p>
    <w:p w14:paraId="50FE81BA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eastAsia="ru-RU"/>
          <w14:ligatures w14:val="none"/>
        </w:rPr>
        <w:t># Константы Антуана для расчета давления насыщения (ММ РТ СТ)</w:t>
      </w:r>
    </w:p>
    <w:p w14:paraId="4EC3AF6F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 xml:space="preserve">A1, B1, C1 = 16.13, 2601.92, -56.15 </w:t>
      </w: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eastAsia="ru-RU"/>
          <w14:ligatures w14:val="none"/>
        </w:rPr>
        <w:t>#Метилацетат</w:t>
      </w:r>
    </w:p>
    <w:p w14:paraId="442E209F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 xml:space="preserve">A2, B2, C2 = 18.30, 3816.44, -46.13 </w:t>
      </w:r>
      <w:r w:rsidRPr="009F1F1B">
        <w:rPr>
          <w:rFonts w:ascii="Times New Roman" w:eastAsia="Times New Roman" w:hAnsi="Times New Roman" w:cs="Times New Roman"/>
          <w:i/>
          <w:iCs/>
          <w:color w:val="00000A"/>
          <w:kern w:val="0"/>
          <w:sz w:val="28"/>
          <w:szCs w:val="20"/>
          <w:lang w:eastAsia="ru-RU"/>
          <w14:ligatures w14:val="none"/>
        </w:rPr>
        <w:t>#вода</w:t>
      </w:r>
    </w:p>
    <w:p w14:paraId="38A651CC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</w:p>
    <w:p w14:paraId="5F9CD760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mmHg_to_bar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= 750.06168</w:t>
      </w:r>
    </w:p>
    <w:p w14:paraId="1EFF56AB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</w:p>
    <w:p w14:paraId="44AC9AF7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def antoine_P0(A, B, C, T):</w:t>
      </w:r>
    </w:p>
    <w:p w14:paraId="2CC1BC17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    return </w:t>
      </w: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np.exp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A - B / (T + C)) /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mmHg_to_bar</w:t>
      </w:r>
      <w:proofErr w:type="spellEnd"/>
    </w:p>
    <w:p w14:paraId="1F598757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</w:p>
    <w:p w14:paraId="48A9C4EF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P1_0 = antoine_P0(A1, B1, C1, T)</w:t>
      </w:r>
    </w:p>
    <w:p w14:paraId="33F4E4BC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P2_0 = antoine_P0(A2, B2, C2, T)</w:t>
      </w:r>
    </w:p>
    <w:p w14:paraId="54F7C6F4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</w:p>
    <w:p w14:paraId="4098637F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x2_exp = 1 - x1_exp</w:t>
      </w:r>
    </w:p>
    <w:p w14:paraId="312DC559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y2_exp = 1 - y1_exp</w:t>
      </w:r>
    </w:p>
    <w:p w14:paraId="43F8A260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gamma1_exp = y1_exp *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P_exp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/ (P1_0 * x1_exp)</w:t>
      </w:r>
    </w:p>
    <w:p w14:paraId="347A1BCF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gamma2_exp = y2_exp *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P_exp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/ (P2_0 * x2_exp)</w:t>
      </w:r>
    </w:p>
    <w:p w14:paraId="4B89B35C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</w:p>
    <w:p w14:paraId="7CB29E1E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gE_exp_RT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= x1_exp * np.log(gamma1_exp) + x2_exp * np.log(gamma2_exp)</w:t>
      </w:r>
    </w:p>
    <w:p w14:paraId="6B68F2F6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</w:p>
    <w:p w14:paraId="343DB031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def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gE_Wilson_</w:t>
      </w: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RT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x1, L12, L21):</w:t>
      </w:r>
    </w:p>
    <w:p w14:paraId="3D9D2623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    x2 = 1 - x1</w:t>
      </w:r>
    </w:p>
    <w:p w14:paraId="50CCDA7D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    return -x1*</w:t>
      </w: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np.log(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x1 + L12*x2) - x2*</w:t>
      </w: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np.log(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x2 + L21*x1)</w:t>
      </w:r>
    </w:p>
    <w:p w14:paraId="5DE6DC14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</w:p>
    <w:p w14:paraId="7C95CFF7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def objective(params):</w:t>
      </w:r>
    </w:p>
    <w:p w14:paraId="1A583BBB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    L12, L21 = params</w:t>
      </w:r>
    </w:p>
    <w:p w14:paraId="45F8384B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   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gE_model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np.array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([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gE_Wilson_</w:t>
      </w: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RT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x, L12, L21) for x in x1_exp])</w:t>
      </w:r>
    </w:p>
    <w:p w14:paraId="5E947A66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    return </w:t>
      </w: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np.sum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np.abs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gE_model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-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gE_exp_RT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))</w:t>
      </w:r>
    </w:p>
    <w:p w14:paraId="01287D24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</w:p>
    <w:p w14:paraId="095578A4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res = </w:t>
      </w: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minimize(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objective, [0.1, 0.1], method='Nelder-Mead')</w:t>
      </w:r>
    </w:p>
    <w:p w14:paraId="2F01E5A6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L12_opt, L21_opt =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res.x</w:t>
      </w:r>
      <w:proofErr w:type="spellEnd"/>
    </w:p>
    <w:p w14:paraId="76D3EDE0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</w:p>
    <w:p w14:paraId="3B59A765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print(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"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Метилацетат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(1) + 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Вода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(2)")</w:t>
      </w:r>
    </w:p>
    <w:p w14:paraId="7977970B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print(</w:t>
      </w:r>
      <w:proofErr w:type="spellStart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f"T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= {T} K")</w:t>
      </w:r>
    </w:p>
    <w:p w14:paraId="7BEA7A87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print(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f"P1_sat = {P1_0:.4f} bar")</w:t>
      </w:r>
    </w:p>
    <w:p w14:paraId="6D6B7EDB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print(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f"P2_sat = {P2_0:.4f} bar")</w:t>
      </w:r>
    </w:p>
    <w:p w14:paraId="4FEE9477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print(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f"A12 = {L12_opt:.6</w:t>
      </w: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f}"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)</w:t>
      </w:r>
    </w:p>
    <w:p w14:paraId="0EC26B48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print(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f"A21 = {L21_opt:.6</w:t>
      </w: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f}"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)</w:t>
      </w:r>
    </w:p>
    <w:p w14:paraId="539A58A9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</w:p>
    <w:p w14:paraId="63482B60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def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wilson_</w:t>
      </w: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gamma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x1, L12, L21):</w:t>
      </w:r>
    </w:p>
    <w:p w14:paraId="62B4F5DD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    x2 = 1 - x1</w:t>
      </w:r>
    </w:p>
    <w:p w14:paraId="53490004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    ln_g1 = </w:t>
      </w: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-np.log(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x1 + L12*x2) + x2*(L12/(x1+L12*x2) - L21/(x2+L21*x1))</w:t>
      </w:r>
    </w:p>
    <w:p w14:paraId="32928666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    ln_g2 = </w:t>
      </w: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-np.log(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x2 + L21*x1) - x1*(L12/(x1+L12*x2) - L21/(x2+L21*x1))</w:t>
      </w:r>
    </w:p>
    <w:p w14:paraId="3A3AD4F1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    return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np.exp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(ln_g1),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np.exp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(ln_g2)</w:t>
      </w:r>
    </w:p>
    <w:p w14:paraId="7E07EBE0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</w:p>
    <w:p w14:paraId="10F0F7C6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x1_grid = </w:t>
      </w: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np.linspace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(0.001, 0.999, 200)</w:t>
      </w:r>
    </w:p>
    <w:p w14:paraId="075E231A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g1, g2 =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wilson_</w:t>
      </w: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gamma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x1_grid, L12_opt, L21_opt)</w:t>
      </w:r>
    </w:p>
    <w:p w14:paraId="41754A74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x2_grid = 1 - x1_grid</w:t>
      </w:r>
    </w:p>
    <w:p w14:paraId="4BB60BD9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P_grid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= x1_grid*g1*P1_0 + x2_grid*g2*P2_0</w:t>
      </w:r>
    </w:p>
    <w:p w14:paraId="21F15728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y1_grid = x1_grid*g1*P1_0 /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P_grid</w:t>
      </w:r>
      <w:proofErr w:type="spellEnd"/>
    </w:p>
    <w:p w14:paraId="42A94C68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</w:p>
    <w:p w14:paraId="73E5186E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plt.figure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figsize</w:t>
      </w:r>
      <w:proofErr w:type="spellEnd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=(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8,6))</w:t>
      </w:r>
    </w:p>
    <w:p w14:paraId="36E72E52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plt.plot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(x1_grid, y1_grid, 'b-', label='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Модель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Вильсона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')</w:t>
      </w:r>
    </w:p>
    <w:p w14:paraId="5DE8CB17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plt.plot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(x1_exp, y1_exp, '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ro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', label='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Эксперимент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')</w:t>
      </w:r>
    </w:p>
    <w:p w14:paraId="46C42040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plt.plot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([0,1</w:t>
      </w:r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],[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0,1],'k--', label='y=x')</w:t>
      </w:r>
    </w:p>
    <w:p w14:paraId="6D160A7E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plt.xlabel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 xml:space="preserve">('x1 мольная доля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метилацетата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 xml:space="preserve"> в жидкой фазе')</w:t>
      </w:r>
    </w:p>
    <w:p w14:paraId="019D7C6A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lastRenderedPageBreak/>
        <w:t>plt.ylabel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 xml:space="preserve">('y1 мольная доля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метилацетата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 xml:space="preserve"> в паре')</w:t>
      </w:r>
    </w:p>
    <w:p w14:paraId="11BA8CB5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plt.title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('y–x 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диаграмма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')</w:t>
      </w:r>
    </w:p>
    <w:p w14:paraId="3CB4B6F3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plt.legend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(); </w:t>
      </w: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plt.grid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()</w:t>
      </w:r>
    </w:p>
    <w:p w14:paraId="7BDB5A48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</w:p>
    <w:p w14:paraId="29238820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plt.figure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figsize</w:t>
      </w:r>
      <w:proofErr w:type="spellEnd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=(</w:t>
      </w:r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8,6))</w:t>
      </w:r>
    </w:p>
    <w:p w14:paraId="5329F2CA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plt.plot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(x1_grid,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P_grid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, 'b-', label='P(x) - 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линия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кипения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')</w:t>
      </w:r>
    </w:p>
    <w:p w14:paraId="0B540DF2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plt.plot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(y1_grid,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P_grid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, 'r-', label='P(y) - 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линия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росы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')</w:t>
      </w:r>
    </w:p>
    <w:p w14:paraId="32A7B93C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plt.plot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(x1_exp,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P_exp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, '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bo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', label='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Эксп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. 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точки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(x)')</w:t>
      </w:r>
    </w:p>
    <w:p w14:paraId="6779EEBD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plt.plot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(y1_exp,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P_exp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, '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ro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', label='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Эксп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. 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точки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 (y)')</w:t>
      </w:r>
    </w:p>
    <w:p w14:paraId="4BC8AE7D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plt.xlabel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 xml:space="preserve">('Мольная доля </w:t>
      </w:r>
      <w:proofErr w:type="spell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метилацетата</w:t>
      </w:r>
      <w:proofErr w:type="spell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')</w:t>
      </w:r>
    </w:p>
    <w:p w14:paraId="6CDAC57A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plt.ylabel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('Давление P, бар')</w:t>
      </w:r>
    </w:p>
    <w:p w14:paraId="1FD6D1E2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plt.title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('P–x–y 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eastAsia="ru-RU"/>
          <w14:ligatures w14:val="none"/>
        </w:rPr>
        <w:t>диаграмма</w:t>
      </w:r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')</w:t>
      </w:r>
    </w:p>
    <w:p w14:paraId="0F3E889F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plt.legend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 xml:space="preserve">(); </w:t>
      </w: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plt.grid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()</w:t>
      </w:r>
    </w:p>
    <w:p w14:paraId="6D0BF41B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</w:p>
    <w:p w14:paraId="7EA0A06C" w14:textId="77777777" w:rsidR="009F1F1B" w:rsidRPr="009F1F1B" w:rsidRDefault="009F1F1B" w:rsidP="009F1F1B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proofErr w:type="spellStart"/>
      <w:proofErr w:type="gramStart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plt.show</w:t>
      </w:r>
      <w:proofErr w:type="spellEnd"/>
      <w:proofErr w:type="gramEnd"/>
      <w:r w:rsidRPr="009F1F1B"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  <w:t>()</w:t>
      </w:r>
    </w:p>
    <w:p w14:paraId="5437AF3C" w14:textId="36D3F340" w:rsidR="00A4615D" w:rsidRPr="009F1F1B" w:rsidRDefault="00A4615D" w:rsidP="00861A58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</w:p>
    <w:p w14:paraId="53B4D30C" w14:textId="77777777" w:rsidR="00A43A55" w:rsidRDefault="009F1F1B" w:rsidP="00861A58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0"/>
          <w:lang w:val="en-US" w:eastAsia="ru-RU"/>
          <w14:ligatures w14:val="none"/>
        </w:rPr>
        <w:lastRenderedPageBreak/>
        <w:drawing>
          <wp:inline distT="0" distB="0" distL="0" distR="0" wp14:anchorId="48DAE540" wp14:editId="5DAC5429">
            <wp:extent cx="5943600" cy="4461510"/>
            <wp:effectExtent l="0" t="0" r="0" b="0"/>
            <wp:docPr id="21126801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13432" w14:textId="7339C1A4" w:rsidR="009F1F1B" w:rsidRPr="009F1F1B" w:rsidRDefault="009F1F1B" w:rsidP="00861A58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color w:val="00000A"/>
          <w:kern w:val="0"/>
          <w:sz w:val="28"/>
          <w:szCs w:val="2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A"/>
          <w:kern w:val="0"/>
          <w:sz w:val="28"/>
          <w:szCs w:val="20"/>
          <w:lang w:val="en-US" w:eastAsia="ru-RU"/>
          <w14:ligatures w14:val="none"/>
        </w:rPr>
        <w:drawing>
          <wp:inline distT="0" distB="0" distL="0" distR="0" wp14:anchorId="29519720" wp14:editId="0BF8FE93">
            <wp:extent cx="5943600" cy="4461510"/>
            <wp:effectExtent l="0" t="0" r="0" b="0"/>
            <wp:docPr id="1365017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1F1B" w:rsidRPr="009F1F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BB"/>
    <w:rsid w:val="00106A35"/>
    <w:rsid w:val="001F18BA"/>
    <w:rsid w:val="003807EE"/>
    <w:rsid w:val="00542107"/>
    <w:rsid w:val="00687C65"/>
    <w:rsid w:val="007A6CB6"/>
    <w:rsid w:val="00861A58"/>
    <w:rsid w:val="00914F65"/>
    <w:rsid w:val="009441BB"/>
    <w:rsid w:val="009F1F1B"/>
    <w:rsid w:val="00A43A55"/>
    <w:rsid w:val="00A4615D"/>
    <w:rsid w:val="00C86177"/>
    <w:rsid w:val="00CA1408"/>
    <w:rsid w:val="00EE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CFB41"/>
  <w15:chartTrackingRefBased/>
  <w15:docId w15:val="{2191E3E4-A8C7-4EC0-837A-6A655384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1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1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1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1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1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1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1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1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1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1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41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61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7005</TotalTime>
  <Pages>6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Сапунков</dc:creator>
  <cp:keywords/>
  <dc:description/>
  <cp:lastModifiedBy>Anna Macsimova</cp:lastModifiedBy>
  <cp:revision>8</cp:revision>
  <dcterms:created xsi:type="dcterms:W3CDTF">2026-03-30T10:22:00Z</dcterms:created>
  <dcterms:modified xsi:type="dcterms:W3CDTF">2026-04-25T10:21:00Z</dcterms:modified>
</cp:coreProperties>
</file>