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440B0418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C86177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4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30FB6773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</w:t>
      </w:r>
      <w:r w:rsidR="00A4615D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Модель Вильсона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14CB43EC" w14:textId="77777777" w:rsidR="00A4615D" w:rsidRPr="007A6CB6" w:rsidRDefault="00A4615D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F4E0556" w14:textId="54F96E34" w:rsidR="00A4615D" w:rsidRPr="00A4615D" w:rsidRDefault="007A6CB6" w:rsidP="00A4615D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3C5F2855" w14:textId="774A7A98" w:rsidR="007A6CB6" w:rsidRDefault="007A6CB6" w:rsidP="00C86177">
      <w:pPr>
        <w:suppressAutoHyphens/>
        <w:spacing w:after="20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474AD5AE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Используя приведенные данные по варианту, подобрать константы в модели Вильсона и построить y-x и P-x-y диаграммы.</w:t>
      </w:r>
    </w:p>
    <w:p w14:paraId="1CF4528C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Методика: см. лекцию Растворы, слайды 22-23 «Алгоритм расчета для бинарной смеси при T=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const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», или первый алгоритм из раздела 8.6 справочника Шервуда (файл VLE_по_справочнику_Шервуда.pdf)</w:t>
      </w:r>
    </w:p>
    <w:p w14:paraId="640F92A2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Подсказка: выполните минимизацию функции SUM[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abs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(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gE_exp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– 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gE_Wilson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)] по параметрам по модели Вильсона 12 и 21 при [120, 210] = [0.1, 0.1], например. Для этого используйте 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scipy.optimize.minimize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, например, с методом 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Нелдера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-Мида (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Nelder-Mead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).</w:t>
      </w:r>
    </w:p>
    <w:p w14:paraId="44793F85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Коэффициенты A, B, C в таблицах приведены для уравнения Антуана</w:t>
      </w:r>
    </w:p>
    <w:p w14:paraId="2C256E04" w14:textId="7A86B604" w:rsidR="00C86177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ln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Pi0 (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мм.рт.ст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.) = [A - B / ( T (K) + C )]   -- не забудьте перевести единицы давления после расчета по этому уравнению).</w:t>
      </w:r>
    </w:p>
    <w:p w14:paraId="73E25486" w14:textId="0B60C62D" w:rsidR="00A4615D" w:rsidRDefault="00A4615D" w:rsidP="00A4615D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Код</w:t>
      </w:r>
    </w:p>
    <w:p w14:paraId="654F9FF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Сапунков Александр Андреевич вариант 28</w:t>
      </w:r>
    </w:p>
    <w:p w14:paraId="3AB8D16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#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Метилацетат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 + вода</w:t>
      </w:r>
    </w:p>
    <w:p w14:paraId="5F46FE6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Подбор параметров модели Вильсона и построение диаграмм VLE</w:t>
      </w:r>
    </w:p>
    <w:p w14:paraId="419A1A3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4FECB2A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from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scipy.optimize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import minimize,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fsolve</w:t>
      </w:r>
      <w:proofErr w:type="spellEnd"/>
    </w:p>
    <w:p w14:paraId="468EA87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import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numpy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as np</w:t>
      </w:r>
    </w:p>
    <w:p w14:paraId="69E23B2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import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matplotlib.pyplot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as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plt</w:t>
      </w:r>
      <w:proofErr w:type="spellEnd"/>
    </w:p>
    <w:p w14:paraId="2704BB3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import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math</w:t>
      </w:r>
      <w:proofErr w:type="spellEnd"/>
    </w:p>
    <w:p w14:paraId="7B8ED13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30FE346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ДАННЫЕ И КОНСТАНТЫ</w:t>
      </w:r>
    </w:p>
    <w:p w14:paraId="232E320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T = 298.15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Температура (K)</w:t>
      </w:r>
    </w:p>
    <w:p w14:paraId="3E414C9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R = 8.314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Газовая постоянная (Дж/(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моль·К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))</w:t>
      </w:r>
    </w:p>
    <w:p w14:paraId="6A24433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0C32EF8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Экспериментальные данные</w:t>
      </w:r>
    </w:p>
    <w:p w14:paraId="191B7BB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x1_exp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([0.100, 0.300, 0.500, 0.700, 0.900])</w:t>
      </w:r>
    </w:p>
    <w:p w14:paraId="4E64D58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y1_exp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([0.903, 0.875, 0.923, 0.873, 0.923])</w:t>
      </w:r>
    </w:p>
    <w:p w14:paraId="0D602D3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P_exp_bar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([0.2630, 0.2796, 0.2833, 0.2874, 0.2937])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# (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бар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)</w:t>
      </w:r>
    </w:p>
    <w:p w14:paraId="3DB2EE3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1469BB6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# В расчете используем МПа, чтобы согласовать единицы с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P_sat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 из Антуана</w:t>
      </w:r>
    </w:p>
    <w:p w14:paraId="3746345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P_exp_bar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* 0.1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1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бар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= 0.1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МПа</w:t>
      </w:r>
    </w:p>
    <w:p w14:paraId="1B526E4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445D8BF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Константы Антуана для расчета давления насыщения (ММ РТ СТ)</w:t>
      </w:r>
    </w:p>
    <w:p w14:paraId="53D0157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# Компонент 1: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Метилацетат</w:t>
      </w:r>
      <w:proofErr w:type="spellEnd"/>
    </w:p>
    <w:p w14:paraId="70D55F8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Компонент 2: Вода</w:t>
      </w:r>
    </w:p>
    <w:p w14:paraId="44BEDFA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A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([16.13, 18.30])</w:t>
      </w:r>
    </w:p>
    <w:p w14:paraId="69974EF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B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([2601.92, 3816.44])</w:t>
      </w:r>
    </w:p>
    <w:p w14:paraId="6CBCCA7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C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([-56.15, -46.13])</w:t>
      </w:r>
    </w:p>
    <w:p w14:paraId="21AF4F2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5D7C7FF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Tc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([506.80, 647.30])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Критическая температура (K)</w:t>
      </w:r>
    </w:p>
    <w:p w14:paraId="0C46A0D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Pc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([46.91, 220.48])  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Критическое давление (бар)</w:t>
      </w:r>
    </w:p>
    <w:p w14:paraId="0C953E1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omega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np.array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([0.32, 0.34])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Ацентрическая фактор</w:t>
      </w:r>
    </w:p>
    <w:p w14:paraId="547B8DA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22F5702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# ФУНКЦИЯ РАСЧЕТА ДАВЛЕНИЯ НАСЫЩЕНИЯ </w:t>
      </w:r>
    </w:p>
    <w:p w14:paraId="3CDD062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def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antoine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(T_K, A, B, C):</w:t>
      </w:r>
    </w:p>
    <w:p w14:paraId="0642BD0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"""</w:t>
      </w:r>
    </w:p>
    <w:p w14:paraId="495B40E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Расчет давления насыщения по уравнению Антуана</w:t>
      </w:r>
    </w:p>
    <w:p w14:paraId="4CD521E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Возвращает давление в МПа</w:t>
      </w:r>
    </w:p>
    <w:p w14:paraId="278261C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ln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(P[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мм.рт.ст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]) = A - B/(T + C)</w:t>
      </w:r>
    </w:p>
    <w:p w14:paraId="4FEEC8D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    1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мм.рт.ст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 = 133.322 Па = 0.000133322 МПа</w:t>
      </w:r>
    </w:p>
    <w:p w14:paraId="169CCCD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"""</w:t>
      </w:r>
    </w:p>
    <w:p w14:paraId="186BD01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ln_P_mmHg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A - B / (T_K + C)</w:t>
      </w:r>
    </w:p>
    <w:p w14:paraId="7B1AD6B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P_mmHg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ln_P_mmHg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)</w:t>
      </w:r>
    </w:p>
    <w:p w14:paraId="4FAC654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P_Pa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P_mmHg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* 133.322</w:t>
      </w:r>
    </w:p>
    <w:p w14:paraId="23B6283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P_MPa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P_Pa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/ 1e6</w:t>
      </w:r>
    </w:p>
    <w:p w14:paraId="1E3099A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return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P_MPa</w:t>
      </w:r>
      <w:proofErr w:type="spellEnd"/>
    </w:p>
    <w:p w14:paraId="4983317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490DC35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Расчет давлений насыщения при температуре T</w:t>
      </w:r>
    </w:p>
    <w:p w14:paraId="300B353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P1_sat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antoine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(T, A[0], B[0], C[0])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Метилацетат</w:t>
      </w:r>
      <w:proofErr w:type="spellEnd"/>
    </w:p>
    <w:p w14:paraId="39059F0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P2_sat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antoine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(T, A[1], B[1], C[1])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Вода</w:t>
      </w:r>
    </w:p>
    <w:p w14:paraId="27B2A8C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0C01E75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print(f"P1_sat 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Метилацетат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 = {P1_sat:.6f}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МПа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{P1_sat*1e6/133.322:.2f}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мм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.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рт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.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ст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")</w:t>
      </w:r>
    </w:p>
    <w:p w14:paraId="401395B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print(f"P2_sat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Вода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 = {P2_sat:.6f}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МПа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{P2_sat*1e6/133.322:.2f}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мм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.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рт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.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ст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")</w:t>
      </w:r>
    </w:p>
    <w:p w14:paraId="4A6298E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()</w:t>
      </w:r>
    </w:p>
    <w:p w14:paraId="43904AC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1190A57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lastRenderedPageBreak/>
        <w:t># РАСЧЕТ КОЭФФИЦИЕНТОВ АКТИВНОСТИ ИЗ ЭКСПЕРИМЕНТАЛЬНЫХ ДАННЫХ</w:t>
      </w:r>
    </w:p>
    <w:p w14:paraId="7529319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gam1_exp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np.zeros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(5)</w:t>
      </w:r>
    </w:p>
    <w:p w14:paraId="485FE90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gam2_exp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np.zeros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(5)</w:t>
      </w:r>
    </w:p>
    <w:p w14:paraId="227CCCA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28C4D5B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range(5):</w:t>
      </w:r>
    </w:p>
    <w:p w14:paraId="224801F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Из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уравнения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VLE: y1*P = x1*gam1*P1_sat</w:t>
      </w:r>
    </w:p>
    <w:p w14:paraId="3F80E9F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y1_exp[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] *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/ (x1_exp[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* P1_sat)</w:t>
      </w:r>
    </w:p>
    <w:p w14:paraId="4F9CF5F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# (1-y1)*P = (1-x1)*gam2*P2_sat</w:t>
      </w:r>
    </w:p>
    <w:p w14:paraId="5394A58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(1 - y1_exp[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]) *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/ ((1 - x1_exp[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 * P2_sat)</w:t>
      </w:r>
    </w:p>
    <w:p w14:paraId="089FDB2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77A650B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("Экспериментальные коэффициенты активности:")</w:t>
      </w:r>
    </w:p>
    <w:p w14:paraId="42733A2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("x1\t\tγ1\t\tγ2")</w:t>
      </w:r>
    </w:p>
    <w:p w14:paraId="598A8A2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range(5):</w:t>
      </w:r>
    </w:p>
    <w:p w14:paraId="32E3363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print(f"{x1_exp[i]:.3f}\t\t{gam1_exp[i]:.6f}\t{gam2_exp[i]:.6f}")</w:t>
      </w:r>
    </w:p>
    <w:p w14:paraId="51A498D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print()</w:t>
      </w:r>
    </w:p>
    <w:p w14:paraId="3288C31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43B1A97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============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МОДЕЛЬ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ВИЛЬСОНА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============</w:t>
      </w:r>
    </w:p>
    <w:p w14:paraId="11BF1F1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def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wilson_activity_coefficients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(x1, Lambda12, Lambda21):</w:t>
      </w:r>
    </w:p>
    <w:p w14:paraId="6C18553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"""</w:t>
      </w:r>
    </w:p>
    <w:p w14:paraId="7C8966E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Расчет коэффициентов активности по модели Вильсона</w:t>
      </w:r>
    </w:p>
    <w:p w14:paraId="3E3EBDC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x1 - мольная доля компонента 1</w:t>
      </w:r>
    </w:p>
    <w:p w14:paraId="08029AB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Lambda12, Lambda21 - параметры модели Вильсона</w:t>
      </w:r>
    </w:p>
    <w:p w14:paraId="66F60CC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"""</w:t>
      </w:r>
    </w:p>
    <w:p w14:paraId="08555E9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x2 = 1 - x1</w:t>
      </w:r>
    </w:p>
    <w:p w14:paraId="4E1AFCC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</w:p>
    <w:p w14:paraId="7C605F6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Защита от деления на ноль и логарифма отрицательного числа</w:t>
      </w:r>
    </w:p>
    <w:p w14:paraId="18387E4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if x1 == 0:</w:t>
      </w:r>
    </w:p>
    <w:p w14:paraId="4A50786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return 1.0,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(-Lambda21)</w:t>
      </w:r>
    </w:p>
    <w:p w14:paraId="0C28CE4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if x1 == 1:</w:t>
      </w:r>
    </w:p>
    <w:p w14:paraId="147D799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return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(-Lambda12), 1.0</w:t>
      </w:r>
    </w:p>
    <w:p w14:paraId="2CAE77D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</w:p>
    <w:p w14:paraId="3C39233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Члены, часто используемые в расчетах</w:t>
      </w:r>
    </w:p>
    <w:p w14:paraId="7709BFB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A = x1 + Lambda12 * x2</w:t>
      </w:r>
    </w:p>
    <w:p w14:paraId="4C0CA02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 = x2 + Lambda21 * x1</w:t>
      </w:r>
    </w:p>
    <w:p w14:paraId="1B69D05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 xml:space="preserve">    </w:t>
      </w:r>
    </w:p>
    <w:p w14:paraId="4569717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if A &lt;= 0 or B &lt;= 0:</w:t>
      </w:r>
    </w:p>
    <w:p w14:paraId="7932CB5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return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1.0, 1.0  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Возврат к идеальности при проблемах</w:t>
      </w:r>
    </w:p>
    <w:p w14:paraId="2CB035D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</w:p>
    <w:p w14:paraId="7F0DE2D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Коэффициент активности компонента 1</w:t>
      </w:r>
    </w:p>
    <w:p w14:paraId="52C4A10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ln_gam1 = -np.log(A) + x2 * (Lambda12/A - Lambda21/B)</w:t>
      </w:r>
    </w:p>
    <w:p w14:paraId="5C638A9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</w:p>
    <w:p w14:paraId="71C8FAB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Коэффициент активности компонента 2</w:t>
      </w:r>
    </w:p>
    <w:p w14:paraId="4647A80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ln_gam2 = -np.log(B) - x1 * (Lambda12/A - Lambda21/B)</w:t>
      </w:r>
    </w:p>
    <w:p w14:paraId="46061B7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</w:p>
    <w:p w14:paraId="7359696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gam1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(ln_gam1)</w:t>
      </w:r>
    </w:p>
    <w:p w14:paraId="482E140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gam2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(ln_gam2)</w:t>
      </w:r>
    </w:p>
    <w:p w14:paraId="2AC20DA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</w:p>
    <w:p w14:paraId="7192AEB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return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gam1, gam2</w:t>
      </w:r>
    </w:p>
    <w:p w14:paraId="23455D4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37191D1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============ ПОДБОР ПАРАМЕТРОВ МОДЕЛИ ВИЛЬСОНА ============</w:t>
      </w:r>
    </w:p>
    <w:p w14:paraId="597D546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def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objective_function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(params, x1, gam1_exp, gam2_exp):</w:t>
      </w:r>
    </w:p>
    <w:p w14:paraId="381B6F2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"""</w:t>
      </w:r>
    </w:p>
    <w:p w14:paraId="0F83D11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    Целевая функция для минимизации (взвешенная среднеквадратичная ошибка)</w:t>
      </w:r>
    </w:p>
    <w:p w14:paraId="4EF8E90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params = [Lambda12, Lambda21]</w:t>
      </w:r>
    </w:p>
    <w:p w14:paraId="3E104F3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    """</w:t>
      </w:r>
    </w:p>
    <w:p w14:paraId="12BBC82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Lambda12, Lambda21 = params</w:t>
      </w:r>
    </w:p>
    <w:p w14:paraId="48F9309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</w:p>
    <w:p w14:paraId="1ACAF1B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error = 0.0</w:t>
      </w:r>
    </w:p>
    <w:p w14:paraId="76A6FA6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len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(x1)):</w:t>
      </w:r>
    </w:p>
    <w:p w14:paraId="7EE118D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try:</w:t>
      </w:r>
    </w:p>
    <w:p w14:paraId="1C8388D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gam1, gam2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wilson_activity_coefficients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], Lambda12, Lambda21)</w:t>
      </w:r>
    </w:p>
    <w:p w14:paraId="7D26512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</w:t>
      </w:r>
    </w:p>
    <w:p w14:paraId="4203972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Проверка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на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валидные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значения</w:t>
      </w:r>
    </w:p>
    <w:p w14:paraId="1ECAEC0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if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np.isnan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(gam1) 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np.isnan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(gam2) 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np.isinf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(gam1) 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np.isinf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(gam2) or gam1 &lt; 0 or gam2 &lt; 0:</w:t>
      </w:r>
    </w:p>
    <w:p w14:paraId="69CD336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return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1e10</w:t>
      </w:r>
    </w:p>
    <w:p w14:paraId="003A3AC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    </w:t>
      </w:r>
    </w:p>
    <w:p w14:paraId="54EECDB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Взвешенная ошибка (относительная ошибка)</w:t>
      </w:r>
    </w:p>
    <w:p w14:paraId="6857FB3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error += ((gam1 - 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])/gam1_exp[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])**2 + ((gam2 - 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])/gam2_exp[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])**2</w:t>
      </w:r>
    </w:p>
    <w:p w14:paraId="124D6B9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except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:</w:t>
      </w:r>
    </w:p>
    <w:p w14:paraId="3F26187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return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1e10</w:t>
      </w:r>
    </w:p>
    <w:p w14:paraId="33854A1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</w:p>
    <w:p w14:paraId="1B77814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return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error</w:t>
      </w:r>
      <w:proofErr w:type="spellEnd"/>
    </w:p>
    <w:p w14:paraId="52A6B05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5FC7107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Пробуем разные начальные приближения с более гибкими ограничениями</w:t>
      </w:r>
    </w:p>
    <w:p w14:paraId="72D01E9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best_result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None</w:t>
      </w:r>
    </w:p>
    <w:p w14:paraId="353273E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best_error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float('inf')</w:t>
      </w:r>
    </w:p>
    <w:p w14:paraId="6B943D4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3100A68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initial_guesses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= [</w:t>
      </w:r>
    </w:p>
    <w:p w14:paraId="0100CD0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[0.2, 0.3],</w:t>
      </w:r>
    </w:p>
    <w:p w14:paraId="16C64C6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[0.5, 0.5],</w:t>
      </w:r>
    </w:p>
    <w:p w14:paraId="506EC4F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[1.0, 1.0],</w:t>
      </w:r>
    </w:p>
    <w:p w14:paraId="44882FF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[0.8, 0.6],</w:t>
      </w:r>
    </w:p>
    <w:p w14:paraId="37A5A15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[1.5, 0.4],</w:t>
      </w:r>
    </w:p>
    <w:p w14:paraId="682AD1A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    [0.4, 1.5],</w:t>
      </w:r>
    </w:p>
    <w:p w14:paraId="4DB8FD9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]</w:t>
      </w:r>
    </w:p>
    <w:p w14:paraId="4CE50CC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0A280B5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Используем региональное ограничение (региональное ограничение находит глобальный минимум)</w:t>
      </w:r>
    </w:p>
    <w:p w14:paraId="3D486C7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from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scipy.optimize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import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differential_evolution</w:t>
      </w:r>
      <w:proofErr w:type="spellEnd"/>
    </w:p>
    <w:p w14:paraId="1E75D2D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29276CF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bounds_de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[(0.01, 3.0), (0.01, 3.0)]  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# Lambda &gt; 0.01</w:t>
      </w:r>
    </w:p>
    <w:p w14:paraId="688CCD5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7CADB17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try:</w:t>
      </w:r>
    </w:p>
    <w:p w14:paraId="2E7DBA3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result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differential_evolution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objective_function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bounds_de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, </w:t>
      </w:r>
    </w:p>
    <w:p w14:paraId="285D61E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        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args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=(x1_exp, gam1_exp, gam2_exp),</w:t>
      </w:r>
    </w:p>
    <w:p w14:paraId="21812B1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                    seed=42,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maxiter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=1000,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atol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=1e-8,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tol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=1e-8)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pyright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: ignore[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reportCallIssue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]</w:t>
      </w:r>
    </w:p>
    <w:p w14:paraId="735FD5B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Lambda12_fit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result.x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[0]</w:t>
      </w:r>
    </w:p>
    <w:p w14:paraId="3E96DA0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Lambda21_fit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result.x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[1]</w:t>
      </w:r>
    </w:p>
    <w:p w14:paraId="3C37CEE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best_error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result.fun</w:t>
      </w:r>
      <w:proofErr w:type="spellEnd"/>
    </w:p>
    <w:p w14:paraId="44097E3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f"Подобранные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параметры модели Вильсона (дифференциальная эволюция):")</w:t>
      </w:r>
    </w:p>
    <w:p w14:paraId="3B3CA97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except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:</w:t>
      </w:r>
    </w:p>
    <w:p w14:paraId="213E737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# Если </w:t>
      </w:r>
      <w:proofErr w:type="spellStart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differential_evolution</w:t>
      </w:r>
      <w:proofErr w:type="spellEnd"/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 xml:space="preserve"> не работает, используем множественные стартовые точки с L-BFGS-B</w:t>
      </w:r>
    </w:p>
    <w:p w14:paraId="73E0039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x0 in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initial_guesses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:</w:t>
      </w:r>
    </w:p>
    <w:p w14:paraId="73F627D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>        bounds = [(0.01, 3.0), (0.01, 3.0)]</w:t>
      </w:r>
    </w:p>
    <w:p w14:paraId="4562823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result = minimize(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objective_function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, x0,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args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=(x1_exp, gam1_exp, gam2_exp), </w:t>
      </w:r>
    </w:p>
    <w:p w14:paraId="6F2AA3F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                method='L-BFGS-B', bounds=bounds, options={'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maxiter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': 10000})</w:t>
      </w:r>
    </w:p>
    <w:p w14:paraId="51E0293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</w:p>
    <w:p w14:paraId="1F9A2D1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if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result.fun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&lt;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best_error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:</w:t>
      </w:r>
    </w:p>
    <w:p w14:paraId="78C002A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best_error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result.fun</w:t>
      </w:r>
      <w:proofErr w:type="spellEnd"/>
    </w:p>
    <w:p w14:paraId="7933795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best_result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result</w:t>
      </w:r>
    </w:p>
    <w:p w14:paraId="46C2FE5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</w:p>
    <w:p w14:paraId="41A4DDB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Lambda12_fit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best_result.x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[0]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# type: ignore</w:t>
      </w:r>
    </w:p>
    <w:p w14:paraId="6CDAD4E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Lambda21_fit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best_result.x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[1]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# type: ignore</w:t>
      </w:r>
    </w:p>
    <w:p w14:paraId="2227765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f"Подобранные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параметры модели Вильсона (L-BFGS-B):")</w:t>
      </w:r>
    </w:p>
    <w:p w14:paraId="5EF2E2C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26F2047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Λ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12 = {Lambda12_fit:.6f}")</w:t>
      </w:r>
    </w:p>
    <w:p w14:paraId="2DA1465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Λ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21 = {Lambda21_fit:.6f}")</w:t>
      </w:r>
    </w:p>
    <w:p w14:paraId="1F13F83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Взвешенная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ошибка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оптимизации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{best_error:.6f}")</w:t>
      </w:r>
    </w:p>
    <w:p w14:paraId="5C25CE1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()</w:t>
      </w:r>
    </w:p>
    <w:p w14:paraId="3161059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7220C15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Проверка качества подбора</w:t>
      </w:r>
    </w:p>
    <w:p w14:paraId="6DA5B24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("Проверка качества подбора параметров:")</w:t>
      </w:r>
    </w:p>
    <w:p w14:paraId="08B5CDF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print("x1\t\t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1(exp)\t\t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1(Wilson)\t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2(exp)\t\t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2(Wilson)")</w:t>
      </w:r>
    </w:p>
    <w:p w14:paraId="41ABA47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range(5):</w:t>
      </w:r>
    </w:p>
    <w:p w14:paraId="70D26A3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gam1_w, gam2_w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wilson_activity_coefficients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], Lambda12_fit, Lambda21_fit)</w:t>
      </w:r>
    </w:p>
    <w:p w14:paraId="53417DC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print(f"{x1_exp[i]:.3f}\t\t{gam1_exp[i]:.6f}\t{gam1_w:.6f}\t{gam2_exp[i]:.6f}\t{gam2_w:.6f}")</w:t>
      </w:r>
    </w:p>
    <w:p w14:paraId="1283CF6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()</w:t>
      </w:r>
    </w:p>
    <w:p w14:paraId="65B8898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73808AC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ПОСТРОЕНИЕ ДИАГРАММ</w:t>
      </w:r>
    </w:p>
    <w:p w14:paraId="25580D5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Создаем массив x1 для построения диаграмм</w:t>
      </w:r>
    </w:p>
    <w:p w14:paraId="3E04ACE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x1_plot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np.linspace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(0, 1, 100)</w:t>
      </w:r>
    </w:p>
    <w:p w14:paraId="546AF6A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26848C5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Расчет y1 и P для всего диапазона x1</w:t>
      </w:r>
    </w:p>
    <w:p w14:paraId="4608466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y1_plot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np.zeros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(100)</w:t>
      </w:r>
    </w:p>
    <w:p w14:paraId="4682FAF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np.zeros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(100)</w:t>
      </w:r>
    </w:p>
    <w:p w14:paraId="29E201F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5E72115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range(100):</w:t>
      </w:r>
    </w:p>
    <w:p w14:paraId="5910CBD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>    if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== 0 or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== 1:</w:t>
      </w:r>
    </w:p>
    <w:p w14:paraId="7468D3A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На границах чистые компоненты</w:t>
      </w:r>
    </w:p>
    <w:p w14:paraId="748C20E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if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x1_plot[i] == 0:</w:t>
      </w:r>
    </w:p>
    <w:p w14:paraId="3ED8291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0</w:t>
      </w:r>
    </w:p>
    <w:p w14:paraId="05AD677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P2_sat</w:t>
      </w:r>
    </w:p>
    <w:p w14:paraId="68663F3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else:</w:t>
      </w:r>
    </w:p>
    <w:p w14:paraId="35938FF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    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1</w:t>
      </w:r>
    </w:p>
    <w:p w14:paraId="7907146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P1_sat</w:t>
      </w:r>
    </w:p>
    <w:p w14:paraId="1FA5ADA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else:</w:t>
      </w:r>
    </w:p>
    <w:p w14:paraId="320470A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Из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уравнения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VLE: y1*P = x1*gam1*P1_sat</w:t>
      </w:r>
    </w:p>
    <w:p w14:paraId="6F61C5D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gam1, gam2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wilson_activity_coefficients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], Lambda12_fit, Lambda21_fit)</w:t>
      </w:r>
    </w:p>
    <w:p w14:paraId="14EF1AB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</w:p>
    <w:p w14:paraId="33E11AC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Используем условие равновесия:</w:t>
      </w:r>
    </w:p>
    <w:p w14:paraId="5DCD098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y1*P = x1*gam1*P1_sat</w:t>
      </w:r>
    </w:p>
    <w:p w14:paraId="1DF3539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# (1-y1)*P = (1-x1)*gam2*P2_sat</w:t>
      </w:r>
    </w:p>
    <w:p w14:paraId="1ADA8FA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Суммируя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>: P = x1*gam1*P1_sat + (1-x1)*gam2*P2_sat</w:t>
      </w:r>
    </w:p>
    <w:p w14:paraId="4DC53A8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* gam1 * P1_sat + (1 -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 * gam2 * P2_sat</w:t>
      </w:r>
    </w:p>
    <w:p w14:paraId="22623BF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</w:p>
    <w:p w14:paraId="2DA3F33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Из первого уравнения:</w:t>
      </w:r>
    </w:p>
    <w:p w14:paraId="05B62F1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if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[i] &gt; 0:</w:t>
      </w:r>
    </w:p>
    <w:p w14:paraId="3939625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           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] * gam1 * P1_sat /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</w:t>
      </w:r>
    </w:p>
    <w:p w14:paraId="697E8D6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else:</w:t>
      </w:r>
    </w:p>
    <w:p w14:paraId="3703948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    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</w:t>
      </w:r>
    </w:p>
    <w:p w14:paraId="1F66501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331B7A0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ПОСТРОЕНИЕ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ГРАФИКОВ</w:t>
      </w:r>
    </w:p>
    <w:p w14:paraId="4024C85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fig, axes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plt.subplots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(1, 2,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figsize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=(14, 5))</w:t>
      </w:r>
    </w:p>
    <w:p w14:paraId="5E277A9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2B97C94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График 1: y-x диаграмма</w:t>
      </w:r>
    </w:p>
    <w:p w14:paraId="7911866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ax1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axes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[0]</w:t>
      </w:r>
    </w:p>
    <w:p w14:paraId="305D0C0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ax1.plot(x1_plot, y1_plot, 'b-', linewidth=2, label='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Модель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Вильсона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')</w:t>
      </w:r>
    </w:p>
    <w:p w14:paraId="7CA4669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ax1.plot(x1_plot, x1_plot, 'k--', linewidth=1, alpha=0.5, label='y=x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идеальный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раствор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)')</w:t>
      </w:r>
    </w:p>
    <w:p w14:paraId="4A0102E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ax1.scatter(x1_exp, y1_exp, color='red', s=100,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zorder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=5, label='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Экспериментальные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данные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')</w:t>
      </w:r>
    </w:p>
    <w:p w14:paraId="23D9338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ax1.set_xlabel('x₁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мольная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доля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метилацетата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)',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=12)</w:t>
      </w:r>
    </w:p>
    <w:p w14:paraId="5E9BAE0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ax1.set_ylabel('y₁ (мольная доля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метилацетата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в паре)',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=12)</w:t>
      </w:r>
    </w:p>
    <w:p w14:paraId="1570C59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 xml:space="preserve">ax1.set_title('y-x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диаграмма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Т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298.15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К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)',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=13,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fontweight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='bold')</w:t>
      </w:r>
    </w:p>
    <w:p w14:paraId="2258494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ax1.grid(True, alpha=0.3)</w:t>
      </w:r>
    </w:p>
    <w:p w14:paraId="2FFF2CF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ax1.legend(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=10)</w:t>
      </w:r>
    </w:p>
    <w:p w14:paraId="6B6BC35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ax1.set_xlim(0, 1)</w:t>
      </w:r>
    </w:p>
    <w:p w14:paraId="203287E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ax1.set_ylim(0, 1)</w:t>
      </w:r>
    </w:p>
    <w:p w14:paraId="4D94568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4EC92A7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График 2: P-x-y диаграмма</w:t>
      </w:r>
    </w:p>
    <w:p w14:paraId="166E65B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ax2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axes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[1]</w:t>
      </w:r>
    </w:p>
    <w:p w14:paraId="244081C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ax2.plot(x1_plot,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P_plot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* 1e3, 'b-', linewidth=2.5, label='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закипание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(boiling)', marker='')</w:t>
      </w:r>
    </w:p>
    <w:p w14:paraId="59BEC15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ax2.scatter(x1_exp,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P_exp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* 1e3, color='red', s=100,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zorder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=5, label='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Экспериментальные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данные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')</w:t>
      </w:r>
    </w:p>
    <w:p w14:paraId="060D47C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4688921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Дополнительно: верхняя кривая (роса)</w:t>
      </w:r>
    </w:p>
    <w:p w14:paraId="00583CB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y1_dew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np.zeros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(100)</w:t>
      </w:r>
    </w:p>
    <w:p w14:paraId="541D13B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range(100):</w:t>
      </w:r>
    </w:p>
    <w:p w14:paraId="7A8A1CE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if 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== 0 or 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== 1:</w:t>
      </w:r>
    </w:p>
    <w:p w14:paraId="1F83FF2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if 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== 0:</w:t>
      </w:r>
    </w:p>
    <w:p w14:paraId="25E0FD7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    y1_dew[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0</w:t>
      </w:r>
    </w:p>
    <w:p w14:paraId="4367DCA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else:</w:t>
      </w:r>
    </w:p>
    <w:p w14:paraId="02899FA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    y1_dew[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1</w:t>
      </w:r>
    </w:p>
    <w:p w14:paraId="74BEBC7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else:</w:t>
      </w:r>
    </w:p>
    <w:p w14:paraId="5450B8D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#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Найти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x1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для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данного</w:t>
      </w: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val="en-US" w:eastAsia="ru-RU"/>
          <w14:ligatures w14:val="none"/>
        </w:rPr>
        <w:t xml:space="preserve"> y1</w:t>
      </w:r>
    </w:p>
    <w:p w14:paraId="37CFBC8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gam1, gam2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wilson_activity_coefficients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], Lambda12_fit, Lambda21_fit)</w:t>
      </w:r>
    </w:p>
    <w:p w14:paraId="3780C8F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   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P_calc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* gam1 * P1_sat + (1 - x1_plot[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]) * gam2 * P2_sat</w:t>
      </w:r>
    </w:p>
    <w:p w14:paraId="62AA3C2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    y1_dew[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= y1_plot[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</w:t>
      </w:r>
    </w:p>
    <w:p w14:paraId="37D2027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0EB4D9A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ax2.set_xlabel('x₁, y₁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мольная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доля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метилацетата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)',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=12)</w:t>
      </w:r>
    </w:p>
    <w:p w14:paraId="4B0EE0B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ax2.set_ylabel('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Давление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P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кПа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)',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=12)</w:t>
      </w:r>
    </w:p>
    <w:p w14:paraId="14D0A34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ax2.set_title('P-x-y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диаграмма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Т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= 298.15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К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)',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=13,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fontweight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='bold')</w:t>
      </w:r>
    </w:p>
    <w:p w14:paraId="2314B4D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ax2.grid(True, alpha=0.3)</w:t>
      </w:r>
    </w:p>
    <w:p w14:paraId="6C6B1C2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ax2.legend(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fontsize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=10)</w:t>
      </w:r>
    </w:p>
    <w:p w14:paraId="642337B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361E436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plt.tight_layout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()</w:t>
      </w:r>
    </w:p>
    <w:p w14:paraId="420B7B1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plt.savefig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('VLE_diagrams.png', dpi=150,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bbox_inches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='tight')</w:t>
      </w:r>
    </w:p>
    <w:p w14:paraId="4D7CEFB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("Графики сохранены в файл 'VLE_diagrams.png'")</w:t>
      </w:r>
    </w:p>
    <w:p w14:paraId="4D048C8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>plt.show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()</w:t>
      </w:r>
    </w:p>
    <w:p w14:paraId="4290037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29E1BFB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print("\n" + "="*70)</w:t>
      </w:r>
    </w:p>
    <w:p w14:paraId="54841D3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print("\n" + "="*70)</w:t>
      </w:r>
    </w:p>
    <w:p w14:paraId="6B61324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("ИТОГОВЫЕ РЕЗУЛЬТАТЫ И АНАЛИЗ")</w:t>
      </w:r>
    </w:p>
    <w:p w14:paraId="0AD388B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("="*70)</w:t>
      </w:r>
    </w:p>
    <w:p w14:paraId="7030BF1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1920347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(f"\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nПараметры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модели Вильсона:")</w:t>
      </w:r>
    </w:p>
    <w:p w14:paraId="038A9CEB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  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Λ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₁₂ = {Lambda12_fit:.6f}")</w:t>
      </w:r>
    </w:p>
    <w:p w14:paraId="77B2A05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  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Λ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₂₁ = {Lambda21_fit:.6f}")</w:t>
      </w:r>
    </w:p>
    <w:p w14:paraId="1ABEE41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(f"  Взвешенная относительная ошибка = {best_error:.6f}")</w:t>
      </w:r>
    </w:p>
    <w:p w14:paraId="2840BA7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563D5F7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(f"\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nДавления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насыщения при T = {T} K:")</w:t>
      </w:r>
    </w:p>
    <w:p w14:paraId="0B84069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(f"  P₁⁰ (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Метилацетат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) = {P1_sat*1e6/133.322:.2f}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мм.рт.ст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({P1_sat*1e3:.4f} кПа)")</w:t>
      </w:r>
    </w:p>
    <w:p w14:paraId="62FE793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(f"  P₂⁰ (Вода)        = {P2_sat*1e6/133.322:.2f}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мм.рт.ст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({P2_sat*1e3:.4f} кПа)")</w:t>
      </w:r>
    </w:p>
    <w:p w14:paraId="577D3E6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7AD0905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АНАЛИЗ КАЧЕСТВА ПОДБОРА</w:t>
      </w:r>
    </w:p>
    <w:p w14:paraId="2E3E7B6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("\n" + "-"*70)</w:t>
      </w:r>
    </w:p>
    <w:p w14:paraId="2E0FF20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("АНАЛИЗ КАЧЕСТВА ПОДБОРА МОДЕЛИ ВИЛЬСОНА")</w:t>
      </w:r>
    </w:p>
    <w:p w14:paraId="34C4124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("-"*70)</w:t>
      </w:r>
    </w:p>
    <w:p w14:paraId="60FE795F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</w:p>
    <w:p w14:paraId="1D831F36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i/>
          <w:iCs/>
          <w:color w:val="00000A"/>
          <w:kern w:val="0"/>
          <w:sz w:val="20"/>
          <w:szCs w:val="14"/>
          <w:lang w:eastAsia="ru-RU"/>
          <w14:ligatures w14:val="none"/>
        </w:rPr>
        <w:t># Расчет среднеквадратичных ошибок для каждого компонента</w:t>
      </w:r>
    </w:p>
    <w:p w14:paraId="4A510B1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rmse_gam1 = 0</w:t>
      </w:r>
    </w:p>
    <w:p w14:paraId="2223859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rmse_gam2 = 0</w:t>
      </w:r>
    </w:p>
    <w:p w14:paraId="47C7CA1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mae_gam1 = 0</w:t>
      </w:r>
    </w:p>
    <w:p w14:paraId="56A0B9F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mae_gam2 = 0</w:t>
      </w:r>
    </w:p>
    <w:p w14:paraId="6F0AD18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0D152CF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print("\n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Индивидуальные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ошибки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:")</w:t>
      </w:r>
    </w:p>
    <w:p w14:paraId="006AE29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print("x1\t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1(exp)\t\t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1(calc)\t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Ошибка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1\t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2(exp)\t\t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2(calc)\t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Ошибка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2")</w:t>
      </w:r>
    </w:p>
    <w:p w14:paraId="1F827832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6B49CD63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for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 in range(5):</w:t>
      </w:r>
    </w:p>
    <w:p w14:paraId="09592F4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gam1_w, gam2_w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wilson_activity_coefficients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(x1_exp[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], Lambda12_fit, Lambda21_fit)</w:t>
      </w:r>
    </w:p>
    <w:p w14:paraId="3D77DD5C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err_gam1 = abs(gam1_exp[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- gam1_w) / 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* 100</w:t>
      </w:r>
    </w:p>
    <w:p w14:paraId="3A73E41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err_gam2 = abs(gam2_exp[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- gam2_w) / 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* 100</w:t>
      </w:r>
    </w:p>
    <w:p w14:paraId="0B02461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lastRenderedPageBreak/>
        <w:t xml:space="preserve">    </w:t>
      </w:r>
    </w:p>
    <w:p w14:paraId="71486E6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rmse_gam1 += (gam1_exp[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- gam1_w)**2</w:t>
      </w:r>
    </w:p>
    <w:p w14:paraId="02C00AD0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rmse_gam2 += (gam2_exp[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- gam2_w)**2</w:t>
      </w:r>
    </w:p>
    <w:p w14:paraId="1C6B7341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mae_gam1 += abs(gam1_exp[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- gam1_w)</w:t>
      </w:r>
    </w:p>
    <w:p w14:paraId="6131461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mae_gam2 += abs(gam2_exp[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i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] - gam2_w)</w:t>
      </w:r>
    </w:p>
    <w:p w14:paraId="3A5B3AD9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    </w:t>
      </w:r>
    </w:p>
    <w:p w14:paraId="58ED63C8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    print(f"{x1_exp[i]:.3f}\t{gam1_exp[i]:.6f}\t{gam1_w:.6f}\t{err_gam1:7.2f}%\t{gam2_exp[i]:.6f}\t{gam2_w:.6f}\t{err_gam2:7.2f}%")</w:t>
      </w:r>
    </w:p>
    <w:p w14:paraId="2619DE6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4975DAB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rmse_gam1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np.sqrt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(rmse_gam1 / 5)</w:t>
      </w:r>
    </w:p>
    <w:p w14:paraId="4954EC1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 xml:space="preserve">rmse_gam2 = 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np.sqrt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(rmse_gam2 / 5)</w:t>
      </w:r>
    </w:p>
    <w:p w14:paraId="59F1CBA7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mae_gam1 = mae_gam1 / 5</w:t>
      </w:r>
    </w:p>
    <w:p w14:paraId="2C1EA05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mae_gam2 = mae_gam2 / 5</w:t>
      </w:r>
    </w:p>
    <w:p w14:paraId="2DF9AE7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5EA750BD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(f"\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nСредняя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квадратичная ошибка (RMSE):")</w:t>
      </w:r>
    </w:p>
    <w:p w14:paraId="53D15B5E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  RMSE(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₁) = {rmse_gam1:.6f}")</w:t>
      </w:r>
    </w:p>
    <w:p w14:paraId="21AB16E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  RMSE(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₂) = {rmse_gam2:.6f}")</w:t>
      </w:r>
    </w:p>
    <w:p w14:paraId="3B99F85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</w:pP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print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(f"\</w:t>
      </w:r>
      <w:proofErr w:type="spellStart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nСредняя</w:t>
      </w:r>
      <w:proofErr w:type="spellEnd"/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 xml:space="preserve"> абсолютная ошибка (MAE):")</w:t>
      </w:r>
    </w:p>
    <w:p w14:paraId="1CD87DA4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  MAE(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₁) = {mae_gam1:.6f}")</w:t>
      </w:r>
    </w:p>
    <w:p w14:paraId="3858CF3A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print(f"  MAE(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eastAsia="ru-RU"/>
          <w14:ligatures w14:val="none"/>
        </w:rPr>
        <w:t>γ</w:t>
      </w:r>
      <w:r w:rsidRPr="00861A58"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  <w:t>₂) = {mae_gam2:.6f}")</w:t>
      </w:r>
    </w:p>
    <w:p w14:paraId="4212A4F5" w14:textId="77777777" w:rsidR="00861A58" w:rsidRPr="00861A58" w:rsidRDefault="00861A58" w:rsidP="00861A58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05B22EE4" w14:textId="5939E705" w:rsidR="00A4615D" w:rsidRPr="00861A58" w:rsidRDefault="00A4615D" w:rsidP="00A4615D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0"/>
          <w:szCs w:val="14"/>
          <w:lang w:val="en-US" w:eastAsia="ru-RU"/>
          <w14:ligatures w14:val="none"/>
        </w:rPr>
      </w:pPr>
    </w:p>
    <w:p w14:paraId="44445EE4" w14:textId="1208BBDE" w:rsidR="00861A58" w:rsidRPr="00861A58" w:rsidRDefault="00861A58" w:rsidP="00861A58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Полученные диаграммы</w:t>
      </w:r>
    </w:p>
    <w:p w14:paraId="5437AF3C" w14:textId="507BB77B" w:rsidR="00A4615D" w:rsidRPr="00A4615D" w:rsidRDefault="00861A58" w:rsidP="00861A58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861A58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drawing>
          <wp:inline distT="0" distB="0" distL="0" distR="0" wp14:anchorId="353AD79B" wp14:editId="027B6AFD">
            <wp:extent cx="5940425" cy="2082800"/>
            <wp:effectExtent l="0" t="0" r="3175" b="0"/>
            <wp:docPr id="2101181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81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615D" w:rsidRPr="00A461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106A35"/>
    <w:rsid w:val="001F18BA"/>
    <w:rsid w:val="007A6CB6"/>
    <w:rsid w:val="00861A58"/>
    <w:rsid w:val="00914F65"/>
    <w:rsid w:val="009441BB"/>
    <w:rsid w:val="00A4615D"/>
    <w:rsid w:val="00C86177"/>
    <w:rsid w:val="00CA1408"/>
    <w:rsid w:val="00EE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2191E3E4-A8C7-4EC0-837A-6A655384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861A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1783</Words>
  <Characters>10164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5</cp:revision>
  <dcterms:created xsi:type="dcterms:W3CDTF">2026-03-30T10:22:00Z</dcterms:created>
  <dcterms:modified xsi:type="dcterms:W3CDTF">2026-04-05T17:27:00Z</dcterms:modified>
</cp:coreProperties>
</file>