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A9AE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3C592505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 xml:space="preserve">Федеральное государственное бюджетное образовательное учреждение высшего образования «Российский химико-технологический университет имени </w:t>
      </w:r>
      <w:proofErr w:type="gramStart"/>
      <w:r w:rsidRPr="00071FDA">
        <w:rPr>
          <w:rFonts w:eastAsia="Times New Roman" w:cs="Times New Roman"/>
          <w:bCs/>
          <w:color w:val="00000A"/>
          <w:lang w:eastAsia="ru-RU"/>
        </w:rPr>
        <w:t>Д.И.</w:t>
      </w:r>
      <w:proofErr w:type="gramEnd"/>
      <w:r w:rsidRPr="00071FDA">
        <w:rPr>
          <w:rFonts w:eastAsia="Times New Roman" w:cs="Times New Roman"/>
          <w:bCs/>
          <w:color w:val="00000A"/>
          <w:lang w:eastAsia="ru-RU"/>
        </w:rPr>
        <w:t xml:space="preserve"> Менделеева»</w:t>
      </w:r>
    </w:p>
    <w:p w14:paraId="42EDFC1F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3EEDF9CB" w14:textId="77777777" w:rsidR="00EA011D" w:rsidRPr="00071FDA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4A94B3FE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5C9E98B" w14:textId="77777777" w:rsidR="00EA011D" w:rsidRPr="00071FDA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6E116444" w14:textId="5B5D96ED" w:rsidR="00EA011D" w:rsidRPr="007F086C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 xml:space="preserve">ПРАКТИЧЕСКОЙ РАБОТЕ № </w:t>
      </w:r>
      <w:r w:rsidR="000F37F6" w:rsidRPr="000F37F6">
        <w:rPr>
          <w:rFonts w:eastAsia="Times New Roman" w:cs="Times New Roman"/>
          <w:b/>
          <w:color w:val="00000A"/>
          <w:lang w:eastAsia="ru-RU"/>
        </w:rPr>
        <w:t>1</w:t>
      </w:r>
      <w:r w:rsidR="007F086C" w:rsidRPr="007F086C">
        <w:rPr>
          <w:rFonts w:eastAsia="Times New Roman" w:cs="Times New Roman"/>
          <w:b/>
          <w:color w:val="00000A"/>
          <w:lang w:eastAsia="ru-RU"/>
        </w:rPr>
        <w:t>1</w:t>
      </w:r>
    </w:p>
    <w:p w14:paraId="2C407EB0" w14:textId="77777777" w:rsidR="00EA011D" w:rsidRDefault="00EA011D" w:rsidP="00EA011D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Pr="00330EE4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2 </w:t>
      </w:r>
      <w:r w:rsidRPr="00D92DA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4148F4B0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b/>
          <w:bCs/>
          <w:color w:val="00000A"/>
          <w:szCs w:val="28"/>
          <w:lang w:eastAsia="ru-RU"/>
        </w:rPr>
      </w:pPr>
    </w:p>
    <w:p w14:paraId="26DFDA1B" w14:textId="77777777" w:rsidR="00EA011D" w:rsidRP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74BF134D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6154547A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7B39AE8C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EEA3614" w14:textId="77777777" w:rsidR="00EA011D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A299BF9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195158EE" w14:textId="77777777" w:rsidR="00EA011D" w:rsidRPr="00330EE4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330EE4">
        <w:rPr>
          <w:rFonts w:eastAsia="Times New Roman" w:cs="Times New Roman"/>
          <w:color w:val="00000A"/>
          <w:szCs w:val="28"/>
          <w:lang w:eastAsia="ru-RU"/>
        </w:rPr>
        <w:t xml:space="preserve">к.т.н., доцент                                                      </w:t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r w:rsidRPr="00330EE4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>
        <w:rPr>
          <w:rFonts w:eastAsia="Times New Roman" w:cs="Times New Roman"/>
          <w:color w:val="00000A"/>
          <w:szCs w:val="28"/>
          <w:lang w:eastAsia="ru-RU"/>
        </w:rPr>
        <w:t>Филипова</w:t>
      </w:r>
      <w:proofErr w:type="spellEnd"/>
      <w:r>
        <w:rPr>
          <w:rFonts w:eastAsia="Times New Roman" w:cs="Times New Roman"/>
          <w:color w:val="00000A"/>
          <w:szCs w:val="28"/>
          <w:lang w:eastAsia="ru-RU"/>
        </w:rPr>
        <w:t xml:space="preserve"> </w:t>
      </w:r>
      <w:proofErr w:type="gramStart"/>
      <w:r>
        <w:rPr>
          <w:rFonts w:eastAsia="Times New Roman" w:cs="Times New Roman"/>
          <w:color w:val="00000A"/>
          <w:szCs w:val="28"/>
          <w:lang w:eastAsia="ru-RU"/>
        </w:rPr>
        <w:t>Е.Б.</w:t>
      </w:r>
      <w:proofErr w:type="gramEnd"/>
    </w:p>
    <w:p w14:paraId="60CD6226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3B34C8" w14:textId="77777777" w:rsidR="00EA011D" w:rsidRPr="00071FDA" w:rsidRDefault="00EA011D" w:rsidP="00EA011D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СТУДЕНТ группы 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КС-23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>
        <w:rPr>
          <w:rFonts w:eastAsia="Times New Roman" w:cs="Times New Roman"/>
          <w:color w:val="00000A"/>
          <w:lang w:eastAsia="ru-RU"/>
        </w:rPr>
        <w:t>Сапунков. А. А.</w:t>
      </w:r>
    </w:p>
    <w:p w14:paraId="7464A27D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3BA7A56" w14:textId="77777777" w:rsidR="00EA011D" w:rsidRPr="00071FDA" w:rsidRDefault="00EA011D" w:rsidP="00EA011D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3F428DC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38D03DD0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27E02FC1" w14:textId="77777777" w:rsidR="00EA011D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</w:p>
    <w:p w14:paraId="5E94B4C3" w14:textId="77777777" w:rsidR="00EA011D" w:rsidRPr="00D16E03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3C54F409" w14:textId="2DA9E168" w:rsidR="00EE521C" w:rsidRDefault="00EA011D" w:rsidP="00EA011D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1F4695B3" w14:textId="251075A4" w:rsidR="00EA011D" w:rsidRDefault="00EA011D" w:rsidP="00EA011D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Задание</w:t>
      </w:r>
    </w:p>
    <w:p w14:paraId="28EB22D4" w14:textId="77777777" w:rsidR="007F086C" w:rsidRPr="005A0033" w:rsidRDefault="007F086C" w:rsidP="007F086C">
      <w:pPr>
        <w:rPr>
          <w:rFonts w:cs="Times New Roman"/>
          <w:b/>
          <w:sz w:val="32"/>
          <w:szCs w:val="28"/>
        </w:rPr>
      </w:pPr>
      <w:r w:rsidRPr="005A0033">
        <w:rPr>
          <w:rFonts w:cs="Times New Roman"/>
          <w:b/>
          <w:sz w:val="32"/>
          <w:szCs w:val="28"/>
        </w:rPr>
        <w:t>Задание 1</w:t>
      </w:r>
    </w:p>
    <w:p w14:paraId="5FA3E213" w14:textId="77777777" w:rsidR="007F086C" w:rsidRPr="005A0033" w:rsidRDefault="007F086C" w:rsidP="007F086C">
      <w:pPr>
        <w:rPr>
          <w:rFonts w:cs="Times New Roman"/>
          <w:szCs w:val="28"/>
        </w:rPr>
      </w:pPr>
      <w:r w:rsidRPr="005A0033">
        <w:rPr>
          <w:rFonts w:cs="Times New Roman"/>
          <w:szCs w:val="28"/>
        </w:rPr>
        <w:t xml:space="preserve">Для производства метанола </w:t>
      </w:r>
      <w:proofErr w:type="gramStart"/>
      <w:r w:rsidRPr="005A0033">
        <w:rPr>
          <w:rFonts w:cs="Times New Roman"/>
          <w:szCs w:val="28"/>
        </w:rPr>
        <w:t>компании Химио</w:t>
      </w:r>
      <w:proofErr w:type="gramEnd"/>
      <w:r w:rsidRPr="005A0033">
        <w:rPr>
          <w:rFonts w:cs="Times New Roman"/>
          <w:szCs w:val="28"/>
        </w:rPr>
        <w:t xml:space="preserve"> необходимо купить цилиндрическую емкость объемом 400 м</w:t>
      </w:r>
      <w:r w:rsidRPr="005A0033">
        <w:rPr>
          <w:rFonts w:cs="Times New Roman"/>
          <w:szCs w:val="28"/>
          <w:vertAlign w:val="superscript"/>
        </w:rPr>
        <w:t>3</w:t>
      </w:r>
      <w:r w:rsidRPr="005A0033">
        <w:rPr>
          <w:rFonts w:cs="Times New Roman"/>
          <w:szCs w:val="28"/>
        </w:rPr>
        <w:t xml:space="preserve">. При этом им необходимо минимизировать </w:t>
      </w:r>
      <w:proofErr w:type="spellStart"/>
      <w:r w:rsidRPr="005A0033">
        <w:rPr>
          <w:rFonts w:cs="Times New Roman"/>
          <w:szCs w:val="28"/>
        </w:rPr>
        <w:t>минимизировать</w:t>
      </w:r>
      <w:proofErr w:type="spellEnd"/>
      <w:r w:rsidRPr="005A0033">
        <w:rPr>
          <w:rFonts w:cs="Times New Roman"/>
          <w:szCs w:val="28"/>
        </w:rPr>
        <w:t xml:space="preserve"> тепловые потери будущей емкости. Тепловой поток может быть разным через отдельные поверхности емкости. Это объяснено наличием ветра около боковых стенок емкости, что приводит к увеличению коэффициента теплоотдачи от стенок бака к воздуху. Будем полагать, что теплоотдача через единицу поверхности дна бака равна 0.35 от теплоотдачи через единицу поверхности стенки бака. Для крышки же бака данное значение равно 0.55. </w:t>
      </w:r>
    </w:p>
    <w:p w14:paraId="2D24E28C" w14:textId="77777777" w:rsidR="007F086C" w:rsidRPr="005A0033" w:rsidRDefault="007F086C" w:rsidP="007F086C">
      <w:pPr>
        <w:rPr>
          <w:rFonts w:cs="Times New Roman"/>
          <w:szCs w:val="28"/>
        </w:rPr>
      </w:pPr>
      <w:r w:rsidRPr="005A0033">
        <w:rPr>
          <w:rFonts w:cs="Times New Roman"/>
          <w:szCs w:val="28"/>
        </w:rPr>
        <w:t>1.Найдите размеры емкости, обеспечивающие её минимальный объем. 2.Определите оптимальные размеры емкости (диаметр и высоту) для минимизации тепловых потерь.</w:t>
      </w:r>
    </w:p>
    <w:p w14:paraId="7B13E10F" w14:textId="77777777" w:rsidR="007F086C" w:rsidRPr="005A0033" w:rsidRDefault="007F086C" w:rsidP="007F086C">
      <w:pPr>
        <w:rPr>
          <w:rFonts w:cs="Times New Roman"/>
          <w:szCs w:val="28"/>
        </w:rPr>
      </w:pPr>
      <w:r w:rsidRPr="005A0033">
        <w:rPr>
          <w:rFonts w:cs="Times New Roman"/>
          <w:szCs w:val="28"/>
        </w:rPr>
        <w:t>При решении задачи исходить из того, что площадь крышки и дна бака вычисляется по формуле:</w:t>
      </w:r>
    </w:p>
    <w:p w14:paraId="44ADF23D" w14:textId="77777777" w:rsidR="007F086C" w:rsidRPr="005A0033" w:rsidRDefault="007F086C" w:rsidP="007F086C">
      <w:pPr>
        <w:rPr>
          <w:rFonts w:eastAsiaTheme="minorEastAsia" w:cs="Times New Roman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к/д</m:t>
              </m:r>
            </m:sub>
          </m:sSub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</w:rPr>
                <m:t>π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Cs w:val="28"/>
                </w:rPr>
                <m:t>4</m:t>
              </m:r>
            </m:den>
          </m:f>
        </m:oMath>
      </m:oMathPara>
    </w:p>
    <w:p w14:paraId="6032D651" w14:textId="77777777" w:rsidR="007F086C" w:rsidRPr="005A0033" w:rsidRDefault="007F086C" w:rsidP="007F086C">
      <w:pPr>
        <w:rPr>
          <w:rFonts w:eastAsiaTheme="minorEastAsia" w:cs="Times New Roman"/>
          <w:szCs w:val="28"/>
        </w:rPr>
      </w:pPr>
      <w:r w:rsidRPr="005A0033">
        <w:rPr>
          <w:rFonts w:eastAsiaTheme="minorEastAsia" w:cs="Times New Roman"/>
          <w:szCs w:val="28"/>
        </w:rPr>
        <w:t>Площадь боковой поверхности:</w:t>
      </w:r>
    </w:p>
    <w:p w14:paraId="1954B832" w14:textId="77777777" w:rsidR="007F086C" w:rsidRPr="005A0033" w:rsidRDefault="007F086C" w:rsidP="007F086C">
      <w:pPr>
        <w:rPr>
          <w:rFonts w:eastAsiaTheme="minorEastAsia" w:cs="Times New Roman"/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бп</m:t>
              </m:r>
            </m:sub>
          </m:sSub>
          <m:r>
            <w:rPr>
              <w:rFonts w:ascii="Cambria Math" w:hAnsi="Cambria Math" w:cs="Times New Roman"/>
              <w:szCs w:val="28"/>
            </w:rPr>
            <m:t>=π</m:t>
          </m:r>
          <m:r>
            <w:rPr>
              <w:rFonts w:ascii="Cambria Math" w:hAnsi="Cambria Math" w:cs="Times New Roman"/>
              <w:szCs w:val="28"/>
              <w:lang w:val="en-US"/>
            </w:rPr>
            <m:t>dh</m:t>
          </m:r>
        </m:oMath>
      </m:oMathPara>
    </w:p>
    <w:p w14:paraId="622B16AD" w14:textId="77777777" w:rsidR="007F086C" w:rsidRPr="005A0033" w:rsidRDefault="007F086C" w:rsidP="007F086C">
      <w:pPr>
        <w:rPr>
          <w:rFonts w:eastAsiaTheme="minorEastAsia" w:cs="Times New Roman"/>
          <w:szCs w:val="28"/>
        </w:rPr>
      </w:pPr>
      <w:r w:rsidRPr="005A0033">
        <w:rPr>
          <w:rFonts w:eastAsiaTheme="minorEastAsia" w:cs="Times New Roman"/>
          <w:szCs w:val="28"/>
        </w:rPr>
        <w:t>А объем емкости:</w:t>
      </w:r>
    </w:p>
    <w:p w14:paraId="2A11D3C0" w14:textId="77777777" w:rsidR="007F086C" w:rsidRPr="005A0033" w:rsidRDefault="007F086C" w:rsidP="007F086C">
      <w:pPr>
        <w:rPr>
          <w:rFonts w:eastAsiaTheme="minorEastAsia" w:cs="Times New Roman"/>
          <w:i/>
          <w:szCs w:val="28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en-US"/>
            </w:rPr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πh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Cs w:val="28"/>
                  <w:lang w:val="en-US"/>
                </w:rPr>
                <m:t>4</m:t>
              </m:r>
            </m:den>
          </m:f>
        </m:oMath>
      </m:oMathPara>
    </w:p>
    <w:p w14:paraId="08F52B9E" w14:textId="77777777" w:rsidR="007F086C" w:rsidRPr="005A0033" w:rsidRDefault="007F086C" w:rsidP="007F086C">
      <w:pPr>
        <w:rPr>
          <w:rFonts w:eastAsiaTheme="minorEastAsia" w:cs="Times New Roman"/>
          <w:szCs w:val="28"/>
        </w:rPr>
      </w:pPr>
      <w:r w:rsidRPr="005A0033">
        <w:rPr>
          <w:rFonts w:eastAsiaTheme="minorEastAsia" w:cs="Times New Roman"/>
          <w:szCs w:val="28"/>
        </w:rPr>
        <w:t xml:space="preserve">Необходимо найти оптимальное решение методами Золотого сечения, парабол и Ньютона и сравнить результаты. По проделанной работе необходимо подготовить отчёт. В отчете должны быть отображены ход решения задачи, график с отмеченной точкой оптимума, код программы, </w:t>
      </w:r>
      <w:r w:rsidRPr="005A0033">
        <w:rPr>
          <w:rFonts w:eastAsiaTheme="minorEastAsia" w:cs="Times New Roman"/>
          <w:szCs w:val="28"/>
        </w:rPr>
        <w:lastRenderedPageBreak/>
        <w:t xml:space="preserve">результаты работы программы, описание методов (желательно с блок-схемами) </w:t>
      </w:r>
      <w:proofErr w:type="gramStart"/>
      <w:r w:rsidRPr="005A0033">
        <w:rPr>
          <w:rFonts w:eastAsiaTheme="minorEastAsia" w:cs="Times New Roman"/>
          <w:szCs w:val="28"/>
        </w:rPr>
        <w:t>и  выводы</w:t>
      </w:r>
      <w:proofErr w:type="gramEnd"/>
      <w:r w:rsidRPr="005A0033">
        <w:rPr>
          <w:rFonts w:eastAsiaTheme="minorEastAsia" w:cs="Times New Roman"/>
          <w:szCs w:val="28"/>
        </w:rPr>
        <w:t xml:space="preserve"> об используемых методах.</w:t>
      </w:r>
    </w:p>
    <w:p w14:paraId="40970F16" w14:textId="77777777" w:rsidR="007F086C" w:rsidRPr="005A0033" w:rsidRDefault="007F086C" w:rsidP="007F086C">
      <w:pPr>
        <w:rPr>
          <w:rFonts w:cs="Times New Roman"/>
          <w:b/>
          <w:sz w:val="32"/>
          <w:szCs w:val="28"/>
        </w:rPr>
      </w:pPr>
    </w:p>
    <w:p w14:paraId="7E2A8BCA" w14:textId="77777777" w:rsidR="007F086C" w:rsidRPr="005A0033" w:rsidRDefault="007F086C" w:rsidP="007F086C">
      <w:pPr>
        <w:rPr>
          <w:rFonts w:cs="Times New Roman"/>
          <w:b/>
          <w:sz w:val="32"/>
          <w:szCs w:val="28"/>
        </w:rPr>
      </w:pPr>
    </w:p>
    <w:p w14:paraId="4141CB8E" w14:textId="77777777" w:rsidR="007F086C" w:rsidRPr="005A0033" w:rsidRDefault="007F086C" w:rsidP="007F086C">
      <w:pPr>
        <w:rPr>
          <w:rFonts w:cs="Times New Roman"/>
          <w:b/>
          <w:sz w:val="32"/>
          <w:szCs w:val="28"/>
        </w:rPr>
      </w:pPr>
    </w:p>
    <w:p w14:paraId="142AD424" w14:textId="77777777" w:rsidR="007F086C" w:rsidRPr="005A0033" w:rsidRDefault="007F086C" w:rsidP="007F086C">
      <w:pPr>
        <w:rPr>
          <w:rFonts w:cs="Times New Roman"/>
          <w:b/>
          <w:sz w:val="32"/>
          <w:szCs w:val="28"/>
        </w:rPr>
      </w:pPr>
    </w:p>
    <w:p w14:paraId="4A191C7B" w14:textId="77777777" w:rsidR="007F086C" w:rsidRPr="005A0033" w:rsidRDefault="007F086C" w:rsidP="007F086C">
      <w:pPr>
        <w:rPr>
          <w:rFonts w:cs="Times New Roman"/>
          <w:b/>
          <w:sz w:val="32"/>
          <w:szCs w:val="28"/>
        </w:rPr>
      </w:pPr>
      <w:r w:rsidRPr="005A0033">
        <w:rPr>
          <w:rFonts w:cs="Times New Roman"/>
          <w:b/>
          <w:sz w:val="32"/>
          <w:szCs w:val="28"/>
        </w:rPr>
        <w:t>Задание 2</w:t>
      </w:r>
    </w:p>
    <w:p w14:paraId="40666563" w14:textId="77777777" w:rsidR="007F086C" w:rsidRPr="005A0033" w:rsidRDefault="007F086C" w:rsidP="007F086C">
      <w:pPr>
        <w:rPr>
          <w:rFonts w:cs="Times New Roman"/>
          <w:szCs w:val="28"/>
          <w:lang w:val="en-US"/>
        </w:rPr>
      </w:pPr>
      <w:r w:rsidRPr="005A0033">
        <w:rPr>
          <w:rFonts w:cs="Times New Roman"/>
          <w:szCs w:val="28"/>
        </w:rPr>
        <w:t xml:space="preserve">При помощи метода градиентного спуска необходимо найти максимум данной функции 2-х переменных в диапазоне поиска по каждой координате [-12,12] с точностью </w:t>
      </w:r>
      <w:proofErr w:type="gramStart"/>
      <w:r w:rsidRPr="005A0033">
        <w:rPr>
          <w:rFonts w:cs="Times New Roman"/>
          <w:szCs w:val="28"/>
        </w:rPr>
        <w:t>10</w:t>
      </w:r>
      <w:r w:rsidRPr="005A0033">
        <w:rPr>
          <w:rFonts w:cs="Times New Roman"/>
          <w:szCs w:val="28"/>
          <w:vertAlign w:val="superscript"/>
        </w:rPr>
        <w:t>-4</w:t>
      </w:r>
      <w:proofErr w:type="gramEnd"/>
      <w:r w:rsidRPr="005A0033">
        <w:rPr>
          <w:rFonts w:cs="Times New Roman"/>
          <w:szCs w:val="28"/>
        </w:rPr>
        <w:t>:</w:t>
      </w:r>
    </w:p>
    <w:p w14:paraId="334C647A" w14:textId="77777777" w:rsidR="007F086C" w:rsidRPr="005A0033" w:rsidRDefault="007F086C" w:rsidP="007F086C">
      <w:pPr>
        <w:jc w:val="center"/>
        <w:rPr>
          <w:rFonts w:cs="Times New Roman"/>
          <w:szCs w:val="28"/>
        </w:rPr>
      </w:pPr>
      <w:r w:rsidRPr="005A0033">
        <w:rPr>
          <w:rFonts w:cs="Times New Roman"/>
          <w:noProof/>
          <w:szCs w:val="28"/>
          <w:lang w:eastAsia="ru-RU"/>
        </w:rPr>
        <w:drawing>
          <wp:inline distT="0" distB="0" distL="0" distR="0" wp14:anchorId="522B71F5" wp14:editId="67BFAA21">
            <wp:extent cx="5934075" cy="1352550"/>
            <wp:effectExtent l="0" t="0" r="952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76A2C" w14:textId="77777777" w:rsidR="007F086C" w:rsidRPr="005A0033" w:rsidRDefault="007F086C" w:rsidP="007F086C">
      <w:pPr>
        <w:rPr>
          <w:rFonts w:eastAsiaTheme="minorEastAsia" w:cs="Times New Roman"/>
          <w:szCs w:val="28"/>
        </w:rPr>
      </w:pPr>
      <w:r w:rsidRPr="005A0033">
        <w:rPr>
          <w:rFonts w:eastAsiaTheme="minorEastAsia" w:cs="Times New Roman"/>
          <w:szCs w:val="28"/>
        </w:rPr>
        <w:t>По проделанной работе необходимо подготовить отчёт. В отчете должны быть отображены график с отмеченной точкой оптимума, код программы, результаты работы программы, описание метода (желательно с блок-</w:t>
      </w:r>
      <w:proofErr w:type="spellStart"/>
      <w:r w:rsidRPr="005A0033">
        <w:rPr>
          <w:rFonts w:eastAsiaTheme="minorEastAsia" w:cs="Times New Roman"/>
          <w:szCs w:val="28"/>
        </w:rPr>
        <w:t>схемамой</w:t>
      </w:r>
      <w:proofErr w:type="spellEnd"/>
      <w:r w:rsidRPr="005A0033">
        <w:rPr>
          <w:rFonts w:eastAsiaTheme="minorEastAsia" w:cs="Times New Roman"/>
          <w:szCs w:val="28"/>
        </w:rPr>
        <w:t xml:space="preserve">) </w:t>
      </w:r>
      <w:proofErr w:type="gramStart"/>
      <w:r w:rsidRPr="005A0033">
        <w:rPr>
          <w:rFonts w:eastAsiaTheme="minorEastAsia" w:cs="Times New Roman"/>
          <w:szCs w:val="28"/>
        </w:rPr>
        <w:t>и  вывод</w:t>
      </w:r>
      <w:proofErr w:type="gramEnd"/>
      <w:r w:rsidRPr="005A0033">
        <w:rPr>
          <w:rFonts w:eastAsiaTheme="minorEastAsia" w:cs="Times New Roman"/>
          <w:szCs w:val="28"/>
        </w:rPr>
        <w:t xml:space="preserve"> по работе. В случае неудачи с заданной функцией продемонстрировать работоспособность программы на функции из задания на Учебном портале.</w:t>
      </w:r>
    </w:p>
    <w:p w14:paraId="5B70E942" w14:textId="77777777" w:rsidR="007F086C" w:rsidRPr="005A0033" w:rsidRDefault="007F086C" w:rsidP="007F086C">
      <w:pPr>
        <w:rPr>
          <w:rFonts w:eastAsiaTheme="minorEastAsia" w:cs="Times New Roman"/>
          <w:szCs w:val="28"/>
        </w:rPr>
      </w:pPr>
    </w:p>
    <w:p w14:paraId="60A5C4D7" w14:textId="12500C8F" w:rsidR="00EA3BF4" w:rsidRPr="007F086C" w:rsidRDefault="00EA3BF4" w:rsidP="007F086C">
      <w:pPr>
        <w:ind w:firstLine="0"/>
        <w:rPr>
          <w:rFonts w:eastAsiaTheme="minorEastAsia" w:cs="Times New Roman"/>
          <w:szCs w:val="28"/>
        </w:rPr>
      </w:pPr>
      <w:r>
        <w:rPr>
          <w:rFonts w:eastAsia="Times New Roman" w:cs="Times New Roman"/>
          <w:color w:val="00000A"/>
          <w:szCs w:val="24"/>
          <w:lang w:eastAsia="ru-RU"/>
        </w:rPr>
        <w:br w:type="page"/>
      </w:r>
    </w:p>
    <w:p w14:paraId="468E293B" w14:textId="784C0BAB" w:rsidR="00BF6876" w:rsidRDefault="00EA011D" w:rsidP="007F086C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color w:val="00000A"/>
          <w:szCs w:val="24"/>
          <w:lang w:val="en-US" w:eastAsia="ru-RU"/>
        </w:rPr>
      </w:pPr>
      <w:r>
        <w:rPr>
          <w:rFonts w:eastAsia="Times New Roman" w:cs="Times New Roman"/>
          <w:color w:val="00000A"/>
          <w:szCs w:val="24"/>
          <w:lang w:eastAsia="ru-RU"/>
        </w:rPr>
        <w:lastRenderedPageBreak/>
        <w:t>Решение</w:t>
      </w:r>
    </w:p>
    <w:p w14:paraId="0A341597" w14:textId="77777777" w:rsidR="007F086C" w:rsidRPr="007F086C" w:rsidRDefault="007F086C" w:rsidP="007F086C">
      <w:pPr>
        <w:suppressAutoHyphens/>
        <w:spacing w:after="200" w:line="240" w:lineRule="auto"/>
        <w:ind w:firstLine="0"/>
        <w:rPr>
          <w:rFonts w:eastAsia="Times New Roman" w:cs="Times New Roman"/>
          <w:color w:val="00000A"/>
          <w:szCs w:val="24"/>
          <w:lang w:val="en-US" w:eastAsia="ru-RU"/>
        </w:rPr>
      </w:pPr>
    </w:p>
    <w:sectPr w:rsidR="007F086C" w:rsidRPr="007F0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A8"/>
    <w:rsid w:val="00003874"/>
    <w:rsid w:val="000F37F6"/>
    <w:rsid w:val="001C71AA"/>
    <w:rsid w:val="00222EA8"/>
    <w:rsid w:val="002F6870"/>
    <w:rsid w:val="00300539"/>
    <w:rsid w:val="00342216"/>
    <w:rsid w:val="00345A44"/>
    <w:rsid w:val="00353551"/>
    <w:rsid w:val="00445794"/>
    <w:rsid w:val="0048429A"/>
    <w:rsid w:val="005154AF"/>
    <w:rsid w:val="00525853"/>
    <w:rsid w:val="00593092"/>
    <w:rsid w:val="005C0023"/>
    <w:rsid w:val="006915AA"/>
    <w:rsid w:val="0072745A"/>
    <w:rsid w:val="0075323A"/>
    <w:rsid w:val="007A2548"/>
    <w:rsid w:val="007F086C"/>
    <w:rsid w:val="008618DE"/>
    <w:rsid w:val="008D08F9"/>
    <w:rsid w:val="00914F65"/>
    <w:rsid w:val="00950201"/>
    <w:rsid w:val="009B11C3"/>
    <w:rsid w:val="00A10A45"/>
    <w:rsid w:val="00A348CA"/>
    <w:rsid w:val="00A5404F"/>
    <w:rsid w:val="00AE42B7"/>
    <w:rsid w:val="00BF6876"/>
    <w:rsid w:val="00CC34BE"/>
    <w:rsid w:val="00CD1C0A"/>
    <w:rsid w:val="00CD71E5"/>
    <w:rsid w:val="00D14C25"/>
    <w:rsid w:val="00DC404B"/>
    <w:rsid w:val="00DF07EA"/>
    <w:rsid w:val="00E612A0"/>
    <w:rsid w:val="00EA011D"/>
    <w:rsid w:val="00EA3BF4"/>
    <w:rsid w:val="00EC329C"/>
    <w:rsid w:val="00EE521C"/>
    <w:rsid w:val="00F16992"/>
    <w:rsid w:val="00F4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FF8F9"/>
  <w15:chartTrackingRefBased/>
  <w15:docId w15:val="{467FE036-6DED-4912-816E-F04855E50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201"/>
    <w:pPr>
      <w:spacing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22EA8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2EA8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2EA8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2EA8"/>
    <w:pPr>
      <w:keepNext/>
      <w:keepLines/>
      <w:spacing w:before="40" w:after="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2EA8"/>
    <w:pPr>
      <w:keepNext/>
      <w:keepLines/>
      <w:spacing w:after="0"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2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2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2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2EA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2EA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2E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2E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2E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2E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2EA8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22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2EA8"/>
    <w:pPr>
      <w:numPr>
        <w:ilvl w:val="1"/>
      </w:numPr>
      <w:spacing w:line="278" w:lineRule="auto"/>
      <w:ind w:firstLine="709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22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2EA8"/>
    <w:pPr>
      <w:spacing w:before="160" w:line="278" w:lineRule="auto"/>
      <w:ind w:firstLine="0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22E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2EA8"/>
    <w:pPr>
      <w:spacing w:line="278" w:lineRule="auto"/>
      <w:ind w:left="720" w:firstLine="0"/>
      <w:contextualSpacing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222EA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2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22EA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2EA8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EA011D"/>
    <w:rPr>
      <w:color w:val="666666"/>
    </w:rPr>
  </w:style>
  <w:style w:type="table" w:styleId="ad">
    <w:name w:val="Table Grid"/>
    <w:basedOn w:val="a1"/>
    <w:uiPriority w:val="59"/>
    <w:rsid w:val="00CD1C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Сапунков</dc:creator>
  <cp:keywords/>
  <dc:description/>
  <cp:lastModifiedBy>Anna Macsimova</cp:lastModifiedBy>
  <cp:revision>14</cp:revision>
  <dcterms:created xsi:type="dcterms:W3CDTF">2026-04-15T07:21:00Z</dcterms:created>
  <dcterms:modified xsi:type="dcterms:W3CDTF">2026-05-21T11:24:00Z</dcterms:modified>
</cp:coreProperties>
</file>