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BA9AE" w14:textId="77777777" w:rsidR="00EA011D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1A1E2D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3C592505" w14:textId="77777777" w:rsidR="00EA011D" w:rsidRPr="00071FDA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 xml:space="preserve">Федеральное государственное бюджетное образовательное учреждение высшего образования «Российский химико-технологический университет имени </w:t>
      </w:r>
      <w:proofErr w:type="gramStart"/>
      <w:r w:rsidRPr="00071FDA">
        <w:rPr>
          <w:rFonts w:eastAsia="Times New Roman" w:cs="Times New Roman"/>
          <w:bCs/>
          <w:color w:val="00000A"/>
          <w:lang w:eastAsia="ru-RU"/>
        </w:rPr>
        <w:t>Д.И.</w:t>
      </w:r>
      <w:proofErr w:type="gramEnd"/>
      <w:r w:rsidRPr="00071FDA">
        <w:rPr>
          <w:rFonts w:eastAsia="Times New Roman" w:cs="Times New Roman"/>
          <w:bCs/>
          <w:color w:val="00000A"/>
          <w:lang w:eastAsia="ru-RU"/>
        </w:rPr>
        <w:t xml:space="preserve"> Менделеева»</w:t>
      </w:r>
    </w:p>
    <w:p w14:paraId="42EDFC1F" w14:textId="77777777" w:rsidR="00EA011D" w:rsidRPr="00071FDA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3EEDF9CB" w14:textId="77777777" w:rsidR="00EA011D" w:rsidRPr="00071FDA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4A94B3FE" w14:textId="77777777" w:rsidR="00EA011D" w:rsidRPr="00071FDA" w:rsidRDefault="00EA011D" w:rsidP="00EA011D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45C9E98B" w14:textId="77777777" w:rsidR="00EA011D" w:rsidRPr="00071FDA" w:rsidRDefault="00EA011D" w:rsidP="00EA011D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6E116444" w14:textId="10D14EF5" w:rsidR="00EA011D" w:rsidRPr="00D208EF" w:rsidRDefault="00EA011D" w:rsidP="00EA011D">
      <w:pPr>
        <w:suppressAutoHyphens/>
        <w:spacing w:after="200"/>
        <w:ind w:firstLine="340"/>
        <w:jc w:val="center"/>
        <w:rPr>
          <w:rFonts w:eastAsia="Times New Roman" w:cs="Times New Roman"/>
          <w:b/>
          <w:color w:val="00000A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 xml:space="preserve">ОТЧЕТ ПО </w:t>
      </w:r>
      <w:r>
        <w:rPr>
          <w:rFonts w:eastAsia="Times New Roman" w:cs="Times New Roman"/>
          <w:b/>
          <w:color w:val="00000A"/>
          <w:lang w:eastAsia="ru-RU"/>
        </w:rPr>
        <w:t xml:space="preserve">ПРАКТИЧЕСКОЙ РАБОТЕ № </w:t>
      </w:r>
      <w:r w:rsidR="00D208EF" w:rsidRPr="00D208EF">
        <w:rPr>
          <w:rFonts w:eastAsia="Times New Roman" w:cs="Times New Roman"/>
          <w:b/>
          <w:color w:val="00000A"/>
          <w:lang w:eastAsia="ru-RU"/>
        </w:rPr>
        <w:t>8</w:t>
      </w:r>
    </w:p>
    <w:p w14:paraId="2C407EB0" w14:textId="77777777" w:rsidR="00EA011D" w:rsidRDefault="00EA011D" w:rsidP="00EA011D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ПО </w:t>
      </w:r>
      <w:r w:rsidRPr="00330EE4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2 </w:t>
      </w:r>
      <w:r w:rsidRPr="00D92DAF">
        <w:rPr>
          <w:rFonts w:eastAsia="Times New Roman" w:cs="Times New Roman"/>
          <w:b/>
          <w:bCs/>
          <w:color w:val="00000A"/>
          <w:szCs w:val="28"/>
          <w:lang w:eastAsia="ru-RU"/>
        </w:rPr>
        <w:t>КУРСУ</w:t>
      </w:r>
    </w:p>
    <w:p w14:paraId="4148F4B0" w14:textId="77777777" w:rsidR="00EA011D" w:rsidRP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b/>
          <w:bCs/>
          <w:color w:val="00000A"/>
          <w:szCs w:val="28"/>
          <w:lang w:eastAsia="ru-RU"/>
        </w:rPr>
      </w:pPr>
    </w:p>
    <w:p w14:paraId="26DFDA1B" w14:textId="77777777" w:rsidR="00EA011D" w:rsidRP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74BF134D" w14:textId="77777777" w:rsid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0" w:name="_Toc452975972"/>
      <w:bookmarkStart w:id="1" w:name="_Toc191865424"/>
      <w:bookmarkStart w:id="2" w:name="_Toc191350041"/>
      <w:bookmarkStart w:id="3" w:name="_Toc191177659"/>
      <w:bookmarkStart w:id="4" w:name="_Toc191054296"/>
      <w:bookmarkStart w:id="5" w:name="_Toc191052709"/>
      <w:bookmarkStart w:id="6" w:name="_Toc190570839"/>
      <w:bookmarkStart w:id="7" w:name="_Toc190569375"/>
      <w:bookmarkStart w:id="8" w:name="_Toc189844211"/>
      <w:bookmarkStart w:id="9" w:name="_Toc189844114"/>
      <w:bookmarkStart w:id="10" w:name="_Toc189837467"/>
      <w:bookmarkStart w:id="11" w:name="_Toc189832864"/>
      <w:bookmarkStart w:id="12" w:name="_Toc189832797"/>
      <w:bookmarkStart w:id="13" w:name="_Toc189832730"/>
      <w:bookmarkStart w:id="14" w:name="_Toc189622061"/>
    </w:p>
    <w:p w14:paraId="6154547A" w14:textId="77777777" w:rsid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7B39AE8C" w14:textId="77777777" w:rsid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6EEA3614" w14:textId="77777777" w:rsid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2A299BF9" w14:textId="77777777" w:rsidR="00EA011D" w:rsidRPr="00071FDA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195158EE" w14:textId="77777777" w:rsidR="00EA011D" w:rsidRPr="00330EE4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Cs w:val="28"/>
          <w:lang w:eastAsia="ru-RU"/>
        </w:rPr>
      </w:pPr>
      <w:r w:rsidRPr="00330EE4">
        <w:rPr>
          <w:rFonts w:eastAsia="Times New Roman" w:cs="Times New Roman"/>
          <w:color w:val="00000A"/>
          <w:szCs w:val="28"/>
          <w:lang w:eastAsia="ru-RU"/>
        </w:rPr>
        <w:t xml:space="preserve">к.т.н., доцент                                                      </w:t>
      </w:r>
      <w:r w:rsidRPr="00330EE4">
        <w:rPr>
          <w:rFonts w:eastAsia="Times New Roman" w:cs="Times New Roman"/>
          <w:color w:val="00000A"/>
          <w:szCs w:val="28"/>
          <w:lang w:eastAsia="ru-RU"/>
        </w:rPr>
        <w:tab/>
      </w:r>
      <w:r w:rsidRPr="00330EE4">
        <w:rPr>
          <w:rFonts w:eastAsia="Times New Roman" w:cs="Times New Roman"/>
          <w:color w:val="00000A"/>
          <w:szCs w:val="28"/>
          <w:lang w:eastAsia="ru-RU"/>
        </w:rPr>
        <w:tab/>
      </w:r>
      <w:proofErr w:type="spellStart"/>
      <w:r>
        <w:rPr>
          <w:rFonts w:eastAsia="Times New Roman" w:cs="Times New Roman"/>
          <w:color w:val="00000A"/>
          <w:szCs w:val="28"/>
          <w:lang w:eastAsia="ru-RU"/>
        </w:rPr>
        <w:t>Филипова</w:t>
      </w:r>
      <w:proofErr w:type="spellEnd"/>
      <w:r>
        <w:rPr>
          <w:rFonts w:eastAsia="Times New Roman" w:cs="Times New Roman"/>
          <w:color w:val="00000A"/>
          <w:szCs w:val="28"/>
          <w:lang w:eastAsia="ru-RU"/>
        </w:rPr>
        <w:t xml:space="preserve"> </w:t>
      </w:r>
      <w:proofErr w:type="gramStart"/>
      <w:r>
        <w:rPr>
          <w:rFonts w:eastAsia="Times New Roman" w:cs="Times New Roman"/>
          <w:color w:val="00000A"/>
          <w:szCs w:val="28"/>
          <w:lang w:eastAsia="ru-RU"/>
        </w:rPr>
        <w:t>Е.Б.</w:t>
      </w:r>
      <w:proofErr w:type="gramEnd"/>
    </w:p>
    <w:p w14:paraId="60CD6226" w14:textId="77777777" w:rsidR="00EA011D" w:rsidRPr="00071FDA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423B34C8" w14:textId="77777777" w:rsidR="00EA011D" w:rsidRPr="00071FDA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5" w:name="_Toc191865426"/>
      <w:bookmarkStart w:id="16" w:name="_Toc191350043"/>
      <w:bookmarkStart w:id="17" w:name="_Toc191177661"/>
      <w:bookmarkStart w:id="18" w:name="_Toc191054298"/>
      <w:bookmarkStart w:id="19" w:name="_Toc191052711"/>
      <w:bookmarkStart w:id="20" w:name="_Toc190570841"/>
      <w:bookmarkStart w:id="21" w:name="_Toc190569377"/>
      <w:bookmarkStart w:id="22" w:name="_Toc189844213"/>
      <w:bookmarkStart w:id="23" w:name="_Toc189844116"/>
      <w:bookmarkStart w:id="24" w:name="_Toc189837469"/>
      <w:bookmarkStart w:id="25" w:name="_Toc189832866"/>
      <w:bookmarkStart w:id="26" w:name="_Toc189832799"/>
      <w:bookmarkStart w:id="27" w:name="_Toc189832732"/>
      <w:bookmarkStart w:id="28" w:name="_Toc189622063"/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СТУДЕНТ группы 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КС-23</w:t>
      </w:r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  <w:t xml:space="preserve">          </w:t>
      </w:r>
      <w:r>
        <w:rPr>
          <w:rFonts w:eastAsia="Times New Roman" w:cs="Times New Roman"/>
          <w:color w:val="00000A"/>
          <w:lang w:eastAsia="ru-RU"/>
        </w:rPr>
        <w:t>Сапунков. А. А.</w:t>
      </w:r>
    </w:p>
    <w:p w14:paraId="7464A27D" w14:textId="77777777" w:rsidR="00EA011D" w:rsidRPr="00071FDA" w:rsidRDefault="00EA011D" w:rsidP="00EA011D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53BA7A56" w14:textId="77777777" w:rsidR="00EA011D" w:rsidRPr="00071FDA" w:rsidRDefault="00EA011D" w:rsidP="00EA011D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33F428DC" w14:textId="77777777" w:rsidR="00EA011D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38D03DD0" w14:textId="77777777" w:rsidR="00EA011D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27E02FC1" w14:textId="77777777" w:rsidR="00EA011D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5E94B4C3" w14:textId="77777777" w:rsidR="00EA011D" w:rsidRPr="00D16E03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3C54F409" w14:textId="2DA9E168" w:rsidR="00EE521C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5</w:t>
      </w:r>
    </w:p>
    <w:p w14:paraId="1F4695B3" w14:textId="251075A4" w:rsidR="00EA011D" w:rsidRDefault="00EA011D" w:rsidP="00EA011D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lastRenderedPageBreak/>
        <w:t>Задание</w:t>
      </w:r>
    </w:p>
    <w:p w14:paraId="10F3F343" w14:textId="0FC24B14" w:rsidR="00EA011D" w:rsidRDefault="00EA011D" w:rsidP="00EA011D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>Вариант 16</w:t>
      </w:r>
    </w:p>
    <w:p w14:paraId="37DFCDD9" w14:textId="77777777" w:rsidR="008D08F9" w:rsidRPr="008D08F9" w:rsidRDefault="008D08F9" w:rsidP="008D08F9">
      <w:pPr>
        <w:spacing w:line="278" w:lineRule="auto"/>
        <w:ind w:firstLine="0"/>
        <w:jc w:val="left"/>
        <w:rPr>
          <w:rFonts w:cs="Times New Roman"/>
          <w:szCs w:val="28"/>
        </w:rPr>
      </w:pPr>
      <w:r w:rsidRPr="008D08F9">
        <w:rPr>
          <w:rFonts w:cs="Times New Roman"/>
          <w:szCs w:val="28"/>
        </w:rPr>
        <w:t>Уже многие года знаменитый пират капитан Джек Воробей бороздит моря и океаны. Он давно искал источник, дарующий вечную жизнь.  И сейчас он наконец нашел карту испанского капитана, ведущую к источнику вечной молодости. Но вот беда, координаты нужного острова есть не полностью (</w:t>
      </w:r>
      <w:r w:rsidRPr="008D08F9">
        <w:rPr>
          <w:rFonts w:cs="Times New Roman"/>
          <w:szCs w:val="28"/>
          <w:lang w:val="en-US"/>
        </w:rPr>
        <w:t>x</w:t>
      </w:r>
      <w:r w:rsidRPr="008D08F9">
        <w:rPr>
          <w:rFonts w:cs="Times New Roman"/>
          <w:szCs w:val="28"/>
        </w:rPr>
        <w:t>1=1.35). Но к большой удаче смелого и гениального пирата есть записи о каждодневном местонахождении испанского галеона, благодаря которым можно узнать, как двигалось судно. Вот эти записи:</w:t>
      </w:r>
    </w:p>
    <w:tbl>
      <w:tblPr>
        <w:tblStyle w:val="ad"/>
        <w:tblW w:w="9747" w:type="dxa"/>
        <w:tblLook w:val="04A0" w:firstRow="1" w:lastRow="0" w:firstColumn="1" w:lastColumn="0" w:noHBand="0" w:noVBand="1"/>
      </w:tblPr>
      <w:tblGrid>
        <w:gridCol w:w="356"/>
        <w:gridCol w:w="986"/>
        <w:gridCol w:w="967"/>
        <w:gridCol w:w="967"/>
        <w:gridCol w:w="967"/>
        <w:gridCol w:w="967"/>
        <w:gridCol w:w="1094"/>
        <w:gridCol w:w="1094"/>
        <w:gridCol w:w="1094"/>
        <w:gridCol w:w="1255"/>
      </w:tblGrid>
      <w:tr w:rsidR="008D08F9" w:rsidRPr="008D08F9" w14:paraId="68B65C38" w14:textId="77777777"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8CA43" w14:textId="77777777" w:rsidR="008D08F9" w:rsidRPr="008D08F9" w:rsidRDefault="008D08F9" w:rsidP="008D08F9">
            <w:pPr>
              <w:spacing w:after="160" w:line="278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8D08F9">
              <w:rPr>
                <w:rFonts w:cs="Times New Roman"/>
                <w:szCs w:val="28"/>
              </w:rPr>
              <w:t>х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42A4E" w14:textId="77777777" w:rsidR="008D08F9" w:rsidRPr="008D08F9" w:rsidRDefault="008D08F9" w:rsidP="008D08F9">
            <w:pPr>
              <w:spacing w:after="160" w:line="278" w:lineRule="auto"/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 w:rsidRPr="008D08F9">
              <w:rPr>
                <w:rFonts w:cs="Times New Roman"/>
                <w:szCs w:val="28"/>
              </w:rPr>
              <w:t>0</w:t>
            </w:r>
            <w:r w:rsidRPr="008D08F9">
              <w:rPr>
                <w:rFonts w:cs="Times New Roman"/>
                <w:szCs w:val="28"/>
                <w:lang w:val="en-US"/>
              </w:rPr>
              <w:t>.</w:t>
            </w:r>
            <w:r w:rsidRPr="008D08F9">
              <w:rPr>
                <w:rFonts w:cs="Times New Roman"/>
                <w:szCs w:val="28"/>
              </w:rPr>
              <w:t>0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7D47D" w14:textId="77777777" w:rsidR="008D08F9" w:rsidRPr="008D08F9" w:rsidRDefault="008D08F9" w:rsidP="008D08F9">
            <w:pPr>
              <w:spacing w:after="160" w:line="278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8D08F9">
              <w:rPr>
                <w:rFonts w:cs="Times New Roman"/>
                <w:szCs w:val="28"/>
              </w:rPr>
              <w:t>1,0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FBDAA" w14:textId="77777777" w:rsidR="008D08F9" w:rsidRPr="008D08F9" w:rsidRDefault="008D08F9" w:rsidP="008D08F9">
            <w:pPr>
              <w:spacing w:after="160" w:line="278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8D08F9">
              <w:rPr>
                <w:rFonts w:cs="Times New Roman"/>
                <w:szCs w:val="28"/>
              </w:rPr>
              <w:t>1,1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BFF25" w14:textId="77777777" w:rsidR="008D08F9" w:rsidRPr="008D08F9" w:rsidRDefault="008D08F9" w:rsidP="008D08F9">
            <w:pPr>
              <w:spacing w:after="160" w:line="278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8D08F9">
              <w:rPr>
                <w:rFonts w:cs="Times New Roman"/>
                <w:szCs w:val="28"/>
              </w:rPr>
              <w:t>1,2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806DC" w14:textId="77777777" w:rsidR="008D08F9" w:rsidRPr="008D08F9" w:rsidRDefault="008D08F9" w:rsidP="008D08F9">
            <w:pPr>
              <w:spacing w:after="160" w:line="278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8D08F9">
              <w:rPr>
                <w:rFonts w:cs="Times New Roman"/>
                <w:szCs w:val="28"/>
              </w:rPr>
              <w:t>1,3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BE648" w14:textId="77777777" w:rsidR="008D08F9" w:rsidRPr="008D08F9" w:rsidRDefault="008D08F9" w:rsidP="008D08F9">
            <w:pPr>
              <w:spacing w:after="160" w:line="278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8D08F9">
              <w:rPr>
                <w:rFonts w:cs="Times New Roman"/>
                <w:szCs w:val="28"/>
              </w:rPr>
              <w:t>1,4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E597C" w14:textId="77777777" w:rsidR="008D08F9" w:rsidRPr="008D08F9" w:rsidRDefault="008D08F9" w:rsidP="008D08F9">
            <w:pPr>
              <w:spacing w:after="160" w:line="278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8D08F9">
              <w:rPr>
                <w:rFonts w:cs="Times New Roman"/>
                <w:szCs w:val="28"/>
              </w:rPr>
              <w:t>1,5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BB14E" w14:textId="77777777" w:rsidR="008D08F9" w:rsidRPr="008D08F9" w:rsidRDefault="008D08F9" w:rsidP="008D08F9">
            <w:pPr>
              <w:spacing w:after="160" w:line="278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8D08F9">
              <w:rPr>
                <w:rFonts w:cs="Times New Roman"/>
                <w:szCs w:val="28"/>
              </w:rPr>
              <w:t>1,6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DCD37" w14:textId="77777777" w:rsidR="008D08F9" w:rsidRPr="008D08F9" w:rsidRDefault="008D08F9" w:rsidP="008D08F9">
            <w:pPr>
              <w:spacing w:after="160" w:line="278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8D08F9">
              <w:rPr>
                <w:rFonts w:cs="Times New Roman"/>
                <w:szCs w:val="28"/>
              </w:rPr>
              <w:t>1,7</w:t>
            </w:r>
          </w:p>
        </w:tc>
      </w:tr>
      <w:tr w:rsidR="008D08F9" w:rsidRPr="008D08F9" w14:paraId="6A4624DE" w14:textId="77777777"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CB4C0" w14:textId="77777777" w:rsidR="008D08F9" w:rsidRPr="008D08F9" w:rsidRDefault="008D08F9" w:rsidP="008D08F9">
            <w:pPr>
              <w:spacing w:after="160" w:line="278" w:lineRule="auto"/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 w:rsidRPr="008D08F9">
              <w:rPr>
                <w:rFonts w:cs="Times New Roman"/>
                <w:szCs w:val="28"/>
                <w:lang w:val="en-US"/>
              </w:rPr>
              <w:t>y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EEC84" w14:textId="77777777" w:rsidR="008D08F9" w:rsidRPr="008D08F9" w:rsidRDefault="008D08F9" w:rsidP="008D08F9">
            <w:pPr>
              <w:spacing w:after="160" w:line="278" w:lineRule="auto"/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 w:rsidRPr="008D08F9">
              <w:rPr>
                <w:rFonts w:cs="Times New Roman"/>
                <w:szCs w:val="28"/>
              </w:rPr>
              <w:t>17</w:t>
            </w:r>
            <w:r w:rsidRPr="008D08F9">
              <w:rPr>
                <w:rFonts w:cs="Times New Roman"/>
                <w:szCs w:val="28"/>
                <w:lang w:val="en-US"/>
              </w:rPr>
              <w:t>.373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4315C" w14:textId="77777777" w:rsidR="008D08F9" w:rsidRPr="008D08F9" w:rsidRDefault="008D08F9" w:rsidP="008D08F9">
            <w:pPr>
              <w:spacing w:after="160" w:line="278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8D08F9">
              <w:rPr>
                <w:rFonts w:cs="Times New Roman"/>
                <w:szCs w:val="28"/>
              </w:rPr>
              <w:t>22,50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6731C" w14:textId="77777777" w:rsidR="008D08F9" w:rsidRPr="008D08F9" w:rsidRDefault="008D08F9" w:rsidP="008D08F9">
            <w:pPr>
              <w:spacing w:after="160" w:line="278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8D08F9">
              <w:rPr>
                <w:rFonts w:cs="Times New Roman"/>
                <w:szCs w:val="28"/>
              </w:rPr>
              <w:t>24,65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AC71A" w14:textId="77777777" w:rsidR="008D08F9" w:rsidRPr="008D08F9" w:rsidRDefault="008D08F9" w:rsidP="008D08F9">
            <w:pPr>
              <w:spacing w:after="160" w:line="278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8D08F9">
              <w:rPr>
                <w:rFonts w:cs="Times New Roman"/>
                <w:szCs w:val="28"/>
              </w:rPr>
              <w:t>27,24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4E053" w14:textId="77777777" w:rsidR="008D08F9" w:rsidRPr="008D08F9" w:rsidRDefault="008D08F9" w:rsidP="008D08F9">
            <w:pPr>
              <w:spacing w:after="160" w:line="278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8D08F9">
              <w:rPr>
                <w:rFonts w:cs="Times New Roman"/>
                <w:szCs w:val="28"/>
              </w:rPr>
              <w:t>30,34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EAC9C" w14:textId="77777777" w:rsidR="008D08F9" w:rsidRPr="008D08F9" w:rsidRDefault="008D08F9" w:rsidP="008D08F9">
            <w:pPr>
              <w:spacing w:after="160" w:line="278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8D08F9">
              <w:rPr>
                <w:rFonts w:cs="Times New Roman"/>
                <w:szCs w:val="28"/>
              </w:rPr>
              <w:t>34,01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0E26B" w14:textId="77777777" w:rsidR="008D08F9" w:rsidRPr="008D08F9" w:rsidRDefault="008D08F9" w:rsidP="008D08F9">
            <w:pPr>
              <w:spacing w:after="160" w:line="278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8D08F9">
              <w:rPr>
                <w:rFonts w:cs="Times New Roman"/>
                <w:szCs w:val="28"/>
              </w:rPr>
              <w:t>38,33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B058C" w14:textId="77777777" w:rsidR="008D08F9" w:rsidRPr="008D08F9" w:rsidRDefault="008D08F9" w:rsidP="008D08F9">
            <w:pPr>
              <w:spacing w:after="160" w:line="278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8D08F9">
              <w:rPr>
                <w:rFonts w:cs="Times New Roman"/>
                <w:szCs w:val="28"/>
              </w:rPr>
              <w:t>41,28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0D488" w14:textId="77777777" w:rsidR="008D08F9" w:rsidRPr="008D08F9" w:rsidRDefault="008D08F9" w:rsidP="008D08F9">
            <w:pPr>
              <w:spacing w:after="160" w:line="278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8D08F9">
              <w:rPr>
                <w:rFonts w:cs="Times New Roman"/>
                <w:szCs w:val="28"/>
              </w:rPr>
              <w:t>49,39</w:t>
            </w:r>
          </w:p>
        </w:tc>
      </w:tr>
      <w:tr w:rsidR="008D08F9" w:rsidRPr="008D08F9" w14:paraId="28EB0AFF" w14:textId="77777777"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15315" w14:textId="77777777" w:rsidR="008D08F9" w:rsidRPr="008D08F9" w:rsidRDefault="008D08F9" w:rsidP="008D08F9">
            <w:pPr>
              <w:spacing w:after="160" w:line="278" w:lineRule="auto"/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 w:rsidRPr="008D08F9">
              <w:rPr>
                <w:rFonts w:cs="Times New Roman"/>
                <w:bCs/>
                <w:szCs w:val="28"/>
                <w:lang w:val="en-US"/>
              </w:rPr>
              <w:t>p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D1ED3" w14:textId="77777777" w:rsidR="008D08F9" w:rsidRPr="008D08F9" w:rsidRDefault="008D08F9" w:rsidP="008D08F9">
            <w:pPr>
              <w:spacing w:after="160" w:line="278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8D08F9">
              <w:rPr>
                <w:rFonts w:cs="Times New Roman"/>
                <w:bCs/>
                <w:szCs w:val="28"/>
              </w:rPr>
              <w:t>0.8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46875" w14:textId="77777777" w:rsidR="008D08F9" w:rsidRPr="008D08F9" w:rsidRDefault="008D08F9" w:rsidP="008D08F9">
            <w:pPr>
              <w:spacing w:after="160" w:line="278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8D08F9">
              <w:rPr>
                <w:rFonts w:cs="Times New Roman"/>
                <w:bCs/>
                <w:szCs w:val="28"/>
                <w:lang w:val="en-US"/>
              </w:rPr>
              <w:t>0.</w:t>
            </w:r>
            <w:r w:rsidRPr="008D08F9">
              <w:rPr>
                <w:rFonts w:cs="Times New Roman"/>
                <w:bCs/>
                <w:szCs w:val="28"/>
              </w:rPr>
              <w:t>7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8283E" w14:textId="77777777" w:rsidR="008D08F9" w:rsidRPr="008D08F9" w:rsidRDefault="008D08F9" w:rsidP="008D08F9">
            <w:pPr>
              <w:spacing w:after="160" w:line="278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8D08F9">
              <w:rPr>
                <w:rFonts w:cs="Times New Roman"/>
                <w:bCs/>
                <w:szCs w:val="28"/>
              </w:rPr>
              <w:t>0.5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CC743" w14:textId="77777777" w:rsidR="008D08F9" w:rsidRPr="008D08F9" w:rsidRDefault="008D08F9" w:rsidP="008D08F9">
            <w:pPr>
              <w:spacing w:after="160" w:line="278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8D08F9">
              <w:rPr>
                <w:rFonts w:cs="Times New Roman"/>
                <w:bCs/>
                <w:szCs w:val="28"/>
                <w:lang w:val="en-US"/>
              </w:rPr>
              <w:t>0.</w:t>
            </w:r>
            <w:r w:rsidRPr="008D08F9">
              <w:rPr>
                <w:rFonts w:cs="Times New Roman"/>
                <w:bCs/>
                <w:szCs w:val="28"/>
              </w:rPr>
              <w:t>9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52F2D" w14:textId="77777777" w:rsidR="008D08F9" w:rsidRPr="008D08F9" w:rsidRDefault="008D08F9" w:rsidP="008D08F9">
            <w:pPr>
              <w:spacing w:after="160" w:line="278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8D08F9">
              <w:rPr>
                <w:rFonts w:cs="Times New Roman"/>
                <w:bCs/>
                <w:szCs w:val="28"/>
                <w:lang w:val="en-US"/>
              </w:rPr>
              <w:t>1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FC962" w14:textId="77777777" w:rsidR="008D08F9" w:rsidRPr="008D08F9" w:rsidRDefault="008D08F9" w:rsidP="008D08F9">
            <w:pPr>
              <w:spacing w:after="160" w:line="278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8D08F9">
              <w:rPr>
                <w:rFonts w:cs="Times New Roman"/>
                <w:bCs/>
                <w:szCs w:val="28"/>
                <w:lang w:val="en-US"/>
              </w:rPr>
              <w:t>0</w:t>
            </w:r>
            <w:r w:rsidRPr="008D08F9">
              <w:rPr>
                <w:rFonts w:cs="Times New Roman"/>
                <w:bCs/>
                <w:szCs w:val="28"/>
              </w:rPr>
              <w:t>.7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D8E25" w14:textId="77777777" w:rsidR="008D08F9" w:rsidRPr="008D08F9" w:rsidRDefault="008D08F9" w:rsidP="008D08F9">
            <w:pPr>
              <w:spacing w:after="160" w:line="278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8D08F9">
              <w:rPr>
                <w:rFonts w:cs="Times New Roman"/>
                <w:bCs/>
                <w:szCs w:val="28"/>
              </w:rPr>
              <w:t>0.5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2D73E" w14:textId="77777777" w:rsidR="008D08F9" w:rsidRPr="008D08F9" w:rsidRDefault="008D08F9" w:rsidP="008D08F9">
            <w:pPr>
              <w:spacing w:after="160" w:line="278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8D08F9">
              <w:rPr>
                <w:rFonts w:cs="Times New Roman"/>
                <w:bCs/>
                <w:szCs w:val="28"/>
              </w:rPr>
              <w:t>0.8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82909" w14:textId="77777777" w:rsidR="008D08F9" w:rsidRPr="008D08F9" w:rsidRDefault="008D08F9" w:rsidP="008D08F9">
            <w:pPr>
              <w:spacing w:after="160" w:line="278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8D08F9">
              <w:rPr>
                <w:rFonts w:cs="Times New Roman"/>
                <w:bCs/>
                <w:szCs w:val="28"/>
              </w:rPr>
              <w:t>0.3</w:t>
            </w:r>
          </w:p>
        </w:tc>
      </w:tr>
    </w:tbl>
    <w:p w14:paraId="5C11B279" w14:textId="77777777" w:rsidR="008D08F9" w:rsidRPr="008D08F9" w:rsidRDefault="008D08F9" w:rsidP="008D08F9">
      <w:pPr>
        <w:spacing w:line="278" w:lineRule="auto"/>
        <w:ind w:firstLine="0"/>
        <w:jc w:val="left"/>
        <w:rPr>
          <w:rFonts w:cs="Times New Roman"/>
          <w:szCs w:val="28"/>
        </w:rPr>
      </w:pPr>
    </w:p>
    <w:p w14:paraId="1A3AE23A" w14:textId="4FCD747B" w:rsidR="00D208EF" w:rsidRDefault="008D08F9" w:rsidP="00D208EF">
      <w:pPr>
        <w:spacing w:line="278" w:lineRule="auto"/>
        <w:ind w:firstLine="0"/>
        <w:jc w:val="center"/>
        <w:rPr>
          <w:rFonts w:eastAsia="Times New Roman" w:cs="Times New Roman"/>
          <w:color w:val="00000A"/>
          <w:szCs w:val="24"/>
          <w:lang w:eastAsia="ru-RU"/>
        </w:rPr>
      </w:pPr>
      <w:r w:rsidRPr="008D08F9">
        <w:rPr>
          <w:rFonts w:cs="Times New Roman"/>
          <w:szCs w:val="28"/>
        </w:rPr>
        <w:t>Помогите капитану Джеку Воробью узнать координаты острова и добраться до источника вечной молодости!</w:t>
      </w:r>
    </w:p>
    <w:p w14:paraId="3A68568F" w14:textId="7DDCF9F1" w:rsidR="00525853" w:rsidRPr="00D208EF" w:rsidRDefault="00D208EF" w:rsidP="00D208EF">
      <w:pPr>
        <w:spacing w:line="278" w:lineRule="auto"/>
        <w:ind w:firstLine="0"/>
        <w:jc w:val="left"/>
        <w:rPr>
          <w:rFonts w:eastAsia="Times New Roman" w:cs="Times New Roman"/>
          <w:color w:val="00000A"/>
          <w:szCs w:val="24"/>
          <w:lang w:val="en-US"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br w:type="page"/>
      </w:r>
    </w:p>
    <w:p w14:paraId="061ECF39" w14:textId="7D6DB82E" w:rsidR="00525853" w:rsidRDefault="00EA011D" w:rsidP="008D08F9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val="en-US"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lastRenderedPageBreak/>
        <w:t>Решение</w:t>
      </w:r>
    </w:p>
    <w:p w14:paraId="25FAB451" w14:textId="75AC9705" w:rsidR="008D08F9" w:rsidRDefault="00D208EF" w:rsidP="008D08F9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drawing>
          <wp:inline distT="0" distB="0" distL="0" distR="0" wp14:anchorId="792A96DB" wp14:editId="38C2C91B">
            <wp:extent cx="5940425" cy="3396615"/>
            <wp:effectExtent l="0" t="0" r="3175" b="0"/>
            <wp:docPr id="117417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77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80B8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>Количество узловых точек: 9</w:t>
      </w:r>
    </w:p>
    <w:p w14:paraId="400E125F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76E3A658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>Метод конечных разностей</w:t>
      </w:r>
    </w:p>
    <w:p w14:paraId="16716406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>Разности порядка 1:</w:t>
      </w:r>
    </w:p>
    <w:p w14:paraId="1716FCF2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   5.1270</w:t>
      </w:r>
    </w:p>
    <w:p w14:paraId="67F27D52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   2.1500</w:t>
      </w:r>
    </w:p>
    <w:p w14:paraId="5CBE8F79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   2.5900</w:t>
      </w:r>
    </w:p>
    <w:p w14:paraId="15930940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   3.1000</w:t>
      </w:r>
    </w:p>
    <w:p w14:paraId="44D68C21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   3.6700</w:t>
      </w:r>
    </w:p>
    <w:p w14:paraId="75CAAA72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   4.3200</w:t>
      </w:r>
    </w:p>
    <w:p w14:paraId="7AF9DD28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   2.9500</w:t>
      </w:r>
    </w:p>
    <w:p w14:paraId="5EA65093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   8.1100</w:t>
      </w:r>
    </w:p>
    <w:p w14:paraId="2D6DF9C9" w14:textId="67B066EE" w:rsidR="00D208EF" w:rsidRDefault="00D208EF">
      <w:pPr>
        <w:spacing w:line="278" w:lineRule="auto"/>
        <w:ind w:firstLine="0"/>
        <w:jc w:val="left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br w:type="page"/>
      </w:r>
    </w:p>
    <w:p w14:paraId="75699764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6F145A73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>Разности порядка 2:</w:t>
      </w:r>
    </w:p>
    <w:p w14:paraId="7ADEE416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  -2.9770</w:t>
      </w:r>
    </w:p>
    <w:p w14:paraId="53E11900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   0.4400</w:t>
      </w:r>
    </w:p>
    <w:p w14:paraId="7D88FC53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   0.5100</w:t>
      </w:r>
    </w:p>
    <w:p w14:paraId="0B44E881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   0.5700</w:t>
      </w:r>
    </w:p>
    <w:p w14:paraId="6D984326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   0.6500</w:t>
      </w:r>
    </w:p>
    <w:p w14:paraId="0555020B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  -1.3700</w:t>
      </w:r>
    </w:p>
    <w:p w14:paraId="293C0F94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   5.1600</w:t>
      </w:r>
    </w:p>
    <w:p w14:paraId="002E615C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0E59A991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>Разности порядка 3:</w:t>
      </w:r>
    </w:p>
    <w:p w14:paraId="20CADA6C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   3.4170</w:t>
      </w:r>
    </w:p>
    <w:p w14:paraId="212A32AA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   0.0700</w:t>
      </w:r>
    </w:p>
    <w:p w14:paraId="6AE6701C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   0.0600</w:t>
      </w:r>
    </w:p>
    <w:p w14:paraId="2567BF89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   0.0800</w:t>
      </w:r>
    </w:p>
    <w:p w14:paraId="182BAAD6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  -2.0200</w:t>
      </w:r>
    </w:p>
    <w:p w14:paraId="5E4592D5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   6.5300</w:t>
      </w:r>
    </w:p>
    <w:p w14:paraId="2E1ECCF9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6EAA2CE5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>Разности порядка 4:</w:t>
      </w:r>
    </w:p>
    <w:p w14:paraId="11892F20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  -3.3470</w:t>
      </w:r>
    </w:p>
    <w:p w14:paraId="56E1A1AF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  -0.0100</w:t>
      </w:r>
    </w:p>
    <w:p w14:paraId="2904A638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   0.0200</w:t>
      </w:r>
    </w:p>
    <w:p w14:paraId="32697E8C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  -2.1000</w:t>
      </w:r>
    </w:p>
    <w:p w14:paraId="14289049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   8.5500</w:t>
      </w:r>
    </w:p>
    <w:p w14:paraId="733408AC" w14:textId="6EE1DCD9" w:rsidR="00D208EF" w:rsidRDefault="00D208EF">
      <w:pPr>
        <w:spacing w:line="278" w:lineRule="auto"/>
        <w:ind w:firstLine="0"/>
        <w:jc w:val="left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br w:type="page"/>
      </w:r>
    </w:p>
    <w:p w14:paraId="69E2650B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2E3DAB9E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>Разности порядка 5:</w:t>
      </w:r>
    </w:p>
    <w:p w14:paraId="0EED8D11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   3.3370</w:t>
      </w:r>
    </w:p>
    <w:p w14:paraId="4A496F49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   0.0300</w:t>
      </w:r>
    </w:p>
    <w:p w14:paraId="7E3F2081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  -2.1200</w:t>
      </w:r>
    </w:p>
    <w:p w14:paraId="56CEDEA9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  10.6500</w:t>
      </w:r>
    </w:p>
    <w:p w14:paraId="5940E584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29B1D6EA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>Разности порядка 6:</w:t>
      </w:r>
    </w:p>
    <w:p w14:paraId="268EA04F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  -3.3070</w:t>
      </w:r>
    </w:p>
    <w:p w14:paraId="48A8AD3F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  -2.1500</w:t>
      </w:r>
    </w:p>
    <w:p w14:paraId="0A0B2CB9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  12.7700</w:t>
      </w:r>
    </w:p>
    <w:p w14:paraId="69BF58B9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6CBB8ECA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>Разности порядка 7:</w:t>
      </w:r>
    </w:p>
    <w:p w14:paraId="7261D690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   1.1570</w:t>
      </w:r>
    </w:p>
    <w:p w14:paraId="2E7143D5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  14.9200</w:t>
      </w:r>
    </w:p>
    <w:p w14:paraId="4A43FD0C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2D4F97D1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>Разности порядка 8:</w:t>
      </w:r>
    </w:p>
    <w:p w14:paraId="617FFA53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  13.7630</w:t>
      </w:r>
    </w:p>
    <w:p w14:paraId="05B33459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46EBE6EA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Выбранная степень по конечным разностям: 3 </w:t>
      </w:r>
    </w:p>
    <w:p w14:paraId="63067BC4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0AC70977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Полином без весов через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polyfit</w:t>
      </w:r>
      <w:proofErr w:type="spellEnd"/>
    </w:p>
    <w:p w14:paraId="10C2C5FE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Детерминант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polyfit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>: 3.143350</w:t>
      </w:r>
      <w:r w:rsidRPr="00D208EF">
        <w:rPr>
          <w:rFonts w:eastAsia="Times New Roman" w:cs="Times New Roman"/>
          <w:color w:val="00000A"/>
          <w:szCs w:val="24"/>
          <w:lang w:val="en-US" w:eastAsia="ru-RU"/>
        </w:rPr>
        <w:t>e</w:t>
      </w:r>
      <w:r w:rsidRPr="00D208EF">
        <w:rPr>
          <w:rFonts w:eastAsia="Times New Roman" w:cs="Times New Roman"/>
          <w:color w:val="00000A"/>
          <w:szCs w:val="24"/>
          <w:lang w:eastAsia="ru-RU"/>
        </w:rPr>
        <w:t>-01</w:t>
      </w:r>
    </w:p>
    <w:p w14:paraId="1B3257C0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Обусловленность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polyfit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>: 5.203248</w:t>
      </w:r>
      <w:r w:rsidRPr="00D208EF">
        <w:rPr>
          <w:rFonts w:eastAsia="Times New Roman" w:cs="Times New Roman"/>
          <w:color w:val="00000A"/>
          <w:szCs w:val="24"/>
          <w:lang w:val="en-US" w:eastAsia="ru-RU"/>
        </w:rPr>
        <w:t>e</w:t>
      </w:r>
      <w:r w:rsidRPr="00D208EF">
        <w:rPr>
          <w:rFonts w:eastAsia="Times New Roman" w:cs="Times New Roman"/>
          <w:color w:val="00000A"/>
          <w:szCs w:val="24"/>
          <w:lang w:eastAsia="ru-RU"/>
        </w:rPr>
        <w:t>+04</w:t>
      </w:r>
    </w:p>
    <w:p w14:paraId="755D163F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>Коэффициенты:</w:t>
      </w:r>
    </w:p>
    <w:p w14:paraId="0E8B6B8A" w14:textId="44E7C239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   9.2210   -6.3012    2.4228   17.3648</w:t>
      </w:r>
    </w:p>
    <w:p w14:paraId="15A94615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>Сумма квадратов ошибок: 3.56427918</w:t>
      </w:r>
    </w:p>
    <w:p w14:paraId="19F248E8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7EE3A560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lastRenderedPageBreak/>
        <w:t xml:space="preserve">Полином без весов через матрицу </w:t>
      </w:r>
      <w:proofErr w:type="spellStart"/>
      <w:r w:rsidRPr="00D208EF">
        <w:rPr>
          <w:rFonts w:eastAsia="Times New Roman" w:cs="Times New Roman"/>
          <w:color w:val="00000A"/>
          <w:szCs w:val="24"/>
          <w:lang w:eastAsia="ru-RU"/>
        </w:rPr>
        <w:t>Вандермонда</w:t>
      </w:r>
      <w:proofErr w:type="spellEnd"/>
    </w:p>
    <w:p w14:paraId="7E4C3D72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Детерминант матрицы </w:t>
      </w:r>
      <w:r w:rsidRPr="00D208EF">
        <w:rPr>
          <w:rFonts w:eastAsia="Times New Roman" w:cs="Times New Roman"/>
          <w:color w:val="00000A"/>
          <w:szCs w:val="24"/>
          <w:lang w:val="en-US" w:eastAsia="ru-RU"/>
        </w:rPr>
        <w:t>V</w:t>
      </w:r>
      <w:r w:rsidRPr="00D208EF">
        <w:rPr>
          <w:rFonts w:eastAsia="Times New Roman" w:cs="Times New Roman"/>
          <w:color w:val="00000A"/>
          <w:szCs w:val="24"/>
          <w:lang w:eastAsia="ru-RU"/>
        </w:rPr>
        <w:t>^</w:t>
      </w:r>
      <w:r w:rsidRPr="00D208EF">
        <w:rPr>
          <w:rFonts w:eastAsia="Times New Roman" w:cs="Times New Roman"/>
          <w:color w:val="00000A"/>
          <w:szCs w:val="24"/>
          <w:lang w:val="en-US" w:eastAsia="ru-RU"/>
        </w:rPr>
        <w:t>T</w:t>
      </w: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</w:t>
      </w:r>
      <w:r w:rsidRPr="00D208EF">
        <w:rPr>
          <w:rFonts w:eastAsia="Times New Roman" w:cs="Times New Roman"/>
          <w:color w:val="00000A"/>
          <w:szCs w:val="24"/>
          <w:lang w:val="en-US" w:eastAsia="ru-RU"/>
        </w:rPr>
        <w:t>V</w:t>
      </w:r>
      <w:r w:rsidRPr="00D208EF">
        <w:rPr>
          <w:rFonts w:eastAsia="Times New Roman" w:cs="Times New Roman"/>
          <w:color w:val="00000A"/>
          <w:szCs w:val="24"/>
          <w:lang w:eastAsia="ru-RU"/>
        </w:rPr>
        <w:t>: 3.143350</w:t>
      </w:r>
      <w:r w:rsidRPr="00D208EF">
        <w:rPr>
          <w:rFonts w:eastAsia="Times New Roman" w:cs="Times New Roman"/>
          <w:color w:val="00000A"/>
          <w:szCs w:val="24"/>
          <w:lang w:val="en-US" w:eastAsia="ru-RU"/>
        </w:rPr>
        <w:t>e</w:t>
      </w:r>
      <w:r w:rsidRPr="00D208EF">
        <w:rPr>
          <w:rFonts w:eastAsia="Times New Roman" w:cs="Times New Roman"/>
          <w:color w:val="00000A"/>
          <w:szCs w:val="24"/>
          <w:lang w:eastAsia="ru-RU"/>
        </w:rPr>
        <w:t>-01</w:t>
      </w:r>
    </w:p>
    <w:p w14:paraId="4DDE3C11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Обусловленность </w:t>
      </w:r>
      <w:r w:rsidRPr="00D208EF">
        <w:rPr>
          <w:rFonts w:eastAsia="Times New Roman" w:cs="Times New Roman"/>
          <w:color w:val="00000A"/>
          <w:szCs w:val="24"/>
          <w:lang w:val="en-US" w:eastAsia="ru-RU"/>
        </w:rPr>
        <w:t>V</w:t>
      </w:r>
      <w:r w:rsidRPr="00D208EF">
        <w:rPr>
          <w:rFonts w:eastAsia="Times New Roman" w:cs="Times New Roman"/>
          <w:color w:val="00000A"/>
          <w:szCs w:val="24"/>
          <w:lang w:eastAsia="ru-RU"/>
        </w:rPr>
        <w:t>^</w:t>
      </w:r>
      <w:r w:rsidRPr="00D208EF">
        <w:rPr>
          <w:rFonts w:eastAsia="Times New Roman" w:cs="Times New Roman"/>
          <w:color w:val="00000A"/>
          <w:szCs w:val="24"/>
          <w:lang w:val="en-US" w:eastAsia="ru-RU"/>
        </w:rPr>
        <w:t>T</w:t>
      </w: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</w:t>
      </w:r>
      <w:r w:rsidRPr="00D208EF">
        <w:rPr>
          <w:rFonts w:eastAsia="Times New Roman" w:cs="Times New Roman"/>
          <w:color w:val="00000A"/>
          <w:szCs w:val="24"/>
          <w:lang w:val="en-US" w:eastAsia="ru-RU"/>
        </w:rPr>
        <w:t>V</w:t>
      </w:r>
      <w:r w:rsidRPr="00D208EF">
        <w:rPr>
          <w:rFonts w:eastAsia="Times New Roman" w:cs="Times New Roman"/>
          <w:color w:val="00000A"/>
          <w:szCs w:val="24"/>
          <w:lang w:eastAsia="ru-RU"/>
        </w:rPr>
        <w:t>: 5.203248</w:t>
      </w:r>
      <w:r w:rsidRPr="00D208EF">
        <w:rPr>
          <w:rFonts w:eastAsia="Times New Roman" w:cs="Times New Roman"/>
          <w:color w:val="00000A"/>
          <w:szCs w:val="24"/>
          <w:lang w:val="en-US" w:eastAsia="ru-RU"/>
        </w:rPr>
        <w:t>e</w:t>
      </w:r>
      <w:r w:rsidRPr="00D208EF">
        <w:rPr>
          <w:rFonts w:eastAsia="Times New Roman" w:cs="Times New Roman"/>
          <w:color w:val="00000A"/>
          <w:szCs w:val="24"/>
          <w:lang w:eastAsia="ru-RU"/>
        </w:rPr>
        <w:t>+04</w:t>
      </w:r>
    </w:p>
    <w:p w14:paraId="61B3498A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>Коэффициенты:</w:t>
      </w:r>
    </w:p>
    <w:p w14:paraId="7ECDA7AE" w14:textId="0A12EB36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   9.2210   -6.3012    2.4228   17.3648</w:t>
      </w:r>
    </w:p>
    <w:p w14:paraId="32A6B559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>Сумма квадратов ошибок: 3.56427918</w:t>
      </w:r>
    </w:p>
    <w:p w14:paraId="3FE28C51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39280312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Полином с весами через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spap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>2</w:t>
      </w:r>
    </w:p>
    <w:p w14:paraId="4F0AAEEB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>Взвешенная сумма квадратов ошибок: 2.13797363</w:t>
      </w:r>
    </w:p>
    <w:p w14:paraId="67E53DFE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60882432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Полином с весами через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fminsearch</w:t>
      </w:r>
      <w:proofErr w:type="spellEnd"/>
    </w:p>
    <w:p w14:paraId="61E173B8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>Коэффициенты:</w:t>
      </w:r>
    </w:p>
    <w:p w14:paraId="14A2B166" w14:textId="6DEBA22F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   6.6673    0.0504   -1.4517   17.3676</w:t>
      </w:r>
    </w:p>
    <w:p w14:paraId="407C6481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>Взвешенная сумма квадратов ошибок: 2.13797363</w:t>
      </w:r>
    </w:p>
    <w:p w14:paraId="7F288984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5130994B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Экспоненциальная модель через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fminsearch</w:t>
      </w:r>
      <w:proofErr w:type="spellEnd"/>
    </w:p>
    <w:p w14:paraId="5075B454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>Параметры модели [</w:t>
      </w:r>
      <w:r w:rsidRPr="00D208EF">
        <w:rPr>
          <w:rFonts w:eastAsia="Times New Roman" w:cs="Times New Roman"/>
          <w:color w:val="00000A"/>
          <w:szCs w:val="24"/>
          <w:lang w:val="en-US" w:eastAsia="ru-RU"/>
        </w:rPr>
        <w:t>a</w:t>
      </w: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</w:t>
      </w:r>
      <w:r w:rsidRPr="00D208EF">
        <w:rPr>
          <w:rFonts w:eastAsia="Times New Roman" w:cs="Times New Roman"/>
          <w:color w:val="00000A"/>
          <w:szCs w:val="24"/>
          <w:lang w:val="en-US" w:eastAsia="ru-RU"/>
        </w:rPr>
        <w:t>b</w:t>
      </w: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</w:t>
      </w:r>
      <w:r w:rsidRPr="00D208EF">
        <w:rPr>
          <w:rFonts w:eastAsia="Times New Roman" w:cs="Times New Roman"/>
          <w:color w:val="00000A"/>
          <w:szCs w:val="24"/>
          <w:lang w:val="en-US" w:eastAsia="ru-RU"/>
        </w:rPr>
        <w:t>c</w:t>
      </w:r>
      <w:r w:rsidRPr="00D208EF">
        <w:rPr>
          <w:rFonts w:eastAsia="Times New Roman" w:cs="Times New Roman"/>
          <w:color w:val="00000A"/>
          <w:szCs w:val="24"/>
          <w:lang w:eastAsia="ru-RU"/>
        </w:rPr>
        <w:t>]:</w:t>
      </w:r>
    </w:p>
    <w:p w14:paraId="16F0681F" w14:textId="613237A1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   0.8355    2.1535   16.2218</w:t>
      </w:r>
    </w:p>
    <w:p w14:paraId="1FD73E56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>Ошибка модели: 3.01050081</w:t>
      </w:r>
    </w:p>
    <w:p w14:paraId="1F7F3140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6D912D14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>Полином Чебышева</w:t>
      </w:r>
    </w:p>
    <w:p w14:paraId="757B4762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>Детерминант Чебышёв: 2.342448</w:t>
      </w:r>
      <w:r w:rsidRPr="00D208EF">
        <w:rPr>
          <w:rFonts w:eastAsia="Times New Roman" w:cs="Times New Roman"/>
          <w:color w:val="00000A"/>
          <w:szCs w:val="24"/>
          <w:lang w:val="en-US" w:eastAsia="ru-RU"/>
        </w:rPr>
        <w:t>e</w:t>
      </w:r>
      <w:r w:rsidRPr="00D208EF">
        <w:rPr>
          <w:rFonts w:eastAsia="Times New Roman" w:cs="Times New Roman"/>
          <w:color w:val="00000A"/>
          <w:szCs w:val="24"/>
          <w:lang w:eastAsia="ru-RU"/>
        </w:rPr>
        <w:t>+01</w:t>
      </w:r>
    </w:p>
    <w:p w14:paraId="156E62D4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>Обусловленность Чебышёв: 3.429010</w:t>
      </w:r>
      <w:r w:rsidRPr="00D208EF">
        <w:rPr>
          <w:rFonts w:eastAsia="Times New Roman" w:cs="Times New Roman"/>
          <w:color w:val="00000A"/>
          <w:szCs w:val="24"/>
          <w:lang w:val="en-US" w:eastAsia="ru-RU"/>
        </w:rPr>
        <w:t>e</w:t>
      </w:r>
      <w:r w:rsidRPr="00D208EF">
        <w:rPr>
          <w:rFonts w:eastAsia="Times New Roman" w:cs="Times New Roman"/>
          <w:color w:val="00000A"/>
          <w:szCs w:val="24"/>
          <w:lang w:eastAsia="ru-RU"/>
        </w:rPr>
        <w:t>+01</w:t>
      </w:r>
    </w:p>
    <w:p w14:paraId="46D22BF8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>Ошибка Чебышёва: 2.13797363</w:t>
      </w:r>
    </w:p>
    <w:p w14:paraId="07ED917A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3FF2BAA1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>Оценка точности</w:t>
      </w:r>
    </w:p>
    <w:p w14:paraId="5DEE8D00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>Максимальная ошибка (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fminsearch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>): 1.58795436</w:t>
      </w:r>
    </w:p>
    <w:p w14:paraId="3CCAA34E" w14:textId="52D5BC92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>Среднеквадратичное отклонение</w:t>
      </w: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(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fminsearch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): 0.58722607</w:t>
      </w:r>
      <w:r>
        <w:rPr>
          <w:rFonts w:eastAsia="Times New Roman" w:cs="Times New Roman"/>
          <w:color w:val="00000A"/>
          <w:szCs w:val="24"/>
          <w:lang w:eastAsia="ru-RU"/>
        </w:rPr>
        <w:br w:type="page"/>
      </w:r>
    </w:p>
    <w:p w14:paraId="085B6B2A" w14:textId="2D4B4CB6" w:rsidR="00445794" w:rsidRDefault="00445794" w:rsidP="00445794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val="en-US"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lastRenderedPageBreak/>
        <w:t>Код</w:t>
      </w:r>
    </w:p>
    <w:p w14:paraId="601BCBE3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eastAsia="ru-RU"/>
        </w:rPr>
        <w:t>clear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; </w:t>
      </w:r>
      <w:proofErr w:type="spellStart"/>
      <w:r w:rsidRPr="00D208EF">
        <w:rPr>
          <w:rFonts w:eastAsia="Times New Roman" w:cs="Times New Roman"/>
          <w:color w:val="00000A"/>
          <w:szCs w:val="24"/>
          <w:lang w:eastAsia="ru-RU"/>
        </w:rPr>
        <w:t>clc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; </w:t>
      </w:r>
      <w:proofErr w:type="spellStart"/>
      <w:r w:rsidRPr="00D208EF">
        <w:rPr>
          <w:rFonts w:eastAsia="Times New Roman" w:cs="Times New Roman"/>
          <w:color w:val="00000A"/>
          <w:szCs w:val="24"/>
          <w:lang w:eastAsia="ru-RU"/>
        </w:rPr>
        <w:t>close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</w:t>
      </w:r>
      <w:proofErr w:type="spellStart"/>
      <w:r w:rsidRPr="00D208EF">
        <w:rPr>
          <w:rFonts w:eastAsia="Times New Roman" w:cs="Times New Roman"/>
          <w:color w:val="00000A"/>
          <w:szCs w:val="24"/>
          <w:lang w:eastAsia="ru-RU"/>
        </w:rPr>
        <w:t>all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>;</w:t>
      </w:r>
    </w:p>
    <w:p w14:paraId="2569B1D6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</w:t>
      </w:r>
    </w:p>
    <w:p w14:paraId="62D82792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% Экспериментальные данные из </w:t>
      </w:r>
      <w:proofErr w:type="spellStart"/>
      <w:r w:rsidRPr="00D208EF">
        <w:rPr>
          <w:rFonts w:eastAsia="Times New Roman" w:cs="Times New Roman"/>
          <w:color w:val="00000A"/>
          <w:szCs w:val="24"/>
          <w:lang w:eastAsia="ru-RU"/>
        </w:rPr>
        <w:t>main.m</w:t>
      </w:r>
      <w:proofErr w:type="spellEnd"/>
    </w:p>
    <w:p w14:paraId="1972FB29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>x = [0.0 1.0 1.1 1.2 1.3 1.4 1.5 1.6 1.7];</w:t>
      </w:r>
    </w:p>
    <w:p w14:paraId="6B1A15AE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>y = [17.373 22.50 24.65 27.24 30.34 34.01 38.33 41.28 49.39];</w:t>
      </w:r>
    </w:p>
    <w:p w14:paraId="62BEA07B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>p = [0.8 0.7 0.5 0.9 1.0 0.7 0.5 0.8 0.3];</w:t>
      </w:r>
    </w:p>
    <w:p w14:paraId="461F7AA8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40B14F0E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x = </w:t>
      </w: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x(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:);</w:t>
      </w:r>
    </w:p>
    <w:p w14:paraId="6D32A59F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y = </w:t>
      </w: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y(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:);</w:t>
      </w:r>
    </w:p>
    <w:p w14:paraId="4B08C749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p = </w:t>
      </w: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p(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:);</w:t>
      </w:r>
    </w:p>
    <w:p w14:paraId="2AD2258B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5AF72028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>n = length(x);</w:t>
      </w:r>
    </w:p>
    <w:p w14:paraId="5599967E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002F3233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eastAsia="ru-RU"/>
        </w:rPr>
        <w:t>fprintf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eastAsia="ru-RU"/>
        </w:rPr>
        <w:t>'Количество узловых точек: %d\n\n', n);</w:t>
      </w:r>
    </w:p>
    <w:p w14:paraId="2DA57A83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</w:t>
      </w:r>
    </w:p>
    <w:p w14:paraId="4059BEF8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>%% Определение степени полинома по конечным разностям</w:t>
      </w:r>
    </w:p>
    <w:p w14:paraId="4E000DFA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</w:t>
      </w:r>
    </w:p>
    <w:p w14:paraId="73252082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eastAsia="ru-RU"/>
        </w:rPr>
        <w:t>disp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eastAsia="ru-RU"/>
        </w:rPr>
        <w:t>'Метод конечных разностей');</w:t>
      </w:r>
    </w:p>
    <w:p w14:paraId="725D229F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</w:t>
      </w:r>
    </w:p>
    <w:p w14:paraId="7A06104A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eastAsia="ru-RU"/>
        </w:rPr>
        <w:t>dy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= y;</w:t>
      </w:r>
    </w:p>
    <w:p w14:paraId="55ABE1B0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diff_table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cell(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1, n-1);</w:t>
      </w:r>
    </w:p>
    <w:p w14:paraId="3DFE120D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570752E4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for k = </w:t>
      </w: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1:n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-1</w:t>
      </w:r>
    </w:p>
    <w:p w14:paraId="4F03CA52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  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dy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= diff(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dy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5F758F4B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  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diff_table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{k} =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dy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;</w:t>
      </w:r>
    </w:p>
    <w:p w14:paraId="3C07127A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765CB12D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   </w:t>
      </w: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eastAsia="ru-RU"/>
        </w:rPr>
        <w:t>fprintf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eastAsia="ru-RU"/>
        </w:rPr>
        <w:t>'Разности порядка %d:\n', k);</w:t>
      </w:r>
    </w:p>
    <w:p w14:paraId="5D0609E6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lastRenderedPageBreak/>
        <w:t xml:space="preserve">    </w:t>
      </w:r>
      <w:proofErr w:type="spellStart"/>
      <w:r w:rsidRPr="00D208EF">
        <w:rPr>
          <w:rFonts w:eastAsia="Times New Roman" w:cs="Times New Roman"/>
          <w:color w:val="00000A"/>
          <w:szCs w:val="24"/>
          <w:lang w:eastAsia="ru-RU"/>
        </w:rPr>
        <w:t>disp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>(</w:t>
      </w:r>
      <w:proofErr w:type="spellStart"/>
      <w:r w:rsidRPr="00D208EF">
        <w:rPr>
          <w:rFonts w:eastAsia="Times New Roman" w:cs="Times New Roman"/>
          <w:color w:val="00000A"/>
          <w:szCs w:val="24"/>
          <w:lang w:eastAsia="ru-RU"/>
        </w:rPr>
        <w:t>dy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>);</w:t>
      </w:r>
    </w:p>
    <w:p w14:paraId="4BB6B4D0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eastAsia="ru-RU"/>
        </w:rPr>
        <w:t>end</w:t>
      </w:r>
      <w:proofErr w:type="spellEnd"/>
    </w:p>
    <w:p w14:paraId="3B437DDC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</w:t>
      </w:r>
    </w:p>
    <w:p w14:paraId="274022C9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eastAsia="ru-RU"/>
        </w:rPr>
        <w:t>deg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= 3;</w:t>
      </w:r>
    </w:p>
    <w:p w14:paraId="628345E5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eastAsia="ru-RU"/>
        </w:rPr>
        <w:t>fprintf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'Выбранная степень по конечным разностям: %d \n\n', </w:t>
      </w:r>
      <w:proofErr w:type="spellStart"/>
      <w:r w:rsidRPr="00D208EF">
        <w:rPr>
          <w:rFonts w:eastAsia="Times New Roman" w:cs="Times New Roman"/>
          <w:color w:val="00000A"/>
          <w:szCs w:val="24"/>
          <w:lang w:eastAsia="ru-RU"/>
        </w:rPr>
        <w:t>deg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>);</w:t>
      </w:r>
    </w:p>
    <w:p w14:paraId="611D49F7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</w:t>
      </w:r>
    </w:p>
    <w:p w14:paraId="3BAB7886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%% Полином без весов через </w:t>
      </w:r>
      <w:proofErr w:type="spellStart"/>
      <w:r w:rsidRPr="00D208EF">
        <w:rPr>
          <w:rFonts w:eastAsia="Times New Roman" w:cs="Times New Roman"/>
          <w:color w:val="00000A"/>
          <w:szCs w:val="24"/>
          <w:lang w:eastAsia="ru-RU"/>
        </w:rPr>
        <w:t>polyfit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(МНК)</w:t>
      </w:r>
    </w:p>
    <w:p w14:paraId="3C3B86D2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</w:t>
      </w:r>
    </w:p>
    <w:p w14:paraId="52AFED78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eastAsia="ru-RU"/>
        </w:rPr>
        <w:t>disp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'Полином без весов через </w:t>
      </w:r>
      <w:proofErr w:type="spellStart"/>
      <w:r w:rsidRPr="00D208EF">
        <w:rPr>
          <w:rFonts w:eastAsia="Times New Roman" w:cs="Times New Roman"/>
          <w:color w:val="00000A"/>
          <w:szCs w:val="24"/>
          <w:lang w:eastAsia="ru-RU"/>
        </w:rPr>
        <w:t>polyfit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>');</w:t>
      </w:r>
    </w:p>
    <w:p w14:paraId="423603DD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</w:t>
      </w:r>
    </w:p>
    <w:p w14:paraId="2D3F0503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coef_polyfit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polyfit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x, y, deg);</w:t>
      </w:r>
    </w:p>
    <w:p w14:paraId="65B001C1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2C4035C3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V_poly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vander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(x);</w:t>
      </w:r>
    </w:p>
    <w:p w14:paraId="365B3BDA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V_poly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V_poly</w:t>
      </w:r>
      <w:proofErr w:type="spellEnd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(:,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end-</w:t>
      </w: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deg:end</w:t>
      </w:r>
      <w:proofErr w:type="spellEnd"/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6513F502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49AB2D43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A_poly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V_poly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' *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V_poly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;</w:t>
      </w:r>
    </w:p>
    <w:p w14:paraId="46F42D85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20831A6A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det_poly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= det(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A_poly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609918D7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cond_poly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cond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A_poly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6C5AE31E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75C7EF21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'</w:t>
      </w:r>
      <w:r w:rsidRPr="00D208EF">
        <w:rPr>
          <w:rFonts w:eastAsia="Times New Roman" w:cs="Times New Roman"/>
          <w:color w:val="00000A"/>
          <w:szCs w:val="24"/>
          <w:lang w:eastAsia="ru-RU"/>
        </w:rPr>
        <w:t>Детерминант</w:t>
      </w: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polyfit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: %.6e\n',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det_poly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122DC14C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'</w:t>
      </w:r>
      <w:r w:rsidRPr="00D208EF">
        <w:rPr>
          <w:rFonts w:eastAsia="Times New Roman" w:cs="Times New Roman"/>
          <w:color w:val="00000A"/>
          <w:szCs w:val="24"/>
          <w:lang w:eastAsia="ru-RU"/>
        </w:rPr>
        <w:t>Обусловленность</w:t>
      </w: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polyfit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: %.6e\n',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cond_poly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005D4147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149DEAE8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disp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('</w:t>
      </w:r>
      <w:r w:rsidRPr="00D208EF">
        <w:rPr>
          <w:rFonts w:eastAsia="Times New Roman" w:cs="Times New Roman"/>
          <w:color w:val="00000A"/>
          <w:szCs w:val="24"/>
          <w:lang w:eastAsia="ru-RU"/>
        </w:rPr>
        <w:t>Коэффициенты</w:t>
      </w:r>
      <w:r w:rsidRPr="00D208EF">
        <w:rPr>
          <w:rFonts w:eastAsia="Times New Roman" w:cs="Times New Roman"/>
          <w:color w:val="00000A"/>
          <w:szCs w:val="24"/>
          <w:lang w:val="en-US" w:eastAsia="ru-RU"/>
        </w:rPr>
        <w:t>:');</w:t>
      </w:r>
    </w:p>
    <w:p w14:paraId="09497CE9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disp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coef_polyfit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6349A215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1ADBEECE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y_polyfit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polyval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coef_polyfit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, x);</w:t>
      </w:r>
    </w:p>
    <w:p w14:paraId="02652576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7D5AE46C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lastRenderedPageBreak/>
        <w:t xml:space="preserve">Q1 = </w:t>
      </w: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sum(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(y -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y_polyfit</w:t>
      </w:r>
      <w:proofErr w:type="spellEnd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).^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2);</w:t>
      </w:r>
    </w:p>
    <w:p w14:paraId="22FA0B29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eastAsia="ru-RU"/>
        </w:rPr>
        <w:t>fprintf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eastAsia="ru-RU"/>
        </w:rPr>
        <w:t>'Сумма квадратов ошибок: %.8f\n\n', Q1);</w:t>
      </w:r>
    </w:p>
    <w:p w14:paraId="6D8ADB1D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</w:t>
      </w:r>
    </w:p>
    <w:p w14:paraId="0304E2B9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%% Полином без весов через матрицу </w:t>
      </w:r>
      <w:proofErr w:type="spellStart"/>
      <w:r w:rsidRPr="00D208EF">
        <w:rPr>
          <w:rFonts w:eastAsia="Times New Roman" w:cs="Times New Roman"/>
          <w:color w:val="00000A"/>
          <w:szCs w:val="24"/>
          <w:lang w:eastAsia="ru-RU"/>
        </w:rPr>
        <w:t>Вандермонда</w:t>
      </w:r>
      <w:proofErr w:type="spellEnd"/>
    </w:p>
    <w:p w14:paraId="6D7A77FF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</w:t>
      </w:r>
    </w:p>
    <w:p w14:paraId="0E5A529A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eastAsia="ru-RU"/>
        </w:rPr>
        <w:t>disp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'Полином без весов через матрицу </w:t>
      </w:r>
      <w:proofErr w:type="spellStart"/>
      <w:r w:rsidRPr="00D208EF">
        <w:rPr>
          <w:rFonts w:eastAsia="Times New Roman" w:cs="Times New Roman"/>
          <w:color w:val="00000A"/>
          <w:szCs w:val="24"/>
          <w:lang w:eastAsia="ru-RU"/>
        </w:rPr>
        <w:t>Вандермонда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>');</w:t>
      </w:r>
    </w:p>
    <w:p w14:paraId="3A1F83C9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</w:t>
      </w:r>
    </w:p>
    <w:p w14:paraId="660F8571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V_full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vander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(x);</w:t>
      </w:r>
    </w:p>
    <w:p w14:paraId="7C7F2E91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V =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V_full</w:t>
      </w:r>
      <w:proofErr w:type="spellEnd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(:,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end-</w:t>
      </w: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deg:end</w:t>
      </w:r>
      <w:proofErr w:type="spellEnd"/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362A6DCF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14C35EDE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>A = V' * V;</w:t>
      </w:r>
    </w:p>
    <w:p w14:paraId="261B14C3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>b = V' * y;</w:t>
      </w:r>
    </w:p>
    <w:p w14:paraId="77F83376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07DB1FAB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detA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= det(A);</w:t>
      </w:r>
    </w:p>
    <w:p w14:paraId="7C5AA8E0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condA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cond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(A);</w:t>
      </w:r>
    </w:p>
    <w:p w14:paraId="3D0D9DB3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4E67AD79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'</w:t>
      </w:r>
      <w:r w:rsidRPr="00D208EF">
        <w:rPr>
          <w:rFonts w:eastAsia="Times New Roman" w:cs="Times New Roman"/>
          <w:color w:val="00000A"/>
          <w:szCs w:val="24"/>
          <w:lang w:eastAsia="ru-RU"/>
        </w:rPr>
        <w:t>Детерминант</w:t>
      </w: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r w:rsidRPr="00D208EF">
        <w:rPr>
          <w:rFonts w:eastAsia="Times New Roman" w:cs="Times New Roman"/>
          <w:color w:val="00000A"/>
          <w:szCs w:val="24"/>
          <w:lang w:eastAsia="ru-RU"/>
        </w:rPr>
        <w:t>матрицы</w:t>
      </w: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V^T V: %.6e\n',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detA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7A76E5CD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'</w:t>
      </w:r>
      <w:r w:rsidRPr="00D208EF">
        <w:rPr>
          <w:rFonts w:eastAsia="Times New Roman" w:cs="Times New Roman"/>
          <w:color w:val="00000A"/>
          <w:szCs w:val="24"/>
          <w:lang w:eastAsia="ru-RU"/>
        </w:rPr>
        <w:t>Обусловленность</w:t>
      </w: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V^T V: %.6e\n',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condA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3E5AEA6D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40E0224D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coef_vand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= A \ b;</w:t>
      </w:r>
    </w:p>
    <w:p w14:paraId="7190C17B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595B7FE5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disp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('</w:t>
      </w:r>
      <w:r w:rsidRPr="00D208EF">
        <w:rPr>
          <w:rFonts w:eastAsia="Times New Roman" w:cs="Times New Roman"/>
          <w:color w:val="00000A"/>
          <w:szCs w:val="24"/>
          <w:lang w:eastAsia="ru-RU"/>
        </w:rPr>
        <w:t>Коэффициенты</w:t>
      </w:r>
      <w:r w:rsidRPr="00D208EF">
        <w:rPr>
          <w:rFonts w:eastAsia="Times New Roman" w:cs="Times New Roman"/>
          <w:color w:val="00000A"/>
          <w:szCs w:val="24"/>
          <w:lang w:val="en-US" w:eastAsia="ru-RU"/>
        </w:rPr>
        <w:t>:');</w:t>
      </w:r>
    </w:p>
    <w:p w14:paraId="264669E8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disp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coef_vand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');</w:t>
      </w:r>
    </w:p>
    <w:p w14:paraId="7659AA77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68ED987B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y_vand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polyval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coef_vand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', x);</w:t>
      </w:r>
    </w:p>
    <w:p w14:paraId="7DFF8D42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4FDB105E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Q2 = </w:t>
      </w: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sum(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(y -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y_vand</w:t>
      </w:r>
      <w:proofErr w:type="spellEnd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).^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2);</w:t>
      </w:r>
    </w:p>
    <w:p w14:paraId="220FB580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eastAsia="ru-RU"/>
        </w:rPr>
        <w:t>fprintf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eastAsia="ru-RU"/>
        </w:rPr>
        <w:t>'Сумма квадратов ошибок: %.8f\n\n', Q2);</w:t>
      </w:r>
    </w:p>
    <w:p w14:paraId="4FB2B0B0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lastRenderedPageBreak/>
        <w:t xml:space="preserve"> </w:t>
      </w:r>
    </w:p>
    <w:p w14:paraId="15312AD4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>%% Полином с весами через spap2</w:t>
      </w:r>
    </w:p>
    <w:p w14:paraId="1A44C728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</w:t>
      </w:r>
    </w:p>
    <w:p w14:paraId="5B990F96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eastAsia="ru-RU"/>
        </w:rPr>
        <w:t>disp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eastAsia="ru-RU"/>
        </w:rPr>
        <w:t>'Полином с весами через spap2');</w:t>
      </w:r>
    </w:p>
    <w:p w14:paraId="19F7E754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</w:t>
      </w:r>
    </w:p>
    <w:p w14:paraId="56724254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sp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= spap2(1, 4, x, y, p);</w:t>
      </w:r>
    </w:p>
    <w:p w14:paraId="78676EEC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33174ED8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y_sp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fnval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sp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, x);</w:t>
      </w:r>
    </w:p>
    <w:p w14:paraId="203878BB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317C639E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Q3 = </w:t>
      </w: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sum(p .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* (y -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y_sp</w:t>
      </w:r>
      <w:proofErr w:type="spellEnd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).^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2);</w:t>
      </w:r>
    </w:p>
    <w:p w14:paraId="0C067B65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6FB880BE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'</w:t>
      </w:r>
      <w:r w:rsidRPr="00D208EF">
        <w:rPr>
          <w:rFonts w:eastAsia="Times New Roman" w:cs="Times New Roman"/>
          <w:color w:val="00000A"/>
          <w:szCs w:val="24"/>
          <w:lang w:eastAsia="ru-RU"/>
        </w:rPr>
        <w:t>Взвешенная</w:t>
      </w: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r w:rsidRPr="00D208EF">
        <w:rPr>
          <w:rFonts w:eastAsia="Times New Roman" w:cs="Times New Roman"/>
          <w:color w:val="00000A"/>
          <w:szCs w:val="24"/>
          <w:lang w:eastAsia="ru-RU"/>
        </w:rPr>
        <w:t>сумма</w:t>
      </w: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r w:rsidRPr="00D208EF">
        <w:rPr>
          <w:rFonts w:eastAsia="Times New Roman" w:cs="Times New Roman"/>
          <w:color w:val="00000A"/>
          <w:szCs w:val="24"/>
          <w:lang w:eastAsia="ru-RU"/>
        </w:rPr>
        <w:t>квадратов</w:t>
      </w: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r w:rsidRPr="00D208EF">
        <w:rPr>
          <w:rFonts w:eastAsia="Times New Roman" w:cs="Times New Roman"/>
          <w:color w:val="00000A"/>
          <w:szCs w:val="24"/>
          <w:lang w:eastAsia="ru-RU"/>
        </w:rPr>
        <w:t>ошибок</w:t>
      </w:r>
      <w:r w:rsidRPr="00D208EF">
        <w:rPr>
          <w:rFonts w:eastAsia="Times New Roman" w:cs="Times New Roman"/>
          <w:color w:val="00000A"/>
          <w:szCs w:val="24"/>
          <w:lang w:val="en-US" w:eastAsia="ru-RU"/>
        </w:rPr>
        <w:t>: %.8f\n\n', Q3);</w:t>
      </w:r>
    </w:p>
    <w:p w14:paraId="142FFBED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0FE0732A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%% Полином с весами через </w:t>
      </w:r>
      <w:proofErr w:type="spellStart"/>
      <w:r w:rsidRPr="00D208EF">
        <w:rPr>
          <w:rFonts w:eastAsia="Times New Roman" w:cs="Times New Roman"/>
          <w:color w:val="00000A"/>
          <w:szCs w:val="24"/>
          <w:lang w:eastAsia="ru-RU"/>
        </w:rPr>
        <w:t>fminsearch</w:t>
      </w:r>
      <w:proofErr w:type="spellEnd"/>
    </w:p>
    <w:p w14:paraId="30AED159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</w:t>
      </w:r>
    </w:p>
    <w:p w14:paraId="3DA21AEC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eastAsia="ru-RU"/>
        </w:rPr>
        <w:t>disp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'Полином с весами через </w:t>
      </w:r>
      <w:proofErr w:type="spellStart"/>
      <w:r w:rsidRPr="00D208EF">
        <w:rPr>
          <w:rFonts w:eastAsia="Times New Roman" w:cs="Times New Roman"/>
          <w:color w:val="00000A"/>
          <w:szCs w:val="24"/>
          <w:lang w:eastAsia="ru-RU"/>
        </w:rPr>
        <w:t>fminsearch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>');</w:t>
      </w:r>
    </w:p>
    <w:p w14:paraId="0EEFB68A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</w:t>
      </w:r>
    </w:p>
    <w:p w14:paraId="1D3A87B4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a0 =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coef_polyfit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;</w:t>
      </w:r>
    </w:p>
    <w:p w14:paraId="6974C760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4011968D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fun = @(a) </w:t>
      </w: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sum(p .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* (y - </w:t>
      </w: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polyval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a, x)</w:t>
      </w: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).^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2);</w:t>
      </w:r>
    </w:p>
    <w:p w14:paraId="7DC96F8B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33C91CE9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coef_fmin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fminsearch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fun, a0);</w:t>
      </w:r>
    </w:p>
    <w:p w14:paraId="4566E266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17082F09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disp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('</w:t>
      </w:r>
      <w:r w:rsidRPr="00D208EF">
        <w:rPr>
          <w:rFonts w:eastAsia="Times New Roman" w:cs="Times New Roman"/>
          <w:color w:val="00000A"/>
          <w:szCs w:val="24"/>
          <w:lang w:eastAsia="ru-RU"/>
        </w:rPr>
        <w:t>Коэффициенты</w:t>
      </w:r>
      <w:r w:rsidRPr="00D208EF">
        <w:rPr>
          <w:rFonts w:eastAsia="Times New Roman" w:cs="Times New Roman"/>
          <w:color w:val="00000A"/>
          <w:szCs w:val="24"/>
          <w:lang w:val="en-US" w:eastAsia="ru-RU"/>
        </w:rPr>
        <w:t>:');</w:t>
      </w:r>
    </w:p>
    <w:p w14:paraId="300126CA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disp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coef_fmin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3739E7E7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43825E90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y_fmin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polyval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coef_fmin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, x);</w:t>
      </w:r>
    </w:p>
    <w:p w14:paraId="7B728563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73742750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lastRenderedPageBreak/>
        <w:t xml:space="preserve">Q4 = </w:t>
      </w: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sum(p .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* (y -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y_fmin</w:t>
      </w:r>
      <w:proofErr w:type="spellEnd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).^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2);</w:t>
      </w:r>
    </w:p>
    <w:p w14:paraId="4A152E1C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2996C05D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eastAsia="ru-RU"/>
        </w:rPr>
        <w:t>fprintf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eastAsia="ru-RU"/>
        </w:rPr>
        <w:t>'Взвешенная сумма квадратов ошибок: %.8f\n\n', Q4);</w:t>
      </w:r>
    </w:p>
    <w:p w14:paraId="175E819C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</w:t>
      </w:r>
    </w:p>
    <w:p w14:paraId="1F9EFEA3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%% </w:t>
      </w:r>
      <w:proofErr w:type="spellStart"/>
      <w:r w:rsidRPr="00D208EF">
        <w:rPr>
          <w:rFonts w:eastAsia="Times New Roman" w:cs="Times New Roman"/>
          <w:color w:val="00000A"/>
          <w:szCs w:val="24"/>
          <w:lang w:eastAsia="ru-RU"/>
        </w:rPr>
        <w:t>Неполиномиальная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функция через </w:t>
      </w:r>
      <w:proofErr w:type="spellStart"/>
      <w:r w:rsidRPr="00D208EF">
        <w:rPr>
          <w:rFonts w:eastAsia="Times New Roman" w:cs="Times New Roman"/>
          <w:color w:val="00000A"/>
          <w:szCs w:val="24"/>
          <w:lang w:eastAsia="ru-RU"/>
        </w:rPr>
        <w:t>fminsearch</w:t>
      </w:r>
      <w:proofErr w:type="spellEnd"/>
    </w:p>
    <w:p w14:paraId="319B7933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</w:t>
      </w:r>
    </w:p>
    <w:p w14:paraId="34856608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eastAsia="ru-RU"/>
        </w:rPr>
        <w:t>disp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'Экспоненциальная модель через </w:t>
      </w:r>
      <w:proofErr w:type="spellStart"/>
      <w:r w:rsidRPr="00D208EF">
        <w:rPr>
          <w:rFonts w:eastAsia="Times New Roman" w:cs="Times New Roman"/>
          <w:color w:val="00000A"/>
          <w:szCs w:val="24"/>
          <w:lang w:eastAsia="ru-RU"/>
        </w:rPr>
        <w:t>fminsearch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>');</w:t>
      </w:r>
    </w:p>
    <w:p w14:paraId="7CA805D6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</w:t>
      </w:r>
    </w:p>
    <w:p w14:paraId="54F4E724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>model = @(</w:t>
      </w: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k,xx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) k(</w:t>
      </w: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1)*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exp(k(</w:t>
      </w: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2)*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xx) + </w:t>
      </w: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k(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3);</w:t>
      </w:r>
    </w:p>
    <w:p w14:paraId="5254286B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019F70A2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fun_exp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= @(k) sum(p .* </w:t>
      </w: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(y - </w:t>
      </w:r>
      <w:proofErr w:type="spellStart"/>
      <w:r w:rsidRPr="00D208EF">
        <w:rPr>
          <w:rFonts w:eastAsia="Times New Roman" w:cs="Times New Roman"/>
          <w:color w:val="00000A"/>
          <w:szCs w:val="24"/>
          <w:lang w:eastAsia="ru-RU"/>
        </w:rPr>
        <w:t>model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>(</w:t>
      </w: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eastAsia="ru-RU"/>
        </w:rPr>
        <w:t>k,x</w:t>
      </w:r>
      <w:proofErr w:type="spellEnd"/>
      <w:proofErr w:type="gramEnd"/>
      <w:r w:rsidRPr="00D208EF">
        <w:rPr>
          <w:rFonts w:eastAsia="Times New Roman" w:cs="Times New Roman"/>
          <w:color w:val="00000A"/>
          <w:szCs w:val="24"/>
          <w:lang w:eastAsia="ru-RU"/>
        </w:rPr>
        <w:t>)</w:t>
      </w:r>
      <w:proofErr w:type="gramStart"/>
      <w:r w:rsidRPr="00D208EF">
        <w:rPr>
          <w:rFonts w:eastAsia="Times New Roman" w:cs="Times New Roman"/>
          <w:color w:val="00000A"/>
          <w:szCs w:val="24"/>
          <w:lang w:eastAsia="ru-RU"/>
        </w:rPr>
        <w:t>).^</w:t>
      </w:r>
      <w:proofErr w:type="gramEnd"/>
      <w:r w:rsidRPr="00D208EF">
        <w:rPr>
          <w:rFonts w:eastAsia="Times New Roman" w:cs="Times New Roman"/>
          <w:color w:val="00000A"/>
          <w:szCs w:val="24"/>
          <w:lang w:eastAsia="ru-RU"/>
        </w:rPr>
        <w:t>2);</w:t>
      </w:r>
    </w:p>
    <w:p w14:paraId="5CB0AF92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</w:t>
      </w:r>
    </w:p>
    <w:p w14:paraId="014C6124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>% Более устойчивый старт: подбираем c по нижней границе данных,</w:t>
      </w:r>
    </w:p>
    <w:p w14:paraId="6A374CA3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% а a и b оцениваем по линейной регрессии для </w:t>
      </w: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eastAsia="ru-RU"/>
        </w:rPr>
        <w:t>log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eastAsia="ru-RU"/>
        </w:rPr>
        <w:t>y - c).</w:t>
      </w:r>
    </w:p>
    <w:p w14:paraId="6683E9A6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>c0 = min(y) - 1;</w:t>
      </w:r>
    </w:p>
    <w:p w14:paraId="6DA761D7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y_shift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= y - c0;</w:t>
      </w:r>
    </w:p>
    <w:p w14:paraId="49615B75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y_</w:t>
      </w: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shift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y_shift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&lt;= 0) = eps;</w:t>
      </w:r>
    </w:p>
    <w:p w14:paraId="36FE7624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lin_coef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polyfit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x, log(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y_shift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), 1);</w:t>
      </w:r>
    </w:p>
    <w:p w14:paraId="5B07065D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>k0 = [exp(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lin_</w:t>
      </w: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coef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2))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lin_</w:t>
      </w: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coef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1) c0];</w:t>
      </w:r>
    </w:p>
    <w:p w14:paraId="378BFBF9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104E3F4D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options = </w:t>
      </w: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optimset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'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Display','off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', ...</w:t>
      </w:r>
    </w:p>
    <w:p w14:paraId="24DF1729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   'MaxFunEvals',5000, ...</w:t>
      </w:r>
    </w:p>
    <w:p w14:paraId="1D883D7D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   'MaxIter',5000);</w:t>
      </w:r>
    </w:p>
    <w:p w14:paraId="0EABA3BA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69B4DCB3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coef_exp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fminsearch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fun_exp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, k0, options);</w:t>
      </w:r>
    </w:p>
    <w:p w14:paraId="5A83BFD4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0B630B13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eastAsia="ru-RU"/>
        </w:rPr>
        <w:t>disp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eastAsia="ru-RU"/>
        </w:rPr>
        <w:t>'Параметры модели [a b c]:');</w:t>
      </w:r>
    </w:p>
    <w:p w14:paraId="71AC9052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disp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coef_exp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04299161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lastRenderedPageBreak/>
        <w:t xml:space="preserve"> </w:t>
      </w:r>
    </w:p>
    <w:p w14:paraId="49BAE5D1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y_exp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model(</w:t>
      </w:r>
      <w:proofErr w:type="spellStart"/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coef_exp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, x);</w:t>
      </w:r>
    </w:p>
    <w:p w14:paraId="220F69E1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445DA63E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Q5 = </w:t>
      </w: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sum(p .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* (y -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y_exp</w:t>
      </w:r>
      <w:proofErr w:type="spellEnd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).^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2);</w:t>
      </w:r>
    </w:p>
    <w:p w14:paraId="57BF79A1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67A9FEE9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'</w:t>
      </w:r>
      <w:r w:rsidRPr="00D208EF">
        <w:rPr>
          <w:rFonts w:eastAsia="Times New Roman" w:cs="Times New Roman"/>
          <w:color w:val="00000A"/>
          <w:szCs w:val="24"/>
          <w:lang w:eastAsia="ru-RU"/>
        </w:rPr>
        <w:t>Ошибка</w:t>
      </w: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r w:rsidRPr="00D208EF">
        <w:rPr>
          <w:rFonts w:eastAsia="Times New Roman" w:cs="Times New Roman"/>
          <w:color w:val="00000A"/>
          <w:szCs w:val="24"/>
          <w:lang w:eastAsia="ru-RU"/>
        </w:rPr>
        <w:t>модели</w:t>
      </w:r>
      <w:r w:rsidRPr="00D208EF">
        <w:rPr>
          <w:rFonts w:eastAsia="Times New Roman" w:cs="Times New Roman"/>
          <w:color w:val="00000A"/>
          <w:szCs w:val="24"/>
          <w:lang w:val="en-US" w:eastAsia="ru-RU"/>
        </w:rPr>
        <w:t>: %.8f\n\n', Q5);</w:t>
      </w:r>
    </w:p>
    <w:p w14:paraId="7FA52049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7CD48315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>%% Полином Чебышева</w:t>
      </w:r>
    </w:p>
    <w:p w14:paraId="7FB5B27D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</w:t>
      </w:r>
    </w:p>
    <w:p w14:paraId="788D5AF8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eastAsia="ru-RU"/>
        </w:rPr>
        <w:t>disp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eastAsia="ru-RU"/>
        </w:rPr>
        <w:t>'Полином Чебышева');</w:t>
      </w:r>
    </w:p>
    <w:p w14:paraId="61E7DC25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</w:t>
      </w:r>
    </w:p>
    <w:p w14:paraId="16F5619E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xt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= 2*(x - min(</w:t>
      </w: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x))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/(max(x)-min(x)) - 1;</w:t>
      </w:r>
    </w:p>
    <w:p w14:paraId="5EAEACA2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6E21B291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T = </w:t>
      </w: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zeros(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n, deg+1);</w:t>
      </w:r>
    </w:p>
    <w:p w14:paraId="1DCC5E36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>T</w:t>
      </w: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(:,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1) = 1;</w:t>
      </w:r>
    </w:p>
    <w:p w14:paraId="44470912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>T</w:t>
      </w: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(:,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2) =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xt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;</w:t>
      </w:r>
    </w:p>
    <w:p w14:paraId="7433CE01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0272EDBC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for k = </w:t>
      </w: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3:deg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+1</w:t>
      </w:r>
    </w:p>
    <w:p w14:paraId="0E16F208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   T</w:t>
      </w: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(:,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k) = 2*</w:t>
      </w: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xt.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*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T</w:t>
      </w: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(:,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k-1) - T</w:t>
      </w: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(:,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k-2);</w:t>
      </w:r>
    </w:p>
    <w:p w14:paraId="214FE13F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>end</w:t>
      </w:r>
    </w:p>
    <w:p w14:paraId="1080EB2E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3CCB0D84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W =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diag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(p);</w:t>
      </w:r>
    </w:p>
    <w:p w14:paraId="54D25792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247654FB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A_cheb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= T' * W * T;</w:t>
      </w:r>
    </w:p>
    <w:p w14:paraId="6AA6EBF6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20B720D9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det_cheb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= det(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A_cheb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2C73EE90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cond_cheb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cond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A_cheb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7693D9F5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211D8F6E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lastRenderedPageBreak/>
        <w:t>fprintf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'</w:t>
      </w:r>
      <w:r w:rsidRPr="00D208EF">
        <w:rPr>
          <w:rFonts w:eastAsia="Times New Roman" w:cs="Times New Roman"/>
          <w:color w:val="00000A"/>
          <w:szCs w:val="24"/>
          <w:lang w:eastAsia="ru-RU"/>
        </w:rPr>
        <w:t>Детерминант</w:t>
      </w: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r w:rsidRPr="00D208EF">
        <w:rPr>
          <w:rFonts w:eastAsia="Times New Roman" w:cs="Times New Roman"/>
          <w:color w:val="00000A"/>
          <w:szCs w:val="24"/>
          <w:lang w:eastAsia="ru-RU"/>
        </w:rPr>
        <w:t>Чебышёв</w:t>
      </w: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: %.6e\n',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det_cheb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06143985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'</w:t>
      </w:r>
      <w:r w:rsidRPr="00D208EF">
        <w:rPr>
          <w:rFonts w:eastAsia="Times New Roman" w:cs="Times New Roman"/>
          <w:color w:val="00000A"/>
          <w:szCs w:val="24"/>
          <w:lang w:eastAsia="ru-RU"/>
        </w:rPr>
        <w:t>Обусловленность</w:t>
      </w: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r w:rsidRPr="00D208EF">
        <w:rPr>
          <w:rFonts w:eastAsia="Times New Roman" w:cs="Times New Roman"/>
          <w:color w:val="00000A"/>
          <w:szCs w:val="24"/>
          <w:lang w:eastAsia="ru-RU"/>
        </w:rPr>
        <w:t>Чебышёв</w:t>
      </w: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: %.6e\n',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cond_cheb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50EF4C87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0757AD24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c_cheb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A_cheb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\ (T' * W * y);</w:t>
      </w:r>
    </w:p>
    <w:p w14:paraId="4999E63D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302299CA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y_cheb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= T *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c_cheb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;</w:t>
      </w:r>
    </w:p>
    <w:p w14:paraId="3A7295E0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58EC94C1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Q6 = </w:t>
      </w: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sum(p .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* (y -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y_cheb</w:t>
      </w:r>
      <w:proofErr w:type="spellEnd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).^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2);</w:t>
      </w:r>
    </w:p>
    <w:p w14:paraId="07139CEA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16776699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'</w:t>
      </w:r>
      <w:r w:rsidRPr="00D208EF">
        <w:rPr>
          <w:rFonts w:eastAsia="Times New Roman" w:cs="Times New Roman"/>
          <w:color w:val="00000A"/>
          <w:szCs w:val="24"/>
          <w:lang w:eastAsia="ru-RU"/>
        </w:rPr>
        <w:t>Ошибка</w:t>
      </w: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r w:rsidRPr="00D208EF">
        <w:rPr>
          <w:rFonts w:eastAsia="Times New Roman" w:cs="Times New Roman"/>
          <w:color w:val="00000A"/>
          <w:szCs w:val="24"/>
          <w:lang w:eastAsia="ru-RU"/>
        </w:rPr>
        <w:t>Чебышёва</w:t>
      </w:r>
      <w:r w:rsidRPr="00D208EF">
        <w:rPr>
          <w:rFonts w:eastAsia="Times New Roman" w:cs="Times New Roman"/>
          <w:color w:val="00000A"/>
          <w:szCs w:val="24"/>
          <w:lang w:val="en-US" w:eastAsia="ru-RU"/>
        </w:rPr>
        <w:t>: %.8f\n\n', Q6);</w:t>
      </w:r>
    </w:p>
    <w:p w14:paraId="7DA7A7C9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23DCD0AB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>%% Оценка точности лучшего решения</w:t>
      </w:r>
    </w:p>
    <w:p w14:paraId="693DF354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</w:t>
      </w:r>
    </w:p>
    <w:p w14:paraId="08ACDB19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eastAsia="ru-RU"/>
        </w:rPr>
        <w:t>disp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eastAsia="ru-RU"/>
        </w:rPr>
        <w:t>'Оценка точности');</w:t>
      </w:r>
    </w:p>
    <w:p w14:paraId="6A5E120A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</w:t>
      </w:r>
    </w:p>
    <w:p w14:paraId="35E7002C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eastAsia="ru-RU"/>
        </w:rPr>
        <w:t>fprintf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eastAsia="ru-RU"/>
        </w:rPr>
        <w:t>'Максимальная ошибка (</w:t>
      </w:r>
      <w:proofErr w:type="spellStart"/>
      <w:r w:rsidRPr="00D208EF">
        <w:rPr>
          <w:rFonts w:eastAsia="Times New Roman" w:cs="Times New Roman"/>
          <w:color w:val="00000A"/>
          <w:szCs w:val="24"/>
          <w:lang w:eastAsia="ru-RU"/>
        </w:rPr>
        <w:t>fminsearch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): %.8f\n', </w:t>
      </w: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eastAsia="ru-RU"/>
        </w:rPr>
        <w:t>max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>(</w:t>
      </w:r>
      <w:proofErr w:type="spellStart"/>
      <w:r w:rsidRPr="00D208EF">
        <w:rPr>
          <w:rFonts w:eastAsia="Times New Roman" w:cs="Times New Roman"/>
          <w:color w:val="00000A"/>
          <w:szCs w:val="24"/>
          <w:lang w:eastAsia="ru-RU"/>
        </w:rPr>
        <w:t>abs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y - </w:t>
      </w:r>
      <w:proofErr w:type="spellStart"/>
      <w:r w:rsidRPr="00D208EF">
        <w:rPr>
          <w:rFonts w:eastAsia="Times New Roman" w:cs="Times New Roman"/>
          <w:color w:val="00000A"/>
          <w:szCs w:val="24"/>
          <w:lang w:eastAsia="ru-RU"/>
        </w:rPr>
        <w:t>y_fmin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>)));</w:t>
      </w:r>
    </w:p>
    <w:p w14:paraId="79FE5918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'</w:t>
      </w:r>
      <w:r w:rsidRPr="00D208EF">
        <w:rPr>
          <w:rFonts w:eastAsia="Times New Roman" w:cs="Times New Roman"/>
          <w:color w:val="00000A"/>
          <w:szCs w:val="24"/>
          <w:lang w:eastAsia="ru-RU"/>
        </w:rPr>
        <w:t>СКО</w:t>
      </w: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(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fminsearch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): %.8f\n\n', sqrt(Q4/sum(p)));</w:t>
      </w:r>
    </w:p>
    <w:p w14:paraId="2DACE801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5D4D329F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>%% Значения в заданных точках</w:t>
      </w:r>
    </w:p>
    <w:p w14:paraId="759BE9CE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</w:t>
      </w:r>
    </w:p>
    <w:p w14:paraId="79658130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eastAsia="ru-RU"/>
        </w:rPr>
        <w:t>xq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= [0.25 0.35];</w:t>
      </w:r>
    </w:p>
    <w:p w14:paraId="461A0A4B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yq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polyval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coef_fmin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,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xq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7009C2D3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418401DA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'</w:t>
      </w:r>
      <w:r w:rsidRPr="00D208EF">
        <w:rPr>
          <w:rFonts w:eastAsia="Times New Roman" w:cs="Times New Roman"/>
          <w:color w:val="00000A"/>
          <w:szCs w:val="24"/>
          <w:lang w:eastAsia="ru-RU"/>
        </w:rPr>
        <w:t>При</w:t>
      </w: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x = %.2</w:t>
      </w: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f  y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= %.6f\n', </w:t>
      </w: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xq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1), </w:t>
      </w: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yq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1));</w:t>
      </w:r>
    </w:p>
    <w:p w14:paraId="0047E2F0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'</w:t>
      </w:r>
      <w:r w:rsidRPr="00D208EF">
        <w:rPr>
          <w:rFonts w:eastAsia="Times New Roman" w:cs="Times New Roman"/>
          <w:color w:val="00000A"/>
          <w:szCs w:val="24"/>
          <w:lang w:eastAsia="ru-RU"/>
        </w:rPr>
        <w:t>При</w:t>
      </w: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x = %.2</w:t>
      </w: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f  y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= %.6f\n\n', </w:t>
      </w: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xq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2), </w:t>
      </w: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yq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2));</w:t>
      </w:r>
    </w:p>
    <w:p w14:paraId="60D9C363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1D29A1A2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>errors = [Q1 Q2 Q3 Q4 Q5 Q6];</w:t>
      </w:r>
    </w:p>
    <w:p w14:paraId="612A7E98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names </w:t>
      </w: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= {'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polyfit','vandermonde','spap2','fminsearch','exp_model','</w:t>
      </w: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chebyshev'}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;</w:t>
      </w:r>
    </w:p>
    <w:p w14:paraId="364776A5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lastRenderedPageBreak/>
        <w:t>[</w:t>
      </w:r>
      <w:proofErr w:type="spellStart"/>
      <w:r w:rsidRPr="00D208EF">
        <w:rPr>
          <w:rFonts w:eastAsia="Times New Roman" w:cs="Times New Roman"/>
          <w:color w:val="00000A"/>
          <w:szCs w:val="24"/>
          <w:lang w:eastAsia="ru-RU"/>
        </w:rPr>
        <w:t>min_error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, ~] = </w:t>
      </w:r>
      <w:proofErr w:type="spellStart"/>
      <w:r w:rsidRPr="00D208EF">
        <w:rPr>
          <w:rFonts w:eastAsia="Times New Roman" w:cs="Times New Roman"/>
          <w:color w:val="00000A"/>
          <w:szCs w:val="24"/>
          <w:lang w:eastAsia="ru-RU"/>
        </w:rPr>
        <w:t>min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>(</w:t>
      </w:r>
      <w:proofErr w:type="spellStart"/>
      <w:r w:rsidRPr="00D208EF">
        <w:rPr>
          <w:rFonts w:eastAsia="Times New Roman" w:cs="Times New Roman"/>
          <w:color w:val="00000A"/>
          <w:szCs w:val="24"/>
          <w:lang w:eastAsia="ru-RU"/>
        </w:rPr>
        <w:t>errors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>);</w:t>
      </w:r>
    </w:p>
    <w:p w14:paraId="6E9F6138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</w:t>
      </w:r>
    </w:p>
    <w:p w14:paraId="736193E8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>%% Сравнение методов по разнице погрешностей</w:t>
      </w:r>
    </w:p>
    <w:p w14:paraId="01742126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</w:t>
      </w:r>
    </w:p>
    <w:p w14:paraId="5F2857A4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eastAsia="ru-RU"/>
        </w:rPr>
        <w:t>disp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eastAsia="ru-RU"/>
        </w:rPr>
        <w:t>'Сравнение методов по разнице погрешностей');</w:t>
      </w:r>
    </w:p>
    <w:p w14:paraId="29B70832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</w:t>
      </w:r>
    </w:p>
    <w:p w14:paraId="6DC22E64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error_diff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= errors -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min_error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;</w:t>
      </w:r>
    </w:p>
    <w:p w14:paraId="4D7AB66D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77B5566D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for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1:length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(errors)</w:t>
      </w:r>
    </w:p>
    <w:p w14:paraId="02C183D8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   </w:t>
      </w: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'%s: </w:t>
      </w:r>
      <w:r w:rsidRPr="00D208EF">
        <w:rPr>
          <w:rFonts w:eastAsia="Times New Roman" w:cs="Times New Roman"/>
          <w:color w:val="00000A"/>
          <w:szCs w:val="24"/>
          <w:lang w:eastAsia="ru-RU"/>
        </w:rPr>
        <w:t>ошибка</w:t>
      </w: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= %.8f\n', names{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},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error_diff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));</w:t>
      </w:r>
    </w:p>
    <w:p w14:paraId="54EBACD7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>end</w:t>
      </w:r>
    </w:p>
    <w:p w14:paraId="705296DC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2B727633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>[~, order] = sort(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error_diff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612D5B2A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eastAsia="ru-RU"/>
        </w:rPr>
        <w:t>disp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eastAsia="ru-RU"/>
        </w:rPr>
        <w:t>'Ранжирование по возрастанию разницы погрешностей:');</w:t>
      </w:r>
    </w:p>
    <w:p w14:paraId="240F55E4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for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1:length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(order)</w:t>
      </w:r>
    </w:p>
    <w:p w14:paraId="7B5EDA6D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   </w:t>
      </w: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fprintf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'%d. %s\n',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, names{order(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)});</w:t>
      </w:r>
    </w:p>
    <w:p w14:paraId="00EE7632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eastAsia="ru-RU"/>
        </w:rPr>
        <w:t>end</w:t>
      </w:r>
      <w:proofErr w:type="spellEnd"/>
    </w:p>
    <w:p w14:paraId="57391389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</w:t>
      </w:r>
    </w:p>
    <w:p w14:paraId="43AF5187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>%% Построение общего графика</w:t>
      </w:r>
    </w:p>
    <w:p w14:paraId="37D7766B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</w:t>
      </w:r>
    </w:p>
    <w:p w14:paraId="5FE6C08F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eastAsia="ru-RU"/>
        </w:rPr>
        <w:t>xx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= </w:t>
      </w:r>
      <w:proofErr w:type="spellStart"/>
      <w:r w:rsidRPr="00D208EF">
        <w:rPr>
          <w:rFonts w:eastAsia="Times New Roman" w:cs="Times New Roman"/>
          <w:color w:val="00000A"/>
          <w:szCs w:val="24"/>
          <w:lang w:eastAsia="ru-RU"/>
        </w:rPr>
        <w:t>linspace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>(</w:t>
      </w:r>
      <w:proofErr w:type="spellStart"/>
      <w:r w:rsidRPr="00D208EF">
        <w:rPr>
          <w:rFonts w:eastAsia="Times New Roman" w:cs="Times New Roman"/>
          <w:color w:val="00000A"/>
          <w:szCs w:val="24"/>
          <w:lang w:eastAsia="ru-RU"/>
        </w:rPr>
        <w:t>min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(x), </w:t>
      </w:r>
      <w:proofErr w:type="spellStart"/>
      <w:r w:rsidRPr="00D208EF">
        <w:rPr>
          <w:rFonts w:eastAsia="Times New Roman" w:cs="Times New Roman"/>
          <w:color w:val="00000A"/>
          <w:szCs w:val="24"/>
          <w:lang w:eastAsia="ru-RU"/>
        </w:rPr>
        <w:t>max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>(x), 500);</w:t>
      </w:r>
    </w:p>
    <w:p w14:paraId="3276180D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</w:t>
      </w:r>
    </w:p>
    <w:p w14:paraId="778565FD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figure(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'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Color','w','Position</w:t>
      </w:r>
      <w:proofErr w:type="spellEnd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',[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100 100 1300 750]);</w:t>
      </w:r>
    </w:p>
    <w:p w14:paraId="53A68EC0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37BF2EB2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plot(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x, y, 'k*', ...</w:t>
      </w:r>
    </w:p>
    <w:p w14:paraId="3C6F3F6D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   'MarkerSize',10, ...</w:t>
      </w:r>
    </w:p>
    <w:p w14:paraId="12E10D7F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   'LineWidth',1.6, ...</w:t>
      </w:r>
    </w:p>
    <w:p w14:paraId="5ECF6CE5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   'DisplayName','</w:t>
      </w:r>
      <w:r w:rsidRPr="00D208EF">
        <w:rPr>
          <w:rFonts w:eastAsia="Times New Roman" w:cs="Times New Roman"/>
          <w:color w:val="00000A"/>
          <w:szCs w:val="24"/>
          <w:lang w:eastAsia="ru-RU"/>
        </w:rPr>
        <w:t>Узловые</w:t>
      </w: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r w:rsidRPr="00D208EF">
        <w:rPr>
          <w:rFonts w:eastAsia="Times New Roman" w:cs="Times New Roman"/>
          <w:color w:val="00000A"/>
          <w:szCs w:val="24"/>
          <w:lang w:eastAsia="ru-RU"/>
        </w:rPr>
        <w:t>точки</w:t>
      </w:r>
      <w:r w:rsidRPr="00D208EF">
        <w:rPr>
          <w:rFonts w:eastAsia="Times New Roman" w:cs="Times New Roman"/>
          <w:color w:val="00000A"/>
          <w:szCs w:val="24"/>
          <w:lang w:val="en-US" w:eastAsia="ru-RU"/>
        </w:rPr>
        <w:t>');</w:t>
      </w:r>
    </w:p>
    <w:p w14:paraId="56916A07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lastRenderedPageBreak/>
        <w:t xml:space="preserve"> </w:t>
      </w:r>
    </w:p>
    <w:p w14:paraId="239D6A68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>hold on;</w:t>
      </w:r>
    </w:p>
    <w:p w14:paraId="6907E5C8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6F0706DD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plot(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xx,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polyval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coef_</w:t>
      </w: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polyfit,xx</w:t>
      </w:r>
      <w:proofErr w:type="spellEnd"/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), 'b--', ...</w:t>
      </w:r>
    </w:p>
    <w:p w14:paraId="7B9F4AFC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   'LineWidth',2, ...</w:t>
      </w:r>
    </w:p>
    <w:p w14:paraId="290CABBF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   'DisplayName','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polyfit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');</w:t>
      </w:r>
    </w:p>
    <w:p w14:paraId="66257E26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476567BF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plot(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xx,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polyval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(coef_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vand</w:t>
      </w:r>
      <w:proofErr w:type="spellEnd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',xx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), 'g:', ...</w:t>
      </w:r>
    </w:p>
    <w:p w14:paraId="1849F277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   'LineWidth',2.2, ...</w:t>
      </w:r>
    </w:p>
    <w:p w14:paraId="67E77E2B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   'DisplayName','</w:t>
      </w:r>
      <w:proofErr w:type="spellStart"/>
      <w:r w:rsidRPr="00D208EF">
        <w:rPr>
          <w:rFonts w:eastAsia="Times New Roman" w:cs="Times New Roman"/>
          <w:color w:val="00000A"/>
          <w:szCs w:val="24"/>
          <w:lang w:eastAsia="ru-RU"/>
        </w:rPr>
        <w:t>Вандермонд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');</w:t>
      </w:r>
    </w:p>
    <w:p w14:paraId="36E027A4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505D8742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plot(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xx,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polyval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coef_</w:t>
      </w: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fmin,xx</w:t>
      </w:r>
      <w:proofErr w:type="spellEnd"/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), 'r-', ...</w:t>
      </w:r>
    </w:p>
    <w:p w14:paraId="2F1AD029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   </w:t>
      </w:r>
      <w:r w:rsidRPr="00D208EF">
        <w:rPr>
          <w:rFonts w:eastAsia="Times New Roman" w:cs="Times New Roman"/>
          <w:color w:val="00000A"/>
          <w:szCs w:val="24"/>
          <w:lang w:eastAsia="ru-RU"/>
        </w:rPr>
        <w:t>'LineWidth',2.5, ...</w:t>
      </w:r>
    </w:p>
    <w:p w14:paraId="32B07EED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   </w:t>
      </w:r>
      <w:r w:rsidRPr="00D208EF">
        <w:rPr>
          <w:rFonts w:eastAsia="Times New Roman" w:cs="Times New Roman"/>
          <w:color w:val="00000A"/>
          <w:szCs w:val="24"/>
          <w:lang w:val="en-US" w:eastAsia="ru-RU"/>
        </w:rPr>
        <w:t>'DisplayName','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fminsearch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');</w:t>
      </w:r>
    </w:p>
    <w:p w14:paraId="38020F42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4210238E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xt_q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= 2*(xx - min(x))/(max(x)-min(x)) - 1;</w:t>
      </w:r>
    </w:p>
    <w:p w14:paraId="0030CA7E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6AD4F752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Tq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= zeros(length(xx), deg+1);</w:t>
      </w:r>
    </w:p>
    <w:p w14:paraId="072103CC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Tq</w:t>
      </w:r>
      <w:proofErr w:type="spellEnd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(:,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1) = 1;</w:t>
      </w:r>
    </w:p>
    <w:p w14:paraId="189B667A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Tq</w:t>
      </w:r>
      <w:proofErr w:type="spellEnd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(:,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2) =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xt_</w:t>
      </w: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q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:);</w:t>
      </w:r>
    </w:p>
    <w:p w14:paraId="1CB72718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39639637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for k = </w:t>
      </w: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3:deg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+1</w:t>
      </w:r>
    </w:p>
    <w:p w14:paraId="3C86954C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  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Tq</w:t>
      </w:r>
      <w:proofErr w:type="spellEnd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(:,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k) = 2*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xt_q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:).*</w:t>
      </w:r>
      <w:proofErr w:type="spellStart"/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Tq</w:t>
      </w:r>
      <w:proofErr w:type="spellEnd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(:,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k-1) -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Tq</w:t>
      </w:r>
      <w:proofErr w:type="spellEnd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(:,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k-2);</w:t>
      </w:r>
    </w:p>
    <w:p w14:paraId="121A4BDF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>end</w:t>
      </w:r>
    </w:p>
    <w:p w14:paraId="15DD5386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66DA0748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y_cheb_plot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Tq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*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c_cheb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;</w:t>
      </w:r>
    </w:p>
    <w:p w14:paraId="5556398F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67EB0C12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plot(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xx,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y_cheb_plot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, 'k-.', ...</w:t>
      </w:r>
    </w:p>
    <w:p w14:paraId="3F3B08AC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lastRenderedPageBreak/>
        <w:t xml:space="preserve">    'LineWidth',2.2, ...</w:t>
      </w:r>
    </w:p>
    <w:p w14:paraId="56C88B2B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   'DisplayName','</w:t>
      </w:r>
      <w:r w:rsidRPr="00D208EF">
        <w:rPr>
          <w:rFonts w:eastAsia="Times New Roman" w:cs="Times New Roman"/>
          <w:color w:val="00000A"/>
          <w:szCs w:val="24"/>
          <w:lang w:eastAsia="ru-RU"/>
        </w:rPr>
        <w:t>Чебышёв</w:t>
      </w:r>
      <w:r w:rsidRPr="00D208EF">
        <w:rPr>
          <w:rFonts w:eastAsia="Times New Roman" w:cs="Times New Roman"/>
          <w:color w:val="00000A"/>
          <w:szCs w:val="24"/>
          <w:lang w:val="en-US" w:eastAsia="ru-RU"/>
        </w:rPr>
        <w:t>');</w:t>
      </w:r>
    </w:p>
    <w:p w14:paraId="668FE4E8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394D94E3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>if all(~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isnan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y_sp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))</w:t>
      </w:r>
    </w:p>
    <w:p w14:paraId="7055A4EC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   </w:t>
      </w: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plot(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xx, 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fnval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sp,xx</w:t>
      </w:r>
      <w:proofErr w:type="spellEnd"/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), 'm-.', ...</w:t>
      </w:r>
    </w:p>
    <w:p w14:paraId="20A4F77C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       'LineWidth',2, ...</w:t>
      </w:r>
    </w:p>
    <w:p w14:paraId="73B70C5C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       'DisplayName','spap2');</w:t>
      </w:r>
    </w:p>
    <w:p w14:paraId="50622E17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>end</w:t>
      </w:r>
    </w:p>
    <w:p w14:paraId="618F0E2E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481FF525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plot(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xx, model(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coef_</w:t>
      </w:r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exp,xx</w:t>
      </w:r>
      <w:proofErr w:type="spellEnd"/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), 'c-', ...</w:t>
      </w:r>
    </w:p>
    <w:p w14:paraId="0D0C5EA4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   </w:t>
      </w:r>
      <w:r w:rsidRPr="00D208EF">
        <w:rPr>
          <w:rFonts w:eastAsia="Times New Roman" w:cs="Times New Roman"/>
          <w:color w:val="00000A"/>
          <w:szCs w:val="24"/>
          <w:lang w:eastAsia="ru-RU"/>
        </w:rPr>
        <w:t>'LineWidth',2, ...</w:t>
      </w:r>
    </w:p>
    <w:p w14:paraId="2E977705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   '</w:t>
      </w:r>
      <w:proofErr w:type="spellStart"/>
      <w:r w:rsidRPr="00D208EF">
        <w:rPr>
          <w:rFonts w:eastAsia="Times New Roman" w:cs="Times New Roman"/>
          <w:color w:val="00000A"/>
          <w:szCs w:val="24"/>
          <w:lang w:eastAsia="ru-RU"/>
        </w:rPr>
        <w:t>DisplayName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>','Экспонента');</w:t>
      </w:r>
    </w:p>
    <w:p w14:paraId="03BDD290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</w:t>
      </w:r>
    </w:p>
    <w:p w14:paraId="24438654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>grid on;</w:t>
      </w:r>
    </w:p>
    <w:p w14:paraId="4D84F7D7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>box on;</w:t>
      </w:r>
    </w:p>
    <w:p w14:paraId="0124DD35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7E46F585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xlabel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('x','FontSize',12);</w:t>
      </w:r>
    </w:p>
    <w:p w14:paraId="0345E329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eastAsia="ru-RU"/>
        </w:rPr>
        <w:t>ylabel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>('y','FontSize',12);</w:t>
      </w:r>
    </w:p>
    <w:p w14:paraId="2B2853DE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</w:t>
      </w:r>
    </w:p>
    <w:p w14:paraId="4526396D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eastAsia="ru-RU"/>
        </w:rPr>
        <w:t>title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D208EF">
        <w:rPr>
          <w:rFonts w:eastAsia="Times New Roman" w:cs="Times New Roman"/>
          <w:color w:val="00000A"/>
          <w:szCs w:val="24"/>
          <w:lang w:eastAsia="ru-RU"/>
        </w:rPr>
        <w:t>'Аппроксимация экспериментальных данных');</w:t>
      </w:r>
    </w:p>
    <w:p w14:paraId="6675E9E8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</w:t>
      </w:r>
    </w:p>
    <w:p w14:paraId="549B44EB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>legend('</w:t>
      </w:r>
      <w:proofErr w:type="spell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Location','best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');</w:t>
      </w:r>
    </w:p>
    <w:p w14:paraId="63AFCAD4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6A051096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xlim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([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min(x) max(x)]);</w:t>
      </w:r>
    </w:p>
    <w:p w14:paraId="5F5A4812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proofErr w:type="gramStart"/>
      <w:r w:rsidRPr="00D208EF">
        <w:rPr>
          <w:rFonts w:eastAsia="Times New Roman" w:cs="Times New Roman"/>
          <w:color w:val="00000A"/>
          <w:szCs w:val="24"/>
          <w:lang w:val="en-US" w:eastAsia="ru-RU"/>
        </w:rPr>
        <w:t>ylim</w:t>
      </w:r>
      <w:proofErr w:type="spell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([</w:t>
      </w:r>
      <w:proofErr w:type="gramEnd"/>
      <w:r w:rsidRPr="00D208EF">
        <w:rPr>
          <w:rFonts w:eastAsia="Times New Roman" w:cs="Times New Roman"/>
          <w:color w:val="00000A"/>
          <w:szCs w:val="24"/>
          <w:lang w:val="en-US" w:eastAsia="ru-RU"/>
        </w:rPr>
        <w:t>min(y)-2 max(y)+2]);</w:t>
      </w:r>
    </w:p>
    <w:p w14:paraId="258BC4DD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D208EF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</w:p>
    <w:p w14:paraId="7E0C2274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r w:rsidRPr="00D208EF">
        <w:rPr>
          <w:rFonts w:eastAsia="Times New Roman" w:cs="Times New Roman"/>
          <w:color w:val="00000A"/>
          <w:szCs w:val="24"/>
          <w:lang w:eastAsia="ru-RU"/>
        </w:rPr>
        <w:t>hold</w:t>
      </w:r>
      <w:proofErr w:type="spellEnd"/>
      <w:r w:rsidRPr="00D208EF">
        <w:rPr>
          <w:rFonts w:eastAsia="Times New Roman" w:cs="Times New Roman"/>
          <w:color w:val="00000A"/>
          <w:szCs w:val="24"/>
          <w:lang w:eastAsia="ru-RU"/>
        </w:rPr>
        <w:t xml:space="preserve"> off;</w:t>
      </w:r>
    </w:p>
    <w:p w14:paraId="2CB832AC" w14:textId="77777777" w:rsidR="00D208EF" w:rsidRPr="00D208EF" w:rsidRDefault="00D208EF" w:rsidP="00D208EF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68635DAC" w14:textId="77777777" w:rsidR="00445794" w:rsidRPr="00445794" w:rsidRDefault="00445794" w:rsidP="00445794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sectPr w:rsidR="00445794" w:rsidRPr="004457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EA8"/>
    <w:rsid w:val="00003874"/>
    <w:rsid w:val="001C71AA"/>
    <w:rsid w:val="00222EA8"/>
    <w:rsid w:val="002F6870"/>
    <w:rsid w:val="00300539"/>
    <w:rsid w:val="00342216"/>
    <w:rsid w:val="00345A44"/>
    <w:rsid w:val="00353551"/>
    <w:rsid w:val="00445794"/>
    <w:rsid w:val="0048429A"/>
    <w:rsid w:val="005154AF"/>
    <w:rsid w:val="00525853"/>
    <w:rsid w:val="00593092"/>
    <w:rsid w:val="005C0023"/>
    <w:rsid w:val="006915AA"/>
    <w:rsid w:val="0075323A"/>
    <w:rsid w:val="007A2548"/>
    <w:rsid w:val="008618DE"/>
    <w:rsid w:val="008D08F9"/>
    <w:rsid w:val="008E6487"/>
    <w:rsid w:val="00914F65"/>
    <w:rsid w:val="00950201"/>
    <w:rsid w:val="00A10A45"/>
    <w:rsid w:val="00A348CA"/>
    <w:rsid w:val="00A5404F"/>
    <w:rsid w:val="00AE42B7"/>
    <w:rsid w:val="00CC34BE"/>
    <w:rsid w:val="00CD1C0A"/>
    <w:rsid w:val="00D14C25"/>
    <w:rsid w:val="00D208EF"/>
    <w:rsid w:val="00DF07EA"/>
    <w:rsid w:val="00EA011D"/>
    <w:rsid w:val="00EE521C"/>
    <w:rsid w:val="00F4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FF8F9"/>
  <w15:chartTrackingRefBased/>
  <w15:docId w15:val="{467FE036-6DED-4912-816E-F04855E50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201"/>
    <w:pPr>
      <w:spacing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22EA8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2EA8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2EA8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2EA8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2EA8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2EA8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2EA8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2EA8"/>
    <w:pPr>
      <w:keepNext/>
      <w:keepLines/>
      <w:spacing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2EA8"/>
    <w:pPr>
      <w:keepNext/>
      <w:keepLines/>
      <w:spacing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2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2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2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2E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2E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2E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2E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2E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2E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2EA8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22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2EA8"/>
    <w:pPr>
      <w:numPr>
        <w:ilvl w:val="1"/>
      </w:numPr>
      <w:spacing w:line="278" w:lineRule="auto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22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2EA8"/>
    <w:pPr>
      <w:spacing w:before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22E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2EA8"/>
    <w:pPr>
      <w:spacing w:line="278" w:lineRule="auto"/>
      <w:ind w:left="720" w:firstLine="0"/>
      <w:contextualSpacing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222E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2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22E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2EA8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EA011D"/>
    <w:rPr>
      <w:color w:val="666666"/>
    </w:rPr>
  </w:style>
  <w:style w:type="table" w:styleId="ad">
    <w:name w:val="Table Grid"/>
    <w:basedOn w:val="a1"/>
    <w:uiPriority w:val="59"/>
    <w:rsid w:val="00CD1C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17</Pages>
  <Words>1293</Words>
  <Characters>7376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Сапунков</dc:creator>
  <cp:keywords/>
  <dc:description/>
  <cp:lastModifiedBy>Anna Macsimova</cp:lastModifiedBy>
  <cp:revision>9</cp:revision>
  <dcterms:created xsi:type="dcterms:W3CDTF">2026-04-15T07:21:00Z</dcterms:created>
  <dcterms:modified xsi:type="dcterms:W3CDTF">2026-05-21T08:27:00Z</dcterms:modified>
</cp:coreProperties>
</file>