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BA9AE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1A1E2D">
        <w:rPr>
          <w:rFonts w:eastAsia="Times New Roman" w:cs="Times New Roman"/>
          <w:bCs/>
          <w:color w:val="00000A"/>
          <w:lang w:eastAsia="ru-RU"/>
        </w:rPr>
        <w:t>Министерство науки и высшего образования Российской Федерации</w:t>
      </w:r>
    </w:p>
    <w:p w14:paraId="3C592505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Cs/>
          <w:color w:val="00000A"/>
          <w:lang w:eastAsia="ru-RU"/>
        </w:rPr>
      </w:pPr>
      <w:r w:rsidRPr="00071FDA">
        <w:rPr>
          <w:rFonts w:eastAsia="Times New Roman" w:cs="Times New Roman"/>
          <w:bCs/>
          <w:color w:val="00000A"/>
          <w:lang w:eastAsia="ru-RU"/>
        </w:rPr>
        <w:t>Федеральное государственное бюджетное образовательное учреждение высшего образования «Российский химико-технологический университет имени Д.И. Менделеева»</w:t>
      </w:r>
    </w:p>
    <w:p w14:paraId="42EDFC1F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Факультет цифровых технологий и химического инжиниринга</w:t>
      </w:r>
    </w:p>
    <w:p w14:paraId="3EEDF9CB" w14:textId="77777777" w:rsidR="00EA011D" w:rsidRPr="00071FDA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  <w:r w:rsidRPr="00071FDA">
        <w:rPr>
          <w:rFonts w:eastAsia="Times New Roman" w:cs="Times New Roman"/>
          <w:color w:val="00000A"/>
          <w:szCs w:val="28"/>
          <w:lang w:eastAsia="ru-RU"/>
        </w:rPr>
        <w:t>Кафедра информационных компьютерных технологий</w:t>
      </w:r>
    </w:p>
    <w:p w14:paraId="4A94B3FE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45C9E98B" w14:textId="77777777" w:rsidR="00EA011D" w:rsidRPr="00071FDA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color w:val="00000A"/>
          <w:szCs w:val="28"/>
          <w:lang w:eastAsia="ru-RU"/>
        </w:rPr>
      </w:pPr>
    </w:p>
    <w:p w14:paraId="6E116444" w14:textId="5CFB5D1E" w:rsidR="00EA011D" w:rsidRPr="00A5404F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color w:val="00000A"/>
          <w:lang w:eastAsia="ru-RU"/>
        </w:rPr>
      </w:pPr>
      <w:r w:rsidRPr="00071FDA">
        <w:rPr>
          <w:rFonts w:eastAsia="Times New Roman" w:cs="Times New Roman"/>
          <w:b/>
          <w:color w:val="00000A"/>
          <w:lang w:eastAsia="ru-RU"/>
        </w:rPr>
        <w:t xml:space="preserve">ОТЧЕТ ПО </w:t>
      </w:r>
      <w:r>
        <w:rPr>
          <w:rFonts w:eastAsia="Times New Roman" w:cs="Times New Roman"/>
          <w:b/>
          <w:color w:val="00000A"/>
          <w:lang w:eastAsia="ru-RU"/>
        </w:rPr>
        <w:t xml:space="preserve">ПРАКТИЧЕСКОЙ РАБОТЕ № </w:t>
      </w:r>
      <w:r w:rsidR="00EC329C">
        <w:rPr>
          <w:rFonts w:eastAsia="Times New Roman" w:cs="Times New Roman"/>
          <w:b/>
          <w:color w:val="00000A"/>
          <w:lang w:eastAsia="ru-RU"/>
        </w:rPr>
        <w:t>9</w:t>
      </w:r>
    </w:p>
    <w:p w14:paraId="2C407EB0" w14:textId="77777777" w:rsidR="00EA011D" w:rsidRDefault="00EA011D" w:rsidP="00EA011D">
      <w:pPr>
        <w:suppressAutoHyphens/>
        <w:spacing w:after="200"/>
        <w:ind w:firstLine="340"/>
        <w:jc w:val="center"/>
        <w:rPr>
          <w:rFonts w:eastAsia="Times New Roman" w:cs="Times New Roman"/>
          <w:b/>
          <w:bCs/>
          <w:color w:val="00000A"/>
          <w:szCs w:val="28"/>
          <w:lang w:eastAsia="ru-RU"/>
        </w:rPr>
      </w:pPr>
      <w:r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ПО </w:t>
      </w:r>
      <w:r w:rsidRPr="00330EE4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2 </w:t>
      </w:r>
      <w:r w:rsidRPr="00D92DAF">
        <w:rPr>
          <w:rFonts w:eastAsia="Times New Roman" w:cs="Times New Roman"/>
          <w:b/>
          <w:bCs/>
          <w:color w:val="00000A"/>
          <w:szCs w:val="28"/>
          <w:lang w:eastAsia="ru-RU"/>
        </w:rPr>
        <w:t>КУРСУ</w:t>
      </w:r>
    </w:p>
    <w:p w14:paraId="4148F4B0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b/>
          <w:bCs/>
          <w:color w:val="00000A"/>
          <w:szCs w:val="28"/>
          <w:lang w:eastAsia="ru-RU"/>
        </w:rPr>
      </w:pPr>
    </w:p>
    <w:p w14:paraId="26DFDA1B" w14:textId="77777777" w:rsidR="00EA011D" w:rsidRP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74BF134D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bookmarkStart w:id="0" w:name="_Toc452975972"/>
      <w:bookmarkStart w:id="1" w:name="_Toc191865424"/>
      <w:bookmarkStart w:id="2" w:name="_Toc191350041"/>
      <w:bookmarkStart w:id="3" w:name="_Toc191177659"/>
      <w:bookmarkStart w:id="4" w:name="_Toc191054296"/>
      <w:bookmarkStart w:id="5" w:name="_Toc191052709"/>
      <w:bookmarkStart w:id="6" w:name="_Toc190570839"/>
      <w:bookmarkStart w:id="7" w:name="_Toc190569375"/>
      <w:bookmarkStart w:id="8" w:name="_Toc189844211"/>
      <w:bookmarkStart w:id="9" w:name="_Toc189844114"/>
      <w:bookmarkStart w:id="10" w:name="_Toc189837467"/>
      <w:bookmarkStart w:id="11" w:name="_Toc189832864"/>
      <w:bookmarkStart w:id="12" w:name="_Toc189832797"/>
      <w:bookmarkStart w:id="13" w:name="_Toc189832730"/>
      <w:bookmarkStart w:id="14" w:name="_Toc189622061"/>
    </w:p>
    <w:p w14:paraId="6154547A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7B39AE8C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p w14:paraId="6EEA3614" w14:textId="77777777" w:rsidR="00EA011D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</w:p>
    <w:bookmarkEnd w:id="0"/>
    <w:bookmarkEnd w:id="1"/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p w14:paraId="2A299BF9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lang w:eastAsia="ru-RU"/>
        </w:rPr>
      </w:pPr>
      <w:r>
        <w:rPr>
          <w:rFonts w:eastAsia="Times New Roman" w:cs="Times New Roman"/>
          <w:color w:val="00000A"/>
          <w:lang w:eastAsia="ru-RU"/>
        </w:rPr>
        <w:t>Ведущий преподаватель</w:t>
      </w:r>
    </w:p>
    <w:p w14:paraId="195158EE" w14:textId="77777777" w:rsidR="00EA011D" w:rsidRPr="00330EE4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Cs w:val="28"/>
          <w:lang w:eastAsia="ru-RU"/>
        </w:rPr>
      </w:pPr>
      <w:r w:rsidRPr="00330EE4">
        <w:rPr>
          <w:rFonts w:eastAsia="Times New Roman" w:cs="Times New Roman"/>
          <w:color w:val="00000A"/>
          <w:szCs w:val="28"/>
          <w:lang w:eastAsia="ru-RU"/>
        </w:rPr>
        <w:t xml:space="preserve">к.т.н., доцент                                                      </w:t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 w:rsidRPr="00330EE4">
        <w:rPr>
          <w:rFonts w:eastAsia="Times New Roman" w:cs="Times New Roman"/>
          <w:color w:val="00000A"/>
          <w:szCs w:val="28"/>
          <w:lang w:eastAsia="ru-RU"/>
        </w:rPr>
        <w:tab/>
      </w:r>
      <w:r>
        <w:rPr>
          <w:rFonts w:eastAsia="Times New Roman" w:cs="Times New Roman"/>
          <w:color w:val="00000A"/>
          <w:szCs w:val="28"/>
          <w:lang w:eastAsia="ru-RU"/>
        </w:rPr>
        <w:t>Филипова Е.Б.</w:t>
      </w:r>
    </w:p>
    <w:p w14:paraId="60CD6226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iCs/>
          <w:color w:val="00000A"/>
          <w:szCs w:val="28"/>
          <w:lang w:eastAsia="ru-RU"/>
        </w:rPr>
      </w:pPr>
    </w:p>
    <w:p w14:paraId="423B34C8" w14:textId="77777777" w:rsidR="00EA011D" w:rsidRPr="00071FDA" w:rsidRDefault="00EA011D" w:rsidP="00EA011D">
      <w:pPr>
        <w:suppressAutoHyphens/>
        <w:spacing w:after="200" w:line="240" w:lineRule="auto"/>
        <w:ind w:firstLine="340"/>
        <w:jc w:val="left"/>
        <w:rPr>
          <w:rFonts w:eastAsia="Times New Roman" w:cs="Times New Roman"/>
          <w:color w:val="00000A"/>
          <w:sz w:val="36"/>
          <w:szCs w:val="28"/>
          <w:lang w:eastAsia="ru-RU"/>
        </w:rPr>
      </w:pPr>
      <w:bookmarkStart w:id="15" w:name="_Toc191865426"/>
      <w:bookmarkStart w:id="16" w:name="_Toc191350043"/>
      <w:bookmarkStart w:id="17" w:name="_Toc191177661"/>
      <w:bookmarkStart w:id="18" w:name="_Toc191054298"/>
      <w:bookmarkStart w:id="19" w:name="_Toc191052711"/>
      <w:bookmarkStart w:id="20" w:name="_Toc190570841"/>
      <w:bookmarkStart w:id="21" w:name="_Toc190569377"/>
      <w:bookmarkStart w:id="22" w:name="_Toc189844213"/>
      <w:bookmarkStart w:id="23" w:name="_Toc189844116"/>
      <w:bookmarkStart w:id="24" w:name="_Toc189837469"/>
      <w:bookmarkStart w:id="25" w:name="_Toc189832866"/>
      <w:bookmarkStart w:id="26" w:name="_Toc189832799"/>
      <w:bookmarkStart w:id="27" w:name="_Toc189832732"/>
      <w:bookmarkStart w:id="28" w:name="_Toc189622063"/>
      <w:r w:rsidRPr="00071FDA">
        <w:rPr>
          <w:rFonts w:eastAsia="Times New Roman" w:cs="Times New Roman"/>
          <w:b/>
          <w:bCs/>
          <w:color w:val="00000A"/>
          <w:szCs w:val="28"/>
          <w:lang w:eastAsia="ru-RU"/>
        </w:rPr>
        <w:t xml:space="preserve">СТУДЕНТ группы </w:t>
      </w:r>
      <w:r>
        <w:rPr>
          <w:rFonts w:eastAsia="Times New Roman" w:cs="Times New Roman"/>
          <w:b/>
          <w:bCs/>
          <w:color w:val="00000A"/>
          <w:szCs w:val="28"/>
          <w:lang w:eastAsia="ru-RU"/>
        </w:rPr>
        <w:t>КС-23</w:t>
      </w:r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</w:r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r w:rsidRPr="00071FDA">
        <w:rPr>
          <w:rFonts w:eastAsia="Times New Roman" w:cs="Times New Roman"/>
          <w:color w:val="00000A"/>
          <w:lang w:eastAsia="ru-RU"/>
        </w:rPr>
        <w:tab/>
      </w:r>
      <w:r w:rsidRPr="00071FDA">
        <w:rPr>
          <w:rFonts w:eastAsia="Times New Roman" w:cs="Times New Roman"/>
          <w:color w:val="00000A"/>
          <w:lang w:eastAsia="ru-RU"/>
        </w:rPr>
        <w:tab/>
        <w:t xml:space="preserve">          </w:t>
      </w:r>
      <w:r>
        <w:rPr>
          <w:rFonts w:eastAsia="Times New Roman" w:cs="Times New Roman"/>
          <w:color w:val="00000A"/>
          <w:lang w:eastAsia="ru-RU"/>
        </w:rPr>
        <w:t>Сапунков. А. А.</w:t>
      </w:r>
    </w:p>
    <w:p w14:paraId="7464A27D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53BA7A56" w14:textId="77777777" w:rsidR="00EA011D" w:rsidRPr="00071FDA" w:rsidRDefault="00EA011D" w:rsidP="00EA011D">
      <w:pPr>
        <w:snapToGrid w:val="0"/>
        <w:spacing w:after="0"/>
        <w:ind w:firstLine="340"/>
        <w:jc w:val="left"/>
        <w:rPr>
          <w:rFonts w:eastAsia="Times New Roman" w:cs="Times New Roman"/>
          <w:sz w:val="36"/>
          <w:szCs w:val="28"/>
          <w:lang w:val="x-none" w:eastAsia="x-none"/>
        </w:rPr>
      </w:pPr>
    </w:p>
    <w:p w14:paraId="33F428DC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38D03DD0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27E02FC1" w14:textId="77777777" w:rsidR="00EA011D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</w:p>
    <w:p w14:paraId="5E94B4C3" w14:textId="77777777" w:rsidR="00EA011D" w:rsidRPr="00D16E03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Москва</w:t>
      </w:r>
    </w:p>
    <w:p w14:paraId="3C54F409" w14:textId="2DA9E168" w:rsidR="00EE521C" w:rsidRDefault="00EA011D" w:rsidP="00EA011D">
      <w:pPr>
        <w:suppressAutoHyphens/>
        <w:spacing w:after="200" w:line="240" w:lineRule="auto"/>
        <w:ind w:firstLine="340"/>
        <w:jc w:val="center"/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</w:pPr>
      <w:r w:rsidRPr="00D16E03">
        <w:rPr>
          <w:rFonts w:ascii="Calibri" w:eastAsia="Times New Roman" w:hAnsi="Calibri" w:cs="Times New Roman"/>
          <w:b/>
          <w:bCs/>
          <w:color w:val="00000A"/>
          <w:sz w:val="32"/>
          <w:szCs w:val="28"/>
          <w:lang w:eastAsia="ru-RU"/>
        </w:rPr>
        <w:t xml:space="preserve"> </w:t>
      </w:r>
      <w:r w:rsidRPr="00D16E03"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202</w:t>
      </w:r>
      <w:r>
        <w:rPr>
          <w:rFonts w:eastAsia="Times New Roman" w:cs="Times New Roman"/>
          <w:b/>
          <w:bCs/>
          <w:color w:val="00000A"/>
          <w:sz w:val="32"/>
          <w:szCs w:val="28"/>
          <w:lang w:eastAsia="ru-RU"/>
        </w:rPr>
        <w:t>5</w:t>
      </w:r>
    </w:p>
    <w:p w14:paraId="1F4695B3" w14:textId="251075A4" w:rsidR="00EA011D" w:rsidRDefault="00EA011D" w:rsidP="00EA01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Задание</w:t>
      </w:r>
    </w:p>
    <w:p w14:paraId="6CA904C7" w14:textId="77777777" w:rsidR="00EA3BF4" w:rsidRPr="00EA3BF4" w:rsidRDefault="00EA3BF4" w:rsidP="00EA3BF4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b/>
          <w:color w:val="00000A"/>
          <w:szCs w:val="24"/>
          <w:lang w:eastAsia="ru-RU"/>
        </w:rPr>
      </w:pPr>
      <w:r w:rsidRPr="00EA3BF4">
        <w:rPr>
          <w:rFonts w:eastAsia="Times New Roman" w:cs="Times New Roman"/>
          <w:b/>
          <w:color w:val="00000A"/>
          <w:szCs w:val="24"/>
          <w:lang w:eastAsia="ru-RU"/>
        </w:rPr>
        <w:t>№16 Про Ассемблер</w:t>
      </w:r>
    </w:p>
    <w:p w14:paraId="2B2949F2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>Однажды Василий решил создать свою собственную операционную систему на ассемблере. Это был сложный и амбициозный проект, но Василий был уверен в своих силах. Он работал над проектом долгое время, преодолевая трудности и находя новые решения.</w:t>
      </w:r>
    </w:p>
    <w:p w14:paraId="6A0681EF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>В результате Василий создал работающую операционную систему, которая была написана полностью на ассемблере. Его работа привлекла внимание преподавателей и студентов, и Василий стал известен в университете как талантливый программист. На своих интервью, когда его спрашивали о его источнике успеха, он всегда говорил, что без нахождения 1-ой и 2-ой производной функции ничего бы не получилось</w:t>
      </w:r>
    </w:p>
    <w:p w14:paraId="16B3906F" w14:textId="56F069D3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i/>
          <w:color w:val="00000A"/>
          <w:szCs w:val="24"/>
          <w:lang w:eastAsia="ru-RU"/>
        </w:rPr>
      </w:pPr>
      <m:oMathPara>
        <m:oMath>
          <m: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y=</m:t>
          </m:r>
          <m:func>
            <m:funcPr>
              <m:ctrl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color w:val="00000A"/>
                  <w:szCs w:val="24"/>
                  <w:lang w:eastAsia="ru-RU"/>
                </w:rPr>
                <m:t>tg</m:t>
              </m:r>
            </m:fName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color w:val="00000A"/>
                      <w:szCs w:val="24"/>
                      <w:lang w:eastAsia="ru-RU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color w:val="00000A"/>
                      <w:szCs w:val="24"/>
                      <w:lang w:eastAsia="ru-RU"/>
                    </w:rPr>
                    <m:t>x</m:t>
                  </m:r>
                </m:e>
              </m:d>
            </m:e>
          </m:func>
          <m:r>
            <w:rPr>
              <w:rFonts w:ascii="Cambria Math" w:eastAsia="Times New Roman" w:hAnsi="Cambria Math" w:cs="Times New Roman"/>
              <w:color w:val="00000A"/>
              <w:szCs w:val="24"/>
              <w:lang w:eastAsia="ru-RU"/>
            </w:rPr>
            <m:t>+x^2</m:t>
          </m:r>
        </m:oMath>
      </m:oMathPara>
    </w:p>
    <w:p w14:paraId="01B8A74D" w14:textId="77777777" w:rsidR="00EA3BF4" w:rsidRP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 xml:space="preserve">в точке </w:t>
      </w:r>
      <w:r w:rsidRPr="00EA3BF4">
        <w:rPr>
          <w:rFonts w:eastAsia="Times New Roman" w:cs="Times New Roman"/>
          <w:b/>
          <w:bCs/>
          <w:color w:val="00000A"/>
          <w:szCs w:val="24"/>
          <w:lang w:eastAsia="ru-RU"/>
        </w:rPr>
        <w:t>х = 1.5</w:t>
      </w:r>
    </w:p>
    <w:p w14:paraId="23F6F88F" w14:textId="527D493E" w:rsidR="00EA3BF4" w:rsidRDefault="00EA3BF4" w:rsidP="00EA3BF4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EA3BF4">
        <w:rPr>
          <w:rFonts w:eastAsia="Times New Roman" w:cs="Times New Roman"/>
          <w:color w:val="00000A"/>
          <w:szCs w:val="24"/>
          <w:lang w:eastAsia="ru-RU"/>
        </w:rPr>
        <w:t>Нужно использовать конечно-разностные формулы вычисления производных по соседним узлам. Найти 1-ую и 2-ую производные функции различными методами, а именно рассмотреть формулы простые и многоточечные. Оценить точность аппроксимации (это разница между значением производной, вычисленным по точной формуле, полученной аналитически, и её значением, вычисленным по конечно-разностным формулам). Исследовать влияние величины шага на точность вычисления производных по различным формулам. По проделанной работе подготовить отчёт с графиками, теорией, кодами, результатами и выводами.</w:t>
      </w:r>
    </w:p>
    <w:p w14:paraId="60A5C4D7" w14:textId="747C5511" w:rsidR="00EA3BF4" w:rsidRPr="00DD1D14" w:rsidRDefault="00EA3BF4" w:rsidP="00EA3BF4">
      <w:pPr>
        <w:spacing w:line="278" w:lineRule="auto"/>
        <w:ind w:firstLine="0"/>
        <w:jc w:val="left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br w:type="page"/>
      </w:r>
    </w:p>
    <w:p w14:paraId="679962AD" w14:textId="026B8747" w:rsidR="00B3021D" w:rsidRPr="00B3021D" w:rsidRDefault="00EA011D" w:rsidP="00B3021D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val="en-US"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lastRenderedPageBreak/>
        <w:t>Решение</w:t>
      </w:r>
    </w:p>
    <w:p w14:paraId="2C97F085" w14:textId="48827461" w:rsid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4FB77F49" wp14:editId="4D9AE963">
            <wp:extent cx="5096586" cy="3962953"/>
            <wp:effectExtent l="0" t="0" r="8890" b="0"/>
            <wp:docPr id="411480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4804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962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5E9E7" w14:textId="5A71D59A" w:rsid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5C1C639D" wp14:editId="48266E34">
            <wp:extent cx="5220429" cy="3943900"/>
            <wp:effectExtent l="0" t="0" r="0" b="0"/>
            <wp:docPr id="68127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76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2F2B" w14:textId="10F2D474" w:rsid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noProof/>
          <w:color w:val="00000A"/>
          <w:szCs w:val="24"/>
          <w:lang w:val="en-US" w:eastAsia="ru-RU"/>
        </w:rPr>
        <w:lastRenderedPageBreak/>
        <w:drawing>
          <wp:inline distT="0" distB="0" distL="0" distR="0" wp14:anchorId="4ECD0F6D" wp14:editId="2BD5B407">
            <wp:extent cx="4925112" cy="3943900"/>
            <wp:effectExtent l="0" t="0" r="8890" b="0"/>
            <wp:docPr id="20324737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737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189C" w14:textId="74961F6A" w:rsid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noProof/>
          <w:color w:val="00000A"/>
          <w:szCs w:val="24"/>
          <w:lang w:val="en-US" w:eastAsia="ru-RU"/>
        </w:rPr>
        <w:drawing>
          <wp:inline distT="0" distB="0" distL="0" distR="0" wp14:anchorId="3E400C16" wp14:editId="3A1C7518">
            <wp:extent cx="5068007" cy="3924848"/>
            <wp:effectExtent l="0" t="0" r="0" b="0"/>
            <wp:docPr id="165382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8242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6C1DB" w14:textId="30C27213" w:rsidR="00777F88" w:rsidRPr="00444C4C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noProof/>
          <w:color w:val="00000A"/>
          <w:szCs w:val="24"/>
          <w:lang w:val="en-US" w:eastAsia="ru-RU"/>
        </w:rPr>
        <w:lastRenderedPageBreak/>
        <w:drawing>
          <wp:inline distT="0" distB="0" distL="0" distR="0" wp14:anchorId="4FBFCC33" wp14:editId="0C09A9F4">
            <wp:extent cx="5058481" cy="3924848"/>
            <wp:effectExtent l="0" t="0" r="8890" b="0"/>
            <wp:docPr id="2633950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3950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5A9FE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число обусловленности матрицы Вандермонда (с нормировкой) = 1483.3826</w:t>
      </w:r>
    </w:p>
    <w:p w14:paraId="167762E5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результаты для табличной функции</w:t>
      </w:r>
    </w:p>
    <w:p w14:paraId="7D19BB10" w14:textId="2A6894BB" w:rsidR="00777F88" w:rsidRPr="000F24C9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20"/>
          <w:szCs w:val="18"/>
          <w:lang w:val="en-US" w:eastAsia="ru-RU"/>
        </w:rPr>
      </w:pP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 xml:space="preserve">     </w:t>
      </w:r>
      <w:r w:rsidRPr="00777F88">
        <w:rPr>
          <w:rFonts w:eastAsia="Times New Roman" w:cs="Times New Roman"/>
          <w:color w:val="00000A"/>
          <w:sz w:val="20"/>
          <w:szCs w:val="18"/>
          <w:lang w:val="en-US" w:eastAsia="ru-RU"/>
        </w:rPr>
        <w:t>x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 xml:space="preserve">          </w:t>
      </w:r>
      <w:r w:rsidRPr="00777F88">
        <w:rPr>
          <w:rFonts w:eastAsia="Times New Roman" w:cs="Times New Roman"/>
          <w:color w:val="00000A"/>
          <w:sz w:val="20"/>
          <w:szCs w:val="18"/>
          <w:lang w:val="en-US" w:eastAsia="ru-RU"/>
        </w:rPr>
        <w:t>y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>_</w:t>
      </w:r>
      <w:r w:rsidRPr="00777F88">
        <w:rPr>
          <w:rFonts w:eastAsia="Times New Roman" w:cs="Times New Roman"/>
          <w:color w:val="00000A"/>
          <w:sz w:val="20"/>
          <w:szCs w:val="18"/>
          <w:lang w:val="en-US" w:eastAsia="ru-RU"/>
        </w:rPr>
        <w:t>interp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 xml:space="preserve">               </w:t>
      </w:r>
      <w:r w:rsidRPr="00777F88">
        <w:rPr>
          <w:rFonts w:eastAsia="Times New Roman" w:cs="Times New Roman"/>
          <w:color w:val="00000A"/>
          <w:sz w:val="20"/>
          <w:szCs w:val="18"/>
          <w:lang w:val="en-US" w:eastAsia="ru-RU"/>
        </w:rPr>
        <w:t>d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>1_</w:t>
      </w:r>
      <w:r w:rsidRPr="00777F88">
        <w:rPr>
          <w:rFonts w:eastAsia="Times New Roman" w:cs="Times New Roman"/>
          <w:color w:val="00000A"/>
          <w:sz w:val="20"/>
          <w:szCs w:val="18"/>
          <w:lang w:val="en-US" w:eastAsia="ru-RU"/>
        </w:rPr>
        <w:t>interp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 xml:space="preserve">                     </w:t>
      </w:r>
      <w:r w:rsidRPr="00777F88">
        <w:rPr>
          <w:rFonts w:eastAsia="Times New Roman" w:cs="Times New Roman"/>
          <w:color w:val="00000A"/>
          <w:sz w:val="20"/>
          <w:szCs w:val="18"/>
          <w:lang w:val="en-US" w:eastAsia="ru-RU"/>
        </w:rPr>
        <w:t>d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>2_</w:t>
      </w:r>
      <w:r w:rsidRPr="00777F88">
        <w:rPr>
          <w:rFonts w:eastAsia="Times New Roman" w:cs="Times New Roman"/>
          <w:color w:val="00000A"/>
          <w:sz w:val="20"/>
          <w:szCs w:val="18"/>
          <w:lang w:val="en-US" w:eastAsia="ru-RU"/>
        </w:rPr>
        <w:t>interp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 xml:space="preserve">                    </w:t>
      </w:r>
      <w:r w:rsid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 xml:space="preserve">      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 xml:space="preserve"> </w:t>
      </w:r>
      <w:r w:rsid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>relative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>_</w:t>
      </w:r>
      <w:r w:rsidRPr="00777F88">
        <w:rPr>
          <w:rFonts w:eastAsia="Times New Roman" w:cs="Times New Roman"/>
          <w:color w:val="00000A"/>
          <w:sz w:val="20"/>
          <w:szCs w:val="18"/>
          <w:lang w:val="en-US" w:eastAsia="ru-RU"/>
        </w:rPr>
        <w:t>d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>1_</w:t>
      </w:r>
      <w:r w:rsidRPr="00777F88">
        <w:rPr>
          <w:rFonts w:eastAsia="Times New Roman" w:cs="Times New Roman"/>
          <w:color w:val="00000A"/>
          <w:sz w:val="20"/>
          <w:szCs w:val="18"/>
          <w:lang w:val="en-US" w:eastAsia="ru-RU"/>
        </w:rPr>
        <w:t>est</w:t>
      </w: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 xml:space="preserve">     </w:t>
      </w:r>
    </w:p>
    <w:p w14:paraId="5F2A46C7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20"/>
          <w:szCs w:val="18"/>
          <w:lang w:eastAsia="ru-RU"/>
        </w:rPr>
      </w:pPr>
      <w:r w:rsidRPr="000F24C9">
        <w:rPr>
          <w:rFonts w:eastAsia="Times New Roman" w:cs="Times New Roman"/>
          <w:color w:val="00000A"/>
          <w:sz w:val="20"/>
          <w:szCs w:val="18"/>
          <w:lang w:val="en-US" w:eastAsia="ru-RU"/>
        </w:rPr>
        <w:t xml:space="preserve">    </w:t>
      </w:r>
      <w:r w:rsidRPr="00777F88">
        <w:rPr>
          <w:rFonts w:eastAsia="Times New Roman" w:cs="Times New Roman"/>
          <w:color w:val="00000A"/>
          <w:sz w:val="20"/>
          <w:szCs w:val="18"/>
          <w:lang w:eastAsia="ru-RU"/>
        </w:rPr>
        <w:t>____    ________________    ________________    ________________    ____________________</w:t>
      </w:r>
    </w:p>
    <w:p w14:paraId="73EA24C5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20"/>
          <w:szCs w:val="18"/>
          <w:lang w:eastAsia="ru-RU"/>
        </w:rPr>
      </w:pPr>
    </w:p>
    <w:p w14:paraId="789189A8" w14:textId="17ACB00F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20"/>
          <w:szCs w:val="18"/>
          <w:lang w:eastAsia="ru-RU"/>
        </w:rPr>
      </w:pPr>
      <w:r w:rsidRPr="00777F88">
        <w:rPr>
          <w:rFonts w:eastAsia="Times New Roman" w:cs="Times New Roman"/>
          <w:color w:val="00000A"/>
          <w:sz w:val="20"/>
          <w:szCs w:val="18"/>
          <w:lang w:eastAsia="ru-RU"/>
        </w:rPr>
        <w:t xml:space="preserve">       1    402.483730630484     494.18076613275    </w:t>
      </w:r>
      <w:r w:rsidRPr="00444C4C">
        <w:rPr>
          <w:rFonts w:eastAsia="Times New Roman" w:cs="Times New Roman"/>
          <w:color w:val="00000A"/>
          <w:sz w:val="20"/>
          <w:szCs w:val="18"/>
          <w:lang w:eastAsia="ru-RU"/>
        </w:rPr>
        <w:t xml:space="preserve">   </w:t>
      </w:r>
      <w:r w:rsidRPr="00777F88">
        <w:rPr>
          <w:rFonts w:eastAsia="Times New Roman" w:cs="Times New Roman"/>
          <w:color w:val="00000A"/>
          <w:sz w:val="20"/>
          <w:szCs w:val="18"/>
          <w:lang w:eastAsia="ru-RU"/>
        </w:rPr>
        <w:t xml:space="preserve">104.646482241691 </w:t>
      </w:r>
      <w:r w:rsidRPr="00444C4C">
        <w:rPr>
          <w:rFonts w:eastAsia="Times New Roman" w:cs="Times New Roman"/>
          <w:color w:val="00000A"/>
          <w:sz w:val="20"/>
          <w:szCs w:val="18"/>
          <w:lang w:eastAsia="ru-RU"/>
        </w:rPr>
        <w:t xml:space="preserve">    </w:t>
      </w:r>
      <w:r w:rsidRPr="00777F88">
        <w:rPr>
          <w:rFonts w:eastAsia="Times New Roman" w:cs="Times New Roman"/>
          <w:color w:val="00000A"/>
          <w:sz w:val="20"/>
          <w:szCs w:val="18"/>
          <w:lang w:eastAsia="ru-RU"/>
        </w:rPr>
        <w:t xml:space="preserve"> 0.806037875</w:t>
      </w:r>
      <w:r w:rsidR="000F24C9">
        <w:rPr>
          <w:rFonts w:eastAsia="Times New Roman" w:cs="Times New Roman"/>
          <w:color w:val="00000A"/>
          <w:sz w:val="20"/>
          <w:szCs w:val="18"/>
          <w:lang w:eastAsia="ru-RU"/>
        </w:rPr>
        <w:t>%</w:t>
      </w:r>
    </w:p>
    <w:p w14:paraId="025AE80C" w14:textId="56EAF7AE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20"/>
          <w:szCs w:val="18"/>
          <w:lang w:eastAsia="ru-RU"/>
        </w:rPr>
      </w:pPr>
      <w:r w:rsidRPr="00777F88">
        <w:rPr>
          <w:rFonts w:eastAsia="Times New Roman" w:cs="Times New Roman"/>
          <w:color w:val="00000A"/>
          <w:sz w:val="20"/>
          <w:szCs w:val="18"/>
          <w:lang w:eastAsia="ru-RU"/>
        </w:rPr>
        <w:t xml:space="preserve">    22.5    332.674483444983    20.5511048621153    209.283767955901      0.147584462</w:t>
      </w:r>
      <w:r w:rsidR="000F24C9">
        <w:rPr>
          <w:rFonts w:eastAsia="Times New Roman" w:cs="Times New Roman"/>
          <w:color w:val="00000A"/>
          <w:sz w:val="20"/>
          <w:szCs w:val="18"/>
          <w:lang w:eastAsia="ru-RU"/>
        </w:rPr>
        <w:t>%</w:t>
      </w:r>
    </w:p>
    <w:p w14:paraId="7484CB21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571A8B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параметры оценки погрешности первой производной</w:t>
      </w:r>
    </w:p>
    <w:p w14:paraId="1462BC2B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степень полинома n = 8</w:t>
      </w:r>
    </w:p>
    <w:p w14:paraId="2AD973DF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самый большой промежуток между узлами: от x(5) до x(6)</w:t>
      </w:r>
    </w:p>
    <w:p w14:paraId="733EF8F7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координата добавленной точки x_add = 13.5</w:t>
      </w:r>
    </w:p>
    <w:p w14:paraId="51E21C75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значение полинома в добавленной точке y_add = 2886.363</w:t>
      </w:r>
    </w:p>
    <w:p w14:paraId="6A6A90BD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средний шаг сетки h_avg = 3</w:t>
      </w:r>
    </w:p>
    <w:p w14:paraId="153F9381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точные значения функции и производных в исследуемой точке</w:t>
      </w:r>
    </w:p>
    <w:p w14:paraId="430A8478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x0 = -3.2</w:t>
      </w:r>
    </w:p>
    <w:p w14:paraId="0588C9D0" w14:textId="14D5BD8F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lastRenderedPageBreak/>
        <w:t>f(x0) = 10.1815</w:t>
      </w:r>
      <w:r w:rsidR="000F24C9">
        <w:rPr>
          <w:rFonts w:eastAsia="Times New Roman" w:cs="Times New Roman"/>
          <w:color w:val="00000A"/>
          <w:szCs w:val="24"/>
          <w:lang w:eastAsia="ru-RU"/>
        </w:rPr>
        <w:t xml:space="preserve">    </w:t>
      </w:r>
    </w:p>
    <w:p w14:paraId="6BB2D859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точная первая производная f'(x0) = -5.3966</w:t>
      </w:r>
    </w:p>
    <w:p w14:paraId="4722B97B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точная вторая производная f''(x0) = 1.8827</w:t>
      </w:r>
    </w:p>
    <w:p w14:paraId="1A3273EF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первая производная в точке x0</w:t>
      </w:r>
    </w:p>
    <w:p w14:paraId="1C965FE8" w14:textId="246AF6C1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 xml:space="preserve">        method               value               </w:t>
      </w:r>
      <w:r w:rsidR="000F24C9">
        <w:rPr>
          <w:rFonts w:eastAsia="Times New Roman" w:cs="Times New Roman"/>
          <w:color w:val="00000A"/>
          <w:szCs w:val="24"/>
          <w:lang w:eastAsia="ru-RU"/>
        </w:rPr>
        <w:t xml:space="preserve">         </w:t>
      </w:r>
      <w:r w:rsidRPr="00777F88">
        <w:rPr>
          <w:rFonts w:eastAsia="Times New Roman" w:cs="Times New Roman"/>
          <w:color w:val="00000A"/>
          <w:szCs w:val="24"/>
          <w:lang w:eastAsia="ru-RU"/>
        </w:rPr>
        <w:t xml:space="preserve">  error       </w:t>
      </w:r>
    </w:p>
    <w:p w14:paraId="62844543" w14:textId="0736CC21" w:rsidR="00777F88" w:rsidRPr="000F24C9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777F88">
        <w:rPr>
          <w:rFonts w:eastAsia="Times New Roman" w:cs="Times New Roman"/>
          <w:color w:val="00000A"/>
          <w:szCs w:val="24"/>
          <w:lang w:val="en-US" w:eastAsia="ru-RU"/>
        </w:rPr>
        <w:t>_________________________________________________</w:t>
      </w:r>
    </w:p>
    <w:p w14:paraId="076203DE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color w:val="00000A"/>
          <w:szCs w:val="24"/>
          <w:lang w:val="en-US" w:eastAsia="ru-RU"/>
        </w:rPr>
        <w:t xml:space="preserve">    'right_simple'     -5.29909490954786      0.097485898796779</w:t>
      </w:r>
    </w:p>
    <w:p w14:paraId="563B1E09" w14:textId="2B6F3BCB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color w:val="00000A"/>
          <w:szCs w:val="24"/>
          <w:lang w:val="en-US" w:eastAsia="ru-RU"/>
        </w:rPr>
        <w:t xml:space="preserve">    'left_simple'      -5.48728106799546  </w:t>
      </w:r>
      <w:r w:rsidR="000F24C9">
        <w:rPr>
          <w:rFonts w:eastAsia="Times New Roman" w:cs="Times New Roman"/>
          <w:color w:val="00000A"/>
          <w:szCs w:val="24"/>
          <w:lang w:eastAsia="ru-RU"/>
        </w:rPr>
        <w:t xml:space="preserve">  </w:t>
      </w:r>
      <w:r w:rsidRPr="00777F88">
        <w:rPr>
          <w:rFonts w:eastAsia="Times New Roman" w:cs="Times New Roman"/>
          <w:color w:val="00000A"/>
          <w:szCs w:val="24"/>
          <w:lang w:val="en-US" w:eastAsia="ru-RU"/>
        </w:rPr>
        <w:t xml:space="preserve">   0.0907002596508173</w:t>
      </w:r>
    </w:p>
    <w:p w14:paraId="34FC1690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color w:val="00000A"/>
          <w:szCs w:val="24"/>
          <w:lang w:val="en-US" w:eastAsia="ru-RU"/>
        </w:rPr>
        <w:t xml:space="preserve">    'center_simple'    -5.39318798877166    0.00339281957298088</w:t>
      </w:r>
    </w:p>
    <w:p w14:paraId="45FA5D3E" w14:textId="6348F736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color w:val="00000A"/>
          <w:szCs w:val="24"/>
          <w:lang w:val="en-US" w:eastAsia="ru-RU"/>
        </w:rPr>
        <w:t xml:space="preserve">    'five_point'        -5.3966368549803    </w:t>
      </w:r>
      <w:r w:rsidR="000F24C9" w:rsidRPr="000F24C9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r w:rsidRPr="00777F88">
        <w:rPr>
          <w:rFonts w:eastAsia="Times New Roman" w:cs="Times New Roman"/>
          <w:color w:val="00000A"/>
          <w:szCs w:val="24"/>
          <w:lang w:val="en-US" w:eastAsia="ru-RU"/>
        </w:rPr>
        <w:t>5.6046635657836e-05</w:t>
      </w:r>
    </w:p>
    <w:p w14:paraId="30D7DF94" w14:textId="15F3B943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color w:val="00000A"/>
          <w:szCs w:val="24"/>
          <w:lang w:val="en-US" w:eastAsia="ru-RU"/>
        </w:rPr>
        <w:t xml:space="preserve">    'runge_right'      -5.39825269217395    </w:t>
      </w:r>
      <w:r w:rsidR="000F24C9" w:rsidRPr="000F24C9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777F88">
        <w:rPr>
          <w:rFonts w:eastAsia="Times New Roman" w:cs="Times New Roman"/>
          <w:color w:val="00000A"/>
          <w:szCs w:val="24"/>
          <w:lang w:val="en-US" w:eastAsia="ru-RU"/>
        </w:rPr>
        <w:t xml:space="preserve"> 0.0016718838293146</w:t>
      </w:r>
    </w:p>
    <w:p w14:paraId="64A8F240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0627803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вторая производная в точке x0</w:t>
      </w:r>
    </w:p>
    <w:p w14:paraId="1CA2E11C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 xml:space="preserve">           method                value                 error        </w:t>
      </w:r>
    </w:p>
    <w:p w14:paraId="2FA2B6BB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777F88">
        <w:rPr>
          <w:rFonts w:eastAsia="Times New Roman" w:cs="Times New Roman"/>
          <w:color w:val="00000A"/>
          <w:szCs w:val="24"/>
          <w:lang w:val="en-US" w:eastAsia="ru-RU"/>
        </w:rPr>
        <w:t>____________________    ________________    ____________________</w:t>
      </w:r>
    </w:p>
    <w:p w14:paraId="1048E952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82BA9E8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color w:val="00000A"/>
          <w:szCs w:val="24"/>
          <w:lang w:val="en-US" w:eastAsia="ru-RU"/>
        </w:rPr>
        <w:t xml:space="preserve">    'simple_three_point'    1.88186158447596    0.000790839974429858</w:t>
      </w:r>
    </w:p>
    <w:p w14:paraId="1E220F30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777F88">
        <w:rPr>
          <w:rFonts w:eastAsia="Times New Roman" w:cs="Times New Roman"/>
          <w:color w:val="00000A"/>
          <w:szCs w:val="24"/>
          <w:lang w:val="en-US" w:eastAsia="ru-RU"/>
        </w:rPr>
        <w:t xml:space="preserve">    'five_point'            1.88267085325138    1.84288009847933e-05</w:t>
      </w:r>
    </w:p>
    <w:p w14:paraId="1BAD591D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r w:rsidRPr="00777F88">
        <w:rPr>
          <w:rFonts w:eastAsia="Times New Roman" w:cs="Times New Roman"/>
          <w:color w:val="00000A"/>
          <w:szCs w:val="24"/>
          <w:lang w:eastAsia="ru-RU"/>
        </w:rPr>
        <w:t>'runge'                 1.88265355354833    1.12909793670291e-06</w:t>
      </w:r>
    </w:p>
    <w:p w14:paraId="64407B9C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8D2F3DB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влияние шага на первую производную</w:t>
      </w:r>
    </w:p>
    <w:p w14:paraId="6FE1C66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eastAsia="ru-RU"/>
        </w:rPr>
        <w:t xml:space="preserve">             </w:t>
      </w: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h                     right                   center                five_point                runge        </w:t>
      </w:r>
    </w:p>
    <w:p w14:paraId="4385B0A4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____________________    ____________________    ____________________    ____________________    ____________________</w:t>
      </w:r>
    </w:p>
    <w:p w14:paraId="7AD65F36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</w:p>
    <w:p w14:paraId="0D0FA071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            1        1.42887771957301       0.572382223983459        1.46913215416691       0.310910168633275</w:t>
      </w:r>
    </w:p>
    <w:p w14:paraId="2B8AD26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          0.5       0.558983775469868      0.0940415126722405      0.0654053910981656      0.0462560757476149</w:t>
      </w:r>
    </w:p>
    <w:p w14:paraId="07B6EB4D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         0.25       0.256363849861127      0.0216692676287229     0.00245481405244874      0.0105603159879069</w:t>
      </w:r>
    </w:p>
    <w:p w14:paraId="0F6DA4B2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        0.125        0.12290176693661     0.00531347069218935    0.000138461619983765     0.00261116144995999</w:t>
      </w:r>
    </w:p>
    <w:p w14:paraId="7C53EB38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       0.0625       0.060145302743325     0.00132203466674508    8.44400840271931e-06    0.000654585004480346</w:t>
      </w:r>
    </w:p>
    <w:p w14:paraId="3A73CA24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      0.03125      0.0297453588694223     0.00033011524995441    5.24555632708257e-07    0.000164206218028262</w:t>
      </w:r>
    </w:p>
    <w:p w14:paraId="071E983B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lastRenderedPageBreak/>
        <w:t xml:space="preserve">                0.015625       0.014790576325697    8.25042611038995e-05    3.27351985518476e-08    4.11426937150239e-05</w:t>
      </w:r>
    </w:p>
    <w:p w14:paraId="3BC2B80C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    0.0078125       0.007374716815991    2.06245314187115e-05    2.04514272184042e-09    1.02983961030034e-05</w:t>
      </w:r>
    </w:p>
    <w:p w14:paraId="381B6912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   0.00390625       0.003682209209944    5.15603732065273e-06    1.27265309401992e-10    2.57627540367622e-06</w:t>
      </w:r>
    </w:p>
    <w:p w14:paraId="0E9AA0AC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  0.001953125     0.00183981646727016    1.28900295504053e-06    8.19699863541246e-12    6.44285376161235e-07</w:t>
      </w:r>
    </w:p>
    <w:p w14:paraId="5D12A4C0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 0.0009765625       0.000919586090947    3.22250104822785e-07    6.93667345785798e-13    1.61104492413244e-07</w:t>
      </w:r>
    </w:p>
    <w:p w14:paraId="2F47316B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 0.00048828125    0.000459712493227293    8.05628017630511e-08    9.73443547991337e-13    4.02799402721143e-08</w:t>
      </w:r>
    </w:p>
    <w:p w14:paraId="593F9D47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 0.000244140625    0.000229836106643511    2.01432497348719e-08    4.61142235508305e-12    1.00847161732531e-08</w:t>
      </w:r>
    </w:p>
    <w:p w14:paraId="78818A9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0.0001220703125    0.000114913010963669    5.03472374902003e-09    2.38919994899334e-13    2.56137600018747e-09</w:t>
      </w:r>
    </w:p>
    <w:p w14:paraId="1CAF1FAC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 6.103515625e-05    5.74552247938342e-05    1.25122578964465e-09    1.72164504874672e-11    7.42386596641609e-10</w:t>
      </w:r>
    </w:p>
    <w:p w14:paraId="055EC85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 3.0517578125e-05    2.87272412036188e-05    3.05351299800805e-10    1.47908352232662e-11    3.34932970247337e-10</w:t>
      </w:r>
    </w:p>
    <w:p w14:paraId="2038E762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1.52587890625e-05    1.43634531353243e-05    7.25206561469349e-11    4.38946656799999e-11    5.67763613901207e-10</w:t>
      </w:r>
    </w:p>
    <w:p w14:paraId="42116767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 7.62939453125e-06    7.18144268585519e-06    1.02102326593467e-10    8.27000690151181e-11    9.17009579382011e-10</w:t>
      </w:r>
    </w:p>
    <w:p w14:paraId="30B8BB3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 3.814697265625e-06     3.5902628381379e-06    2.18517648420402e-10    3.73738373582455e-10    1.43129952334675e-11</w:t>
      </w:r>
    </w:p>
    <w:p w14:paraId="39F36D9F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1.9073486328125e-06    1.79513857556657e-06    4.79974282541207e-10     4.0236436404939e-10    2.31399344130523e-09</w:t>
      </w:r>
    </w:p>
    <w:p w14:paraId="4AC14687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 9.5367431640625e-07    8.96412291062632e-07    4.79974282541207e-10    1.43129952334675e-11    8.83325146361358e-09</w:t>
      </w:r>
    </w:p>
    <w:p w14:paraId="73BB73BE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4.76837158203125e-07    4.43789519799509e-07    1.38267086668975e-09    2.31399344130523e-09    1.06958966128445e-08</w:t>
      </w:r>
    </w:p>
    <w:p w14:paraId="795443E5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2.38418579101563e-07    2.16546811593332e-07    3.24531601592071e-09    5.10796116515166e-09    2.18717675082303e-08</w:t>
      </w:r>
    </w:p>
    <w:p w14:paraId="30BD9C68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1.19209289550781e-07     9.7337522042551e-08    4.79974282541207e-10    4.79974282541207e-10    7.93055487946503e-09</w:t>
      </w:r>
    </w:p>
    <w:p w14:paraId="75261121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5.96046447753906e-08     5.2634038461008e-08    2.28317160733127e-08    2.53152432350134e-08    6.65752510897732e-08</w:t>
      </w:r>
    </w:p>
    <w:p w14:paraId="506C068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2.98023223876953e-08    6.97060631438262e-09    2.28317160733127e-08    2.28317160733127e-08    2.45389185415945e-07</w:t>
      </w:r>
    </w:p>
    <w:p w14:paraId="5B43B72B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1.49011611938477e-08    1.26179895865164e-07    6.97060631438262e-09    1.28976083146881e-08    1.26179895865164e-07</w:t>
      </w:r>
    </w:p>
    <w:p w14:paraId="4FD6E10F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7.45058059692383e-09    1.26179895865164e-07    1.12238683236399e-07     2.3144797278718e-07    6.03017054068289e-07</w:t>
      </w:r>
    </w:p>
    <w:p w14:paraId="0184E0A2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3.72529029846191e-09    3.64598474966726e-07    1.12238683236399e-07    1.51975113382719e-07    1.31827279137298e-06</w:t>
      </w:r>
    </w:p>
    <w:p w14:paraId="61AA54B5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6"/>
          <w:szCs w:val="14"/>
          <w:lang w:val="en-US" w:eastAsia="ru-RU"/>
        </w:rPr>
      </w:pPr>
      <w:r w:rsidRPr="00777F88">
        <w:rPr>
          <w:rFonts w:eastAsia="Times New Roman" w:cs="Times New Roman"/>
          <w:color w:val="00000A"/>
          <w:sz w:val="16"/>
          <w:szCs w:val="14"/>
          <w:lang w:val="en-US" w:eastAsia="ru-RU"/>
        </w:rPr>
        <w:t xml:space="preserve">    1.86264514923096e-09    8.41435633169851e-07    1.12238683236399e-07    3.50657262337961e-07    4.65613289879485e-06</w:t>
      </w:r>
    </w:p>
    <w:p w14:paraId="5E8083E3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350827F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777F88">
        <w:rPr>
          <w:rFonts w:eastAsia="Times New Roman" w:cs="Times New Roman"/>
          <w:color w:val="00000A"/>
          <w:szCs w:val="24"/>
          <w:lang w:eastAsia="ru-RU"/>
        </w:rPr>
        <w:t>влияние шага на вторую производную</w:t>
      </w:r>
    </w:p>
    <w:p w14:paraId="42AAEC3F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eastAsia="ru-RU"/>
        </w:rPr>
        <w:t xml:space="preserve">             h                     simple                five_point                runge        </w:t>
      </w:r>
    </w:p>
    <w:p w14:paraId="323609E0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eastAsia="ru-RU"/>
        </w:rPr>
        <w:t xml:space="preserve">    </w:t>
      </w: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>____________________    ____________________    ____________________    ____________________</w:t>
      </w:r>
    </w:p>
    <w:p w14:paraId="5E25B0D0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</w:p>
    <w:p w14:paraId="66FCFE9E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            1       0.169661433271286         0.2178675999043      0.0260426467439203</w:t>
      </w:r>
    </w:p>
    <w:p w14:paraId="12C0D230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          0.5      0.0228833732598814      0.0260426467439225    0.000833435631743873</w:t>
      </w:r>
    </w:p>
    <w:p w14:paraId="0A4C264D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         0.25      0.0050957665911624    0.000833435631760526    4.56761441693931e-05</w:t>
      </w:r>
    </w:p>
    <w:p w14:paraId="2666078E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        0.125     0.00123968453966361    4.56761441978149e-05    2.76684677280592e-06</w:t>
      </w:r>
    </w:p>
    <w:p w14:paraId="333C932D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       0.0625    0.000307845999836243     2.7668470001796e-06     1.7159401588529e-07</w:t>
      </w:r>
    </w:p>
    <w:p w14:paraId="35E6EED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      0.03125    7.68328044471467e-05    1.71595380127343e-07    1.06915185593692e-08</w:t>
      </w:r>
    </w:p>
    <w:p w14:paraId="7766024D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     0.015625    1.92001824728116e-05    1.06994009207995e-08    5.94308380286179e-10</w:t>
      </w:r>
    </w:p>
    <w:p w14:paraId="1F732D66" w14:textId="77777777" w:rsidR="00777F88" w:rsidRPr="00444C4C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    </w:t>
      </w:r>
      <w:r w:rsidRPr="00444C4C">
        <w:rPr>
          <w:rFonts w:eastAsia="Times New Roman" w:cs="Times New Roman"/>
          <w:color w:val="00000A"/>
          <w:sz w:val="18"/>
          <w:szCs w:val="16"/>
          <w:lang w:val="en-US" w:eastAsia="ru-RU"/>
        </w:rPr>
        <w:t>0.0078125    4.79959988686218e-06    6.01584337900363e-10    2.23024043677356e-10</w:t>
      </w:r>
    </w:p>
    <w:p w14:paraId="20A16B69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444C4C">
        <w:rPr>
          <w:rFonts w:eastAsia="Times New Roman" w:cs="Times New Roman"/>
          <w:color w:val="00000A"/>
          <w:sz w:val="18"/>
          <w:szCs w:val="16"/>
          <w:lang w:val="en-US" w:eastAsia="ru-RU"/>
        </w:rPr>
        <w:lastRenderedPageBreak/>
        <w:t xml:space="preserve">              </w:t>
      </w: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>0.00390625    1.20006723980381e-06    2.23024043677356e-10     1.2998657705765e-09</w:t>
      </w:r>
    </w:p>
    <w:p w14:paraId="6BA26E50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  0.001953125    3.00991709334397e-07    9.50619805095698e-10    4.21024881624987e-09</w:t>
      </w:r>
    </w:p>
    <w:p w14:paraId="516EE4B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 0.0009765625    7.84056140012979e-08    3.74458752894213e-09    2.37680228831749e-08</w:t>
      </w:r>
    </w:p>
    <w:p w14:paraId="2649A28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 0.00048828125    3.74274207182168e-08    2.12844961655634e-08    5.72956355693321e-08</w:t>
      </w:r>
    </w:p>
    <w:p w14:paraId="71ED6258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 0.000244140625    5.23285819120645e-08    3.74274207182168e-08    1.71537871462846e-07</w:t>
      </w:r>
    </w:p>
    <w:p w14:paraId="3AE2BE7C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0.0001220703125     1.4173554907515e-07     1.3180144153857e-07    7.77518426753332e-07</w:t>
      </w:r>
    </w:p>
    <w:p w14:paraId="27B25FE8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 6.103515625e-05    6.18572707278275e-07    2.60944838625932e-07    5.06905285058146e-06</w:t>
      </w:r>
    </w:p>
    <w:p w14:paraId="01161E5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 3.0517578125e-05    3.95643281470015e-06    4.11537853417521e-06    1.92152218772002e-05</w:t>
      </w:r>
    </w:p>
    <w:p w14:paraId="489718B8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1.52587890625e-05    1.54005246115752e-05    1.54005246115752e-05    6.62631548198345e-05</w:t>
      </w:r>
    </w:p>
    <w:p w14:paraId="679C2342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 7.62939453125e-06    5.35474972678252e-05    5.35474972678252e-05    0.000256998018101084</w:t>
      </w:r>
    </w:p>
    <w:p w14:paraId="6C018D2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 3.814697265625e-06    0.000206135387892825    0.000114582653517825     0.00101993747122608</w:t>
      </w:r>
    </w:p>
    <w:p w14:paraId="12917D92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1.9073486328125e-06    0.000816486950392825    0.000979247367059566     0.00472273695039283</w:t>
      </w:r>
    </w:p>
    <w:p w14:paraId="728B0082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 9.5367431640625e-07     0.00374617445039283     0.00423445570039283      0.0193711744503928</w:t>
      </w:r>
    </w:p>
    <w:p w14:paraId="599F7D73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4.76837158203125e-07      0.0154649244503928      0.0135117994503928      0.0467149244503928</w:t>
      </w:r>
    </w:p>
    <w:p w14:paraId="569C994A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2.38418579101563e-07      0.0389024244503928      0.0128607577837261        0.33056909111706</w:t>
      </w:r>
    </w:p>
    <w:p w14:paraId="50B19708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1.19209289550781e-07       0.257652424450393       0.309735757783726        1.09098575778373</w:t>
      </w:r>
    </w:p>
    <w:p w14:paraId="47FBDE01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5.96046447753906e-08       0.882652424450393       0.965985757783726        4.88265242445039</w:t>
      </w:r>
    </w:p>
    <w:p w14:paraId="2480ACDF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2.98023223876953e-08        3.88265242445039        4.54931909111706        22.5493190911171</w:t>
      </w:r>
    </w:p>
    <w:p w14:paraId="7774BF0D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1.49011611938477e-08        17.8826524244504        21.2159857577837        81.8826524244504</w:t>
      </w:r>
    </w:p>
    <w:p w14:paraId="54D23FF8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val="en-US"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7.45058059692383e-09        65.8826524244504        55.2159857577837         321.88265242445</w:t>
      </w:r>
    </w:p>
    <w:p w14:paraId="20ECFCD0" w14:textId="77777777" w:rsidR="00777F88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val="en-US" w:eastAsia="ru-RU"/>
        </w:rPr>
        <w:t xml:space="preserve">    </w:t>
      </w:r>
      <w:r w:rsidRPr="00777F88">
        <w:rPr>
          <w:rFonts w:eastAsia="Times New Roman" w:cs="Times New Roman"/>
          <w:color w:val="00000A"/>
          <w:sz w:val="18"/>
          <w:szCs w:val="16"/>
          <w:lang w:eastAsia="ru-RU"/>
        </w:rPr>
        <w:t>3.72529029846191e-09         257.88265242445         161.88265242445        1281.88265242445</w:t>
      </w:r>
    </w:p>
    <w:p w14:paraId="0E1154ED" w14:textId="3EAB8ABC" w:rsidR="00445794" w:rsidRPr="00777F88" w:rsidRDefault="00777F88" w:rsidP="00777F88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 w:val="18"/>
          <w:szCs w:val="16"/>
          <w:lang w:eastAsia="ru-RU"/>
        </w:rPr>
      </w:pPr>
      <w:r w:rsidRPr="00777F88">
        <w:rPr>
          <w:rFonts w:eastAsia="Times New Roman" w:cs="Times New Roman"/>
          <w:color w:val="00000A"/>
          <w:sz w:val="18"/>
          <w:szCs w:val="16"/>
          <w:lang w:eastAsia="ru-RU"/>
        </w:rPr>
        <w:t xml:space="preserve">    1.86264514923096e-09        1025.88265242445         897.88265242445        5121.88265242445</w:t>
      </w:r>
    </w:p>
    <w:p w14:paraId="68635DAC" w14:textId="1C54FE2A" w:rsidR="00445794" w:rsidRPr="00DD1D14" w:rsidRDefault="00445794" w:rsidP="00BF6876">
      <w:pPr>
        <w:suppressAutoHyphens/>
        <w:spacing w:after="200" w:line="240" w:lineRule="auto"/>
        <w:ind w:firstLine="0"/>
        <w:jc w:val="center"/>
        <w:rPr>
          <w:rFonts w:eastAsia="Times New Roman" w:cs="Times New Roman"/>
          <w:color w:val="00000A"/>
          <w:szCs w:val="24"/>
          <w:lang w:eastAsia="ru-RU"/>
        </w:rPr>
      </w:pPr>
      <w:r>
        <w:rPr>
          <w:rFonts w:eastAsia="Times New Roman" w:cs="Times New Roman"/>
          <w:color w:val="00000A"/>
          <w:szCs w:val="24"/>
          <w:lang w:eastAsia="ru-RU"/>
        </w:rPr>
        <w:t>Код</w:t>
      </w:r>
    </w:p>
    <w:p w14:paraId="77A9611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%очищаем рабочую область</w:t>
      </w:r>
    </w:p>
    <w:p w14:paraId="37FF4B1C" w14:textId="77777777" w:rsidR="00BF6876" w:rsidRPr="00DD1D14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clear</w:t>
      </w:r>
    </w:p>
    <w:p w14:paraId="57F14637" w14:textId="77777777" w:rsidR="00BF6876" w:rsidRPr="00DD1D14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clc</w:t>
      </w:r>
    </w:p>
    <w:p w14:paraId="5E1F8C09" w14:textId="77777777" w:rsidR="00BF6876" w:rsidRPr="00DD1D14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close</w:t>
      </w:r>
      <w:r w:rsidRPr="00DD1D1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all</w:t>
      </w:r>
    </w:p>
    <w:p w14:paraId="7B4C3039" w14:textId="77777777" w:rsidR="00BF6876" w:rsidRPr="00DD1D14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4E2FDAF" w14:textId="77777777" w:rsidR="00BF6876" w:rsidRPr="00DD1D14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DD1D14">
        <w:rPr>
          <w:rFonts w:eastAsia="Times New Roman" w:cs="Times New Roman"/>
          <w:color w:val="00000A"/>
          <w:szCs w:val="24"/>
          <w:lang w:val="en-US" w:eastAsia="ru-RU"/>
        </w:rPr>
        <w:t>%</w:t>
      </w:r>
      <w:r w:rsidRPr="00BF6876">
        <w:rPr>
          <w:rFonts w:eastAsia="Times New Roman" w:cs="Times New Roman"/>
          <w:color w:val="00000A"/>
          <w:szCs w:val="24"/>
          <w:lang w:eastAsia="ru-RU"/>
        </w:rPr>
        <w:t>задаем</w:t>
      </w:r>
      <w:r w:rsidRPr="00DD1D1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BF6876">
        <w:rPr>
          <w:rFonts w:eastAsia="Times New Roman" w:cs="Times New Roman"/>
          <w:color w:val="00000A"/>
          <w:szCs w:val="24"/>
          <w:lang w:eastAsia="ru-RU"/>
        </w:rPr>
        <w:t>формат</w:t>
      </w:r>
      <w:r w:rsidRPr="00DD1D1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BF6876">
        <w:rPr>
          <w:rFonts w:eastAsia="Times New Roman" w:cs="Times New Roman"/>
          <w:color w:val="00000A"/>
          <w:szCs w:val="24"/>
          <w:lang w:eastAsia="ru-RU"/>
        </w:rPr>
        <w:t>вывода</w:t>
      </w:r>
    </w:p>
    <w:p w14:paraId="032AE989" w14:textId="77777777" w:rsidR="00BF6876" w:rsidRPr="00DD1D14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format</w:t>
      </w:r>
      <w:r w:rsidRPr="00DD1D1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long</w:t>
      </w:r>
      <w:r w:rsidRPr="00DD1D14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g</w:t>
      </w:r>
    </w:p>
    <w:p w14:paraId="204DE0C6" w14:textId="77777777" w:rsidR="00BF6876" w:rsidRPr="00DD1D14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6B4C1A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%задаем данные из седьмой лабораторной работы</w:t>
      </w:r>
    </w:p>
    <w:p w14:paraId="3F761D9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[0.1 1.95 3.20 4.52 6.48 8.97 11.81 13.52 15.45];</w:t>
      </w:r>
    </w:p>
    <w:p w14:paraId="31597E8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>y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[2.004 1.966 2.345 1.591 0.336 0.469 6.174 7.165 18.744];</w:t>
      </w:r>
    </w:p>
    <w:p w14:paraId="51589B2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F44D5E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%находим степень интерполяционного полинома</w:t>
      </w:r>
    </w:p>
    <w:p w14:paraId="1ECFA5C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n_tab = length(x_tab) - 1;</w:t>
      </w:r>
    </w:p>
    <w:p w14:paraId="1F16FA5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F8DAC0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%центрирование и масштабирование для устойчивости</w:t>
      </w:r>
    </w:p>
    <w:p w14:paraId="090E322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mean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mean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00A714A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x_std = std(x_tab);</w:t>
      </w:r>
    </w:p>
    <w:p w14:paraId="24D028A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x_norm = (x_tab - x_mean) / x_std;</w:t>
      </w:r>
    </w:p>
    <w:p w14:paraId="60B379C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053FC6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%создаем матрицу вандермонда на нормированных данных</w:t>
      </w:r>
    </w:p>
    <w:p w14:paraId="1107F96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A = zeros(length(x_norm));</w:t>
      </w:r>
    </w:p>
    <w:p w14:paraId="79F7BE6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 = 1:length(x_norm)</w:t>
      </w:r>
    </w:p>
    <w:p w14:paraId="30507B6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for j = 1:length(x_norm)</w:t>
      </w:r>
    </w:p>
    <w:p w14:paraId="1A9A7C7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    A(i,j) = x_norm(i)^(j - 1);</w:t>
      </w:r>
    </w:p>
    <w:p w14:paraId="33A6234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end</w:t>
      </w:r>
    </w:p>
    <w:p w14:paraId="07A4DF5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5B1815E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60DBD0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%проверяем число обусловленности</w:t>
      </w:r>
    </w:p>
    <w:p w14:paraId="181880A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cond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cond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7F0CE78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(['число обусловленности матрицы Вандермонда (с нормировкой) = '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num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cond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)])</w:t>
      </w:r>
    </w:p>
    <w:p w14:paraId="2D1B03D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if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cond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&gt; 1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10</w:t>
      </w:r>
    </w:p>
    <w:p w14:paraId="006FABE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('внимание: матрица плохо обусловлена, возможны погрешности')</w:t>
      </w:r>
    </w:p>
    <w:p w14:paraId="57233B8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7DAF65C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CDFC63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%проверяем определитель матрицы</w:t>
      </w:r>
    </w:p>
    <w:p w14:paraId="3FC4779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det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det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6F2B96A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>if abs(det_A) &lt; 1e-12</w:t>
      </w:r>
    </w:p>
    <w:p w14:paraId="763F0EC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error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('определитель матрицы близок к нулю')</w:t>
      </w:r>
    </w:p>
    <w:p w14:paraId="6C26FC9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2EB47F3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D81963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%находим коэффициенты интерполяционного полинома</w:t>
      </w:r>
    </w:p>
    <w:p w14:paraId="4F6D3E2F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coef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</w:t>
      </w:r>
      <w:r w:rsidRPr="00444C4C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norm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\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y</w:t>
      </w:r>
      <w:r w:rsidRPr="00444C4C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(:);</w:t>
      </w:r>
    </w:p>
    <w:p w14:paraId="2CF7685E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A6BA91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%коэффициенты от старшей степени к младшей для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polyval</w:t>
      </w:r>
      <w:r w:rsidRPr="00BF6876">
        <w:rPr>
          <w:rFonts w:eastAsia="Times New Roman" w:cs="Times New Roman"/>
          <w:color w:val="00000A"/>
          <w:szCs w:val="24"/>
          <w:lang w:eastAsia="ru-RU"/>
        </w:rPr>
        <w:t>/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polyder</w:t>
      </w:r>
    </w:p>
    <w:p w14:paraId="7F42305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coef_poly = flipud(coef_tab_norm)';</w:t>
      </w:r>
    </w:p>
    <w:p w14:paraId="29447B4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33A235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%находим коэффициенты первой производной полинома через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polyder</w:t>
      </w:r>
    </w:p>
    <w:p w14:paraId="286AA49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coef_d1_poly = polyder(coef_poly);</w:t>
      </w:r>
    </w:p>
    <w:p w14:paraId="1E37E7A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1BDD19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%находим коэффициенты второй производной полинома через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polyder</w:t>
      </w:r>
    </w:p>
    <w:p w14:paraId="4A1F9B3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coef_d2_poly = polyder(coef_d1_poly);</w:t>
      </w:r>
    </w:p>
    <w:p w14:paraId="3991D69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AE1F0E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%задаем точки между узлами один два и восемь девять</w:t>
      </w:r>
    </w:p>
    <w:p w14:paraId="38E4123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x_mid = [(x_tab(1) + x_tab(2)) / 2; (x_tab(8) + x_tab(9)) / 2];</w:t>
      </w:r>
    </w:p>
    <w:p w14:paraId="209C376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%нормируем межузловые точки</w:t>
      </w:r>
    </w:p>
    <w:p w14:paraId="240544D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mid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norm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mid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mean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) /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;</w:t>
      </w:r>
    </w:p>
    <w:p w14:paraId="792E428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EBAC96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%вычисляем значения полинома в межузловых точках (напрямую через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polyval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</w:t>
      </w:r>
    </w:p>
    <w:p w14:paraId="5ECE1DA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y_mid = polyval(coef_poly, x_mid_norm);</w:t>
      </w:r>
    </w:p>
    <w:p w14:paraId="2454A5C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E6789E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первую производную в межузловых точках (с учетом нормировки)</w:t>
      </w:r>
    </w:p>
    <w:p w14:paraId="4522EE0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d1_mid = polyval(coef_d1_poly, x_mid_norm) / x_std;</w:t>
      </w:r>
    </w:p>
    <w:p w14:paraId="6812BE2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216248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lastRenderedPageBreak/>
        <w:t>%вычисляем вторую производную в межузловых точках (с учетом нормировки)</w:t>
      </w:r>
    </w:p>
    <w:p w14:paraId="16833B2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d2_mid = polyval(coef_d2_poly, x_mid_norm) / (x_std^2);</w:t>
      </w:r>
    </w:p>
    <w:p w14:paraId="4380722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1A7093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%ищем самый большой промежуток между узлами</w:t>
      </w:r>
    </w:p>
    <w:p w14:paraId="701A84A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[~, gap_index] = max(diff(x_tab));</w:t>
      </w:r>
    </w:p>
    <w:p w14:paraId="445F376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3DC803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%добавляем точку внутри самого большого промежутка</w:t>
      </w:r>
    </w:p>
    <w:p w14:paraId="0D30BBF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x_add = (x_tab(gap_index) + x_tab(gap_index + 1)) / 2;</w:t>
      </w:r>
    </w:p>
    <w:p w14:paraId="21A7CCB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x_add_norm = (x_add - x_mean) / x_std;</w:t>
      </w:r>
    </w:p>
    <w:p w14:paraId="3D658E7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C16C94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значение добавленной точки через полином</w:t>
      </w:r>
    </w:p>
    <w:p w14:paraId="1134EAD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y_add = polyval(coef_poly, x_add_norm);</w:t>
      </w:r>
    </w:p>
    <w:p w14:paraId="3622BEC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DFDD5B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%формируем расширенный набор узлов</w:t>
      </w:r>
    </w:p>
    <w:p w14:paraId="3DFCF698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aug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= [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(:);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add</w:t>
      </w:r>
      <w:r w:rsidRPr="00444C4C">
        <w:rPr>
          <w:rFonts w:eastAsia="Times New Roman" w:cs="Times New Roman"/>
          <w:color w:val="00000A"/>
          <w:szCs w:val="24"/>
          <w:lang w:eastAsia="ru-RU"/>
        </w:rPr>
        <w:t>];</w:t>
      </w:r>
    </w:p>
    <w:p w14:paraId="2C8CFDB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y_aug = [y_tab(:); y_add];</w:t>
      </w:r>
    </w:p>
    <w:p w14:paraId="37EDF67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F14709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%сортируем расширенный набор узлов</w:t>
      </w:r>
    </w:p>
    <w:p w14:paraId="0E314B3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[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aug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,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ind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aug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]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sort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aug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14206E4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y_aug = y_aug(ind_aug);</w:t>
      </w:r>
    </w:p>
    <w:p w14:paraId="3B34659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4299DE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%находим разделенную разность максимального порядка</w:t>
      </w:r>
    </w:p>
    <w:p w14:paraId="2B9C920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c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aug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y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aug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(:);</w:t>
      </w:r>
    </w:p>
    <w:p w14:paraId="309AAC80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m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aug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length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aug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);</w:t>
      </w:r>
    </w:p>
    <w:p w14:paraId="38D8667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j = 2:m_aug</w:t>
      </w:r>
    </w:p>
    <w:p w14:paraId="60DEE2E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for i = m_aug:-1:j</w:t>
      </w:r>
    </w:p>
    <w:p w14:paraId="61B2A5C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    c_aug(i) = (c_aug(i) - c_aug(i - 1)) / (x_aug(i) - x_aug(i - j + 1));</w:t>
      </w:r>
    </w:p>
    <w:p w14:paraId="1D8FC86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 xml:space="preserve">    end</w:t>
      </w:r>
    </w:p>
    <w:p w14:paraId="3007AE7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31BE15E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dd_n1 = c_aug(m_aug);</w:t>
      </w:r>
    </w:p>
    <w:p w14:paraId="645A271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19B5D3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средний шаг для неравномерной сетки</w:t>
      </w:r>
    </w:p>
    <w:p w14:paraId="70543DC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h_avg = (x_tab(end) - x_tab(1)) / n_tab;</w:t>
      </w:r>
    </w:p>
    <w:p w14:paraId="6AD3E97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EB06E2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%вычисляем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BF6876">
        <w:rPr>
          <w:rFonts w:eastAsia="Times New Roman" w:cs="Times New Roman"/>
          <w:color w:val="00000A"/>
          <w:szCs w:val="24"/>
          <w:lang w:eastAsia="ru-RU"/>
        </w:rPr>
        <w:t>^(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+1) через разделенную разность</w:t>
      </w:r>
    </w:p>
    <w:p w14:paraId="317E5B4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f_n1 = abs(dd_n1) * factorial(n_tab + 1);</w:t>
      </w:r>
    </w:p>
    <w:p w14:paraId="5780AAD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E26606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%оцениваем погрешность первой производной по формуле</w:t>
      </w:r>
    </w:p>
    <w:p w14:paraId="214D440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err_d1_mid = zeros(size(x_mid));</w:t>
      </w:r>
    </w:p>
    <w:p w14:paraId="2C36CC7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idx = 1:length(x_mid)</w:t>
      </w:r>
    </w:p>
    <w:p w14:paraId="4D4F56A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r w:rsidRPr="00BF6876">
        <w:rPr>
          <w:rFonts w:eastAsia="Times New Roman" w:cs="Times New Roman"/>
          <w:color w:val="00000A"/>
          <w:szCs w:val="24"/>
          <w:lang w:eastAsia="ru-RU"/>
        </w:rPr>
        <w:t>%текущая точка для оценки погрешности</w:t>
      </w:r>
    </w:p>
    <w:p w14:paraId="77BC724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eval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mid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idx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1378E25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   </w:t>
      </w:r>
    </w:p>
    <w:p w14:paraId="1F8EECB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   %находим индекс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i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ближайшего левого узла (нумерация с 0)</w:t>
      </w:r>
    </w:p>
    <w:p w14:paraId="491BA6D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i_node = find(x_tab &lt;= x_eval, 1, 'last') - 1;</w:t>
      </w:r>
    </w:p>
    <w:p w14:paraId="44DC135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</w:p>
    <w:p w14:paraId="49DFDCC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%вычисляем произведение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pi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eval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k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) для всех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k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кроме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i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node</w:t>
      </w:r>
    </w:p>
    <w:p w14:paraId="2C24CFA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prod_term = 1;</w:t>
      </w:r>
    </w:p>
    <w:p w14:paraId="1B3DFC1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for k = 1:length(x_tab)</w:t>
      </w:r>
    </w:p>
    <w:p w14:paraId="33FD362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    if k ~= (i_node + 1)</w:t>
      </w:r>
    </w:p>
    <w:p w14:paraId="141365A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        prod_term = prod_term * (x_eval - x_tab(k));</w:t>
      </w:r>
    </w:p>
    <w:p w14:paraId="472FE90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    end</w:t>
      </w:r>
    </w:p>
    <w:p w14:paraId="140B62D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13DBE63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   </w:t>
      </w:r>
    </w:p>
    <w:p w14:paraId="761C8FF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   %вычисляем факториальный коэффициент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i</w:t>
      </w:r>
      <w:r w:rsidRPr="00BF6876">
        <w:rPr>
          <w:rFonts w:eastAsia="Times New Roman" w:cs="Times New Roman"/>
          <w:color w:val="00000A"/>
          <w:szCs w:val="24"/>
          <w:lang w:eastAsia="ru-RU"/>
        </w:rPr>
        <w:t>!*(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-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i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)!/(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+1)!</w:t>
      </w:r>
    </w:p>
    <w:p w14:paraId="40CC06D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lastRenderedPageBreak/>
        <w:t xml:space="preserve">   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fact_term = factorial(i_node) * factorial(n_tab - i_node) / factorial(n_tab + 1);</w:t>
      </w:r>
    </w:p>
    <w:p w14:paraId="6E2E652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</w:p>
    <w:p w14:paraId="04EB723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%вычисляем знак (-1)^(n-i)</w:t>
      </w:r>
    </w:p>
    <w:p w14:paraId="57899B4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sign_term = (-1)^(n_tab - i_node);</w:t>
      </w:r>
    </w:p>
    <w:p w14:paraId="55177AF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</w:p>
    <w:p w14:paraId="00D6279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%погрешность по формуле (13.25)</w:t>
      </w:r>
    </w:p>
    <w:p w14:paraId="32B959A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err_d1_mid(idx) = abs(sign_term * fact_term * h_avg^n_tab * f_n1 * prod_term);</w:t>
      </w:r>
    </w:p>
    <w:p w14:paraId="0BB0D29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198C441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51DC66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%собираем таблицу результатов для табличной функции</w:t>
      </w:r>
    </w:p>
    <w:p w14:paraId="5251C9B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table_tab = table(x_mid, y_mid, d1_mid, d2_mid, err_d1_mid, ...</w:t>
      </w:r>
    </w:p>
    <w:p w14:paraId="26B3E3E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'VariableNames', {'x', 'y_interp', 'd1_interp', 'd2_interp', 'err_d1_est'});</w:t>
      </w:r>
    </w:p>
    <w:p w14:paraId="5E3A1D0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678A42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%выводим результаты для табличной функции</w:t>
      </w:r>
    </w:p>
    <w:p w14:paraId="0D3D793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('результаты для табличной функции')</w:t>
      </w:r>
    </w:p>
    <w:p w14:paraId="0A608E0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table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</w:t>
      </w:r>
    </w:p>
    <w:p w14:paraId="3534470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194C34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%выводим параметры для оценки погрешности</w:t>
      </w:r>
    </w:p>
    <w:p w14:paraId="3313A94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('параметры оценки погрешности первой производной')</w:t>
      </w:r>
    </w:p>
    <w:p w14:paraId="1451A44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(['степень полинома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'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num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)])</w:t>
      </w:r>
    </w:p>
    <w:p w14:paraId="1B189E2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(['самый большой промежуток между узлами: от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('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num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gap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index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) ') до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('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num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gap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index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+1) ')'])</w:t>
      </w:r>
    </w:p>
    <w:p w14:paraId="1A76F30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(['координата добавленной точки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add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'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num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add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)])</w:t>
      </w:r>
    </w:p>
    <w:p w14:paraId="6056901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(['значение полинома в добавленной точке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y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add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'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num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y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add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)])</w:t>
      </w:r>
    </w:p>
    <w:p w14:paraId="73E18FF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(['средний шаг сетки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avg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'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num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avg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)])</w:t>
      </w:r>
    </w:p>
    <w:p w14:paraId="2F5C4AD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2AF49B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%строим сетку для графика интерполяции</w:t>
      </w:r>
    </w:p>
    <w:p w14:paraId="19AB826B" w14:textId="77777777" w:rsidR="00BF6876" w:rsidRPr="00777F88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777F88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</w:t>
      </w:r>
      <w:r w:rsidRPr="00777F88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linspace</w:t>
      </w:r>
      <w:r w:rsidRPr="00777F88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min</w:t>
      </w:r>
      <w:r w:rsidRPr="00777F88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777F88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</w:t>
      </w:r>
      <w:r w:rsidRPr="00777F88">
        <w:rPr>
          <w:rFonts w:eastAsia="Times New Roman" w:cs="Times New Roman"/>
          <w:color w:val="00000A"/>
          <w:szCs w:val="24"/>
          <w:lang w:eastAsia="ru-RU"/>
        </w:rPr>
        <w:t xml:space="preserve">),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max</w:t>
      </w:r>
      <w:r w:rsidRPr="00777F88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777F88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</w:t>
      </w:r>
      <w:r w:rsidRPr="00777F88">
        <w:rPr>
          <w:rFonts w:eastAsia="Times New Roman" w:cs="Times New Roman"/>
          <w:color w:val="00000A"/>
          <w:szCs w:val="24"/>
          <w:lang w:eastAsia="ru-RU"/>
        </w:rPr>
        <w:t>), 1000)';</w:t>
      </w:r>
    </w:p>
    <w:p w14:paraId="63B6F84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>x_plot_norm = (x_plot - x_mean) / x_std;</w:t>
      </w:r>
    </w:p>
    <w:p w14:paraId="7D6059A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%вычисляем значения полинома на сетке</w:t>
      </w:r>
    </w:p>
    <w:p w14:paraId="745BE73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y_plot = polyval(coef_poly, x_plot_norm);</w:t>
      </w:r>
    </w:p>
    <w:p w14:paraId="04C1B53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6510A0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%строим график интерполяционного полинома</w:t>
      </w:r>
    </w:p>
    <w:p w14:paraId="3DFA26E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figure</w:t>
      </w:r>
    </w:p>
    <w:p w14:paraId="40B3318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plot(x_plot, y_plot, 'LineWidth', 1.5)</w:t>
      </w:r>
    </w:p>
    <w:p w14:paraId="357FD81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hold on</w:t>
      </w:r>
    </w:p>
    <w:p w14:paraId="0490DDB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plot(x_tab, y_tab, 'o', 'MarkerFaceColor', 'k', 'MarkerSize', 6)</w:t>
      </w:r>
    </w:p>
    <w:p w14:paraId="449691A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plot(x_mid, y_mid, 's', 'MarkerFaceColor', 'y', 'MarkerSize', 8)</w:t>
      </w:r>
    </w:p>
    <w:p w14:paraId="5F5E2A7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plot(x_add, y_add, 'p', 'MarkerFaceColor', 'c', 'MarkerSize', 10)</w:t>
      </w:r>
    </w:p>
    <w:p w14:paraId="3A8F70D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grid on</w:t>
      </w:r>
    </w:p>
    <w:p w14:paraId="2BE9CE7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xlabel('x')</w:t>
      </w:r>
    </w:p>
    <w:p w14:paraId="43A3631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ylabel('y')</w:t>
      </w:r>
    </w:p>
    <w:p w14:paraId="6E1CF60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title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('интерполяционный полином для табличной функции')</w:t>
      </w:r>
    </w:p>
    <w:p w14:paraId="6816EC0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legend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('полином', 'узлы', 'точки производных', 'добавленная точка',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Location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best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')</w:t>
      </w:r>
    </w:p>
    <w:p w14:paraId="526A2DB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E69EAB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%задаем функцию из задания</w:t>
      </w:r>
    </w:p>
    <w:p w14:paraId="505EC27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@(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)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.^3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exp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5E56B0A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EC4190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%задаем точную первую производную</w:t>
      </w:r>
    </w:p>
    <w:p w14:paraId="04015FB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df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@(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 3*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.^2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exp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43C1A31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69B226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%задаем точную вторую производную</w:t>
      </w:r>
    </w:p>
    <w:p w14:paraId="3884340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@(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 6*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exp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42CC72D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85F7A5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%задаем точку вычисления</w:t>
      </w:r>
    </w:p>
    <w:p w14:paraId="41E4AD8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 = -3.2;</w:t>
      </w:r>
    </w:p>
    <w:p w14:paraId="7CE1D2A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E5C57B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%задаем основной шаг</w:t>
      </w:r>
    </w:p>
    <w:p w14:paraId="379E071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 = 0.1;</w:t>
      </w:r>
    </w:p>
    <w:p w14:paraId="4482975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0F5590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значение функции в точке</w:t>
      </w:r>
    </w:p>
    <w:p w14:paraId="3F65024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0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0);</w:t>
      </w:r>
    </w:p>
    <w:p w14:paraId="211592D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3AE562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точную первую производную в точке</w:t>
      </w:r>
    </w:p>
    <w:p w14:paraId="622B3A0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1_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exact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df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0);</w:t>
      </w:r>
    </w:p>
    <w:p w14:paraId="2F5D288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3E8C00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точную вторую производную в точке</w:t>
      </w:r>
    </w:p>
    <w:p w14:paraId="331B7F1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exact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0);</w:t>
      </w:r>
    </w:p>
    <w:p w14:paraId="40E8930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55DCB1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правую разность первой производной</w:t>
      </w:r>
    </w:p>
    <w:p w14:paraId="6A45E14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d1_right = (f(x0 + h0) - f(x0)) / h0;</w:t>
      </w:r>
    </w:p>
    <w:p w14:paraId="15DFBD5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37002C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левую разность первой производной</w:t>
      </w:r>
    </w:p>
    <w:p w14:paraId="3B2696E2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444C4C">
        <w:rPr>
          <w:rFonts w:eastAsia="Times New Roman" w:cs="Times New Roman"/>
          <w:color w:val="00000A"/>
          <w:szCs w:val="24"/>
          <w:lang w:eastAsia="ru-RU"/>
        </w:rPr>
        <w:t>1_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left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= 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0)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0)) /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0;</w:t>
      </w:r>
    </w:p>
    <w:p w14:paraId="52771DBD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EBCB9F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центральную разность первой производной</w:t>
      </w:r>
    </w:p>
    <w:p w14:paraId="69383969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444C4C">
        <w:rPr>
          <w:rFonts w:eastAsia="Times New Roman" w:cs="Times New Roman"/>
          <w:color w:val="00000A"/>
          <w:szCs w:val="24"/>
          <w:lang w:eastAsia="ru-RU"/>
        </w:rPr>
        <w:t>1_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center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= 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0)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0)) / (2*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0);</w:t>
      </w:r>
    </w:p>
    <w:p w14:paraId="2CFF5FD1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C0B934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пятиточечную формулу первой производной</w:t>
      </w:r>
    </w:p>
    <w:p w14:paraId="431D7656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444C4C">
        <w:rPr>
          <w:rFonts w:eastAsia="Times New Roman" w:cs="Times New Roman"/>
          <w:color w:val="00000A"/>
          <w:szCs w:val="24"/>
          <w:lang w:eastAsia="ru-RU"/>
        </w:rPr>
        <w:t>1_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five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= 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0 - 2*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 - 8*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 + 8*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0)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 + 2*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0)) / (12*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0);</w:t>
      </w:r>
    </w:p>
    <w:p w14:paraId="5C51AAE4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415CB0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метод рунге первой производной</w:t>
      </w:r>
    </w:p>
    <w:p w14:paraId="131A184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half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 / 2;</w:t>
      </w:r>
    </w:p>
    <w:p w14:paraId="6B22C5C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>d1_right_h = (f(x0 + h0) - f(x0)) / h0;</w:t>
      </w:r>
    </w:p>
    <w:p w14:paraId="300AE0B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d1_right_h2 = (f(x0 + h_half) - f(x0)) / h_half;</w:t>
      </w:r>
    </w:p>
    <w:p w14:paraId="2C5B18D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d1_runge = 2*d1_right_h2 - d1_right_h;</w:t>
      </w:r>
    </w:p>
    <w:p w14:paraId="3DD55DA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D75BBA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трехточечную формулу второй производной</w:t>
      </w:r>
    </w:p>
    <w:p w14:paraId="68AE0C60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444C4C">
        <w:rPr>
          <w:rFonts w:eastAsia="Times New Roman" w:cs="Times New Roman"/>
          <w:color w:val="00000A"/>
          <w:szCs w:val="24"/>
          <w:lang w:eastAsia="ru-RU"/>
        </w:rPr>
        <w:t>2_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simple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= 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 - 2*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0)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0)) /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0^2;</w:t>
      </w:r>
    </w:p>
    <w:p w14:paraId="781DBCFA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7E7B78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пятиточечную формулу второй производной</w:t>
      </w:r>
    </w:p>
    <w:p w14:paraId="7F79C2C9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444C4C">
        <w:rPr>
          <w:rFonts w:eastAsia="Times New Roman" w:cs="Times New Roman"/>
          <w:color w:val="00000A"/>
          <w:szCs w:val="24"/>
          <w:lang w:eastAsia="ru-RU"/>
        </w:rPr>
        <w:t>2_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five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= (-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 + 2*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 + 16*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 - 30*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 + 16*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0)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0 - 2*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0)) / (12*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0^2);</w:t>
      </w:r>
    </w:p>
    <w:p w14:paraId="7D32910D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7F39FA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метод рунге второй производной</w:t>
      </w:r>
    </w:p>
    <w:p w14:paraId="783F995C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444C4C">
        <w:rPr>
          <w:rFonts w:eastAsia="Times New Roman" w:cs="Times New Roman"/>
          <w:color w:val="00000A"/>
          <w:szCs w:val="24"/>
          <w:lang w:eastAsia="ru-RU"/>
        </w:rPr>
        <w:t>2_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simple</w:t>
      </w:r>
      <w:r w:rsidRPr="00444C4C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= 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0) - 2*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0)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0 -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0)) /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0^2;</w:t>
      </w:r>
    </w:p>
    <w:p w14:paraId="3AEB4F4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d2_simple_h2 = (f(x0 + h_half) - 2*f(x0) + f(x0 - h_half)) / (h_half^2);</w:t>
      </w:r>
    </w:p>
    <w:p w14:paraId="704CAC7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d2_runge = (4*d2_simple_h2 - d2_simple_h) / 3;</w:t>
      </w:r>
    </w:p>
    <w:p w14:paraId="4880ECA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503AF1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%собираем таблицу первой производной</w:t>
      </w:r>
    </w:p>
    <w:p w14:paraId="4960D8D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method_d1 = {'right_simple'; 'left_simple'; 'center_simple'; 'five_point'; 'runge_right'};</w:t>
      </w:r>
    </w:p>
    <w:p w14:paraId="236AFDD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value_d1 = [d1_right; d1_left; d1_center; d1_five; d1_runge];</w:t>
      </w:r>
    </w:p>
    <w:p w14:paraId="5A988C6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error_d1 = abs(value_d1 - d1_exact);</w:t>
      </w:r>
    </w:p>
    <w:p w14:paraId="2950065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table_d1 = table(method_d1, value_d1, error_d1, 'VariableNames', {'method', 'value', 'error'});</w:t>
      </w:r>
    </w:p>
    <w:p w14:paraId="7E10222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BFB173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%собираем таблицу второй производной</w:t>
      </w:r>
    </w:p>
    <w:p w14:paraId="7AB7A71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method_d2 = {'simple_three_point'; 'five_point'; 'runge'};</w:t>
      </w:r>
    </w:p>
    <w:p w14:paraId="72915FE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value_d2 = [d2_simple; d2_five; d2_runge];</w:t>
      </w:r>
    </w:p>
    <w:p w14:paraId="4E196FF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error_d2 = abs(value_d2 - d2_exact);</w:t>
      </w:r>
    </w:p>
    <w:p w14:paraId="40E86BF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>table_d2 = table(method_d2, value_d2, error_d2, 'VariableNames', {'method', 'value', 'error'});</w:t>
      </w:r>
    </w:p>
    <w:p w14:paraId="2F82761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AF8186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%выводим точные значения функции и её производных в исследуемой точке</w:t>
      </w:r>
    </w:p>
    <w:p w14:paraId="5ACD2A6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('точные значения функции и производных в исследуемой точке')</w:t>
      </w:r>
    </w:p>
    <w:p w14:paraId="0BE02BA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disp(['x0 = ' num2str(x0)])</w:t>
      </w:r>
    </w:p>
    <w:p w14:paraId="31F759A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disp(['f(x0) = ' num2str(y0)])</w:t>
      </w:r>
    </w:p>
    <w:p w14:paraId="7937D13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(['точная первая производная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''(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0) = '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num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1_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exact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)])</w:t>
      </w:r>
    </w:p>
    <w:p w14:paraId="6D61C12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(['точная вторая производная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''''(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0) = '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num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exact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)])</w:t>
      </w:r>
    </w:p>
    <w:p w14:paraId="5A3C12B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4DA7DC9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%выводим результаты первой производной</w:t>
      </w:r>
    </w:p>
    <w:p w14:paraId="3BC55C7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('первая производная в точке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0')</w:t>
      </w:r>
    </w:p>
    <w:p w14:paraId="1D7977D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table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1)</w:t>
      </w:r>
    </w:p>
    <w:p w14:paraId="57F6F31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7D92CA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%выводим результаты второй производной</w:t>
      </w:r>
    </w:p>
    <w:p w14:paraId="2192ADF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('вторая производная в точке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0')</w:t>
      </w:r>
    </w:p>
    <w:p w14:paraId="1329293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table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2)</w:t>
      </w:r>
    </w:p>
    <w:p w14:paraId="2D1ECAD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1588C3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%задаем сетку для графиков погрешностей</w:t>
      </w:r>
    </w:p>
    <w:p w14:paraId="0D0832B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grid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0-1: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0: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0+4)';</w:t>
      </w:r>
    </w:p>
    <w:p w14:paraId="0E8D447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C88110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%создаем массивы ошибок первой производной</w:t>
      </w:r>
    </w:p>
    <w:p w14:paraId="6B01E8D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er_d1_right = NaN(size(x_grid));</w:t>
      </w:r>
    </w:p>
    <w:p w14:paraId="434DB1B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er_d1_left = NaN(size(x_grid));</w:t>
      </w:r>
    </w:p>
    <w:p w14:paraId="16A82D1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er_d1_center = NaN(size(x_grid));</w:t>
      </w:r>
    </w:p>
    <w:p w14:paraId="4CD5F91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er_d1_five = NaN(size(x_grid));</w:t>
      </w:r>
    </w:p>
    <w:p w14:paraId="47C189E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er_d1_runge = NaN(size(x_grid));</w:t>
      </w:r>
    </w:p>
    <w:p w14:paraId="66D40C4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FE7E3D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lastRenderedPageBreak/>
        <w:t>%вычисляем ошибки правой разности на сетке</w:t>
      </w:r>
    </w:p>
    <w:p w14:paraId="2E1BDBF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 = 1:length(x_grid) - 1</w:t>
      </w:r>
    </w:p>
    <w:p w14:paraId="7DD1485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 = (f(x_grid(i) + h0) - f(x_grid(i))) / h0;</w:t>
      </w:r>
    </w:p>
    <w:p w14:paraId="60D1671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er_d1_right(i) = abs(df(x_grid(i)) - val);</w:t>
      </w:r>
    </w:p>
    <w:p w14:paraId="5C6C681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45E1536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049809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ошибки левой разности на сетке</w:t>
      </w:r>
    </w:p>
    <w:p w14:paraId="4ED7097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 = 2:length(x_grid)</w:t>
      </w:r>
    </w:p>
    <w:p w14:paraId="2A9296D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 = (f(x_grid(i)) - f(x_grid(i) - h0)) / h0;</w:t>
      </w:r>
    </w:p>
    <w:p w14:paraId="54B2491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er_d1_left(i) = abs(df(x_grid(i)) - val);</w:t>
      </w:r>
    </w:p>
    <w:p w14:paraId="56AAE90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75BA53B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82A405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ошибки центральной разности на сетке</w:t>
      </w:r>
    </w:p>
    <w:p w14:paraId="57F4022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 = 2:length(x_grid) - 1</w:t>
      </w:r>
    </w:p>
    <w:p w14:paraId="47029DB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 = (f(x_grid(i) + h0) - f(x_grid(i) - h0)) / (2*h0);</w:t>
      </w:r>
    </w:p>
    <w:p w14:paraId="4A69DE6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er_d1_center(i) = abs(df(x_grid(i)) - val);</w:t>
      </w:r>
    </w:p>
    <w:p w14:paraId="5A87177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0B9B696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4283B7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ошибки пятиточечной формулы на сетке</w:t>
      </w:r>
    </w:p>
    <w:p w14:paraId="767EE96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 = 3:length(x_grid) - 2</w:t>
      </w:r>
    </w:p>
    <w:p w14:paraId="7DCDCB3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 = (f(x_grid(i) - 2*h0) - 8*f(x_grid(i) - h0) + 8*f(x_grid(i) + h0) - f(x_grid(i) + 2*h0)) / (12*h0);</w:t>
      </w:r>
    </w:p>
    <w:p w14:paraId="5AFA0E4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er_d1_five(i) = abs(df(x_grid(i)) - val);</w:t>
      </w:r>
    </w:p>
    <w:p w14:paraId="4602285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5BD238B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AD6BDA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ошибки метода рунге для первой производной на сетке</w:t>
      </w:r>
    </w:p>
    <w:p w14:paraId="0B360B6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 = 1:length(x_grid) - 1</w:t>
      </w:r>
    </w:p>
    <w:p w14:paraId="33604B8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val_h = (f(x_grid(i) + h0) - f(x_grid(i))) / h0;</w:t>
      </w:r>
    </w:p>
    <w:p w14:paraId="103F57F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 xml:space="preserve">    val_h2 = (f(x_grid(i) + h0/2) - f(x_grid(i))) / (h0/2);</w:t>
      </w:r>
    </w:p>
    <w:p w14:paraId="691E35E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 = 2*val_h2 - val_h;</w:t>
      </w:r>
    </w:p>
    <w:p w14:paraId="4705FDD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er_d1_runge(i) = abs(df(x_grid(i)) - val);</w:t>
      </w:r>
    </w:p>
    <w:p w14:paraId="4BE6DED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72FED1F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4CABD7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%строим графики ошибок первой производной</w:t>
      </w:r>
    </w:p>
    <w:p w14:paraId="60D4318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figure</w:t>
      </w:r>
    </w:p>
    <w:p w14:paraId="477C44E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plot(x_grid, er_d1_right, '-o')</w:t>
      </w:r>
    </w:p>
    <w:p w14:paraId="056C5BB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hold on</w:t>
      </w:r>
    </w:p>
    <w:p w14:paraId="2907306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plot(x_grid, er_d1_left, '-s')</w:t>
      </w:r>
    </w:p>
    <w:p w14:paraId="13D7DC3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plot(x_grid, er_d1_center, '-d')</w:t>
      </w:r>
    </w:p>
    <w:p w14:paraId="5B28282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plot(x_grid, er_d1_five, '-^')</w:t>
      </w:r>
    </w:p>
    <w:p w14:paraId="2E99823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plot(x_grid, er_d1_runge, '-p')</w:t>
      </w:r>
    </w:p>
    <w:p w14:paraId="522633B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grid on</w:t>
      </w:r>
    </w:p>
    <w:p w14:paraId="1E9B510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xlabel('x')</w:t>
      </w:r>
    </w:p>
    <w:p w14:paraId="4780F11B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ylabel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('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абсолютная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погрешность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')</w:t>
      </w:r>
    </w:p>
    <w:p w14:paraId="38AE780B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title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('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погрешность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первой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производной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')</w:t>
      </w:r>
    </w:p>
    <w:p w14:paraId="184012AB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legend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('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правая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левая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центральная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пятиточечная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рунге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Location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best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')</w:t>
      </w:r>
    </w:p>
    <w:p w14:paraId="6D18E756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F6FB77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%создаем массивы ошибок второй производной</w:t>
      </w:r>
    </w:p>
    <w:p w14:paraId="2BDD44C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simple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NaN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size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grid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));</w:t>
      </w:r>
    </w:p>
    <w:p w14:paraId="62A4D20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er_d2_five = NaN(size(x_grid));</w:t>
      </w:r>
    </w:p>
    <w:p w14:paraId="681A057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er_d2_runge = NaN(size(x_grid));</w:t>
      </w:r>
    </w:p>
    <w:p w14:paraId="494FDB6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179FE07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ошибки трехточечной формулы второй производной</w:t>
      </w:r>
    </w:p>
    <w:p w14:paraId="6B73395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 = 2:length(x_grid) - 1</w:t>
      </w:r>
    </w:p>
    <w:p w14:paraId="3E6B2E4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 = (f(x_grid(i) + h0) - 2*f(x_grid(i)) + f(x_grid(i) - h0)) / h0^2;</w:t>
      </w:r>
    </w:p>
    <w:p w14:paraId="30DAF67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er_d2_simple(i) = abs(d2f(x_grid(i)) - val);</w:t>
      </w:r>
    </w:p>
    <w:p w14:paraId="5B2F090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>end</w:t>
      </w:r>
    </w:p>
    <w:p w14:paraId="367B2A4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E12284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ошибки пятиточечной формулы второй производной</w:t>
      </w:r>
    </w:p>
    <w:p w14:paraId="09A126D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 = 3:length(x_grid) - 2</w:t>
      </w:r>
    </w:p>
    <w:p w14:paraId="065C765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 = (-f(x_grid(i) + 2*h0) + 16*f(x_grid(i) + h0) - 30*f(x_grid(i)) + 16*f(x_grid(i) - h0) - f(x_grid(i) - 2*h0)) / (12*h0^2);</w:t>
      </w:r>
    </w:p>
    <w:p w14:paraId="2434350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er_d2_five(i) = abs(d2f(x_grid(i)) - val);</w:t>
      </w:r>
    </w:p>
    <w:p w14:paraId="01E3367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04AC724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66A8F6D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ошибки метода рунге для второй производной на сетке</w:t>
      </w:r>
    </w:p>
    <w:p w14:paraId="7B12A04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 = 2:length(x_grid) - 1</w:t>
      </w:r>
    </w:p>
    <w:p w14:paraId="149B192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val_h = (f(x_grid(i) + h0) - 2*f(x_grid(i)) + f(x_grid(i) - h0)) / h0^2;</w:t>
      </w:r>
    </w:p>
    <w:p w14:paraId="1D21064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val_h2 = (f(x_grid(i) + h0/2) - 2*f(x_grid(i)) + f(x_grid(i) - h0/2)) / ((h0/2)^2);</w:t>
      </w:r>
    </w:p>
    <w:p w14:paraId="16F97C4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 = (4*val_h2 - val_h) / 3;</w:t>
      </w:r>
    </w:p>
    <w:p w14:paraId="7C20632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er_d2_runge(i) = abs(d2f(x_grid(i)) - val);</w:t>
      </w:r>
    </w:p>
    <w:p w14:paraId="018919C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03AEA0C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5D5A3EE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%строим графики ошибок второй производной</w:t>
      </w:r>
    </w:p>
    <w:p w14:paraId="6A2BA54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figure</w:t>
      </w:r>
    </w:p>
    <w:p w14:paraId="277147D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plot(x_grid, er_d2_simple, '-o')</w:t>
      </w:r>
    </w:p>
    <w:p w14:paraId="3FDE379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hold on</w:t>
      </w:r>
    </w:p>
    <w:p w14:paraId="4B08251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plot(x_grid, er_d2_five, '-s')</w:t>
      </w:r>
    </w:p>
    <w:p w14:paraId="1284309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plot(x_grid, er_d2_runge, '-d')</w:t>
      </w:r>
    </w:p>
    <w:p w14:paraId="7448B1A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grid on</w:t>
      </w:r>
    </w:p>
    <w:p w14:paraId="23D502C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xlabel('x')</w:t>
      </w:r>
    </w:p>
    <w:p w14:paraId="3DD775EA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ylabel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('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абсолютная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погрешность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')</w:t>
      </w:r>
    </w:p>
    <w:p w14:paraId="0DD356A5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title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('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погрешность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второй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производной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')</w:t>
      </w:r>
    </w:p>
    <w:p w14:paraId="7FAFBA19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legend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('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трехточечная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пятиточечная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рунге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Location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best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')</w:t>
      </w:r>
    </w:p>
    <w:p w14:paraId="13836033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20E359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%задаем количество шагов для анализа</w:t>
      </w:r>
    </w:p>
    <w:p w14:paraId="662B542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30;</w:t>
      </w:r>
    </w:p>
    <w:p w14:paraId="2749062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77E152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%создаем массив шагов</w:t>
      </w:r>
    </w:p>
    <w:p w14:paraId="7AFD82B4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vec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zeros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(1,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</w:t>
      </w:r>
      <w:r w:rsidRPr="00444C4C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);</w:t>
      </w:r>
    </w:p>
    <w:p w14:paraId="6A8C2CE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h_vec(1) = 1.0;</w:t>
      </w:r>
    </w:p>
    <w:p w14:paraId="1EA44B8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 i = 2:n_h</w:t>
      </w:r>
    </w:p>
    <w:p w14:paraId="1FF336B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h_vec(i) = h_vec(i - 1) / 2;</w:t>
      </w:r>
    </w:p>
    <w:p w14:paraId="5085EF4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3D3A565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20FC4C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%создаем массивы ошибок по шагу</w:t>
      </w:r>
    </w:p>
    <w:p w14:paraId="31FD4A2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er_step_d1_right = zeros(size(h_vec));</w:t>
      </w:r>
    </w:p>
    <w:p w14:paraId="5D12B30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er_step_d1_center = zeros(size(h_vec));</w:t>
      </w:r>
    </w:p>
    <w:p w14:paraId="316B03D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er_step_d1_five = zeros(size(h_vec));</w:t>
      </w:r>
    </w:p>
    <w:p w14:paraId="717FF37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er_step_d1_runge = zeros(size(h_vec));</w:t>
      </w:r>
    </w:p>
    <w:p w14:paraId="54AC600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er_step_d2_simple = zeros(size(h_vec));</w:t>
      </w:r>
    </w:p>
    <w:p w14:paraId="73EC6B6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er_step_d2_five = zeros(size(h_vec));</w:t>
      </w:r>
    </w:p>
    <w:p w14:paraId="4FE1CC4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er_step_d2_runge = zeros(size(h_vec));</w:t>
      </w:r>
    </w:p>
    <w:p w14:paraId="2466828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BAB555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%считаем ошибки при разных шагах</w:t>
      </w:r>
    </w:p>
    <w:p w14:paraId="46F660BF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for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i</w:t>
      </w: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= 1: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length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</w:t>
      </w:r>
      <w:r w:rsidRPr="00444C4C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vec</w:t>
      </w:r>
      <w:r w:rsidRPr="00444C4C">
        <w:rPr>
          <w:rFonts w:eastAsia="Times New Roman" w:cs="Times New Roman"/>
          <w:color w:val="00000A"/>
          <w:szCs w:val="24"/>
          <w:lang w:eastAsia="ru-RU"/>
        </w:rPr>
        <w:t>)</w:t>
      </w:r>
    </w:p>
    <w:p w14:paraId="74EA4D4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444C4C">
        <w:rPr>
          <w:rFonts w:eastAsia="Times New Roman" w:cs="Times New Roman"/>
          <w:color w:val="00000A"/>
          <w:szCs w:val="24"/>
          <w:lang w:eastAsia="ru-RU"/>
        </w:rPr>
        <w:t xml:space="preserve">   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h = h_vec(i);</w:t>
      </w:r>
    </w:p>
    <w:p w14:paraId="5BA4CC4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</w:p>
    <w:p w14:paraId="5C3EA8D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val_d1_right = (f(x0 + h) - f(x0)) / h;</w:t>
      </w:r>
    </w:p>
    <w:p w14:paraId="6AE1595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er_step_d1_right(i) = abs(d1_exact - val_d1_right);</w:t>
      </w:r>
    </w:p>
    <w:p w14:paraId="622E234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</w:p>
    <w:p w14:paraId="1F0BE9D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val_d1_center = (f(x0 + h) - f(x0 - h)) / (2*h);</w:t>
      </w:r>
    </w:p>
    <w:p w14:paraId="27173D9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 xml:space="preserve">    er_step_d1_center(i) = abs(d1_exact - val_d1_center);</w:t>
      </w:r>
    </w:p>
    <w:p w14:paraId="41A2AB3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</w:p>
    <w:p w14:paraId="188E286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val_d1_five = (f(x0 - 2*h) - 8*f(x0 - h) + 8*f(x0 + h) - f(x0 + 2*h)) / (12*h);</w:t>
      </w:r>
    </w:p>
    <w:p w14:paraId="20B0DAB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er_step_d1_five(i) = abs(d1_exact - val_d1_five);</w:t>
      </w:r>
    </w:p>
    <w:p w14:paraId="3BC2D25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</w:p>
    <w:p w14:paraId="3C0CB1E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val_d1_right_h2 = (f(x0 + h/2) - f(x0)) / (h/2);</w:t>
      </w:r>
    </w:p>
    <w:p w14:paraId="4E125B7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val_d1_runge = 2*val_d1_right_h2 - val_d1_right;</w:t>
      </w:r>
    </w:p>
    <w:p w14:paraId="314AB41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er_step_d1_runge(i) = abs(d1_exact - val_d1_runge);</w:t>
      </w:r>
    </w:p>
    <w:p w14:paraId="19EB155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</w:p>
    <w:p w14:paraId="6A9DAB2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val_d2_simple = (f(x0 + h) - 2*f(x0) + f(x0 - h)) / h^2;</w:t>
      </w:r>
    </w:p>
    <w:p w14:paraId="3DBBD22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er_step_d2_simple(i) = abs(d2_exact - val_d2_simple);</w:t>
      </w:r>
    </w:p>
    <w:p w14:paraId="6979297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</w:p>
    <w:p w14:paraId="683855C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val_d2_five = (-f(x0 + 2*h) + 16*f(x0 + h) - 30*f(x0) + 16*f(x0 - h) - f(x0 - 2*h)) / (12*h^2);</w:t>
      </w:r>
    </w:p>
    <w:p w14:paraId="544093A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er_step_d2_five(i) = abs(d2_exact - val_d2_five);</w:t>
      </w:r>
    </w:p>
    <w:p w14:paraId="4C6E5DD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</w:p>
    <w:p w14:paraId="4113D77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val_d2_simple_h = (f(x0 + h) - 2*f(x0) + f(x0 - h)) / h^2;</w:t>
      </w:r>
    </w:p>
    <w:p w14:paraId="313D53C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val_d2_simple_h2 = (f(x0 + h/2) - 2*f(x0) + f(x0 - h/2)) / ((h/2)^2);</w:t>
      </w:r>
    </w:p>
    <w:p w14:paraId="18C3126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val_d2_runge = (4*val_d2_simple_h2 - val_d2_simple_h) / 3;</w:t>
      </w:r>
    </w:p>
    <w:p w14:paraId="0EA65DA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er_step_d2_runge(i) = abs(d2_exact - val_d2_runge);</w:t>
      </w:r>
    </w:p>
    <w:p w14:paraId="1F638DC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end</w:t>
      </w:r>
    </w:p>
    <w:p w14:paraId="494321C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2F72926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%строим влияние шага на первую производную</w:t>
      </w:r>
    </w:p>
    <w:p w14:paraId="5967301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figure</w:t>
      </w:r>
    </w:p>
    <w:p w14:paraId="66ADB94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loglog(h_vec, er_step_d1_right, '-o')</w:t>
      </w:r>
    </w:p>
    <w:p w14:paraId="31AAA6F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hold on</w:t>
      </w:r>
    </w:p>
    <w:p w14:paraId="7AD47CC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loglog(h_vec, er_step_d1_center, '-s')</w:t>
      </w:r>
    </w:p>
    <w:p w14:paraId="44C4458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loglog(h_vec, er_step_d1_five, '-d')</w:t>
      </w:r>
    </w:p>
    <w:p w14:paraId="38ABEE2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>loglog(h_vec, er_step_d1_runge, '-^')</w:t>
      </w:r>
    </w:p>
    <w:p w14:paraId="36DB80F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grid on</w:t>
      </w:r>
    </w:p>
    <w:p w14:paraId="1DF066A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xlabel('h')</w:t>
      </w:r>
    </w:p>
    <w:p w14:paraId="2A9F7228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ylabel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('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абсолютная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погрешность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')</w:t>
      </w:r>
    </w:p>
    <w:p w14:paraId="41EB3FA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title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('влияние шага на первую производную')</w:t>
      </w:r>
    </w:p>
    <w:p w14:paraId="78F68CD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legend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('правая', 'центральная', 'пятиточечная', 'рунге',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Location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best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')</w:t>
      </w:r>
    </w:p>
    <w:p w14:paraId="2585E86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D31783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%строим влияние шага на вторую производную</w:t>
      </w:r>
    </w:p>
    <w:p w14:paraId="0DDE4DD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figure</w:t>
      </w:r>
    </w:p>
    <w:p w14:paraId="245D2C3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loglog(h_vec, er_step_d2_simple, '-o')</w:t>
      </w:r>
    </w:p>
    <w:p w14:paraId="2575FE2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hold on</w:t>
      </w:r>
    </w:p>
    <w:p w14:paraId="3AA4765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loglog(h_vec, er_step_d2_five, '-s')</w:t>
      </w:r>
    </w:p>
    <w:p w14:paraId="525C9C5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loglog(h_vec, er_step_d2_runge, '-d')</w:t>
      </w:r>
    </w:p>
    <w:p w14:paraId="45E7241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grid on</w:t>
      </w:r>
    </w:p>
    <w:p w14:paraId="4F60D98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xlabel('h')</w:t>
      </w:r>
    </w:p>
    <w:p w14:paraId="5184FE75" w14:textId="77777777" w:rsidR="00BF6876" w:rsidRPr="00444C4C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ylabel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('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абсолютная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 xml:space="preserve"> </w:t>
      </w:r>
      <w:r w:rsidRPr="00DD1D14">
        <w:rPr>
          <w:rFonts w:eastAsia="Times New Roman" w:cs="Times New Roman"/>
          <w:color w:val="00000A"/>
          <w:szCs w:val="24"/>
          <w:lang w:eastAsia="ru-RU"/>
        </w:rPr>
        <w:t>погрешность</w:t>
      </w:r>
      <w:r w:rsidRPr="00444C4C">
        <w:rPr>
          <w:rFonts w:eastAsia="Times New Roman" w:cs="Times New Roman"/>
          <w:color w:val="00000A"/>
          <w:szCs w:val="24"/>
          <w:lang w:val="en-US" w:eastAsia="ru-RU"/>
        </w:rPr>
        <w:t>')</w:t>
      </w:r>
    </w:p>
    <w:p w14:paraId="7622AB1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title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('влияние шага на вторую производную')</w:t>
      </w:r>
    </w:p>
    <w:p w14:paraId="2B0B64D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legend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('трехточечная', 'пятиточечная', 'рунге',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Location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best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')</w:t>
      </w:r>
    </w:p>
    <w:p w14:paraId="6F28FFF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12F1BCB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%собираем таблицу влияния шага на первую производную</w:t>
      </w:r>
    </w:p>
    <w:p w14:paraId="5EE0B13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table_step_d1 = table(h_vec', er_step_d1_right', er_step_d1_center', er_step_d1_five', er_step_d1_runge', ...</w:t>
      </w:r>
    </w:p>
    <w:p w14:paraId="6CFC29F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'VariableNames', {'h', 'right', 'center', 'five_point', 'runge'});</w:t>
      </w:r>
    </w:p>
    <w:p w14:paraId="20E269B5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28FE062B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%собираем таблицу влияния шага на вторую производную</w:t>
      </w:r>
    </w:p>
    <w:p w14:paraId="343F690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table_step_d2 = table(h_vec', er_step_d2_simple', er_step_d2_five', er_step_d2_runge', ...</w:t>
      </w:r>
    </w:p>
    <w:p w14:paraId="7FADF1D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'VariableNames', {'h', 'simple', 'five_point', 'runge'});</w:t>
      </w:r>
    </w:p>
    <w:p w14:paraId="4F24727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4482EA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lastRenderedPageBreak/>
        <w:t>%выводим таблицу влияния шага на первую производную</w:t>
      </w:r>
    </w:p>
    <w:p w14:paraId="203273F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('влияние шага на первую производную')</w:t>
      </w:r>
    </w:p>
    <w:p w14:paraId="4A97A68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table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step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1)</w:t>
      </w:r>
    </w:p>
    <w:p w14:paraId="36DC035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31794EA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%выводим таблицу влияния шага на вторую производную</w:t>
      </w:r>
    </w:p>
    <w:p w14:paraId="15CBA7B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('влияние шага на вторую производную')</w:t>
      </w:r>
    </w:p>
    <w:p w14:paraId="40EE477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disp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table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step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d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2)</w:t>
      </w:r>
    </w:p>
    <w:p w14:paraId="103953BD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024E3E8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%строим график функции и двух производных</w:t>
      </w:r>
    </w:p>
    <w:p w14:paraId="0EC14B6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%задаем расширенную сетку вокруг точки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</w:t>
      </w:r>
    </w:p>
    <w:p w14:paraId="2875CAF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range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= 10; %диапазон в обе стороны от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</w:t>
      </w:r>
    </w:p>
    <w:p w14:paraId="49F93B5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x_plot_func = linspace(x0 - x_range, x0 + x_range, 500)';</w:t>
      </w:r>
    </w:p>
    <w:p w14:paraId="7965E32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54C9112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%вычисляем значения функции и производных на сетке</w:t>
      </w:r>
    </w:p>
    <w:p w14:paraId="40A332D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y_plot_func = f(x_plot_func);</w:t>
      </w:r>
    </w:p>
    <w:p w14:paraId="4FE18A9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dy_plot_func = df(x_plot_func);</w:t>
      </w:r>
    </w:p>
    <w:p w14:paraId="1A8E96B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d2y_plot_func = d2f(x_plot_func);</w:t>
      </w:r>
    </w:p>
    <w:p w14:paraId="6B3834A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6649E76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%создаем график</w:t>
      </w:r>
    </w:p>
    <w:p w14:paraId="3C3E4AEE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figure</w:t>
      </w:r>
    </w:p>
    <w:p w14:paraId="3CCD6C5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plot(x_plot_func, y_plot_func, 'b-', 'LineWidth', 1.5)</w:t>
      </w:r>
    </w:p>
    <w:p w14:paraId="2FC33F2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hold on</w:t>
      </w:r>
    </w:p>
    <w:p w14:paraId="705B397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plot(x_plot_func, dy_plot_func, 'g-', 'LineWidth', 1.5)</w:t>
      </w:r>
    </w:p>
    <w:p w14:paraId="76B8C38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plot(x_plot_func, d2y_plot_func, 'r-', 'LineWidth', 1.5)</w:t>
      </w:r>
    </w:p>
    <w:p w14:paraId="2931F38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7C5841A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%отмечаем точку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 на всех кривых</w:t>
      </w:r>
    </w:p>
    <w:p w14:paraId="60DBAC0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plot(x0, y0, 'bo', 'MarkerFaceColor', 'b', 'MarkerSize', 8)</w:t>
      </w:r>
    </w:p>
    <w:p w14:paraId="6663C59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plot(x0, d1_exact, 'go', 'MarkerFaceColor', 'g', 'MarkerSize', 8)</w:t>
      </w:r>
    </w:p>
    <w:p w14:paraId="1C9FF00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lastRenderedPageBreak/>
        <w:t>plot(x0, d2_exact, 'ro', 'MarkerFaceColor', 'r', 'MarkerSize', 8)</w:t>
      </w:r>
    </w:p>
    <w:p w14:paraId="3EC8CD0F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386F83FA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%добавляем вертикальную линию в точке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</w:t>
      </w:r>
    </w:p>
    <w:p w14:paraId="2926EB4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yl = ylim;</w:t>
      </w:r>
    </w:p>
    <w:p w14:paraId="551C09DC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plot([x0 x0], yl, 'k--', 'LineWidth', 0.5)</w:t>
      </w:r>
    </w:p>
    <w:p w14:paraId="2FB3105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0385D3A3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grid on</w:t>
      </w:r>
    </w:p>
    <w:p w14:paraId="4014D06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xlabel('x')</w:t>
      </w:r>
    </w:p>
    <w:p w14:paraId="798B13F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ylabel('значения')</w:t>
      </w:r>
    </w:p>
    <w:p w14:paraId="6789FF29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title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(['Функция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f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) =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^3 +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e</w:t>
      </w:r>
      <w:r w:rsidRPr="00BF6876">
        <w:rPr>
          <w:rFonts w:eastAsia="Times New Roman" w:cs="Times New Roman"/>
          <w:color w:val="00000A"/>
          <w:szCs w:val="24"/>
          <w:lang w:eastAsia="ru-RU"/>
        </w:rPr>
        <w:t>^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 и её производные,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_0 = '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num</w:t>
      </w:r>
      <w:r w:rsidRPr="00BF6876">
        <w:rPr>
          <w:rFonts w:eastAsia="Times New Roman" w:cs="Times New Roman"/>
          <w:color w:val="00000A"/>
          <w:szCs w:val="24"/>
          <w:lang w:eastAsia="ru-RU"/>
        </w:rPr>
        <w:t>2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str</w:t>
      </w:r>
      <w:r w:rsidRPr="00BF6876">
        <w:rPr>
          <w:rFonts w:eastAsia="Times New Roman" w:cs="Times New Roman"/>
          <w:color w:val="00000A"/>
          <w:szCs w:val="24"/>
          <w:lang w:eastAsia="ru-RU"/>
        </w:rPr>
        <w:t>(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0)])</w:t>
      </w:r>
    </w:p>
    <w:p w14:paraId="340EC1A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legend('f(x)', 'f''(x)', 'f''''(x)', ['f(x_0) = ' num2str(y0, '%.4f')], ...</w:t>
      </w:r>
    </w:p>
    <w:p w14:paraId="352803E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['f''(x_0) = ' num2str(d1_exact, '%.4f')], ...</w:t>
      </w:r>
    </w:p>
    <w:p w14:paraId="5B298AE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['f''''(x_0) = ' num2str(d2_exact, '%.4f')], ...</w:t>
      </w:r>
    </w:p>
    <w:p w14:paraId="63C2BAA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 xml:space="preserve">    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_0',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Location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', '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best</w:t>
      </w:r>
      <w:r w:rsidRPr="00BF6876">
        <w:rPr>
          <w:rFonts w:eastAsia="Times New Roman" w:cs="Times New Roman"/>
          <w:color w:val="00000A"/>
          <w:szCs w:val="24"/>
          <w:lang w:eastAsia="ru-RU"/>
        </w:rPr>
        <w:t>')</w:t>
      </w:r>
    </w:p>
    <w:p w14:paraId="407F6060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</w:p>
    <w:p w14:paraId="71A11631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 xml:space="preserve">%подписываем значения в точке </w:t>
      </w:r>
      <w:r w:rsidRPr="00BF6876">
        <w:rPr>
          <w:rFonts w:eastAsia="Times New Roman" w:cs="Times New Roman"/>
          <w:color w:val="00000A"/>
          <w:szCs w:val="24"/>
          <w:lang w:val="en-US" w:eastAsia="ru-RU"/>
        </w:rPr>
        <w:t>x</w:t>
      </w:r>
      <w:r w:rsidRPr="00BF6876">
        <w:rPr>
          <w:rFonts w:eastAsia="Times New Roman" w:cs="Times New Roman"/>
          <w:color w:val="00000A"/>
          <w:szCs w:val="24"/>
          <w:lang w:eastAsia="ru-RU"/>
        </w:rPr>
        <w:t>0</w:t>
      </w:r>
    </w:p>
    <w:p w14:paraId="4BDD5567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text(x0 + 0.2, y0, ['f(x_0) = ' num2str(y0, '%.4f')], 'FontSize', 9)</w:t>
      </w:r>
    </w:p>
    <w:p w14:paraId="05223726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text(x0 + 0.2, d1_exact, ['f''(x_0) = ' num2str(d1_exact, '%.4f')], 'FontSize', 9)</w:t>
      </w:r>
    </w:p>
    <w:p w14:paraId="0CAA6168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  <w:r w:rsidRPr="00BF6876">
        <w:rPr>
          <w:rFonts w:eastAsia="Times New Roman" w:cs="Times New Roman"/>
          <w:color w:val="00000A"/>
          <w:szCs w:val="24"/>
          <w:lang w:val="en-US" w:eastAsia="ru-RU"/>
        </w:rPr>
        <w:t>text(x0 + 0.2, d2_exact, ['f''''(x_0) = ' num2str(d2_exact, '%.4f')], 'FontSize', 9)</w:t>
      </w:r>
    </w:p>
    <w:p w14:paraId="7F6799E2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48781C4" w14:textId="77777777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val="en-US" w:eastAsia="ru-RU"/>
        </w:rPr>
      </w:pPr>
    </w:p>
    <w:p w14:paraId="468E293B" w14:textId="1D8A100D" w:rsidR="00BF6876" w:rsidRPr="00BF6876" w:rsidRDefault="00BF6876" w:rsidP="00BF6876">
      <w:pPr>
        <w:suppressAutoHyphens/>
        <w:spacing w:after="200" w:line="240" w:lineRule="auto"/>
        <w:ind w:firstLine="0"/>
        <w:rPr>
          <w:rFonts w:eastAsia="Times New Roman" w:cs="Times New Roman"/>
          <w:color w:val="00000A"/>
          <w:szCs w:val="24"/>
          <w:lang w:eastAsia="ru-RU"/>
        </w:rPr>
      </w:pPr>
      <w:r w:rsidRPr="00BF6876">
        <w:rPr>
          <w:rFonts w:eastAsia="Times New Roman" w:cs="Times New Roman"/>
          <w:color w:val="00000A"/>
          <w:szCs w:val="24"/>
          <w:lang w:eastAsia="ru-RU"/>
        </w:rPr>
        <w:t>%% Анализ влияния шага на точность методов интегрирования</w:t>
      </w:r>
    </w:p>
    <w:sectPr w:rsidR="00BF6876" w:rsidRPr="00BF687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EA8"/>
    <w:rsid w:val="00003874"/>
    <w:rsid w:val="000F24C9"/>
    <w:rsid w:val="001242F8"/>
    <w:rsid w:val="001C71AA"/>
    <w:rsid w:val="00222EA8"/>
    <w:rsid w:val="002D15CC"/>
    <w:rsid w:val="002F6870"/>
    <w:rsid w:val="00300539"/>
    <w:rsid w:val="00342216"/>
    <w:rsid w:val="00345A44"/>
    <w:rsid w:val="00353551"/>
    <w:rsid w:val="00444C4C"/>
    <w:rsid w:val="00445794"/>
    <w:rsid w:val="0048429A"/>
    <w:rsid w:val="005154AF"/>
    <w:rsid w:val="00525853"/>
    <w:rsid w:val="00593092"/>
    <w:rsid w:val="005C0023"/>
    <w:rsid w:val="006915AA"/>
    <w:rsid w:val="0075323A"/>
    <w:rsid w:val="00777F88"/>
    <w:rsid w:val="007A2548"/>
    <w:rsid w:val="0083354A"/>
    <w:rsid w:val="008618DE"/>
    <w:rsid w:val="008D08F9"/>
    <w:rsid w:val="00914F65"/>
    <w:rsid w:val="00950201"/>
    <w:rsid w:val="009B11C3"/>
    <w:rsid w:val="00A10A45"/>
    <w:rsid w:val="00A348CA"/>
    <w:rsid w:val="00A5404F"/>
    <w:rsid w:val="00AE42B7"/>
    <w:rsid w:val="00B3021D"/>
    <w:rsid w:val="00B709A8"/>
    <w:rsid w:val="00BF6876"/>
    <w:rsid w:val="00C17CFE"/>
    <w:rsid w:val="00CC34BE"/>
    <w:rsid w:val="00CD1C0A"/>
    <w:rsid w:val="00D14C25"/>
    <w:rsid w:val="00DD1D14"/>
    <w:rsid w:val="00DF07EA"/>
    <w:rsid w:val="00E612A0"/>
    <w:rsid w:val="00EA011D"/>
    <w:rsid w:val="00EA3BF4"/>
    <w:rsid w:val="00EC329C"/>
    <w:rsid w:val="00EE521C"/>
    <w:rsid w:val="00F16992"/>
    <w:rsid w:val="00F41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3FF8F9"/>
  <w15:chartTrackingRefBased/>
  <w15:docId w15:val="{467FE036-6DED-4912-816E-F04855E50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0201"/>
    <w:pPr>
      <w:spacing w:line="360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22EA8"/>
    <w:pPr>
      <w:keepNext/>
      <w:keepLines/>
      <w:spacing w:before="360" w:after="80" w:line="278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2EA8"/>
    <w:pPr>
      <w:keepNext/>
      <w:keepLines/>
      <w:spacing w:before="160" w:after="80" w:line="278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2EA8"/>
    <w:pPr>
      <w:keepNext/>
      <w:keepLines/>
      <w:spacing w:before="80" w:after="40" w:line="278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2EA8"/>
    <w:pPr>
      <w:keepNext/>
      <w:keepLines/>
      <w:spacing w:before="40" w:after="0" w:line="278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2EA8"/>
    <w:pPr>
      <w:keepNext/>
      <w:keepLines/>
      <w:spacing w:after="0" w:line="278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2E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22E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22E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22EA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22EA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22E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22E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22E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22E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22EA8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22E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2EA8"/>
    <w:pPr>
      <w:numPr>
        <w:ilvl w:val="1"/>
      </w:numPr>
      <w:spacing w:line="278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22E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22EA8"/>
    <w:pPr>
      <w:spacing w:before="160" w:line="278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22E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22EA8"/>
    <w:pPr>
      <w:spacing w:line="278" w:lineRule="auto"/>
      <w:ind w:left="720" w:firstLine="0"/>
      <w:contextualSpacing/>
      <w:jc w:val="left"/>
    </w:pPr>
    <w:rPr>
      <w:rFonts w:asciiTheme="minorHAnsi" w:hAnsiTheme="minorHAnsi"/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222EA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22E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22EA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22EA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EA011D"/>
    <w:rPr>
      <w:color w:val="666666"/>
    </w:rPr>
  </w:style>
  <w:style w:type="table" w:styleId="ad">
    <w:name w:val="Table Grid"/>
    <w:basedOn w:val="a1"/>
    <w:uiPriority w:val="59"/>
    <w:rsid w:val="00CD1C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</TotalTime>
  <Pages>1</Pages>
  <Words>3876</Words>
  <Characters>22098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Сапунков</dc:creator>
  <cp:keywords/>
  <dc:description/>
  <cp:lastModifiedBy>Anna Macsimova</cp:lastModifiedBy>
  <cp:revision>16</cp:revision>
  <dcterms:created xsi:type="dcterms:W3CDTF">2026-04-15T07:21:00Z</dcterms:created>
  <dcterms:modified xsi:type="dcterms:W3CDTF">2026-05-21T16:28:00Z</dcterms:modified>
</cp:coreProperties>
</file>