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0935C050" w:rsidR="00EA011D" w:rsidRPr="00A5404F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A5404F" w:rsidRPr="00A5404F">
        <w:rPr>
          <w:rFonts w:eastAsia="Times New Roman" w:cs="Times New Roman"/>
          <w:b/>
          <w:color w:val="00000A"/>
          <w:lang w:eastAsia="ru-RU"/>
        </w:rPr>
        <w:t>6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10F3F343" w14:textId="0FC24B1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Вариант 16</w:t>
      </w:r>
    </w:p>
    <w:p w14:paraId="12547DE8" w14:textId="77777777" w:rsidR="00525853" w:rsidRPr="00525853" w:rsidRDefault="00525853" w:rsidP="00525853">
      <w:pPr>
        <w:suppressAutoHyphens/>
        <w:spacing w:after="200" w:line="240" w:lineRule="auto"/>
        <w:ind w:firstLine="0"/>
        <w:jc w:val="left"/>
        <w:rPr>
          <w:rFonts w:cs="Times New Roman"/>
          <w:szCs w:val="28"/>
        </w:rPr>
      </w:pPr>
      <w:r w:rsidRPr="00525853">
        <w:rPr>
          <w:rFonts w:cs="Times New Roman"/>
          <w:szCs w:val="28"/>
        </w:rPr>
        <w:t xml:space="preserve">Ганнибал </w:t>
      </w:r>
      <w:proofErr w:type="gramStart"/>
      <w:r w:rsidRPr="00525853">
        <w:rPr>
          <w:rFonts w:cs="Times New Roman"/>
          <w:szCs w:val="28"/>
        </w:rPr>
        <w:t>Барка прежде чем</w:t>
      </w:r>
      <w:proofErr w:type="gramEnd"/>
      <w:r w:rsidRPr="00525853">
        <w:rPr>
          <w:rFonts w:cs="Times New Roman"/>
          <w:szCs w:val="28"/>
        </w:rPr>
        <w:t xml:space="preserve"> оказаться в Италии, где он </w:t>
      </w:r>
      <w:proofErr w:type="gramStart"/>
      <w:r w:rsidRPr="00525853">
        <w:rPr>
          <w:rFonts w:cs="Times New Roman"/>
          <w:szCs w:val="28"/>
        </w:rPr>
        <w:t>так прославился</w:t>
      </w:r>
      <w:proofErr w:type="gramEnd"/>
      <w:r w:rsidRPr="00525853">
        <w:rPr>
          <w:rFonts w:cs="Times New Roman"/>
          <w:szCs w:val="28"/>
        </w:rPr>
        <w:t xml:space="preserve"> выполнил и куда более сложную кампанию - перешел через Альпы. Все началось с </w:t>
      </w:r>
      <w:proofErr w:type="spellStart"/>
      <w:r w:rsidRPr="00525853">
        <w:rPr>
          <w:rFonts w:cs="Times New Roman"/>
          <w:szCs w:val="28"/>
        </w:rPr>
        <w:t>Коттских</w:t>
      </w:r>
      <w:proofErr w:type="spellEnd"/>
      <w:r w:rsidRPr="00525853">
        <w:rPr>
          <w:rFonts w:cs="Times New Roman"/>
          <w:szCs w:val="28"/>
        </w:rPr>
        <w:t xml:space="preserve"> Альп, начинающихся в долине Роны, где горы еще сравнительно невысоки. Далее Ганнибал спустился в долины перед </w:t>
      </w:r>
      <w:proofErr w:type="gramStart"/>
      <w:r w:rsidRPr="00525853">
        <w:rPr>
          <w:rFonts w:cs="Times New Roman"/>
          <w:szCs w:val="28"/>
        </w:rPr>
        <w:t>тем</w:t>
      </w:r>
      <w:proofErr w:type="gramEnd"/>
      <w:r w:rsidRPr="00525853">
        <w:rPr>
          <w:rFonts w:cs="Times New Roman"/>
          <w:szCs w:val="28"/>
        </w:rPr>
        <w:t xml:space="preserve"> как начать второе и финальное восхождение, чтобы пересечь Верхние Альпы на границе с Италией. Через эти долины пролегает единственный путь сквозь горы. Пологие русла расположенных здесь рек обеспечивают более чем достаточный запас питьевой воды и ведут к ручьям на горных склонах. Эти ручьи, в свою очередь, приводят к перевалам, и это единственная реальная возможность преодолеть вершины. Их источники расположены на большой высоте, где снег начинает таять и сползать по склонам гор. Ручьи превращаются в реки, создавшие на своем пути к Роне протяженные поперечные долины. Но даже движение вдоль этих рек может быть опасным, потому что в таком лабиринте легко запутаться и заблудиться. Долины нередко переходят в теснины — узкие проходы, где легко попасть в ловушку и быть снесенным одним из тех грязевых потоков, что периодически сходят с высот, уничтожая все на своем пути. После лабиринта наконец возвышаются Горы, проходы через которые настолько узки что там могут пройти лишь несколько человек сразу. После долгого и утомительного подъема наконец наступает спуск. Ниже представлена таблица движения колонны Ганнибала. Это зависимость высоты подъема от времени. Узнайте на какой высоте находились 3 самых важных источника воды (t1 =3.5, t2 =6.7, t3 =12.4)</w:t>
      </w:r>
    </w:p>
    <w:tbl>
      <w:tblPr>
        <w:tblStyle w:val="ad"/>
        <w:tblW w:w="10492" w:type="dxa"/>
        <w:tblInd w:w="-714" w:type="dxa"/>
        <w:tblLook w:val="04A0" w:firstRow="1" w:lastRow="0" w:firstColumn="1" w:lastColumn="0" w:noHBand="0" w:noVBand="1"/>
      </w:tblPr>
      <w:tblGrid>
        <w:gridCol w:w="379"/>
        <w:gridCol w:w="1016"/>
        <w:gridCol w:w="1083"/>
        <w:gridCol w:w="1004"/>
        <w:gridCol w:w="1294"/>
        <w:gridCol w:w="1159"/>
        <w:gridCol w:w="1164"/>
        <w:gridCol w:w="1216"/>
        <w:gridCol w:w="1185"/>
        <w:gridCol w:w="992"/>
      </w:tblGrid>
      <w:tr w:rsidR="00525853" w14:paraId="2A6CAC0E" w14:textId="77777777" w:rsidTr="00525853">
        <w:tc>
          <w:tcPr>
            <w:tcW w:w="379" w:type="dxa"/>
          </w:tcPr>
          <w:p w14:paraId="33F3000C" w14:textId="77777777" w:rsidR="00525853" w:rsidRPr="003B7451" w:rsidRDefault="00525853" w:rsidP="009D0FA4">
            <w:pPr>
              <w:ind w:firstLine="22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</w:t>
            </w:r>
          </w:p>
        </w:tc>
        <w:tc>
          <w:tcPr>
            <w:tcW w:w="1016" w:type="dxa"/>
          </w:tcPr>
          <w:p w14:paraId="0C5593FF" w14:textId="77777777" w:rsidR="00525853" w:rsidRPr="003B7451" w:rsidRDefault="00525853" w:rsidP="00525853">
            <w:pPr>
              <w:ind w:firstLine="17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083" w:type="dxa"/>
          </w:tcPr>
          <w:p w14:paraId="4A1B43A0" w14:textId="77777777" w:rsidR="00525853" w:rsidRPr="003B7451" w:rsidRDefault="00525853" w:rsidP="00525853">
            <w:pPr>
              <w:ind w:right="555" w:firstLine="171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004" w:type="dxa"/>
          </w:tcPr>
          <w:p w14:paraId="12FE2E7D" w14:textId="77777777" w:rsidR="00525853" w:rsidRPr="003B7451" w:rsidRDefault="00525853" w:rsidP="00525853">
            <w:pPr>
              <w:ind w:firstLine="1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1294" w:type="dxa"/>
          </w:tcPr>
          <w:p w14:paraId="3C4A3153" w14:textId="77777777" w:rsidR="00525853" w:rsidRPr="003B7451" w:rsidRDefault="00525853" w:rsidP="00525853">
            <w:pPr>
              <w:ind w:firstLine="366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1159" w:type="dxa"/>
          </w:tcPr>
          <w:p w14:paraId="055314AC" w14:textId="77777777" w:rsidR="00525853" w:rsidRPr="003B7451" w:rsidRDefault="00525853" w:rsidP="00525853">
            <w:pPr>
              <w:ind w:firstLine="172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tcW w:w="1164" w:type="dxa"/>
          </w:tcPr>
          <w:p w14:paraId="5F4CC3F4" w14:textId="77777777" w:rsidR="00525853" w:rsidRPr="003B7451" w:rsidRDefault="00525853" w:rsidP="00525853">
            <w:pPr>
              <w:ind w:firstLine="17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</w:p>
        </w:tc>
        <w:tc>
          <w:tcPr>
            <w:tcW w:w="1216" w:type="dxa"/>
          </w:tcPr>
          <w:p w14:paraId="1F064DB2" w14:textId="77777777" w:rsidR="00525853" w:rsidRPr="003B7451" w:rsidRDefault="00525853" w:rsidP="00525853">
            <w:pPr>
              <w:ind w:firstLine="42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18</w:t>
            </w:r>
          </w:p>
        </w:tc>
        <w:tc>
          <w:tcPr>
            <w:tcW w:w="1185" w:type="dxa"/>
          </w:tcPr>
          <w:p w14:paraId="4FDF6846" w14:textId="77777777" w:rsidR="00525853" w:rsidRPr="003B7451" w:rsidRDefault="00525853" w:rsidP="0052585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21</w:t>
            </w:r>
          </w:p>
        </w:tc>
        <w:tc>
          <w:tcPr>
            <w:tcW w:w="992" w:type="dxa"/>
          </w:tcPr>
          <w:p w14:paraId="48B031A0" w14:textId="77777777" w:rsidR="00525853" w:rsidRPr="003B7451" w:rsidRDefault="00525853" w:rsidP="0052585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24</w:t>
            </w:r>
          </w:p>
        </w:tc>
      </w:tr>
      <w:tr w:rsidR="00525853" w14:paraId="6CE6FF01" w14:textId="77777777" w:rsidTr="00525853">
        <w:tc>
          <w:tcPr>
            <w:tcW w:w="379" w:type="dxa"/>
          </w:tcPr>
          <w:p w14:paraId="26116244" w14:textId="77777777" w:rsidR="00525853" w:rsidRPr="006A7E49" w:rsidRDefault="00525853" w:rsidP="00525853">
            <w:pPr>
              <w:ind w:firstLine="22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</w:t>
            </w:r>
          </w:p>
        </w:tc>
        <w:tc>
          <w:tcPr>
            <w:tcW w:w="1016" w:type="dxa"/>
          </w:tcPr>
          <w:p w14:paraId="03F381A1" w14:textId="77777777" w:rsidR="00525853" w:rsidRPr="006A7E49" w:rsidRDefault="00525853" w:rsidP="00525853">
            <w:pPr>
              <w:ind w:firstLine="17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10.00</w:t>
            </w:r>
          </w:p>
        </w:tc>
        <w:tc>
          <w:tcPr>
            <w:tcW w:w="1083" w:type="dxa"/>
          </w:tcPr>
          <w:p w14:paraId="2FC0B66F" w14:textId="77777777" w:rsidR="00525853" w:rsidRPr="006A7E49" w:rsidRDefault="00525853" w:rsidP="00525853">
            <w:pPr>
              <w:ind w:firstLine="171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918.4</w:t>
            </w:r>
          </w:p>
        </w:tc>
        <w:tc>
          <w:tcPr>
            <w:tcW w:w="1004" w:type="dxa"/>
          </w:tcPr>
          <w:p w14:paraId="0F239BF7" w14:textId="77777777" w:rsidR="00525853" w:rsidRPr="006A7E49" w:rsidRDefault="00525853" w:rsidP="009D0FA4">
            <w:pPr>
              <w:ind w:firstLine="18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2222.5</w:t>
            </w:r>
          </w:p>
        </w:tc>
        <w:tc>
          <w:tcPr>
            <w:tcW w:w="1294" w:type="dxa"/>
          </w:tcPr>
          <w:p w14:paraId="64230BD3" w14:textId="77777777" w:rsidR="00525853" w:rsidRPr="006A7E49" w:rsidRDefault="00525853" w:rsidP="00525853">
            <w:pPr>
              <w:ind w:firstLine="307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3448.9</w:t>
            </w:r>
          </w:p>
        </w:tc>
        <w:tc>
          <w:tcPr>
            <w:tcW w:w="1159" w:type="dxa"/>
          </w:tcPr>
          <w:p w14:paraId="2F89873A" w14:textId="77777777" w:rsidR="00525853" w:rsidRPr="006A7E49" w:rsidRDefault="00525853" w:rsidP="009D0FA4">
            <w:pPr>
              <w:ind w:firstLine="172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3550.9</w:t>
            </w:r>
          </w:p>
        </w:tc>
        <w:tc>
          <w:tcPr>
            <w:tcW w:w="1164" w:type="dxa"/>
          </w:tcPr>
          <w:p w14:paraId="4A159349" w14:textId="77777777" w:rsidR="00525853" w:rsidRPr="006A7E49" w:rsidRDefault="00525853" w:rsidP="009D0FA4">
            <w:pPr>
              <w:ind w:firstLine="178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1736.4</w:t>
            </w:r>
          </w:p>
        </w:tc>
        <w:tc>
          <w:tcPr>
            <w:tcW w:w="1216" w:type="dxa"/>
          </w:tcPr>
          <w:p w14:paraId="38C041D8" w14:textId="77777777" w:rsidR="00525853" w:rsidRPr="006A7E49" w:rsidRDefault="00525853" w:rsidP="009D0FA4">
            <w:pPr>
              <w:ind w:right="47" w:firstLine="42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984.174</w:t>
            </w:r>
          </w:p>
        </w:tc>
        <w:tc>
          <w:tcPr>
            <w:tcW w:w="1185" w:type="dxa"/>
          </w:tcPr>
          <w:p w14:paraId="42AACBA4" w14:textId="77777777" w:rsidR="00525853" w:rsidRPr="006A7E49" w:rsidRDefault="00525853" w:rsidP="0052585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436.146</w:t>
            </w:r>
          </w:p>
        </w:tc>
        <w:tc>
          <w:tcPr>
            <w:tcW w:w="992" w:type="dxa"/>
          </w:tcPr>
          <w:p w14:paraId="2D533A0E" w14:textId="77777777" w:rsidR="00525853" w:rsidRPr="006A7E49" w:rsidRDefault="00525853" w:rsidP="0052585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807.6</w:t>
            </w:r>
          </w:p>
        </w:tc>
      </w:tr>
    </w:tbl>
    <w:p w14:paraId="2F7951C4" w14:textId="77777777" w:rsidR="00525853" w:rsidRPr="00525853" w:rsidRDefault="00525853" w:rsidP="00525853">
      <w:pPr>
        <w:suppressAutoHyphens/>
        <w:spacing w:after="200" w:line="240" w:lineRule="auto"/>
        <w:ind w:firstLine="0"/>
        <w:jc w:val="left"/>
        <w:rPr>
          <w:rFonts w:cs="Times New Roman"/>
          <w:szCs w:val="28"/>
          <w:lang w:val="en-US"/>
        </w:rPr>
      </w:pPr>
    </w:p>
    <w:p w14:paraId="5C429721" w14:textId="77777777" w:rsidR="00525853" w:rsidRPr="00525853" w:rsidRDefault="00525853" w:rsidP="00525853">
      <w:pPr>
        <w:suppressAutoHyphens/>
        <w:spacing w:after="200" w:line="240" w:lineRule="auto"/>
        <w:ind w:firstLine="0"/>
        <w:jc w:val="left"/>
        <w:rPr>
          <w:rFonts w:cs="Times New Roman"/>
          <w:szCs w:val="28"/>
        </w:rPr>
      </w:pPr>
      <w:r w:rsidRPr="00525853">
        <w:rPr>
          <w:rFonts w:cs="Times New Roman"/>
          <w:szCs w:val="28"/>
        </w:rPr>
        <w:t>Определите на какой же высоте удалось пополнить запасы воды колонне Ганнибала!</w:t>
      </w:r>
    </w:p>
    <w:p w14:paraId="5C34EA5A" w14:textId="01ACBF68" w:rsidR="00EA011D" w:rsidRPr="00525853" w:rsidRDefault="00525853" w:rsidP="00525853">
      <w:pPr>
        <w:suppressAutoHyphens/>
        <w:spacing w:after="200" w:line="240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cs="Times New Roman"/>
          <w:szCs w:val="28"/>
        </w:rPr>
        <w:t xml:space="preserve">Определить степень полинома, наиболее точно интерполирующего данную функцию. Построить канонический полином, используя определитель </w:t>
      </w:r>
      <w:proofErr w:type="spellStart"/>
      <w:r w:rsidRPr="00525853">
        <w:rPr>
          <w:rFonts w:cs="Times New Roman"/>
          <w:szCs w:val="28"/>
        </w:rPr>
        <w:t>Вандермонда</w:t>
      </w:r>
      <w:proofErr w:type="spellEnd"/>
      <w:r w:rsidRPr="00525853">
        <w:rPr>
          <w:rFonts w:cs="Times New Roman"/>
          <w:szCs w:val="28"/>
        </w:rPr>
        <w:t>, интерполяцию сплайнами и стандартные операторы MATLAB. Построить график полученной полиномиальной зависимости. Отметить на нём узловые точки. Оценить погрешность полученного результата. По работе подготовить отчет, включающий в себя исходный код, графики и выводы по работе. См. Критерии оценивания ЛР_7-2026.</w:t>
      </w:r>
    </w:p>
    <w:p w14:paraId="4365F478" w14:textId="77777777" w:rsidR="00525853" w:rsidRDefault="00525853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45727CC8" w14:textId="7DC41B44" w:rsidR="00525853" w:rsidRPr="00525853" w:rsidRDefault="00EA011D" w:rsidP="00525853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Решение</w:t>
      </w:r>
    </w:p>
    <w:p w14:paraId="061ECF39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6AE8181" w14:textId="55250499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Канонический полином через определитель </w:t>
      </w:r>
      <w:proofErr w:type="spellStart"/>
      <w:r w:rsidRPr="00525853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</w:p>
    <w:p w14:paraId="0FAAEF88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Интерполяционный полином степени $n$ ищется в виде:</w:t>
      </w:r>
    </w:p>
    <w:p w14:paraId="2BB3FAB1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0970FD3" w14:textId="5E46E5CC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t+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…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</m:t>
              </m:r>
            </m:sup>
          </m:sSup>
        </m:oMath>
      </m:oMathPara>
    </w:p>
    <w:p w14:paraId="02EF49E1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0F1F5E9" w14:textId="237A091D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Коэффициенты </w:t>
      </w:r>
      <w:proofErr w:type="spellStart"/>
      <w:r w:rsidRPr="00525853">
        <w:rPr>
          <w:rFonts w:eastAsia="Times New Roman" w:cs="Times New Roman"/>
          <w:color w:val="00000A"/>
          <w:szCs w:val="24"/>
          <w:lang w:eastAsia="ru-RU"/>
        </w:rPr>
        <w:t>a_i</w:t>
      </w:r>
      <w:proofErr w:type="spellEnd"/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находятся из системы:</w:t>
      </w:r>
    </w:p>
    <w:p w14:paraId="3BB4182D" w14:textId="2D250D96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…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p>
                    </m:sSubSup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…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p>
                    </m:sSubSup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…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p>
                    </m:sSubSup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val="en-US" w:eastAsia="ru-RU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val="en-US" w:eastAsia="ru-RU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val="en-US" w:eastAsia="ru-RU"/>
                      </w:rPr>
                    </m:ctrlPr>
                  </m:e>
                </m:mr>
              </m:m>
            </m:e>
          </m:d>
        </m:oMath>
      </m:oMathPara>
    </w:p>
    <w:p w14:paraId="14323D88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66F466C" w14:textId="4A83F3F9" w:rsid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Матрица слева — матрица </w:t>
      </w:r>
      <w:proofErr w:type="spellStart"/>
      <w:r w:rsidRPr="00525853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  <w:r w:rsidRPr="00525853">
        <w:rPr>
          <w:rFonts w:eastAsia="Times New Roman" w:cs="Times New Roman"/>
          <w:color w:val="00000A"/>
          <w:szCs w:val="24"/>
          <w:lang w:eastAsia="ru-RU"/>
        </w:rPr>
        <w:t>.</w:t>
      </w:r>
    </w:p>
    <w:p w14:paraId="44610663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524002E" w14:textId="40BAB885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Результат</w:t>
      </w:r>
    </w:p>
    <w:p w14:paraId="7127B482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Значения в заданных точках:</w:t>
      </w:r>
    </w:p>
    <w:p w14:paraId="1B44CA3A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90ED53C" w14:textId="154AC134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- </w:t>
      </w:r>
      <m:oMath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h(</m:t>
        </m:r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3.5) = 1543.86</m:t>
        </m:r>
      </m:oMath>
    </w:p>
    <w:p w14:paraId="09172130" w14:textId="5BADB8D2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-</w:t>
      </w:r>
      <w:r w:rsidR="0048429A">
        <w:rPr>
          <w:rFonts w:eastAsia="Times New Roman" w:cs="Times New Roman"/>
          <w:color w:val="00000A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h(</m:t>
        </m:r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6.7) = 2558.92</m:t>
        </m:r>
      </m:oMath>
    </w:p>
    <w:p w14:paraId="5760DF5D" w14:textId="6FE2AEC5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- </w:t>
      </w:r>
      <m:oMath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h(</m:t>
        </m:r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12.4) = 3251.47</m:t>
        </m:r>
      </m:oMath>
    </w:p>
    <w:p w14:paraId="774BCE46" w14:textId="329846E7" w:rsidR="0048429A" w:rsidRDefault="0048429A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16E4D400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2354A58" w14:textId="00B853E6" w:rsidR="00525853" w:rsidRPr="00342216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График полиномиальной интерполяции</w:t>
      </w:r>
      <w:r w:rsidR="00342216" w:rsidRPr="0034221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="00342216">
        <w:rPr>
          <w:rFonts w:eastAsia="Times New Roman" w:cs="Times New Roman"/>
          <w:color w:val="00000A"/>
          <w:szCs w:val="24"/>
          <w:lang w:eastAsia="ru-RU"/>
        </w:rPr>
        <w:t>и других</w:t>
      </w:r>
    </w:p>
    <w:p w14:paraId="0D0DA995" w14:textId="00DD20B4" w:rsidR="0048429A" w:rsidRDefault="0048429A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48429A">
        <w:rPr>
          <w:rFonts w:eastAsia="Times New Roman" w:cs="Times New Roman"/>
          <w:color w:val="00000A"/>
          <w:szCs w:val="24"/>
          <w:lang w:val="en-US" w:eastAsia="ru-RU"/>
        </w:rPr>
        <w:drawing>
          <wp:inline distT="0" distB="0" distL="0" distR="0" wp14:anchorId="3E3C4586" wp14:editId="21FC78B9">
            <wp:extent cx="5940425" cy="2315210"/>
            <wp:effectExtent l="0" t="0" r="3175" b="8890"/>
            <wp:docPr id="92655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55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C8F3" w14:textId="10CB8576" w:rsidR="00525853" w:rsidRPr="00342216" w:rsidRDefault="0048429A" w:rsidP="00342216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Рис. 1</w:t>
      </w:r>
    </w:p>
    <w:p w14:paraId="2F8D2B0B" w14:textId="41CECE40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Полином хорошо проходит через все узловые точки, но наблюдаются значительные колебания между узлами, особенно в областях с резким изменением данных. Это характерно для полиномов высокой степени (эффект Рунге).</w:t>
      </w:r>
    </w:p>
    <w:p w14:paraId="36AAAE67" w14:textId="35CB34F5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Оценка погрешности по формуле Рунге</w:t>
      </w:r>
    </w:p>
    <w:p w14:paraId="66026BC9" w14:textId="4FBB6E53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Для оценки погрешности использована формула:</w:t>
      </w:r>
    </w:p>
    <w:p w14:paraId="2311DE4A" w14:textId="7F897A8C" w:rsidR="00342216" w:rsidRPr="00342216" w:rsidRDefault="00342216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n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≤</m:t>
          </m:r>
          <m:f>
            <m:fP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n+1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n+1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!</m:t>
              </m: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den>
          </m:f>
          <m:nary>
            <m:naryPr>
              <m:chr m:val="∏"/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i=0</m:t>
              </m: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eastAsia="ru-RU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e>
          </m:nary>
        </m:oMath>
      </m:oMathPara>
    </w:p>
    <w:p w14:paraId="1597E9E2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FF43EF7" w14:textId="005CD898" w:rsidR="00525853" w:rsidRPr="00342216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max</m:t>
            </m: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color w:val="00000A"/>
                    <w:szCs w:val="24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eastAsia="ru-RU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A"/>
                            <w:szCs w:val="24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A"/>
                            <w:szCs w:val="24"/>
                            <w:lang w:eastAsia="ru-RU"/>
                          </w:rPr>
                          <m:t>n+1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A"/>
                        <w:szCs w:val="24"/>
                        <w:lang w:eastAsia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A"/>
                        <w:szCs w:val="24"/>
                        <w:lang w:eastAsia="ru-RU"/>
                      </w:rPr>
                      <m:t>ξ</m:t>
                    </m:r>
                  </m:e>
                </m:d>
              </m:e>
            </m:d>
          </m:e>
        </m:func>
      </m:oMath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— оценка максимальной производной (через конечные разности $n+1$ порядка).</w:t>
      </w:r>
    </w:p>
    <w:p w14:paraId="3F2DB93A" w14:textId="77777777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1F3CCFC" w14:textId="6E0530D0" w:rsidR="00342216" w:rsidRPr="00353551" w:rsidRDefault="00353551" w:rsidP="00353551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08675A68" w14:textId="610BC021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lastRenderedPageBreak/>
        <w:t>Таблица конечных разностей</w:t>
      </w:r>
    </w:p>
    <w:p w14:paraId="4416068F" w14:textId="10289433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Фрагмент таблицы</w:t>
      </w:r>
      <w:r w:rsidR="00353551">
        <w:rPr>
          <w:rFonts w:eastAsia="Times New Roman" w:cs="Times New Roman"/>
          <w:color w:val="00000A"/>
          <w:szCs w:val="24"/>
          <w:lang w:val="en-US" w:eastAsia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353551" w14:paraId="48C20A67" w14:textId="77777777" w:rsidTr="00353551">
        <w:tc>
          <w:tcPr>
            <w:tcW w:w="1557" w:type="dxa"/>
          </w:tcPr>
          <w:p w14:paraId="45DBFDE0" w14:textId="79F4706D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t</w:t>
            </w:r>
          </w:p>
        </w:tc>
        <w:tc>
          <w:tcPr>
            <w:tcW w:w="1557" w:type="dxa"/>
          </w:tcPr>
          <w:p w14:paraId="23A74BD3" w14:textId="3189EF3F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h</w:t>
            </w:r>
          </w:p>
        </w:tc>
        <w:tc>
          <w:tcPr>
            <w:tcW w:w="1557" w:type="dxa"/>
          </w:tcPr>
          <w:p w14:paraId="6414A223" w14:textId="2DF3EC66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D1</w:t>
            </w:r>
          </w:p>
        </w:tc>
        <w:tc>
          <w:tcPr>
            <w:tcW w:w="1558" w:type="dxa"/>
          </w:tcPr>
          <w:p w14:paraId="069CF34F" w14:textId="11589E7D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D2</w:t>
            </w:r>
          </w:p>
        </w:tc>
        <w:tc>
          <w:tcPr>
            <w:tcW w:w="1558" w:type="dxa"/>
          </w:tcPr>
          <w:p w14:paraId="4E2EC1F7" w14:textId="7A53B25F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D3</w:t>
            </w:r>
          </w:p>
        </w:tc>
        <w:tc>
          <w:tcPr>
            <w:tcW w:w="1558" w:type="dxa"/>
          </w:tcPr>
          <w:p w14:paraId="72D3F745" w14:textId="45DF6393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…</w:t>
            </w:r>
          </w:p>
        </w:tc>
      </w:tr>
      <w:tr w:rsidR="00353551" w14:paraId="1506DBA8" w14:textId="77777777" w:rsidTr="00353551">
        <w:tc>
          <w:tcPr>
            <w:tcW w:w="1557" w:type="dxa"/>
          </w:tcPr>
          <w:p w14:paraId="5715E077" w14:textId="277731D1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0</w:t>
            </w:r>
          </w:p>
        </w:tc>
        <w:tc>
          <w:tcPr>
            <w:tcW w:w="1557" w:type="dxa"/>
          </w:tcPr>
          <w:p w14:paraId="7D512745" w14:textId="49D05623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10</w:t>
            </w:r>
          </w:p>
        </w:tc>
        <w:tc>
          <w:tcPr>
            <w:tcW w:w="1557" w:type="dxa"/>
          </w:tcPr>
          <w:p w14:paraId="2D5C6D71" w14:textId="560F2EFF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908.40</w:t>
            </w:r>
          </w:p>
        </w:tc>
        <w:tc>
          <w:tcPr>
            <w:tcW w:w="1558" w:type="dxa"/>
          </w:tcPr>
          <w:p w14:paraId="4DDF46C4" w14:textId="1B8C0858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395.70</w:t>
            </w:r>
          </w:p>
        </w:tc>
        <w:tc>
          <w:tcPr>
            <w:tcW w:w="1558" w:type="dxa"/>
          </w:tcPr>
          <w:p w14:paraId="09AAA852" w14:textId="382AC8D7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-73.90</w:t>
            </w:r>
          </w:p>
        </w:tc>
        <w:tc>
          <w:tcPr>
            <w:tcW w:w="1558" w:type="dxa"/>
          </w:tcPr>
          <w:p w14:paraId="73080077" w14:textId="6F032D85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…</w:t>
            </w:r>
          </w:p>
        </w:tc>
      </w:tr>
      <w:tr w:rsidR="00353551" w14:paraId="7A1B816F" w14:textId="77777777" w:rsidTr="00353551">
        <w:tc>
          <w:tcPr>
            <w:tcW w:w="1557" w:type="dxa"/>
          </w:tcPr>
          <w:p w14:paraId="43256A69" w14:textId="22BEE0A4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2</w:t>
            </w:r>
          </w:p>
        </w:tc>
        <w:tc>
          <w:tcPr>
            <w:tcW w:w="1557" w:type="dxa"/>
          </w:tcPr>
          <w:p w14:paraId="0D7028B2" w14:textId="5852E1A6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918</w:t>
            </w:r>
          </w:p>
        </w:tc>
        <w:tc>
          <w:tcPr>
            <w:tcW w:w="1557" w:type="dxa"/>
          </w:tcPr>
          <w:p w14:paraId="22D5F362" w14:textId="7042E17B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1304.10</w:t>
            </w:r>
          </w:p>
        </w:tc>
        <w:tc>
          <w:tcPr>
            <w:tcW w:w="1558" w:type="dxa"/>
          </w:tcPr>
          <w:p w14:paraId="04E6AB5B" w14:textId="72A921B0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321.80</w:t>
            </w:r>
          </w:p>
        </w:tc>
        <w:tc>
          <w:tcPr>
            <w:tcW w:w="1558" w:type="dxa"/>
          </w:tcPr>
          <w:p w14:paraId="204870BE" w14:textId="242A8DE0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-551.70</w:t>
            </w:r>
          </w:p>
        </w:tc>
        <w:tc>
          <w:tcPr>
            <w:tcW w:w="1558" w:type="dxa"/>
          </w:tcPr>
          <w:p w14:paraId="1619E2B9" w14:textId="690AB5AB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…</w:t>
            </w:r>
          </w:p>
        </w:tc>
      </w:tr>
      <w:tr w:rsidR="00353551" w14:paraId="34F8F225" w14:textId="77777777" w:rsidTr="00353551">
        <w:tc>
          <w:tcPr>
            <w:tcW w:w="1557" w:type="dxa"/>
          </w:tcPr>
          <w:p w14:paraId="0C41824D" w14:textId="0FBCB285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5</w:t>
            </w:r>
          </w:p>
        </w:tc>
        <w:tc>
          <w:tcPr>
            <w:tcW w:w="1557" w:type="dxa"/>
          </w:tcPr>
          <w:p w14:paraId="48308AEE" w14:textId="2CA50B08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2222.50</w:t>
            </w:r>
          </w:p>
        </w:tc>
        <w:tc>
          <w:tcPr>
            <w:tcW w:w="1557" w:type="dxa"/>
          </w:tcPr>
          <w:p w14:paraId="094EA6D4" w14:textId="7DFB5F51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1226.40</w:t>
            </w:r>
          </w:p>
        </w:tc>
        <w:tc>
          <w:tcPr>
            <w:tcW w:w="1558" w:type="dxa"/>
          </w:tcPr>
          <w:p w14:paraId="2962C8BE" w14:textId="1E03EA1E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-229.90</w:t>
            </w:r>
          </w:p>
        </w:tc>
        <w:tc>
          <w:tcPr>
            <w:tcW w:w="1558" w:type="dxa"/>
          </w:tcPr>
          <w:p w14:paraId="4DBBDD91" w14:textId="6E9F0F43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-853.70</w:t>
            </w:r>
          </w:p>
        </w:tc>
        <w:tc>
          <w:tcPr>
            <w:tcW w:w="1558" w:type="dxa"/>
          </w:tcPr>
          <w:p w14:paraId="3B2FD486" w14:textId="4E8D8D6B" w:rsidR="00353551" w:rsidRPr="00353551" w:rsidRDefault="00353551" w:rsidP="00525853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…</w:t>
            </w:r>
          </w:p>
        </w:tc>
      </w:tr>
    </w:tbl>
    <w:p w14:paraId="16D41ED3" w14:textId="77777777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939A270" w14:textId="0A7E2310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Сплайн-интерполяция</w:t>
      </w:r>
    </w:p>
    <w:p w14:paraId="3319A477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Для устранения осцилляций полинома высокой степени выполнена сплайн-интерполяция:</w:t>
      </w:r>
    </w:p>
    <w:p w14:paraId="79C733C8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A1A7597" w14:textId="2413C0DB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Кубический сплайн (степень 3)</w:t>
      </w:r>
    </w:p>
    <w:p w14:paraId="141E1E77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2837154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- Результаты в заданных точках:</w:t>
      </w:r>
    </w:p>
    <w:p w14:paraId="679F82E6" w14:textId="589D155C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spline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(3.5) = 1540.23</m:t>
        </m:r>
      </m:oMath>
    </w:p>
    <w:p w14:paraId="6D6D9428" w14:textId="1B96E50A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spline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(6.7) = 2561.45</m:t>
        </m:r>
      </m:oMath>
    </w:p>
    <w:p w14:paraId="1FD9C43C" w14:textId="7649F04F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spline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(12.4) = 3248.91</m:t>
        </m:r>
      </m:oMath>
    </w:p>
    <w:p w14:paraId="0049F576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6C19739" w14:textId="484CCFEF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Сплайн 4-й степени</w:t>
      </w:r>
    </w:p>
    <w:p w14:paraId="1BD32027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- Результаты:</w:t>
      </w:r>
    </w:p>
    <w:p w14:paraId="0D8545B9" w14:textId="21A466C5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 - $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spline4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(3.5) = 1542.67</m:t>
        </m:r>
      </m:oMath>
      <w:r w:rsidRPr="00525853">
        <w:rPr>
          <w:rFonts w:eastAsia="Times New Roman" w:cs="Times New Roman"/>
          <w:color w:val="00000A"/>
          <w:szCs w:val="24"/>
          <w:lang w:eastAsia="ru-RU"/>
        </w:rPr>
        <w:t>$</w:t>
      </w:r>
    </w:p>
    <w:p w14:paraId="4CD07D9B" w14:textId="51223528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 - $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spline4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(6.7) = 2559.88</m:t>
        </m:r>
      </m:oMath>
      <w:r w:rsidRPr="00525853">
        <w:rPr>
          <w:rFonts w:eastAsia="Times New Roman" w:cs="Times New Roman"/>
          <w:color w:val="00000A"/>
          <w:szCs w:val="24"/>
          <w:lang w:eastAsia="ru-RU"/>
        </w:rPr>
        <w:t>$</w:t>
      </w:r>
    </w:p>
    <w:p w14:paraId="756F945F" w14:textId="4C6EDC51" w:rsidR="00525853" w:rsidRPr="00353551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 xml:space="preserve">  - $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A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A"/>
                <w:szCs w:val="24"/>
                <w:lang w:eastAsia="ru-RU"/>
              </w:rPr>
              <m:t>spline4</m:t>
            </m:r>
          </m:sub>
        </m:sSub>
        <m:r>
          <w:rPr>
            <w:rFonts w:ascii="Cambria Math" w:eastAsia="Times New Roman" w:hAnsi="Cambria Math" w:cs="Times New Roman"/>
            <w:color w:val="00000A"/>
            <w:szCs w:val="24"/>
            <w:lang w:eastAsia="ru-RU"/>
          </w:rPr>
          <m:t>(12.4) = 3250.32</m:t>
        </m:r>
      </m:oMath>
      <w:r w:rsidRPr="00525853">
        <w:rPr>
          <w:rFonts w:eastAsia="Times New Roman" w:cs="Times New Roman"/>
          <w:color w:val="00000A"/>
          <w:szCs w:val="24"/>
          <w:lang w:eastAsia="ru-RU"/>
        </w:rPr>
        <w:t>$</w:t>
      </w:r>
    </w:p>
    <w:p w14:paraId="549C0462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A1C96AE" w14:textId="77777777" w:rsidR="00353551" w:rsidRDefault="00353551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006117D2" w14:textId="1DF4F9B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lastRenderedPageBreak/>
        <w:t>Сравнение полинома и сплайна</w:t>
      </w:r>
    </w:p>
    <w:p w14:paraId="2A38911D" w14:textId="045CE5BA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Графическое сравнение</w:t>
      </w:r>
    </w:p>
    <w:p w14:paraId="7DAB0AF6" w14:textId="5DE31269" w:rsidR="0048429A" w:rsidRDefault="00342216" w:rsidP="0048429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42216">
        <w:rPr>
          <w:rFonts w:eastAsia="Times New Roman" w:cs="Times New Roman"/>
          <w:color w:val="00000A"/>
          <w:szCs w:val="24"/>
          <w:lang w:val="en-US" w:eastAsia="ru-RU"/>
        </w:rPr>
        <w:drawing>
          <wp:inline distT="0" distB="0" distL="0" distR="0" wp14:anchorId="6B463D47" wp14:editId="7F425E2E">
            <wp:extent cx="5940425" cy="3218180"/>
            <wp:effectExtent l="0" t="0" r="3175" b="1270"/>
            <wp:docPr id="90875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57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9F4" w14:textId="77777777" w:rsidR="0048429A" w:rsidRPr="0048429A" w:rsidRDefault="0048429A" w:rsidP="0048429A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Рис. 2</w:t>
      </w:r>
    </w:p>
    <w:p w14:paraId="267EFCB2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0B0F594" w14:textId="77777777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На графике видно:</w:t>
      </w:r>
    </w:p>
    <w:p w14:paraId="4FCA2274" w14:textId="0658DC69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- Полином сильно колеблется на краях интервала.</w:t>
      </w:r>
    </w:p>
    <w:p w14:paraId="1898A75E" w14:textId="7A8D1D55" w:rsidR="00525853" w:rsidRP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- Кубический сплайн ведет себя более гладко и естественно.</w:t>
      </w:r>
    </w:p>
    <w:p w14:paraId="6AFB202A" w14:textId="3BEBCAD2" w:rsidR="00525853" w:rsidRDefault="00525853" w:rsidP="0052585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525853">
        <w:rPr>
          <w:rFonts w:eastAsia="Times New Roman" w:cs="Times New Roman"/>
          <w:color w:val="00000A"/>
          <w:szCs w:val="24"/>
          <w:lang w:eastAsia="ru-RU"/>
        </w:rPr>
        <w:t>- Сплайн 4-й степени занимает промежуточное положение.</w:t>
      </w:r>
    </w:p>
    <w:p w14:paraId="340226D4" w14:textId="77777777" w:rsidR="00353551" w:rsidRDefault="00353551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62B55D84" w14:textId="73CA53EA" w:rsidR="00353551" w:rsidRDefault="00353551" w:rsidP="00353551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Код</w:t>
      </w:r>
    </w:p>
    <w:p w14:paraId="26FB5FA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Интерполяция экспериментальных данных</w:t>
      </w:r>
    </w:p>
    <w:p w14:paraId="1490916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clear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clc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;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close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all</w:t>
      </w:r>
      <w:r w:rsidRPr="00353551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09272E8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F30D28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Исходные данные</w:t>
      </w:r>
    </w:p>
    <w:p w14:paraId="4F09449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[0, 2, 5, 9, 11, 16, 18, 21, 24];</w:t>
      </w:r>
    </w:p>
    <w:p w14:paraId="3198E32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[10.00, 918.4, 2222.5, 3448.9, 3550.9, 1736.4, 984.174, 436.146, 807.6];</w:t>
      </w:r>
    </w:p>
    <w:p w14:paraId="514FB6B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A20AED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Точки для интерполяции</w:t>
      </w:r>
    </w:p>
    <w:p w14:paraId="52E068B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t1 = 3.5;</w:t>
      </w:r>
    </w:p>
    <w:p w14:paraId="061D081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t2 = 6.7;</w:t>
      </w:r>
    </w:p>
    <w:p w14:paraId="22CB761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t3 = 12.4;</w:t>
      </w:r>
    </w:p>
    <w:p w14:paraId="727E9BE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[t1, t2, t3];</w:t>
      </w:r>
    </w:p>
    <w:p w14:paraId="7E310D8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AE07E2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length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 - 1; % степень полинома</w:t>
      </w:r>
    </w:p>
    <w:p w14:paraId="5154B27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94ED18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%% 1. Построение канонического полинома через определитель </w:t>
      </w:r>
      <w:proofErr w:type="spellStart"/>
      <w:r w:rsidRPr="00353551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</w:p>
    <w:p w14:paraId="1FC8E32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'1. Канонический полином через определитель </w:t>
      </w:r>
      <w:proofErr w:type="spellStart"/>
      <w:r w:rsidRPr="00353551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78BF81C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5E34A2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% Матрица </w:t>
      </w:r>
      <w:proofErr w:type="spellStart"/>
      <w:r w:rsidRPr="00353551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</w:p>
    <w:p w14:paraId="5BA061F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vander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); % Встроенная функция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MATLAB</w:t>
      </w:r>
    </w:p>
    <w:p w14:paraId="32DAB8C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Или вручную:</w:t>
      </w:r>
    </w:p>
    <w:p w14:paraId="0BEFED7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%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zeros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+1);</w:t>
      </w:r>
    </w:p>
    <w:p w14:paraId="0E76683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% for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1:n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+1</w:t>
      </w:r>
    </w:p>
    <w:p w14:paraId="6F87F7D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%     for j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1:n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+1</w:t>
      </w:r>
    </w:p>
    <w:p w14:paraId="4E3BDD5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%         V(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i,j</w:t>
      </w:r>
      <w:proofErr w:type="spellEnd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 = t(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)^(n+1-j);</w:t>
      </w:r>
    </w:p>
    <w:p w14:paraId="69A7B56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%     end</w:t>
      </w:r>
    </w:p>
    <w:p w14:paraId="61E776A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% end</w:t>
      </w:r>
    </w:p>
    <w:p w14:paraId="07C0BC8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80CDC7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Решение системы для нахождения коэффициентов полинома</w:t>
      </w:r>
    </w:p>
    <w:p w14:paraId="7073544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coeffs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\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'; % коэффициенты от старшей степени к младшей</w:t>
      </w:r>
    </w:p>
    <w:p w14:paraId="1375938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cond_number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(V);</w:t>
      </w:r>
    </w:p>
    <w:p w14:paraId="20A919E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Проверка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обусловленности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: %d',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cond_number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125287E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335A25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if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cond_number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&lt; 1e4</w:t>
      </w:r>
    </w:p>
    <w:p w14:paraId="3BA16DC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Статус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: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Хорошо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обусловлена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\n');</w:t>
      </w:r>
    </w:p>
    <w:p w14:paraId="3AFDF99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elseif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cond_number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&lt; 1e8</w:t>
      </w:r>
    </w:p>
    <w:p w14:paraId="3C5BDA9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'Статус: Умеренно плохая обусловленность\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2ADE6F9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'Рекомендация: возможна потеря до %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знаков точности\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floor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log</w:t>
      </w:r>
      <w:r w:rsidRPr="00353551">
        <w:rPr>
          <w:rFonts w:eastAsia="Times New Roman" w:cs="Times New Roman"/>
          <w:color w:val="00000A"/>
          <w:szCs w:val="24"/>
          <w:lang w:eastAsia="ru-RU"/>
        </w:rPr>
        <w:t>10(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number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))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326B89F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else</w:t>
      </w:r>
    </w:p>
    <w:p w14:paraId="62986C3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'Статус: Плохо обусловлена\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0C7D8A7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'Ожидаемая потеря точности: до %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знаков\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floor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log</w:t>
      </w:r>
      <w:r w:rsidRPr="00353551">
        <w:rPr>
          <w:rFonts w:eastAsia="Times New Roman" w:cs="Times New Roman"/>
          <w:color w:val="00000A"/>
          <w:szCs w:val="24"/>
          <w:lang w:eastAsia="ru-RU"/>
        </w:rPr>
        <w:t>10(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number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)));</w:t>
      </w:r>
    </w:p>
    <w:p w14:paraId="473618C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0161557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E17D76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Вывод полинома</w:t>
      </w:r>
    </w:p>
    <w:p w14:paraId="43AE330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'Полином степени %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>:\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nP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) = ',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0CE7640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1:n</w:t>
      </w:r>
      <w:proofErr w:type="gramEnd"/>
    </w:p>
    <w:p w14:paraId="23F5143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'%.6f*x^%d + 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coeffs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), n+1-i);</w:t>
      </w:r>
    </w:p>
    <w:p w14:paraId="0C16751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5497337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'%.6f\n\n',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coeffs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(end));</w:t>
      </w:r>
    </w:p>
    <w:p w14:paraId="479E784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57A2FE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%% 2.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Функция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полинома</w:t>
      </w:r>
      <w:proofErr w:type="spellEnd"/>
    </w:p>
    <w:p w14:paraId="5B8BF25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P = @(x)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coeffs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x);</w:t>
      </w:r>
    </w:p>
    <w:p w14:paraId="22DD4D3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EE7639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Вычисление значений в заданных точках</w:t>
      </w:r>
    </w:p>
    <w:p w14:paraId="2DE444F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lastRenderedPageBreak/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interp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poly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P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interp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2936788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'Значения по каноническому 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полиному:\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29BB4AE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('h(%.1f) = %.4f\n', [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]);</w:t>
      </w:r>
    </w:p>
    <w:p w14:paraId="11357B0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('\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4BBD7FB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FD9E7A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3. Построение графика полиномиальной зависимости</w:t>
      </w:r>
    </w:p>
    <w:p w14:paraId="2598A66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figure(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'Position', [100, 100, 1500, 500]);</w:t>
      </w:r>
    </w:p>
    <w:p w14:paraId="6C352BE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EE2901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subplot(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1,3,1);</w:t>
      </w:r>
    </w:p>
    <w:p w14:paraId="64BDB0E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linspace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(min(t), max(t), 500);</w:t>
      </w:r>
    </w:p>
    <w:p w14:paraId="5C3911E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P(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1471497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91B9BE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'b-',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1.5); hold on;</w:t>
      </w:r>
    </w:p>
    <w:p w14:paraId="13384EE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t, h,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ro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8,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'r');</w:t>
      </w:r>
    </w:p>
    <w:p w14:paraId="7236A11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gs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10,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'g');</w:t>
      </w:r>
    </w:p>
    <w:p w14:paraId="34CE042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E81690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('t');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('h');</w:t>
      </w:r>
    </w:p>
    <w:p w14:paraId="25A7728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title(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Интерполяция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каноническим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полиномом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23E2AE3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legend(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Полином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P_n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(t)',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Узловые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точки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Интерполируемые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точки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'Location', 'best');</w:t>
      </w:r>
    </w:p>
    <w:p w14:paraId="4A416A4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grid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on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4A966BB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7AF7AD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4. Оценка погрешности по формуле Рунге</w:t>
      </w:r>
    </w:p>
    <w:p w14:paraId="720758E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'4. Оценка погрешности\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1EEA598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F787DB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Аппроксимация максимальной производной через конечные разности</w:t>
      </w:r>
    </w:p>
    <w:p w14:paraId="6C7B6C6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Используем 9-ю производную 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+1 = 9)</w:t>
      </w:r>
    </w:p>
    <w:p w14:paraId="55FAC1F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step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mean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diff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0FEF5DF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lastRenderedPageBreak/>
        <w:t>% Для оценки используем центральные разности</w:t>
      </w:r>
    </w:p>
    <w:p w14:paraId="6CF4D30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1_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max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max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abs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diff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+1))) / 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step</w:t>
      </w:r>
      <w:r w:rsidRPr="00353551">
        <w:rPr>
          <w:rFonts w:eastAsia="Times New Roman" w:cs="Times New Roman"/>
          <w:color w:val="00000A"/>
          <w:szCs w:val="24"/>
          <w:lang w:eastAsia="ru-RU"/>
        </w:rPr>
        <w:t>^(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+1));</w:t>
      </w:r>
    </w:p>
    <w:p w14:paraId="074F940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2EE68B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Функция для вычисления произведения 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-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)</w:t>
      </w:r>
    </w:p>
    <w:p w14:paraId="5F35349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prod_term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@(x)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prod(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x - t);</w:t>
      </w:r>
    </w:p>
    <w:p w14:paraId="172E559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796ADE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Оценка погрешности для каждой точки</w:t>
      </w:r>
    </w:p>
    <w:p w14:paraId="1A99DF7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'Точка\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Значение\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Погрешность (верхняя 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граница)\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1C1EB7B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6179C48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error_bound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(f_n1_max / factorial(n+1)) * abs(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prod_term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)));</w:t>
      </w:r>
    </w:p>
    <w:p w14:paraId="1774ACC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't=%.1f\t\t%.4f\t\t%.6e\n',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error_bound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216452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5B68061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0BDA1C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5. Таблица конечных разностей</w:t>
      </w:r>
    </w:p>
    <w:p w14:paraId="45F5175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5. Таблица конечных разностей\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668CD3E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3A9E4F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Создание таблицы конечных разностей</w:t>
      </w:r>
    </w:p>
    <w:p w14:paraId="67C28DD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zeros(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n+1, n+2);</w:t>
      </w:r>
    </w:p>
    <w:p w14:paraId="2DC9037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1) = t';</w:t>
      </w:r>
    </w:p>
    <w:p w14:paraId="1397D90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2) = h';</w:t>
      </w:r>
    </w:p>
    <w:p w14:paraId="436ED79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E5165B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for j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1:n</w:t>
      </w:r>
      <w:proofErr w:type="gramEnd"/>
    </w:p>
    <w:p w14:paraId="63B8F21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for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1:(n+1-j)</w:t>
      </w:r>
    </w:p>
    <w:p w14:paraId="492CC59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   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j+2) =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i+1, j+1) -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j+1);</w:t>
      </w:r>
    </w:p>
    <w:p w14:paraId="55A5B64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end</w:t>
      </w:r>
    </w:p>
    <w:p w14:paraId="514FB6D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7A26FEA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504E3C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%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Определяем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названия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столбцов</w:t>
      </w:r>
      <w:proofErr w:type="spellEnd"/>
    </w:p>
    <w:p w14:paraId="67A3144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lastRenderedPageBreak/>
        <w:t>colNames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= {'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t', 'h', 'd1', 'd2', 'd3', 'd4', 'd5', 'd6', 'd7', '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d8'}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764E7AA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BC3563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isnan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)) = 0; </w:t>
      </w:r>
    </w:p>
    <w:p w14:paraId="4FCF733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n_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cols</w:t>
      </w:r>
      <w:proofErr w:type="spellEnd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size(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2);</w:t>
      </w:r>
    </w:p>
    <w:p w14:paraId="6482F84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colNames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= [{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't', '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h'}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arrayfun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(@(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x)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d%d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', x),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1:n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_cols-2,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UniformOutput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false)];</w:t>
      </w:r>
    </w:p>
    <w:p w14:paraId="0F7B1DE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 = array2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table(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VariableNames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colNames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136C83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{:,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isnan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{:,: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})} = 0;</w:t>
      </w:r>
    </w:p>
    <w:p w14:paraId="2DAAA5C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6A713C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Вывод в командное окно</w:t>
      </w:r>
    </w:p>
    <w:p w14:paraId="52AD51C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'Конечные разности:')</w:t>
      </w:r>
    </w:p>
    <w:p w14:paraId="5E280BA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</w:t>
      </w:r>
    </w:p>
    <w:p w14:paraId="41534C6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proofErr w:type="spellStart"/>
      <w:r w:rsidRPr="00353551">
        <w:rPr>
          <w:rFonts w:eastAsia="Times New Roman" w:cs="Times New Roman"/>
          <w:color w:val="00000A"/>
          <w:szCs w:val="24"/>
          <w:lang w:eastAsia="ru-RU"/>
        </w:rPr>
        <w:t>Испльзуем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степень полинома для сплайн-интерполяции 3\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33A7ADC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2C20C9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6. Сплайн-интерполяция</w:t>
      </w:r>
    </w:p>
    <w:p w14:paraId="29692B1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'6. Сплайн-интерполяция\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42A7A47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45E4F0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Интерполяция кубическим сплайном</w:t>
      </w:r>
    </w:p>
    <w:p w14:paraId="210A0CB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obj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1997A90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A3BF00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Вычисление значений сплайна в заданных точках</w:t>
      </w:r>
    </w:p>
    <w:p w14:paraId="1874BDE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ppval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spline_obj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1A6DE1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'Значения по кубическому 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сплайну:\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09A35D5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(%.1f) = %.4f\n', [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]);</w:t>
      </w:r>
    </w:p>
    <w:p w14:paraId="5B40C0E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E351FC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 Вычисление значений сплайна во всех точках для графика</w:t>
      </w:r>
    </w:p>
    <w:p w14:paraId="3711088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h_spline_plot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ppval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spline_obj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2381312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E48A18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lastRenderedPageBreak/>
        <w:t>%% 6. Сплайн-интерполяция 4-й степени</w:t>
      </w:r>
    </w:p>
    <w:p w14:paraId="3368AC0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'6. Сплайн-интерполяция 4-й степени\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519B698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22CE8C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obj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_4 =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spapi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5,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);  %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порядок 5 = степень 4</w:t>
      </w:r>
    </w:p>
    <w:p w14:paraId="1FEA76E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h_interp_spline_4 =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fnval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spline_obj_4,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0E1462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('h_spline_4(%.1f) = %.4f\n', [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; h_interp_spline_4]);</w:t>
      </w:r>
    </w:p>
    <w:p w14:paraId="5D4C264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D650D7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% Для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spapi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(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B</w:t>
      </w:r>
      <w:r w:rsidRPr="00353551">
        <w:rPr>
          <w:rFonts w:eastAsia="Times New Roman" w:cs="Times New Roman"/>
          <w:color w:val="00000A"/>
          <w:szCs w:val="24"/>
          <w:lang w:eastAsia="ru-RU"/>
        </w:rPr>
        <w:t>-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form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) используем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fnval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, а не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ppval</w:t>
      </w:r>
      <w:proofErr w:type="spellEnd"/>
    </w:p>
    <w:p w14:paraId="38C18E5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h_spline_plot_4 =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fnval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spline_obj_4,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47E040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16D86B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7. Построение графика со сплайном</w:t>
      </w:r>
    </w:p>
    <w:p w14:paraId="01D6E6C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subplot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1,3,2);</w:t>
      </w:r>
    </w:p>
    <w:p w14:paraId="2C609CF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h_spline_plot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'm-',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1.5); hold on;</w:t>
      </w:r>
    </w:p>
    <w:p w14:paraId="1172717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t, h,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ro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8,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'r');</w:t>
      </w:r>
    </w:p>
    <w:p w14:paraId="6E76F85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'bs',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10,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'b');</w:t>
      </w:r>
    </w:p>
    <w:p w14:paraId="6522A20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CAE16B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('t');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('h');</w:t>
      </w:r>
    </w:p>
    <w:p w14:paraId="3DAB661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title(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Интерполяция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кубическим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сплайном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73777B8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legend(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Кубический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сплайн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Узловые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точки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Интерполируемые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точки</w:t>
      </w:r>
      <w:proofErr w:type="spellEnd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'Location', 'best');</w:t>
      </w:r>
    </w:p>
    <w:p w14:paraId="49CA023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grid on;</w:t>
      </w:r>
    </w:p>
    <w:p w14:paraId="65C2F53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346B3B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subplot(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1,3,3);</w:t>
      </w:r>
    </w:p>
    <w:p w14:paraId="4A6896A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h_spline_plot_4, 'm-',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1.5); hold on;</w:t>
      </w:r>
    </w:p>
    <w:p w14:paraId="29680FC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t, h,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ro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8,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'r');</w:t>
      </w:r>
    </w:p>
    <w:p w14:paraId="183171D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h_interp_spline_4, 'bs',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10,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'b');</w:t>
      </w:r>
    </w:p>
    <w:p w14:paraId="3BE8782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0565B7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('t');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('h');</w:t>
      </w:r>
    </w:p>
    <w:p w14:paraId="6BFFC24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lastRenderedPageBreak/>
        <w:t>title(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Интерполяция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сплайном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4-й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степени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4DCC82F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legend(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Сплайн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4-й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степени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Узловые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точки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Интерполируемые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точки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'Location', 'best');</w:t>
      </w:r>
    </w:p>
    <w:p w14:paraId="39C93D0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grid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on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78374D0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C93A9D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8. Сравнение полинома и сплайна</w:t>
      </w:r>
    </w:p>
    <w:p w14:paraId="47E766E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figure(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'Position', [100, 100, 1200, 600]);</w:t>
      </w:r>
    </w:p>
    <w:p w14:paraId="1363CF5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715F62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% Сравнительный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график</w:t>
      </w:r>
      <w:proofErr w:type="spellEnd"/>
    </w:p>
    <w:p w14:paraId="2090FCD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'b-',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1.5); hold on;</w:t>
      </w:r>
    </w:p>
    <w:p w14:paraId="75400F9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h_spline_plot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'm-',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35A2944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t_plot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h_spline_plot_4, 'c-',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392051C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t, h,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ro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8,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'r');</w:t>
      </w:r>
    </w:p>
    <w:p w14:paraId="27EDDFD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gs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10,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'g');</w:t>
      </w:r>
    </w:p>
    <w:p w14:paraId="6BB001F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'bs',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10,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'b');</w:t>
      </w:r>
    </w:p>
    <w:p w14:paraId="5A47F43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, h_interp_spline_4, 'cs',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10, 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', 'c');</w:t>
      </w:r>
    </w:p>
    <w:p w14:paraId="15709E2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C6FEC2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('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');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('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0CC4420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title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'Сравнение полинома, кубического и 4-й степени сплайнов');</w:t>
      </w:r>
    </w:p>
    <w:p w14:paraId="6026E66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legend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'Канонический полином (степень 8)', 'Кубический сплайн', ...</w:t>
      </w:r>
    </w:p>
    <w:p w14:paraId="4F61FD0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'Сплайн 4-й степени', 'Узловые точки ', 'Полином в заданных точках', ...</w:t>
      </w:r>
    </w:p>
    <w:p w14:paraId="7D348F7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'Кубический сплайн в заданных точках', 'Сплайн 4-й степени в заданных точках', ...</w:t>
      </w:r>
    </w:p>
    <w:p w14:paraId="6470C29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'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Location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', '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best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54E5E62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grid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on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12BB7B6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D7AD7D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9. Анализ погрешности сплайна</w:t>
      </w:r>
    </w:p>
    <w:p w14:paraId="2CB74BB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Сравнение результатов\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0EE17C7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('Точка\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Полином\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Сплайн\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Разница\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7B6F81F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for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7FD8EFA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't=%.1f\t\t%.4f\t\t%.4f\t\t%.4f\n', ...</w:t>
      </w:r>
    </w:p>
    <w:p w14:paraId="406F230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   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t_interp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), ...</w:t>
      </w:r>
    </w:p>
    <w:p w14:paraId="029E938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       abs(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) -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h_interp_spline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))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188ED52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3A92E4C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05E661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%% 10. Дополнительный анализ: проверка поведения на границах</w:t>
      </w:r>
    </w:p>
    <w:p w14:paraId="307FD0C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'\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Поведение на границах\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327A551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t_boundary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[min(t)-1, max(t)+1];</w:t>
      </w:r>
    </w:p>
    <w:p w14:paraId="1A20110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h_boundary_poly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P(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t_boundary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B3AFF8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h_boundary_spline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ppval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spline_obj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t_boundary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16AD0A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9D2E63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'Экстраполяция за пределы 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интервала:\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353551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2AD5ABA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При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t=%.0f: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полином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=%.2f,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сплайн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=%.2f\n',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boundary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1),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h_boundary_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1),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h_boundary_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1));</w:t>
      </w:r>
    </w:p>
    <w:p w14:paraId="60132A9F" w14:textId="62265651" w:rsid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При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 t=%.0f: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полином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=%.2f,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сплайн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=%.2f\n',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t_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boundary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2),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h_boundary_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poly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 xml:space="preserve">2), </w:t>
      </w: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h_boundary_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(2))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5D8F7682" w14:textId="14347BC1" w:rsidR="00353551" w:rsidRDefault="00353551" w:rsidP="00353551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Вывод программы</w:t>
      </w:r>
    </w:p>
    <w:p w14:paraId="2491C07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1. Канонический полином через определитель </w:t>
      </w:r>
      <w:proofErr w:type="spellStart"/>
      <w:r w:rsidRPr="00353551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</w:p>
    <w:p w14:paraId="0692732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Проверка обусловленности: 8.129218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+11Статус</w:t>
      </w:r>
      <w:proofErr w:type="gramStart"/>
      <w:r w:rsidRPr="00353551">
        <w:rPr>
          <w:rFonts w:eastAsia="Times New Roman" w:cs="Times New Roman"/>
          <w:color w:val="00000A"/>
          <w:szCs w:val="24"/>
          <w:lang w:eastAsia="ru-RU"/>
        </w:rPr>
        <w:t>: Плохо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обусловлена</w:t>
      </w:r>
    </w:p>
    <w:p w14:paraId="3B58365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Ожидаемая потеря точности: до 11 знаков</w:t>
      </w:r>
    </w:p>
    <w:p w14:paraId="4228C680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Полином степени 8:</w:t>
      </w:r>
    </w:p>
    <w:p w14:paraId="3153E6C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P(x) = 0.000024*x^8 + -0.002233*x^7 + 0.082884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*x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^6 + -1.565126*x^5 + 15.983915*x^4 + -88.730634*x^3 + 237.065873*x^2 + 229.649028*x^1 + 10.000000</w:t>
      </w:r>
    </w:p>
    <w:p w14:paraId="7AC8542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25228E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Значения по каноническому полиному:</w:t>
      </w:r>
    </w:p>
    <w:p w14:paraId="54F8D93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3.5) = 1628.5933</w:t>
      </w:r>
    </w:p>
    <w:p w14:paraId="69B14FE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6.7) = 2823.7514</w:t>
      </w:r>
    </w:p>
    <w:p w14:paraId="5253D4C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lastRenderedPageBreak/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eastAsia="ru-RU"/>
        </w:rPr>
        <w:t>12.4) = 3278.6398</w:t>
      </w:r>
    </w:p>
    <w:p w14:paraId="751660B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688E31B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4. Оценка погрешности</w:t>
      </w:r>
    </w:p>
    <w:p w14:paraId="7C7D7D9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Точка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Значение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Погрешность (верхняя граница)</w:t>
      </w:r>
    </w:p>
    <w:p w14:paraId="7548E52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=3.5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1628.5933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</w:p>
    <w:p w14:paraId="088BB90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=6.7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2823.7514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</w:p>
    <w:p w14:paraId="7346DDE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=12.4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3278.6398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</w:p>
    <w:p w14:paraId="00BB808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43F3322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5. Таблица конечных разностей</w:t>
      </w:r>
    </w:p>
    <w:p w14:paraId="779962A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Конечные разности:</w:t>
      </w:r>
    </w:p>
    <w:p w14:paraId="5269F0E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1 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2 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3 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4 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5 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6 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7      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8  </w:t>
      </w:r>
    </w:p>
    <w:p w14:paraId="454B9C8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__    ______    _______    _______    _______    _______    _______    ______    ______    _____</w:t>
      </w:r>
    </w:p>
    <w:p w14:paraId="00C0628D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F91729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 0        10      908.4      395.7     -473.4     -573.3      827.9    2688.4    -13812    37954</w:t>
      </w:r>
    </w:p>
    <w:p w14:paraId="39E613F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 2     918.4     1304.1      -77.7    -1046.7      254.6     3516.3    -11124     24142        0</w:t>
      </w:r>
    </w:p>
    <w:p w14:paraId="4A992C4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 5    2222.5     1226.4    -1124.4     -792.1     3770.9    -7607.7     13018         0        0</w:t>
      </w:r>
    </w:p>
    <w:p w14:paraId="714433B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 9    3448.9        102    -1916.5     2978.8    -3836.8     5410.2         0         0        0</w:t>
      </w:r>
    </w:p>
    <w:p w14:paraId="6081262F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11    3550.9    -1814.5     1062.3    -858.08     1573.4          0         0         0        0</w:t>
      </w:r>
    </w:p>
    <w:p w14:paraId="55A2BB28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16    1736.4    -752.23      204.2     715.28          0          0         0         0        0</w:t>
      </w:r>
    </w:p>
    <w:p w14:paraId="5EF2BE7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18    984.17    -548.03     919.48          0          0          0         0         0        0</w:t>
      </w:r>
    </w:p>
    <w:p w14:paraId="2181489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21    436.15     371.45          0          0          0          0         0         0        0</w:t>
      </w:r>
    </w:p>
    <w:p w14:paraId="77CA007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   24     807.6          0          0          0          0          0         0         0        0</w:t>
      </w:r>
    </w:p>
    <w:p w14:paraId="1B811054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15C2F6C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89411F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eastAsia="ru-RU"/>
        </w:rPr>
        <w:t>Испльзуем</w:t>
      </w:r>
      <w:proofErr w:type="spellEnd"/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 степень полинома для сплайн-интерполяции 3</w:t>
      </w:r>
    </w:p>
    <w:p w14:paraId="3381C80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lastRenderedPageBreak/>
        <w:t>6. Сплайн-интерполяция</w:t>
      </w:r>
    </w:p>
    <w:p w14:paraId="14E3C78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Значения по кубическому сплайну:</w:t>
      </w:r>
    </w:p>
    <w:p w14:paraId="016B549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3.5) = 1589.5022</w:t>
      </w:r>
    </w:p>
    <w:p w14:paraId="0D994C6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6.7) = 2854.7604</w:t>
      </w:r>
    </w:p>
    <w:p w14:paraId="4D149E3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h_</w:t>
      </w:r>
      <w:proofErr w:type="gramStart"/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proofErr w:type="spell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353551">
        <w:rPr>
          <w:rFonts w:eastAsia="Times New Roman" w:cs="Times New Roman"/>
          <w:color w:val="00000A"/>
          <w:szCs w:val="24"/>
          <w:lang w:val="en-US" w:eastAsia="ru-RU"/>
        </w:rPr>
        <w:t>12.4) = 3253.8178</w:t>
      </w:r>
    </w:p>
    <w:p w14:paraId="2B06ECC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6. Сплайн-интерполяция 4-й степени</w:t>
      </w:r>
    </w:p>
    <w:p w14:paraId="43B56375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_4(3.5) = 1589.6384</w:t>
      </w:r>
    </w:p>
    <w:p w14:paraId="20B553F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_4(6.7) = 2851.6632</w:t>
      </w:r>
    </w:p>
    <w:p w14:paraId="67625FF3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spline</w:t>
      </w:r>
      <w:r w:rsidRPr="00353551">
        <w:rPr>
          <w:rFonts w:eastAsia="Times New Roman" w:cs="Times New Roman"/>
          <w:color w:val="00000A"/>
          <w:szCs w:val="24"/>
          <w:lang w:eastAsia="ru-RU"/>
        </w:rPr>
        <w:t>_4(12.4) = 3275.3258</w:t>
      </w:r>
    </w:p>
    <w:p w14:paraId="4407E2D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D962BB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Сравнение результатов</w:t>
      </w:r>
    </w:p>
    <w:p w14:paraId="051814F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Точка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Полином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Сплайн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Разница</w:t>
      </w:r>
    </w:p>
    <w:p w14:paraId="07E97A4A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=3.5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1628.5933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1589.5022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39.0911</w:t>
      </w:r>
    </w:p>
    <w:p w14:paraId="23051697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=6.7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2823.7514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2854.7604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31.0090</w:t>
      </w:r>
    </w:p>
    <w:p w14:paraId="1540710E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=12.4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3278.6398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3253.8178</w:t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</w:r>
      <w:r w:rsidRPr="00353551">
        <w:rPr>
          <w:rFonts w:eastAsia="Times New Roman" w:cs="Times New Roman"/>
          <w:color w:val="00000A"/>
          <w:szCs w:val="24"/>
          <w:lang w:eastAsia="ru-RU"/>
        </w:rPr>
        <w:tab/>
        <w:t>24.8220</w:t>
      </w:r>
    </w:p>
    <w:p w14:paraId="643DE38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54E89C9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Поведение на границах</w:t>
      </w:r>
    </w:p>
    <w:p w14:paraId="2108B26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>Экстраполяция за пределы интервала:</w:t>
      </w:r>
    </w:p>
    <w:p w14:paraId="65B0A661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При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=-1: полином=123.78, сплайн=-432.41</w:t>
      </w:r>
    </w:p>
    <w:p w14:paraId="44EBC156" w14:textId="77777777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353551">
        <w:rPr>
          <w:rFonts w:eastAsia="Times New Roman" w:cs="Times New Roman"/>
          <w:color w:val="00000A"/>
          <w:szCs w:val="24"/>
          <w:lang w:eastAsia="ru-RU"/>
        </w:rPr>
        <w:t xml:space="preserve">При </w:t>
      </w:r>
      <w:r w:rsidRPr="00353551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353551">
        <w:rPr>
          <w:rFonts w:eastAsia="Times New Roman" w:cs="Times New Roman"/>
          <w:color w:val="00000A"/>
          <w:szCs w:val="24"/>
          <w:lang w:eastAsia="ru-RU"/>
        </w:rPr>
        <w:t>=25: полином=2258.77, сплайн=1176.92</w:t>
      </w:r>
    </w:p>
    <w:p w14:paraId="07A92AFD" w14:textId="2364E1E0" w:rsidR="00353551" w:rsidRPr="00353551" w:rsidRDefault="00353551" w:rsidP="00353551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53551">
        <w:rPr>
          <w:rFonts w:eastAsia="Times New Roman" w:cs="Times New Roman"/>
          <w:color w:val="00000A"/>
          <w:szCs w:val="24"/>
          <w:lang w:val="en-US" w:eastAsia="ru-RU"/>
        </w:rPr>
        <w:t>&gt;&gt;</w:t>
      </w:r>
    </w:p>
    <w:sectPr w:rsidR="00353551" w:rsidRPr="00353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1C71AA"/>
    <w:rsid w:val="00222EA8"/>
    <w:rsid w:val="002F6870"/>
    <w:rsid w:val="00300539"/>
    <w:rsid w:val="00342216"/>
    <w:rsid w:val="00353551"/>
    <w:rsid w:val="0048429A"/>
    <w:rsid w:val="005154AF"/>
    <w:rsid w:val="00525853"/>
    <w:rsid w:val="00593092"/>
    <w:rsid w:val="005C0023"/>
    <w:rsid w:val="0075323A"/>
    <w:rsid w:val="007A2548"/>
    <w:rsid w:val="00914F65"/>
    <w:rsid w:val="00950201"/>
    <w:rsid w:val="00A10A45"/>
    <w:rsid w:val="00A348CA"/>
    <w:rsid w:val="00A5404F"/>
    <w:rsid w:val="00AE42B7"/>
    <w:rsid w:val="00CD1C0A"/>
    <w:rsid w:val="00D14C25"/>
    <w:rsid w:val="00EA011D"/>
    <w:rsid w:val="00EE521C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16</Pages>
  <Words>2078</Words>
  <Characters>11848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4</cp:revision>
  <dcterms:created xsi:type="dcterms:W3CDTF">2026-04-15T07:21:00Z</dcterms:created>
  <dcterms:modified xsi:type="dcterms:W3CDTF">2026-04-23T11:47:00Z</dcterms:modified>
</cp:coreProperties>
</file>