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3108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Objetivo</w:t>
      </w:r>
    </w:p>
    <w:p w14:paraId="0DBFF28D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El objetivo de esta práctica es entender y poner en práctica los conocimientos sobre programación orientada a objetos mediante la creación de un videojuego utilizando para ello la librería </w:t>
      </w:r>
      <w:proofErr w:type="spellStart"/>
      <w:r>
        <w:rPr>
          <w:rFonts w:ascii="Arial" w:eastAsia="Arial" w:hAnsi="Arial" w:cs="Arial"/>
          <w:sz w:val="24"/>
          <w:szCs w:val="24"/>
        </w:rPr>
        <w:t>pygame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7C8BB68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Criterios de evaluación</w:t>
      </w:r>
    </w:p>
    <w:p w14:paraId="0ACA3065" w14:textId="77777777" w:rsidR="003F4E97" w:rsidRDefault="00000000">
      <w:pPr>
        <w:widowControl w:val="0"/>
        <w:numPr>
          <w:ilvl w:val="0"/>
          <w:numId w:val="5"/>
        </w:num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3.1</w:t>
      </w:r>
      <w:r>
        <w:rPr>
          <w:rFonts w:ascii="Arial" w:eastAsia="Arial" w:hAnsi="Arial" w:cs="Arial"/>
          <w:sz w:val="24"/>
          <w:szCs w:val="24"/>
        </w:rPr>
        <w:tab/>
        <w:t>Elabora programas informáticos, utilizando lenguajes de programación orientados a objetos y aplicando las técnicas generales de la programación.</w:t>
      </w:r>
    </w:p>
    <w:p w14:paraId="09AF3B3B" w14:textId="77777777" w:rsidR="003F4E97" w:rsidRDefault="00000000">
      <w:pPr>
        <w:widowControl w:val="0"/>
        <w:numPr>
          <w:ilvl w:val="0"/>
          <w:numId w:val="5"/>
        </w:num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3.5</w:t>
      </w:r>
      <w:r>
        <w:rPr>
          <w:rFonts w:ascii="Arial" w:eastAsia="Arial" w:hAnsi="Arial" w:cs="Arial"/>
          <w:sz w:val="24"/>
          <w:szCs w:val="24"/>
        </w:rPr>
        <w:tab/>
        <w:t>Se han implementado programas informáticos utilizando alguno de los lenguajes de programación orientados a objetos, verificando su correcto funcionamiento y utilizando las técnicas adecuadas de programación.</w:t>
      </w:r>
    </w:p>
    <w:p w14:paraId="2280042D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Procedimiento</w:t>
      </w:r>
    </w:p>
    <w:p w14:paraId="242CFF9A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Cada ejercicio se deberá editar, probar y corregir en la herramienta visual </w:t>
      </w:r>
      <w:proofErr w:type="spellStart"/>
      <w:r>
        <w:rPr>
          <w:rFonts w:ascii="Arial" w:eastAsia="Arial" w:hAnsi="Arial" w:cs="Arial"/>
          <w:sz w:val="24"/>
          <w:szCs w:val="24"/>
        </w:rPr>
        <w:t>studio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 similar.</w:t>
      </w:r>
    </w:p>
    <w:p w14:paraId="6D5674D5" w14:textId="09B4D295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Se deberán guardar todos los ejercicios por separado en ficheros .</w:t>
      </w:r>
      <w:proofErr w:type="spellStart"/>
      <w:r>
        <w:rPr>
          <w:rFonts w:ascii="Arial" w:eastAsia="Arial" w:hAnsi="Arial" w:cs="Arial"/>
          <w:sz w:val="24"/>
          <w:szCs w:val="24"/>
        </w:rPr>
        <w:t>py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dentro de la carpeta GIT, en un nuevo repositorio llamado “practica0</w:t>
      </w:r>
      <w:r w:rsidR="0047496B"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>0</w:t>
      </w:r>
      <w:r w:rsidR="0047496B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_usuario01_usuario02”.</w:t>
      </w:r>
    </w:p>
    <w:p w14:paraId="28CD10EF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Al concluir los ejercicios, se deberán subir a la plataforma GitHub mediante la herramienta GitHub Desktop en indicar aquí la URL pública del repositorio:</w:t>
      </w:r>
    </w:p>
    <w:p w14:paraId="5E0F568C" w14:textId="77777777" w:rsidR="003F4E97" w:rsidRDefault="003F4E97">
      <w:pPr>
        <w:widowControl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0D781BC5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URL: </w:t>
      </w:r>
    </w:p>
    <w:p w14:paraId="53CDFF0D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14:paraId="20BE6F30" w14:textId="77777777" w:rsidR="003F4E97" w:rsidRDefault="00000000">
      <w:pPr>
        <w:widowControl w:val="0"/>
        <w:spacing w:line="276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Además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se deberá insertar el código de cada ejercicio en este documento, dentro del recuadro dispuesto a tal efecto.</w:t>
      </w:r>
    </w:p>
    <w:p w14:paraId="44BC59A2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br w:type="page"/>
      </w:r>
    </w:p>
    <w:p w14:paraId="08C7637D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En este recurso vamos a introducir el desarrollo de un pequeño juego, usando la librería </w:t>
      </w:r>
      <w:proofErr w:type="spellStart"/>
      <w:r>
        <w:rPr>
          <w:rFonts w:ascii="Arial" w:eastAsia="Arial" w:hAnsi="Arial" w:cs="Arial"/>
        </w:rPr>
        <w:t>pyGame</w:t>
      </w:r>
      <w:proofErr w:type="spellEnd"/>
      <w:r>
        <w:rPr>
          <w:rFonts w:ascii="Arial" w:eastAsia="Arial" w:hAnsi="Arial" w:cs="Arial"/>
        </w:rPr>
        <w:t xml:space="preserve"> de Python. Vamos a crear un juego donde tenemos una pelota que va rebotando en los bordes de la ventana y controlamos una plataforma en la parte inferior de la pantalla que hace rebotar la pelota. El jugador tiene que evitar que la pelota llegue al borde inferior de la ventana.</w:t>
      </w:r>
    </w:p>
    <w:p w14:paraId="64405866" w14:textId="77777777" w:rsidR="003F4E97" w:rsidRDefault="00000000">
      <w:pPr>
        <w:pStyle w:val="Ttulo2"/>
        <w:keepNext w:val="0"/>
        <w:keepLines w:val="0"/>
        <w:widowControl w:val="0"/>
        <w:shd w:val="clear" w:color="auto" w:fill="FFFFFF"/>
        <w:spacing w:before="0" w:after="0" w:line="276" w:lineRule="auto"/>
        <w:ind w:firstLine="720"/>
        <w:jc w:val="both"/>
        <w:rPr>
          <w:rFonts w:ascii="Arial" w:eastAsia="Arial" w:hAnsi="Arial" w:cs="Arial"/>
          <w:b w:val="0"/>
          <w:bCs w:val="0"/>
          <w:sz w:val="22"/>
          <w:szCs w:val="22"/>
        </w:rPr>
      </w:pPr>
      <w:bookmarkStart w:id="0" w:name="_w7giujb9t2k5" w:colFirst="0" w:colLast="0"/>
      <w:bookmarkEnd w:id="0"/>
      <w:r>
        <w:rPr>
          <w:rFonts w:ascii="Arial" w:eastAsia="Arial" w:hAnsi="Arial" w:cs="Arial"/>
          <w:b w:val="0"/>
          <w:bCs w:val="0"/>
          <w:sz w:val="22"/>
          <w:szCs w:val="22"/>
        </w:rPr>
        <w:t>Y ahora que sé para qué sirve, ¿cómo lo pongo en práctica?</w:t>
      </w:r>
    </w:p>
    <w:p w14:paraId="138C1E6B" w14:textId="77777777" w:rsidR="003F4E97" w:rsidRDefault="003F4E97"/>
    <w:p w14:paraId="0177AECA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Vamos a crear distintos programas que nos vayan acercando a la versión final del juego. Cada programa lo podemos construir en una sesión de clase para que el alumno le </w:t>
      </w:r>
      <w:proofErr w:type="spellStart"/>
      <w:r>
        <w:rPr>
          <w:rFonts w:ascii="Arial" w:eastAsia="Arial" w:hAnsi="Arial" w:cs="Arial"/>
        </w:rPr>
        <w:t>de</w:t>
      </w:r>
      <w:proofErr w:type="spellEnd"/>
      <w:r>
        <w:rPr>
          <w:rFonts w:ascii="Arial" w:eastAsia="Arial" w:hAnsi="Arial" w:cs="Arial"/>
        </w:rPr>
        <w:t xml:space="preserve"> tiempo de ir asimilando el funcionamiento. Empecemos:</w:t>
      </w:r>
    </w:p>
    <w:p w14:paraId="67792C89" w14:textId="77777777" w:rsidR="003F4E97" w:rsidRDefault="00000000">
      <w:pPr>
        <w:widowControl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Ejercicio 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>Construir la ventana del juego</w:t>
      </w:r>
    </w:p>
    <w:p w14:paraId="2EAE639B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esta primera sesión, vamos a crear y configurar la ventana que vamos a usar posteriormente para dibujar los elementos de nuestro juego.</w:t>
      </w:r>
    </w:p>
    <w:p w14:paraId="732FFC75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 primero que tenemos que entender es la estructura que va a tener los juegos que desarrollemos con </w:t>
      </w:r>
      <w:proofErr w:type="spellStart"/>
      <w:r>
        <w:rPr>
          <w:rFonts w:ascii="Arial" w:eastAsia="Arial" w:hAnsi="Arial" w:cs="Arial"/>
        </w:rPr>
        <w:t>pyGame</w:t>
      </w:r>
      <w:proofErr w:type="spellEnd"/>
      <w:r>
        <w:rPr>
          <w:rFonts w:ascii="Arial" w:eastAsia="Arial" w:hAnsi="Arial" w:cs="Arial"/>
        </w:rPr>
        <w:t>:</w:t>
      </w:r>
    </w:p>
    <w:p w14:paraId="12F51BD4" w14:textId="77777777" w:rsidR="003F4E97" w:rsidRDefault="00000000">
      <w:pPr>
        <w:widowControl w:val="0"/>
        <w:numPr>
          <w:ilvl w:val="0"/>
          <w:numId w:val="1"/>
        </w:numPr>
        <w:shd w:val="clear" w:color="auto" w:fill="FFFFFF"/>
        <w:spacing w:after="0" w:line="276" w:lineRule="auto"/>
        <w:rPr>
          <w:color w:val="000000"/>
        </w:rPr>
      </w:pPr>
      <w:r>
        <w:rPr>
          <w:rFonts w:ascii="Arial" w:eastAsia="Arial" w:hAnsi="Arial" w:cs="Arial"/>
        </w:rPr>
        <w:t>Se crea y configura la ventana del juego, con los elementos que va a tener nuestro juego.</w:t>
      </w:r>
    </w:p>
    <w:p w14:paraId="6039494A" w14:textId="77777777" w:rsidR="003F4E97" w:rsidRDefault="00000000">
      <w:pPr>
        <w:widowControl w:val="0"/>
        <w:numPr>
          <w:ilvl w:val="0"/>
          <w:numId w:val="1"/>
        </w:numPr>
        <w:shd w:val="clear" w:color="auto" w:fill="FFFFFF"/>
        <w:spacing w:after="0" w:line="276" w:lineRule="auto"/>
        <w:rPr>
          <w:color w:val="000000"/>
        </w:rPr>
      </w:pPr>
      <w:r>
        <w:rPr>
          <w:rFonts w:ascii="Arial" w:eastAsia="Arial" w:hAnsi="Arial" w:cs="Arial"/>
        </w:rPr>
        <w:t xml:space="preserve">Se comprueban los eventos: Dentro de un bucle, comprobamos los posibles eventos que se han producido, por ejemplo, hemos pulsado el botón de cierre de la ventana y el juego concluye, o hemos pulsado una determinada </w:t>
      </w:r>
      <w:proofErr w:type="gramStart"/>
      <w:r>
        <w:rPr>
          <w:rFonts w:ascii="Arial" w:eastAsia="Arial" w:hAnsi="Arial" w:cs="Arial"/>
        </w:rPr>
        <w:t>tecla,…</w:t>
      </w:r>
      <w:proofErr w:type="gramEnd"/>
    </w:p>
    <w:p w14:paraId="10BD7B58" w14:textId="77777777" w:rsidR="003F4E97" w:rsidRDefault="00000000">
      <w:pPr>
        <w:widowControl w:val="0"/>
        <w:numPr>
          <w:ilvl w:val="0"/>
          <w:numId w:val="1"/>
        </w:numPr>
        <w:shd w:val="clear" w:color="auto" w:fill="FFFFFF"/>
        <w:spacing w:after="0" w:line="276" w:lineRule="auto"/>
        <w:rPr>
          <w:color w:val="000000"/>
        </w:rPr>
      </w:pPr>
      <w:r>
        <w:rPr>
          <w:rFonts w:ascii="Arial" w:eastAsia="Arial" w:hAnsi="Arial" w:cs="Arial"/>
        </w:rPr>
        <w:t xml:space="preserve">Se actualiza la pantalla: Según la lógica del juego o de algún evento que haya sucedido, se modifican los elementos (se mueve la pelota, se mueve la </w:t>
      </w:r>
      <w:proofErr w:type="gramStart"/>
      <w:r>
        <w:rPr>
          <w:rFonts w:ascii="Arial" w:eastAsia="Arial" w:hAnsi="Arial" w:cs="Arial"/>
        </w:rPr>
        <w:t>plataforma,…</w:t>
      </w:r>
      <w:proofErr w:type="gramEnd"/>
      <w:r>
        <w:rPr>
          <w:rFonts w:ascii="Arial" w:eastAsia="Arial" w:hAnsi="Arial" w:cs="Arial"/>
        </w:rPr>
        <w:t>) y se vuelve a dibujar en la pantalla.</w:t>
      </w:r>
    </w:p>
    <w:p w14:paraId="5031A22E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esta primera sesión vamos a crear un programa, que nos muestra una ventana sin ningún elemento. Este programa puede servir a los alumnos como plantilla para que desarrollen sus propios juegos. El primer ejemplo lo tenemos en el fichero</w:t>
      </w:r>
      <w:r>
        <w:rPr>
          <w:rFonts w:ascii="Arial" w:eastAsia="Arial" w:hAnsi="Arial" w:cs="Arial"/>
          <w:color w:val="353E3E"/>
        </w:rPr>
        <w:t xml:space="preserve"> </w:t>
      </w:r>
      <w:hyperlink r:id="rId7">
        <w:r>
          <w:rPr>
            <w:rFonts w:ascii="Arial" w:eastAsia="Arial" w:hAnsi="Arial" w:cs="Arial"/>
            <w:color w:val="C7254E"/>
          </w:rPr>
          <w:t>ejercicio1.py</w:t>
        </w:r>
      </w:hyperlink>
      <w:r>
        <w:rPr>
          <w:rFonts w:ascii="Arial" w:eastAsia="Arial" w:hAnsi="Arial" w:cs="Arial"/>
          <w:color w:val="353E3E"/>
        </w:rPr>
        <w:t xml:space="preserve"> </w:t>
      </w:r>
      <w:r>
        <w:rPr>
          <w:rFonts w:ascii="Arial" w:eastAsia="Arial" w:hAnsi="Arial" w:cs="Arial"/>
        </w:rPr>
        <w:t>y sería el siguiente:</w:t>
      </w:r>
    </w:p>
    <w:tbl>
      <w:tblPr>
        <w:tblStyle w:val="a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F4E97" w14:paraId="50ECFDDE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795EE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</w:t>
            </w:r>
            <w:proofErr w:type="spellEnd"/>
          </w:p>
          <w:p w14:paraId="58AF8F6B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21DF268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# Inicialización 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</w:t>
            </w:r>
            <w:proofErr w:type="spellEnd"/>
          </w:p>
          <w:p w14:paraId="31E96742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pygame.init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  <w:p w14:paraId="622B22E5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BE695D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Inicialización de la superficie de dibujo</w:t>
            </w:r>
          </w:p>
          <w:p w14:paraId="480E389C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resolution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(640,480)</w:t>
            </w:r>
          </w:p>
          <w:p w14:paraId="649E8FA9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ventana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pygame.display.set_mode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resolution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31FA422D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pygame.display.set_caption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("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Haxball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")</w:t>
            </w:r>
          </w:p>
          <w:p w14:paraId="68C994E2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18618875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Bucle principal del juego</w:t>
            </w:r>
          </w:p>
          <w:p w14:paraId="70BCA89F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jugando = True</w:t>
            </w:r>
          </w:p>
          <w:p w14:paraId="109DDDD7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jugando:</w:t>
            </w:r>
          </w:p>
          <w:p w14:paraId="1354412C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Comprobamos los eventos</w:t>
            </w:r>
          </w:p>
          <w:p w14:paraId="2254F413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#Comprobamos si se ha pulsado el botón de cierre de la ventana</w:t>
            </w:r>
          </w:p>
          <w:p w14:paraId="3024547F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for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event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in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pygame.event.get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():</w:t>
            </w:r>
            <w:proofErr w:type="gramEnd"/>
          </w:p>
          <w:p w14:paraId="7CCA4C92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event.type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pygame.QUIT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:</w:t>
            </w:r>
          </w:p>
          <w:p w14:paraId="77E88555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jugando = False</w:t>
            </w:r>
          </w:p>
          <w:p w14:paraId="2E4FF74E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CCF34B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# Se pinta la ventana con un color</w:t>
            </w:r>
          </w:p>
          <w:p w14:paraId="44253D79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Esto borra los posibles elementos que teníamos anteriormente</w:t>
            </w:r>
          </w:p>
          <w:p w14:paraId="63B41642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ventana.fill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((255, 255, 255))</w:t>
            </w:r>
          </w:p>
          <w:p w14:paraId="0EC6D0E0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C47CE4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Todos los elementos del juego se vuelven a dibujar</w:t>
            </w:r>
          </w:p>
          <w:p w14:paraId="69C08C3F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pygame.display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flip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1AD137D0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756E1C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Controlamos la frecuencia de refresco (FPS)</w:t>
            </w:r>
          </w:p>
          <w:p w14:paraId="0B1F95FD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pygame.time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.Clock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(60)</w:t>
            </w:r>
          </w:p>
          <w:p w14:paraId="55C9BB76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72992AE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pygame.quit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2ED413A1" w14:textId="77777777" w:rsidR="003F4E97" w:rsidRDefault="003F4E97">
      <w:pPr>
        <w:widowControl w:val="0"/>
        <w:pBdr>
          <w:bottom w:val="none" w:sz="0" w:space="11" w:color="auto"/>
        </w:pBdr>
        <w:shd w:val="clear" w:color="auto" w:fill="FFFFFF"/>
        <w:spacing w:line="276" w:lineRule="auto"/>
        <w:jc w:val="both"/>
        <w:rPr>
          <w:rFonts w:ascii="Arial" w:eastAsia="Arial" w:hAnsi="Arial" w:cs="Arial"/>
        </w:rPr>
      </w:pPr>
    </w:p>
    <w:p w14:paraId="1901C322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Veamos con detalle el programa:</w:t>
      </w:r>
    </w:p>
    <w:p w14:paraId="73A7B94E" w14:textId="77777777" w:rsidR="003F4E97" w:rsidRDefault="00000000">
      <w:pPr>
        <w:widowControl w:val="0"/>
        <w:numPr>
          <w:ilvl w:val="0"/>
          <w:numId w:val="4"/>
        </w:numPr>
        <w:shd w:val="clear" w:color="auto" w:fill="FFFFFF"/>
        <w:spacing w:after="0" w:line="276" w:lineRule="auto"/>
      </w:pPr>
      <w:r>
        <w:rPr>
          <w:rFonts w:ascii="Arial" w:eastAsia="Arial" w:hAnsi="Arial" w:cs="Arial"/>
        </w:rPr>
        <w:t xml:space="preserve">Es necesario importar el módulo </w:t>
      </w:r>
      <w:proofErr w:type="spellStart"/>
      <w:r>
        <w:rPr>
          <w:rFonts w:ascii="Arial" w:eastAsia="Arial" w:hAnsi="Arial" w:cs="Arial"/>
        </w:rPr>
        <w:t>pygame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  <w:color w:val="C7254E"/>
        </w:rPr>
        <w:t>import</w:t>
      </w:r>
      <w:proofErr w:type="spellEnd"/>
      <w:r>
        <w:rPr>
          <w:rFonts w:ascii="Arial" w:eastAsia="Arial" w:hAnsi="Arial" w:cs="Arial"/>
          <w:color w:val="C7254E"/>
        </w:rPr>
        <w:t xml:space="preserve"> </w:t>
      </w:r>
      <w:proofErr w:type="spellStart"/>
      <w:r>
        <w:rPr>
          <w:rFonts w:ascii="Arial" w:eastAsia="Arial" w:hAnsi="Arial" w:cs="Arial"/>
          <w:color w:val="C7254E"/>
        </w:rPr>
        <w:t>pygame</w:t>
      </w:r>
      <w:proofErr w:type="spellEnd"/>
      <w:r>
        <w:rPr>
          <w:rFonts w:ascii="Arial" w:eastAsia="Arial" w:hAnsi="Arial" w:cs="Arial"/>
        </w:rPr>
        <w:t>) y a continuación se inicializa el módulo (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pygame.init</w:t>
      </w:r>
      <w:proofErr w:type="spellEnd"/>
      <w:proofErr w:type="gramEnd"/>
      <w:r>
        <w:rPr>
          <w:rFonts w:ascii="Arial" w:eastAsia="Arial" w:hAnsi="Arial" w:cs="Arial"/>
          <w:color w:val="C7254E"/>
        </w:rPr>
        <w:t>()</w:t>
      </w:r>
      <w:r>
        <w:rPr>
          <w:rFonts w:ascii="Arial" w:eastAsia="Arial" w:hAnsi="Arial" w:cs="Arial"/>
        </w:rPr>
        <w:t>).</w:t>
      </w:r>
    </w:p>
    <w:p w14:paraId="047CC9E5" w14:textId="77777777" w:rsidR="003F4E97" w:rsidRDefault="00000000">
      <w:pPr>
        <w:widowControl w:val="0"/>
        <w:numPr>
          <w:ilvl w:val="0"/>
          <w:numId w:val="4"/>
        </w:numPr>
        <w:shd w:val="clear" w:color="auto" w:fill="FFFFFF"/>
        <w:spacing w:after="0" w:line="276" w:lineRule="auto"/>
        <w:rPr>
          <w:color w:val="000000"/>
        </w:rPr>
      </w:pPr>
      <w:r>
        <w:rPr>
          <w:rFonts w:ascii="Arial" w:eastAsia="Arial" w:hAnsi="Arial" w:cs="Arial"/>
        </w:rPr>
        <w:t>Creamos y configuramos la ventana del juego:</w:t>
      </w:r>
    </w:p>
    <w:p w14:paraId="425A00AD" w14:textId="77777777" w:rsidR="003F4E97" w:rsidRDefault="00000000">
      <w:pPr>
        <w:widowControl w:val="0"/>
        <w:numPr>
          <w:ilvl w:val="1"/>
          <w:numId w:val="4"/>
        </w:numPr>
        <w:spacing w:after="0" w:line="276" w:lineRule="auto"/>
        <w:ind w:left="1520"/>
      </w:pPr>
      <w:r>
        <w:rPr>
          <w:rFonts w:ascii="Arial" w:eastAsia="Arial" w:hAnsi="Arial" w:cs="Arial"/>
        </w:rPr>
        <w:t xml:space="preserve">Con </w:t>
      </w:r>
      <w:proofErr w:type="spellStart"/>
      <w:r>
        <w:rPr>
          <w:rFonts w:ascii="Arial" w:eastAsia="Arial" w:hAnsi="Arial" w:cs="Arial"/>
          <w:color w:val="C7254E"/>
        </w:rPr>
        <w:t>pygame.display.set_mode</w:t>
      </w:r>
      <w:proofErr w:type="spellEnd"/>
      <w:r>
        <w:rPr>
          <w:rFonts w:ascii="Arial" w:eastAsia="Arial" w:hAnsi="Arial" w:cs="Arial"/>
        </w:rPr>
        <w:t xml:space="preserve"> se crea una ventana con el tamaño señalado. Se genera un objeto</w:t>
      </w:r>
      <w:r>
        <w:rPr>
          <w:rFonts w:ascii="Arial" w:eastAsia="Arial" w:hAnsi="Arial" w:cs="Arial"/>
          <w:color w:val="353E3E"/>
        </w:rPr>
        <w:t xml:space="preserve"> </w:t>
      </w:r>
      <w:r>
        <w:rPr>
          <w:rFonts w:ascii="Arial" w:eastAsia="Arial" w:hAnsi="Arial" w:cs="Arial"/>
          <w:color w:val="C7254E"/>
        </w:rPr>
        <w:t>ventana</w:t>
      </w:r>
      <w:r>
        <w:rPr>
          <w:rFonts w:ascii="Arial" w:eastAsia="Arial" w:hAnsi="Arial" w:cs="Arial"/>
        </w:rPr>
        <w:t xml:space="preserve"> que representa nuestra ventana de juego.</w:t>
      </w:r>
    </w:p>
    <w:p w14:paraId="11D8C651" w14:textId="77777777" w:rsidR="003F4E97" w:rsidRDefault="00000000">
      <w:pPr>
        <w:widowControl w:val="0"/>
        <w:numPr>
          <w:ilvl w:val="1"/>
          <w:numId w:val="4"/>
        </w:numPr>
        <w:spacing w:after="0" w:line="276" w:lineRule="auto"/>
        <w:ind w:left="1520"/>
      </w:pPr>
      <w:r>
        <w:rPr>
          <w:rFonts w:ascii="Arial" w:eastAsia="Arial" w:hAnsi="Arial" w:cs="Arial"/>
        </w:rPr>
        <w:t xml:space="preserve">Con </w:t>
      </w:r>
      <w:proofErr w:type="spellStart"/>
      <w:r>
        <w:rPr>
          <w:rFonts w:ascii="Arial" w:eastAsia="Arial" w:hAnsi="Arial" w:cs="Arial"/>
          <w:color w:val="C7254E"/>
        </w:rPr>
        <w:t>pygame.display.set_caption</w:t>
      </w:r>
      <w:proofErr w:type="spellEnd"/>
      <w:r>
        <w:rPr>
          <w:rFonts w:ascii="Arial" w:eastAsia="Arial" w:hAnsi="Arial" w:cs="Arial"/>
        </w:rPr>
        <w:t xml:space="preserve"> se configura el título de la ventana.</w:t>
      </w:r>
    </w:p>
    <w:p w14:paraId="443CC042" w14:textId="77777777" w:rsidR="003F4E97" w:rsidRDefault="00000000">
      <w:pPr>
        <w:widowControl w:val="0"/>
        <w:numPr>
          <w:ilvl w:val="0"/>
          <w:numId w:val="4"/>
        </w:numPr>
        <w:shd w:val="clear" w:color="auto" w:fill="FFFFFF"/>
        <w:spacing w:after="0" w:line="276" w:lineRule="auto"/>
        <w:rPr>
          <w:color w:val="000000"/>
        </w:rPr>
      </w:pPr>
      <w:r>
        <w:rPr>
          <w:rFonts w:ascii="Arial" w:eastAsia="Arial" w:hAnsi="Arial" w:cs="Arial"/>
        </w:rPr>
        <w:t>La parte central del programa es un bucle que repite las siguientes instrucciones:</w:t>
      </w:r>
    </w:p>
    <w:p w14:paraId="69A86B9B" w14:textId="77777777" w:rsidR="003F4E97" w:rsidRDefault="00000000">
      <w:pPr>
        <w:widowControl w:val="0"/>
        <w:numPr>
          <w:ilvl w:val="1"/>
          <w:numId w:val="4"/>
        </w:numPr>
        <w:spacing w:after="0" w:line="276" w:lineRule="auto"/>
        <w:ind w:left="1520"/>
      </w:pPr>
      <w:r>
        <w:rPr>
          <w:rFonts w:ascii="Arial" w:eastAsia="Arial" w:hAnsi="Arial" w:cs="Arial"/>
        </w:rPr>
        <w:t xml:space="preserve">El método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pygame.event.get</w:t>
      </w:r>
      <w:proofErr w:type="spellEnd"/>
      <w:r>
        <w:rPr>
          <w:rFonts w:ascii="Arial" w:eastAsia="Arial" w:hAnsi="Arial" w:cs="Arial"/>
          <w:color w:val="C7254E"/>
        </w:rPr>
        <w:t>(</w:t>
      </w:r>
      <w:proofErr w:type="gram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</w:rPr>
        <w:t xml:space="preserve"> nos devuelve una lista con los posibles eventos que han sucedido en el juego. Usamos una instrucción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r>
        <w:rPr>
          <w:rFonts w:ascii="Arial" w:eastAsia="Arial" w:hAnsi="Arial" w:cs="Arial"/>
          <w:color w:val="C7254E"/>
        </w:rPr>
        <w:t>for</w:t>
      </w:r>
      <w:proofErr w:type="spellEnd"/>
      <w:r>
        <w:rPr>
          <w:rFonts w:ascii="Arial" w:eastAsia="Arial" w:hAnsi="Arial" w:cs="Arial"/>
        </w:rPr>
        <w:t xml:space="preserve"> para comprobar esta lista de eventos.</w:t>
      </w:r>
    </w:p>
    <w:p w14:paraId="7D350C05" w14:textId="77777777" w:rsidR="003F4E97" w:rsidRDefault="00000000">
      <w:pPr>
        <w:widowControl w:val="0"/>
        <w:numPr>
          <w:ilvl w:val="1"/>
          <w:numId w:val="4"/>
        </w:numPr>
        <w:spacing w:after="0" w:line="276" w:lineRule="auto"/>
        <w:ind w:left="1520"/>
      </w:pPr>
      <w:r>
        <w:rPr>
          <w:rFonts w:ascii="Arial" w:eastAsia="Arial" w:hAnsi="Arial" w:cs="Arial"/>
        </w:rPr>
        <w:t>En este ejemplo, comprobamos el evento de pulsar el botón de cierre de la ventana. Esto ocurre cuando el tipo de evento (</w:t>
      </w:r>
      <w:proofErr w:type="spellStart"/>
      <w:proofErr w:type="gramStart"/>
      <w:r>
        <w:rPr>
          <w:rFonts w:ascii="Arial" w:eastAsia="Arial" w:hAnsi="Arial" w:cs="Arial"/>
          <w:color w:val="C7254E"/>
        </w:rPr>
        <w:t>event.type</w:t>
      </w:r>
      <w:proofErr w:type="spellEnd"/>
      <w:proofErr w:type="gramEnd"/>
      <w:r>
        <w:rPr>
          <w:rFonts w:ascii="Arial" w:eastAsia="Arial" w:hAnsi="Arial" w:cs="Arial"/>
        </w:rPr>
        <w:t xml:space="preserve">) es igual al valor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pygame.QUIT</w:t>
      </w:r>
      <w:proofErr w:type="spellEnd"/>
      <w:proofErr w:type="gramEnd"/>
      <w:r>
        <w:rPr>
          <w:rFonts w:ascii="Arial" w:eastAsia="Arial" w:hAnsi="Arial" w:cs="Arial"/>
        </w:rPr>
        <w:t>. Si esta condición ocurre se modificará la variable</w:t>
      </w:r>
      <w:r>
        <w:rPr>
          <w:rFonts w:ascii="Arial" w:eastAsia="Arial" w:hAnsi="Arial" w:cs="Arial"/>
          <w:color w:val="353E3E"/>
        </w:rPr>
        <w:t xml:space="preserve"> </w:t>
      </w:r>
      <w:r>
        <w:rPr>
          <w:rFonts w:ascii="Arial" w:eastAsia="Arial" w:hAnsi="Arial" w:cs="Arial"/>
          <w:color w:val="C7254E"/>
        </w:rPr>
        <w:t>jugando</w:t>
      </w:r>
      <w:r>
        <w:rPr>
          <w:rFonts w:ascii="Arial" w:eastAsia="Arial" w:hAnsi="Arial" w:cs="Arial"/>
        </w:rPr>
        <w:t xml:space="preserve"> que hará que el bucle principal del juego termine.</w:t>
      </w:r>
    </w:p>
    <w:p w14:paraId="771B1F8A" w14:textId="77777777" w:rsidR="003F4E97" w:rsidRDefault="00000000">
      <w:pPr>
        <w:widowControl w:val="0"/>
        <w:numPr>
          <w:ilvl w:val="1"/>
          <w:numId w:val="4"/>
        </w:numPr>
        <w:spacing w:after="0" w:line="276" w:lineRule="auto"/>
        <w:ind w:left="1520"/>
        <w:rPr>
          <w:color w:val="000000"/>
        </w:rPr>
      </w:pPr>
      <w:r>
        <w:rPr>
          <w:rFonts w:ascii="Arial" w:eastAsia="Arial" w:hAnsi="Arial" w:cs="Arial"/>
        </w:rPr>
        <w:t>En el bucle principal se actúa sobre los elementos de la ventana. En nuestro caso no tenemos ninguno.</w:t>
      </w:r>
    </w:p>
    <w:p w14:paraId="6695D78F" w14:textId="77777777" w:rsidR="003F4E97" w:rsidRDefault="00000000">
      <w:pPr>
        <w:widowControl w:val="0"/>
        <w:numPr>
          <w:ilvl w:val="1"/>
          <w:numId w:val="4"/>
        </w:numPr>
        <w:spacing w:after="0" w:line="276" w:lineRule="auto"/>
        <w:ind w:left="1520"/>
      </w:pPr>
      <w:r>
        <w:rPr>
          <w:rFonts w:ascii="Arial" w:eastAsia="Arial" w:hAnsi="Arial" w:cs="Arial"/>
        </w:rPr>
        <w:t>Se borran los posibles elementos que tengamos, pintando la pantalla de un color: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ventana.fill</w:t>
      </w:r>
      <w:proofErr w:type="spellEnd"/>
      <w:proofErr w:type="gramEnd"/>
      <w:r>
        <w:rPr>
          <w:rFonts w:ascii="Arial" w:eastAsia="Arial" w:hAnsi="Arial" w:cs="Arial"/>
          <w:color w:val="C7254E"/>
        </w:rPr>
        <w:t>((252, 243, 207))</w:t>
      </w:r>
      <w:r>
        <w:rPr>
          <w:rFonts w:ascii="Arial" w:eastAsia="Arial" w:hAnsi="Arial" w:cs="Arial"/>
        </w:rPr>
        <w:t xml:space="preserve">. en este caso usando la notación </w:t>
      </w:r>
      <w:hyperlink r:id="rId8">
        <w:r>
          <w:rPr>
            <w:rFonts w:ascii="Arial" w:eastAsia="Arial" w:hAnsi="Arial" w:cs="Arial"/>
            <w:color w:val="007691"/>
          </w:rPr>
          <w:t>RGB</w:t>
        </w:r>
      </w:hyperlink>
      <w:r>
        <w:rPr>
          <w:rFonts w:ascii="Arial" w:eastAsia="Arial" w:hAnsi="Arial" w:cs="Arial"/>
        </w:rPr>
        <w:t xml:space="preserve"> lo pintamos de amarillo claro.</w:t>
      </w:r>
    </w:p>
    <w:p w14:paraId="1D7B6E7B" w14:textId="77777777" w:rsidR="003F4E97" w:rsidRDefault="00000000">
      <w:pPr>
        <w:widowControl w:val="0"/>
        <w:numPr>
          <w:ilvl w:val="1"/>
          <w:numId w:val="4"/>
        </w:numPr>
        <w:spacing w:after="0" w:line="276" w:lineRule="auto"/>
        <w:ind w:left="1520"/>
      </w:pPr>
      <w:r>
        <w:rPr>
          <w:rFonts w:ascii="Arial" w:eastAsia="Arial" w:hAnsi="Arial" w:cs="Arial"/>
        </w:rPr>
        <w:t xml:space="preserve">Volvemos a pintar los elementos en su nueva posición: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pygame.display</w:t>
      </w:r>
      <w:proofErr w:type="gramEnd"/>
      <w:r>
        <w:rPr>
          <w:rFonts w:ascii="Arial" w:eastAsia="Arial" w:hAnsi="Arial" w:cs="Arial"/>
          <w:color w:val="C7254E"/>
        </w:rPr>
        <w:t>.</w:t>
      </w:r>
      <w:proofErr w:type="gramStart"/>
      <w:r>
        <w:rPr>
          <w:rFonts w:ascii="Arial" w:eastAsia="Arial" w:hAnsi="Arial" w:cs="Arial"/>
          <w:color w:val="C7254E"/>
        </w:rPr>
        <w:t>flip</w:t>
      </w:r>
      <w:proofErr w:type="spellEnd"/>
      <w:r>
        <w:rPr>
          <w:rFonts w:ascii="Arial" w:eastAsia="Arial" w:hAnsi="Arial" w:cs="Arial"/>
          <w:color w:val="C7254E"/>
        </w:rPr>
        <w:t>(</w:t>
      </w:r>
      <w:proofErr w:type="gram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</w:rPr>
        <w:t>, controlando en todo momento que la frecuencia de refresco de la imagen sea de 60</w:t>
      </w:r>
      <w:r>
        <w:rPr>
          <w:rFonts w:ascii="Arial" w:eastAsia="Arial" w:hAnsi="Arial" w:cs="Arial"/>
          <w:color w:val="353E3E"/>
        </w:rPr>
        <w:t xml:space="preserve"> </w:t>
      </w:r>
      <w:hyperlink r:id="rId9">
        <w:proofErr w:type="spellStart"/>
        <w:r>
          <w:rPr>
            <w:rFonts w:ascii="Arial" w:eastAsia="Arial" w:hAnsi="Arial" w:cs="Arial"/>
            <w:color w:val="007691"/>
          </w:rPr>
          <w:t>fps</w:t>
        </w:r>
        <w:proofErr w:type="spellEnd"/>
      </w:hyperlink>
      <w:r>
        <w:rPr>
          <w:rFonts w:ascii="Arial" w:eastAsia="Arial" w:hAnsi="Arial" w:cs="Arial"/>
          <w:color w:val="353E3E"/>
        </w:rPr>
        <w:t>.</w:t>
      </w:r>
    </w:p>
    <w:p w14:paraId="234A1CE2" w14:textId="77777777" w:rsidR="003F4E97" w:rsidRDefault="00000000">
      <w:pPr>
        <w:widowControl w:val="0"/>
        <w:numPr>
          <w:ilvl w:val="0"/>
          <w:numId w:val="4"/>
        </w:numPr>
        <w:shd w:val="clear" w:color="auto" w:fill="FFFFFF"/>
        <w:spacing w:after="0" w:line="276" w:lineRule="auto"/>
      </w:pPr>
      <w:r>
        <w:rPr>
          <w:rFonts w:ascii="Arial" w:eastAsia="Arial" w:hAnsi="Arial" w:cs="Arial"/>
        </w:rPr>
        <w:t>Si salimos del bucle principal se ha terminado el programa: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pygame.quit</w:t>
      </w:r>
      <w:proofErr w:type="spellEnd"/>
      <w:proofErr w:type="gramEnd"/>
      <w:r>
        <w:rPr>
          <w:rFonts w:ascii="Arial" w:eastAsia="Arial" w:hAnsi="Arial" w:cs="Arial"/>
          <w:color w:val="C7254E"/>
        </w:rPr>
        <w:t>()</w:t>
      </w:r>
      <w:r>
        <w:rPr>
          <w:rFonts w:ascii="Arial" w:eastAsia="Arial" w:hAnsi="Arial" w:cs="Arial"/>
          <w:color w:val="353E3E"/>
        </w:rPr>
        <w:t>.</w:t>
      </w:r>
    </w:p>
    <w:p w14:paraId="6D42C66B" w14:textId="77777777" w:rsidR="003F4E97" w:rsidRDefault="00000000">
      <w:pPr>
        <w:widowControl w:val="0"/>
        <w:shd w:val="clear" w:color="auto" w:fill="FFFFFF"/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 ejecutamos el programa: </w:t>
      </w:r>
      <w:r>
        <w:rPr>
          <w:rFonts w:ascii="Arial" w:eastAsia="Arial" w:hAnsi="Arial" w:cs="Arial"/>
          <w:color w:val="C7254E"/>
        </w:rPr>
        <w:t>python3 ejemplo1.py</w:t>
      </w:r>
      <w:r>
        <w:rPr>
          <w:rFonts w:ascii="Arial" w:eastAsia="Arial" w:hAnsi="Arial" w:cs="Arial"/>
        </w:rPr>
        <w:t>, nos debe aparecer una ventana.</w:t>
      </w:r>
    </w:p>
    <w:p w14:paraId="35C2D92E" w14:textId="77777777" w:rsidR="003F4E97" w:rsidRDefault="00000000">
      <w:pPr>
        <w:widowControl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br w:type="page"/>
      </w:r>
    </w:p>
    <w:p w14:paraId="0F12792E" w14:textId="77777777" w:rsidR="003F4E97" w:rsidRDefault="00000000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Ejercicio 2</w:t>
      </w:r>
      <w:r>
        <w:rPr>
          <w:rFonts w:ascii="Arial" w:eastAsia="Arial" w:hAnsi="Arial" w:cs="Arial"/>
          <w:b/>
          <w:bCs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Añadimos la pelota a nuestro juego</w:t>
      </w:r>
    </w:p>
    <w:p w14:paraId="52BF876B" w14:textId="77777777" w:rsidR="003F4E97" w:rsidRDefault="00000000">
      <w:pPr>
        <w:widowControl w:val="0"/>
        <w:spacing w:after="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esta sesión vamos a modificar el ejemplo anterior, para incluir el primer objeto a nuestro juego: una pelota que se moverá e irá rebotando por los bordes de la ventana.</w:t>
      </w:r>
    </w:p>
    <w:p w14:paraId="18BAE612" w14:textId="77777777" w:rsidR="003F4E97" w:rsidRDefault="00000000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pelota va a ser una imagen que tenemos en nuestro directorio: ball.png. El ejercicio2.py quedaría de la siguiente forma:</w:t>
      </w:r>
    </w:p>
    <w:p w14:paraId="5518FDFB" w14:textId="77777777" w:rsidR="003F4E97" w:rsidRDefault="003F4E97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F4E97" w:rsidRPr="0047496B" w14:paraId="67E1761C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5DED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import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</w:t>
            </w:r>
            <w:proofErr w:type="spellEnd"/>
          </w:p>
          <w:p w14:paraId="00241B7A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043ECAA6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77F1060A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pygame.init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()</w:t>
            </w:r>
          </w:p>
          <w:p w14:paraId="74819DA2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ventana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pygame.display.set_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mode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(640,480))</w:t>
            </w:r>
          </w:p>
          <w:p w14:paraId="2B894E68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pygame.display.set_caption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("Haxball2")</w:t>
            </w:r>
          </w:p>
          <w:p w14:paraId="4D91BDAD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6B268424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# Crea el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objeto pelota</w:t>
            </w:r>
            <w:proofErr w:type="gramEnd"/>
          </w:p>
          <w:p w14:paraId="3FA8414E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pygame.image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.load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("ball.png")</w:t>
            </w:r>
          </w:p>
          <w:p w14:paraId="34DE1A4A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7A35143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Obtengo el rectángulo del objeto anterior</w:t>
            </w:r>
          </w:p>
          <w:p w14:paraId="5F716303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ball.get_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1BF0449B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B84B1F7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Inicializo los valores con los que se van a mover la pelota</w:t>
            </w:r>
          </w:p>
          <w:p w14:paraId="5CAC51C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[0,0]</w:t>
            </w:r>
          </w:p>
          <w:p w14:paraId="59C95139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B3DD81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Pongo la pelota en el centro</w:t>
            </w:r>
          </w:p>
          <w:p w14:paraId="2E96CE48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ballrect.move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_ip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resolution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[0]/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2,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resolution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[1]/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2)</w:t>
            </w:r>
          </w:p>
          <w:p w14:paraId="6A746C48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0F6AF4FA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jugando = True</w:t>
            </w:r>
          </w:p>
          <w:p w14:paraId="1544E71A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jugando:</w:t>
            </w:r>
          </w:p>
          <w:p w14:paraId="0F62807A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pygame.event.get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  <w:p w14:paraId="50E78C5B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event.type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pygame.QUIT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:</w:t>
            </w:r>
          </w:p>
          <w:p w14:paraId="5E005633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jugando = False</w:t>
            </w:r>
          </w:p>
          <w:p w14:paraId="4DF7C5E2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56F4366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Muevo la pelota</w:t>
            </w:r>
          </w:p>
          <w:p w14:paraId="087960CC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33832330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8E9C14D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Compruebo si la pelota llega a los límites de la ventana</w:t>
            </w:r>
          </w:p>
          <w:p w14:paraId="4AA99125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ventana.get_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  <w:p w14:paraId="6632210A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0] =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0]</w:t>
            </w:r>
          </w:p>
          <w:p w14:paraId="2C2A6C5A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</w:p>
          <w:p w14:paraId="728B8BDD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ballrect.top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ventana.get_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  <w:p w14:paraId="6E818EF3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1] =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1]</w:t>
            </w:r>
          </w:p>
          <w:p w14:paraId="7B55EF3E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2AC81E2D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ventana.fill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((252, 243, 207))</w:t>
            </w:r>
          </w:p>
          <w:p w14:paraId="5A3A798A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055912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Dibujo la pelota</w:t>
            </w:r>
          </w:p>
          <w:p w14:paraId="3DAD6B57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ventana.blit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ballrect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40FBC5F7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pygame.display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.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flip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15E67B03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pygame.time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.Clock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).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tick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(60)</w:t>
            </w:r>
          </w:p>
          <w:p w14:paraId="4609D33E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01F9D15C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pygame.quit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()</w:t>
            </w:r>
          </w:p>
        </w:tc>
      </w:tr>
    </w:tbl>
    <w:p w14:paraId="4F7CF926" w14:textId="77777777" w:rsidR="003F4E97" w:rsidRPr="0047496B" w:rsidRDefault="003F4E97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fr-FR"/>
        </w:rPr>
      </w:pPr>
    </w:p>
    <w:p w14:paraId="086F03A5" w14:textId="77777777" w:rsidR="003F4E97" w:rsidRDefault="00000000">
      <w:pPr>
        <w:widowControl w:val="0"/>
        <w:spacing w:after="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Antes de explicar las nuevas instrucciones que hemos introducido en este ejemplo, tenemos que aprender como posicionamos y movemos los objetos dentro de la ventana. Cada objeto se representa por el rectángulo que ocupa, y se posiciona en la ventana indicando la ordenada X (posición horizontal) y la ordenada Y (posición vertical). Tenemos que saber que el origen de coordenadas (0,0) se encuentra en la esquina superior izquierda.</w:t>
      </w:r>
    </w:p>
    <w:p w14:paraId="25EB8671" w14:textId="77777777" w:rsidR="003F4E97" w:rsidRDefault="00000000">
      <w:pPr>
        <w:widowControl w:val="0"/>
        <w:spacing w:after="0" w:line="276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1FCC6A50" wp14:editId="00174486">
            <wp:extent cx="2880000" cy="2088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8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16B0D" w14:textId="77777777" w:rsidR="003F4E97" w:rsidRDefault="003F4E97">
      <w:pPr>
        <w:widowControl w:val="0"/>
        <w:spacing w:after="0" w:line="276" w:lineRule="auto"/>
        <w:ind w:firstLine="720"/>
        <w:jc w:val="both"/>
        <w:rPr>
          <w:rFonts w:ascii="Arial" w:eastAsia="Arial" w:hAnsi="Arial" w:cs="Arial"/>
        </w:rPr>
      </w:pPr>
    </w:p>
    <w:p w14:paraId="00C4AEF0" w14:textId="77777777" w:rsidR="003F4E97" w:rsidRDefault="00000000">
      <w:pPr>
        <w:widowControl w:val="0"/>
        <w:spacing w:after="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mover un objeto necesitaremos dos valores: uno para indicar el desplazamiento lateral (ordenada X), si es positivo desplazaremos el objeto a la derecha, si es negativo a la izquierda; y otro para indicar el desplazamiento vertical (ordenada Y), si es positivo se moverá hacia abajo, si es negativo hacía arriba.</w:t>
      </w:r>
    </w:p>
    <w:p w14:paraId="1477DF2B" w14:textId="77777777" w:rsidR="003F4E97" w:rsidRDefault="00000000">
      <w:pPr>
        <w:widowControl w:val="0"/>
        <w:spacing w:after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17AC8AC5" wp14:editId="515462FC">
            <wp:extent cx="2880000" cy="208863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92E04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 podemos explicar las nuevas instrucciones que hemos incluido para mover la pelota:</w:t>
      </w:r>
    </w:p>
    <w:p w14:paraId="3C273A0A" w14:textId="77777777" w:rsidR="003F4E97" w:rsidRDefault="00000000">
      <w:pPr>
        <w:widowControl w:val="0"/>
        <w:numPr>
          <w:ilvl w:val="0"/>
          <w:numId w:val="3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A partir de una imagen png, creamos un objeto imagen (</w:t>
      </w:r>
      <w:proofErr w:type="spellStart"/>
      <w:r>
        <w:rPr>
          <w:rFonts w:ascii="Arial" w:eastAsia="Arial" w:hAnsi="Arial" w:cs="Arial"/>
          <w:color w:val="C7254E"/>
        </w:rPr>
        <w:t>ball</w:t>
      </w:r>
      <w:proofErr w:type="spellEnd"/>
      <w:r>
        <w:rPr>
          <w:rFonts w:ascii="Arial" w:eastAsia="Arial" w:hAnsi="Arial" w:cs="Arial"/>
          <w:color w:val="C7254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pygame.image</w:t>
      </w:r>
      <w:proofErr w:type="gramEnd"/>
      <w:r>
        <w:rPr>
          <w:rFonts w:ascii="Arial" w:eastAsia="Arial" w:hAnsi="Arial" w:cs="Arial"/>
          <w:color w:val="C7254E"/>
        </w:rPr>
        <w:t>.load</w:t>
      </w:r>
      <w:proofErr w:type="spellEnd"/>
      <w:r>
        <w:rPr>
          <w:rFonts w:ascii="Arial" w:eastAsia="Arial" w:hAnsi="Arial" w:cs="Arial"/>
          <w:color w:val="C7254E"/>
        </w:rPr>
        <w:t>("ball.png")</w:t>
      </w:r>
      <w:r>
        <w:rPr>
          <w:rFonts w:ascii="Arial" w:eastAsia="Arial" w:hAnsi="Arial" w:cs="Arial"/>
        </w:rPr>
        <w:t>), pero como hemos comentado vamos a posicionar el rectángulo que ocupa la imagen. Para obtener dicho rectángulo hemos ejecutado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r>
        <w:rPr>
          <w:rFonts w:ascii="Arial" w:eastAsia="Arial" w:hAnsi="Arial" w:cs="Arial"/>
          <w:color w:val="C7254E"/>
        </w:rPr>
        <w:t>ballrect</w:t>
      </w:r>
      <w:proofErr w:type="spellEnd"/>
      <w:r>
        <w:rPr>
          <w:rFonts w:ascii="Arial" w:eastAsia="Arial" w:hAnsi="Arial" w:cs="Arial"/>
          <w:color w:val="C7254E"/>
        </w:rPr>
        <w:t xml:space="preserve"> = </w:t>
      </w:r>
      <w:proofErr w:type="spellStart"/>
      <w:r>
        <w:rPr>
          <w:rFonts w:ascii="Arial" w:eastAsia="Arial" w:hAnsi="Arial" w:cs="Arial"/>
          <w:color w:val="C7254E"/>
        </w:rPr>
        <w:t>ball.get_</w:t>
      </w:r>
      <w:proofErr w:type="gramStart"/>
      <w:r>
        <w:rPr>
          <w:rFonts w:ascii="Arial" w:eastAsia="Arial" w:hAnsi="Arial" w:cs="Arial"/>
          <w:color w:val="C7254E"/>
        </w:rPr>
        <w:t>rect</w:t>
      </w:r>
      <w:proofErr w:type="spellEnd"/>
      <w:r>
        <w:rPr>
          <w:rFonts w:ascii="Arial" w:eastAsia="Arial" w:hAnsi="Arial" w:cs="Arial"/>
          <w:color w:val="C7254E"/>
        </w:rPr>
        <w:t>(</w:t>
      </w:r>
      <w:proofErr w:type="gram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  <w:color w:val="353E3E"/>
        </w:rPr>
        <w:t>.</w:t>
      </w:r>
    </w:p>
    <w:p w14:paraId="47EA670D" w14:textId="77777777" w:rsidR="003F4E97" w:rsidRDefault="00000000">
      <w:pPr>
        <w:widowControl w:val="0"/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color w:val="000000"/>
        </w:rPr>
      </w:pPr>
      <w:r>
        <w:rPr>
          <w:rFonts w:ascii="Arial" w:eastAsia="Arial" w:hAnsi="Arial" w:cs="Arial"/>
        </w:rPr>
        <w:t xml:space="preserve">Inicializamos una lista con dos valores, que llamamos </w:t>
      </w:r>
      <w:proofErr w:type="spellStart"/>
      <w:r>
        <w:rPr>
          <w:rFonts w:ascii="Arial" w:eastAsia="Arial" w:hAnsi="Arial" w:cs="Arial"/>
        </w:rPr>
        <w:t>speed</w:t>
      </w:r>
      <w:proofErr w:type="spellEnd"/>
      <w:r>
        <w:rPr>
          <w:rFonts w:ascii="Arial" w:eastAsia="Arial" w:hAnsi="Arial" w:cs="Arial"/>
        </w:rPr>
        <w:t>. El primer valor representa el desplazamiento horizontal, y el segundo el desplazamiento vertical. Lo utilizaremos para mover la pelota.</w:t>
      </w:r>
    </w:p>
    <w:p w14:paraId="06803A43" w14:textId="77777777" w:rsidR="003F4E97" w:rsidRDefault="00000000">
      <w:pPr>
        <w:widowControl w:val="0"/>
        <w:numPr>
          <w:ilvl w:val="0"/>
          <w:numId w:val="3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Posicionamos la pelota en el origen de coordenadas: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ballrect.move</w:t>
      </w:r>
      <w:proofErr w:type="gramEnd"/>
      <w:r>
        <w:rPr>
          <w:rFonts w:ascii="Arial" w:eastAsia="Arial" w:hAnsi="Arial" w:cs="Arial"/>
          <w:color w:val="C7254E"/>
        </w:rPr>
        <w:t>_</w:t>
      </w:r>
      <w:proofErr w:type="gramStart"/>
      <w:r>
        <w:rPr>
          <w:rFonts w:ascii="Arial" w:eastAsia="Arial" w:hAnsi="Arial" w:cs="Arial"/>
          <w:color w:val="C7254E"/>
        </w:rPr>
        <w:t>ip</w:t>
      </w:r>
      <w:proofErr w:type="spellEnd"/>
      <w:r>
        <w:rPr>
          <w:rFonts w:ascii="Arial" w:eastAsia="Arial" w:hAnsi="Arial" w:cs="Arial"/>
          <w:color w:val="C7254E"/>
        </w:rPr>
        <w:t>(</w:t>
      </w:r>
      <w:proofErr w:type="gramEnd"/>
      <w:r>
        <w:rPr>
          <w:rFonts w:ascii="Arial" w:eastAsia="Arial" w:hAnsi="Arial" w:cs="Arial"/>
          <w:color w:val="C7254E"/>
        </w:rPr>
        <w:t>0,0)</w:t>
      </w:r>
      <w:r>
        <w:rPr>
          <w:rFonts w:ascii="Arial" w:eastAsia="Arial" w:hAnsi="Arial" w:cs="Arial"/>
          <w:color w:val="353E3E"/>
        </w:rPr>
        <w:t>.</w:t>
      </w:r>
    </w:p>
    <w:p w14:paraId="0047DC55" w14:textId="77777777" w:rsidR="003F4E97" w:rsidRDefault="00000000">
      <w:pPr>
        <w:widowControl w:val="0"/>
        <w:numPr>
          <w:ilvl w:val="0"/>
          <w:numId w:val="3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 xml:space="preserve">Dentro del bucle del juego: movemos la pelota con los datos guardados en la lista </w:t>
      </w:r>
      <w:proofErr w:type="spellStart"/>
      <w:r>
        <w:rPr>
          <w:rFonts w:ascii="Arial" w:eastAsia="Arial" w:hAnsi="Arial" w:cs="Arial"/>
          <w:color w:val="C7254E"/>
        </w:rPr>
        <w:t>speed</w:t>
      </w:r>
      <w:proofErr w:type="spellEnd"/>
      <w:r>
        <w:rPr>
          <w:rFonts w:ascii="Arial" w:eastAsia="Arial" w:hAnsi="Arial" w:cs="Arial"/>
          <w:color w:val="353E3E"/>
        </w:rPr>
        <w:t xml:space="preserve">: </w:t>
      </w:r>
      <w:proofErr w:type="spellStart"/>
      <w:r>
        <w:rPr>
          <w:rFonts w:ascii="Arial" w:eastAsia="Arial" w:hAnsi="Arial" w:cs="Arial"/>
          <w:color w:val="C7254E"/>
        </w:rPr>
        <w:t>ballrect</w:t>
      </w:r>
      <w:proofErr w:type="spellEnd"/>
      <w:r>
        <w:rPr>
          <w:rFonts w:ascii="Arial" w:eastAsia="Arial" w:hAnsi="Arial" w:cs="Arial"/>
          <w:color w:val="C7254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ballrect.move</w:t>
      </w:r>
      <w:proofErr w:type="spellEnd"/>
      <w:proofErr w:type="gramEnd"/>
      <w:r>
        <w:rPr>
          <w:rFonts w:ascii="Arial" w:eastAsia="Arial" w:hAnsi="Arial" w:cs="Arial"/>
          <w:color w:val="C7254E"/>
        </w:rPr>
        <w:t>(</w:t>
      </w:r>
      <w:proofErr w:type="spellStart"/>
      <w:r>
        <w:rPr>
          <w:rFonts w:ascii="Arial" w:eastAsia="Arial" w:hAnsi="Arial" w:cs="Arial"/>
          <w:color w:val="C7254E"/>
        </w:rPr>
        <w:t>speed</w:t>
      </w:r>
      <w:proofErr w:type="spell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  <w:color w:val="353E3E"/>
        </w:rPr>
        <w:t>.</w:t>
      </w:r>
    </w:p>
    <w:p w14:paraId="5FDC6100" w14:textId="77777777" w:rsidR="003F4E97" w:rsidRDefault="00000000">
      <w:pPr>
        <w:widowControl w:val="0"/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color w:val="000000"/>
        </w:rPr>
      </w:pPr>
      <w:r>
        <w:rPr>
          <w:rFonts w:ascii="Arial" w:eastAsia="Arial" w:hAnsi="Arial" w:cs="Arial"/>
        </w:rPr>
        <w:t>Y comprobamos si ha llegado a algún borde:</w:t>
      </w:r>
    </w:p>
    <w:p w14:paraId="248218B7" w14:textId="77777777" w:rsidR="003F4E97" w:rsidRDefault="00000000">
      <w:pPr>
        <w:widowControl w:val="0"/>
        <w:numPr>
          <w:ilvl w:val="1"/>
          <w:numId w:val="3"/>
        </w:numPr>
        <w:spacing w:after="0" w:line="276" w:lineRule="auto"/>
        <w:ind w:left="1520"/>
        <w:jc w:val="both"/>
      </w:pPr>
      <w:r>
        <w:rPr>
          <w:rFonts w:ascii="Arial" w:eastAsia="Arial" w:hAnsi="Arial" w:cs="Arial"/>
        </w:rPr>
        <w:t xml:space="preserve">Podemos obtener la posición del rectángulo que representa la pelota con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ballrect.left</w:t>
      </w:r>
      <w:proofErr w:type="spellEnd"/>
      <w:proofErr w:type="gramEnd"/>
      <w:r>
        <w:rPr>
          <w:rFonts w:ascii="Arial" w:eastAsia="Arial" w:hAnsi="Arial" w:cs="Arial"/>
        </w:rPr>
        <w:t xml:space="preserve"> (posición izquierda),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ballrect.rigth</w:t>
      </w:r>
      <w:proofErr w:type="spellEnd"/>
      <w:proofErr w:type="gramEnd"/>
      <w:r>
        <w:rPr>
          <w:rFonts w:ascii="Arial" w:eastAsia="Arial" w:hAnsi="Arial" w:cs="Arial"/>
          <w:color w:val="353E3E"/>
        </w:rPr>
        <w:t xml:space="preserve"> </w:t>
      </w:r>
      <w:r>
        <w:rPr>
          <w:rFonts w:ascii="Arial" w:eastAsia="Arial" w:hAnsi="Arial" w:cs="Arial"/>
        </w:rPr>
        <w:t xml:space="preserve">(posición derecha), </w:t>
      </w:r>
      <w:proofErr w:type="spellStart"/>
      <w:r>
        <w:rPr>
          <w:rFonts w:ascii="Arial" w:eastAsia="Arial" w:hAnsi="Arial" w:cs="Arial"/>
          <w:color w:val="C7254E"/>
        </w:rPr>
        <w:t>ballrect.top</w:t>
      </w:r>
      <w:proofErr w:type="spellEnd"/>
      <w:r>
        <w:rPr>
          <w:rFonts w:ascii="Arial" w:eastAsia="Arial" w:hAnsi="Arial" w:cs="Arial"/>
        </w:rPr>
        <w:t xml:space="preserve"> (posición superior) y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ballrect.bottom</w:t>
      </w:r>
      <w:proofErr w:type="spellEnd"/>
      <w:proofErr w:type="gramEnd"/>
      <w:r>
        <w:rPr>
          <w:rFonts w:ascii="Arial" w:eastAsia="Arial" w:hAnsi="Arial" w:cs="Arial"/>
        </w:rPr>
        <w:t xml:space="preserve"> (posición inferior).</w:t>
      </w:r>
    </w:p>
    <w:p w14:paraId="2DFAF2EF" w14:textId="77777777" w:rsidR="003F4E97" w:rsidRDefault="00000000">
      <w:pPr>
        <w:widowControl w:val="0"/>
        <w:numPr>
          <w:ilvl w:val="1"/>
          <w:numId w:val="3"/>
        </w:numPr>
        <w:spacing w:after="0" w:line="276" w:lineRule="auto"/>
        <w:ind w:left="1520"/>
        <w:jc w:val="both"/>
      </w:pPr>
      <w:r>
        <w:rPr>
          <w:rFonts w:ascii="Arial" w:eastAsia="Arial" w:hAnsi="Arial" w:cs="Arial"/>
        </w:rPr>
        <w:t>Si la posición izquierda es menor que 0 o la posición derecha es mayor que la anchura de la ventana (</w:t>
      </w:r>
      <w:proofErr w:type="spellStart"/>
      <w:r>
        <w:rPr>
          <w:rFonts w:ascii="Arial" w:eastAsia="Arial" w:hAnsi="Arial" w:cs="Arial"/>
          <w:color w:val="C7254E"/>
        </w:rPr>
        <w:t>ventana.get_</w:t>
      </w:r>
      <w:proofErr w:type="gramStart"/>
      <w:r>
        <w:rPr>
          <w:rFonts w:ascii="Arial" w:eastAsia="Arial" w:hAnsi="Arial" w:cs="Arial"/>
          <w:color w:val="C7254E"/>
        </w:rPr>
        <w:t>width</w:t>
      </w:r>
      <w:proofErr w:type="spellEnd"/>
      <w:r>
        <w:rPr>
          <w:rFonts w:ascii="Arial" w:eastAsia="Arial" w:hAnsi="Arial" w:cs="Arial"/>
          <w:color w:val="C7254E"/>
        </w:rPr>
        <w:t>(</w:t>
      </w:r>
      <w:proofErr w:type="gram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</w:rPr>
        <w:t xml:space="preserve">) habremos tocado los bordes laterales. En esta situación cambiamos el signo del primer dato guardado en </w:t>
      </w:r>
      <w:proofErr w:type="spellStart"/>
      <w:r>
        <w:rPr>
          <w:rFonts w:ascii="Arial" w:eastAsia="Arial" w:hAnsi="Arial" w:cs="Arial"/>
          <w:color w:val="C7254E"/>
        </w:rPr>
        <w:t>speed</w:t>
      </w:r>
      <w:proofErr w:type="spellEnd"/>
      <w:r>
        <w:rPr>
          <w:rFonts w:ascii="Arial" w:eastAsia="Arial" w:hAnsi="Arial" w:cs="Arial"/>
        </w:rPr>
        <w:t xml:space="preserve">, es decir, si se movía a la derecha ahora se moverá a la izquierda, </w:t>
      </w:r>
      <w:proofErr w:type="gramStart"/>
      <w:r>
        <w:rPr>
          <w:rFonts w:ascii="Arial" w:eastAsia="Arial" w:hAnsi="Arial" w:cs="Arial"/>
        </w:rPr>
        <w:t>y</w:t>
      </w:r>
      <w:proofErr w:type="gramEnd"/>
      <w:r>
        <w:rPr>
          <w:rFonts w:ascii="Arial" w:eastAsia="Arial" w:hAnsi="Arial" w:cs="Arial"/>
        </w:rPr>
        <w:t xml:space="preserve"> al contrario.</w:t>
      </w:r>
    </w:p>
    <w:p w14:paraId="0F46751F" w14:textId="77777777" w:rsidR="003F4E97" w:rsidRDefault="00000000">
      <w:pPr>
        <w:widowControl w:val="0"/>
        <w:numPr>
          <w:ilvl w:val="1"/>
          <w:numId w:val="3"/>
        </w:numPr>
        <w:spacing w:after="0" w:line="276" w:lineRule="auto"/>
        <w:ind w:left="1520"/>
        <w:jc w:val="both"/>
      </w:pPr>
      <w:r>
        <w:rPr>
          <w:rFonts w:ascii="Arial" w:eastAsia="Arial" w:hAnsi="Arial" w:cs="Arial"/>
        </w:rPr>
        <w:lastRenderedPageBreak/>
        <w:t>Si la posición superior es menor que 0 o la posición inferior es mayor que la altura de la ventana (</w:t>
      </w:r>
      <w:proofErr w:type="spellStart"/>
      <w:r>
        <w:rPr>
          <w:rFonts w:ascii="Arial" w:eastAsia="Arial" w:hAnsi="Arial" w:cs="Arial"/>
          <w:color w:val="C7254E"/>
        </w:rPr>
        <w:t>ventana.get_</w:t>
      </w:r>
      <w:proofErr w:type="gramStart"/>
      <w:r>
        <w:rPr>
          <w:rFonts w:ascii="Arial" w:eastAsia="Arial" w:hAnsi="Arial" w:cs="Arial"/>
          <w:color w:val="C7254E"/>
        </w:rPr>
        <w:t>height</w:t>
      </w:r>
      <w:proofErr w:type="spellEnd"/>
      <w:r>
        <w:rPr>
          <w:rFonts w:ascii="Arial" w:eastAsia="Arial" w:hAnsi="Arial" w:cs="Arial"/>
          <w:color w:val="C7254E"/>
        </w:rPr>
        <w:t>(</w:t>
      </w:r>
      <w:proofErr w:type="gram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</w:rPr>
        <w:t xml:space="preserve">) habremos tocado los bordes superior o inferior. En esta situación cambiamos el signo del segundo dato guardado en </w:t>
      </w:r>
      <w:proofErr w:type="spellStart"/>
      <w:r>
        <w:rPr>
          <w:rFonts w:ascii="Arial" w:eastAsia="Arial" w:hAnsi="Arial" w:cs="Arial"/>
          <w:color w:val="C7254E"/>
        </w:rPr>
        <w:t>speed</w:t>
      </w:r>
      <w:proofErr w:type="spellEnd"/>
      <w:r>
        <w:rPr>
          <w:rFonts w:ascii="Arial" w:eastAsia="Arial" w:hAnsi="Arial" w:cs="Arial"/>
        </w:rPr>
        <w:t xml:space="preserve">, es decir, si se movía hacía abajo ahora se moverá hacía arriba, </w:t>
      </w:r>
      <w:proofErr w:type="gramStart"/>
      <w:r>
        <w:rPr>
          <w:rFonts w:ascii="Arial" w:eastAsia="Arial" w:hAnsi="Arial" w:cs="Arial"/>
        </w:rPr>
        <w:t>y</w:t>
      </w:r>
      <w:proofErr w:type="gramEnd"/>
      <w:r>
        <w:rPr>
          <w:rFonts w:ascii="Arial" w:eastAsia="Arial" w:hAnsi="Arial" w:cs="Arial"/>
        </w:rPr>
        <w:t xml:space="preserve"> al contrario.</w:t>
      </w:r>
    </w:p>
    <w:p w14:paraId="1D07E5E1" w14:textId="77777777" w:rsidR="003F4E97" w:rsidRDefault="00000000">
      <w:pPr>
        <w:widowControl w:val="0"/>
        <w:numPr>
          <w:ilvl w:val="0"/>
          <w:numId w:val="3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Finalmente volvemos a pintar la pelota en la ventana (</w:t>
      </w:r>
      <w:proofErr w:type="spellStart"/>
      <w:proofErr w:type="gramStart"/>
      <w:r>
        <w:rPr>
          <w:rFonts w:ascii="Arial" w:eastAsia="Arial" w:hAnsi="Arial" w:cs="Arial"/>
          <w:color w:val="C7254E"/>
        </w:rPr>
        <w:t>ventana.blit</w:t>
      </w:r>
      <w:proofErr w:type="spellEnd"/>
      <w:proofErr w:type="gramEnd"/>
      <w:r>
        <w:rPr>
          <w:rFonts w:ascii="Arial" w:eastAsia="Arial" w:hAnsi="Arial" w:cs="Arial"/>
          <w:color w:val="C7254E"/>
        </w:rPr>
        <w:t>(</w:t>
      </w:r>
      <w:proofErr w:type="spellStart"/>
      <w:r>
        <w:rPr>
          <w:rFonts w:ascii="Arial" w:eastAsia="Arial" w:hAnsi="Arial" w:cs="Arial"/>
          <w:color w:val="C7254E"/>
        </w:rPr>
        <w:t>ball</w:t>
      </w:r>
      <w:proofErr w:type="spellEnd"/>
      <w:r>
        <w:rPr>
          <w:rFonts w:ascii="Arial" w:eastAsia="Arial" w:hAnsi="Arial" w:cs="Arial"/>
          <w:color w:val="C7254E"/>
        </w:rPr>
        <w:t xml:space="preserve">, </w:t>
      </w:r>
      <w:proofErr w:type="spellStart"/>
      <w:r>
        <w:rPr>
          <w:rFonts w:ascii="Arial" w:eastAsia="Arial" w:hAnsi="Arial" w:cs="Arial"/>
          <w:color w:val="C7254E"/>
        </w:rPr>
        <w:t>ballrect</w:t>
      </w:r>
      <w:proofErr w:type="spell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</w:rPr>
        <w:t>).</w:t>
      </w:r>
    </w:p>
    <w:p w14:paraId="530AA461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 ya podemos ejecutar el programa (</w:t>
      </w:r>
      <w:r>
        <w:rPr>
          <w:rFonts w:ascii="Arial" w:eastAsia="Arial" w:hAnsi="Arial" w:cs="Arial"/>
          <w:color w:val="C7254E"/>
        </w:rPr>
        <w:t>python3 ejercicio2.py</w:t>
      </w:r>
      <w:r>
        <w:rPr>
          <w:rFonts w:ascii="Arial" w:eastAsia="Arial" w:hAnsi="Arial" w:cs="Arial"/>
        </w:rPr>
        <w:t>).</w:t>
      </w:r>
    </w:p>
    <w:p w14:paraId="5A510D8E" w14:textId="77777777" w:rsidR="003F4E97" w:rsidRDefault="003F4E97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</w:p>
    <w:p w14:paraId="7281E523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007691"/>
          <w:sz w:val="27"/>
          <w:szCs w:val="27"/>
        </w:rPr>
      </w:pPr>
      <w:r>
        <w:rPr>
          <w:rFonts w:ascii="Arial" w:eastAsia="Arial" w:hAnsi="Arial" w:cs="Arial"/>
        </w:rPr>
        <w:t>Otra forma de añadir la pelota es mediante un objeto:</w:t>
      </w:r>
    </w:p>
    <w:tbl>
      <w:tblPr>
        <w:tblStyle w:val="a1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F4E97" w14:paraId="0152C99B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66C6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#Creamos la clase Ball</w:t>
            </w:r>
          </w:p>
          <w:p w14:paraId="4DB3ABE5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Ball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:</w:t>
            </w:r>
          </w:p>
          <w:p w14:paraId="00D654AD" w14:textId="77777777" w:rsidR="003F4E97" w:rsidRDefault="003F4E97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</w:pPr>
          </w:p>
          <w:p w14:paraId="397B1437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#Definimos sus parámetros iniciales</w:t>
            </w:r>
          </w:p>
          <w:p w14:paraId="41C351A1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_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xPos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resolution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yPos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resolution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yVel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rad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15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):</w:t>
            </w:r>
          </w:p>
          <w:p w14:paraId="7D1F7603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xPos</w:t>
            </w:r>
            <w:proofErr w:type="spellEnd"/>
          </w:p>
          <w:p w14:paraId="3AFF39D7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yPos</w:t>
            </w:r>
            <w:proofErr w:type="spellEnd"/>
          </w:p>
          <w:p w14:paraId="6C5AC48B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xVel</w:t>
            </w:r>
            <w:proofErr w:type="spellEnd"/>
          </w:p>
          <w:p w14:paraId="713307B9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yVel</w:t>
            </w:r>
            <w:proofErr w:type="spellEnd"/>
          </w:p>
          <w:p w14:paraId="4DBC2E88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rad</w:t>
            </w:r>
          </w:p>
          <w:p w14:paraId="4751E7A8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ball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</w:p>
          <w:p w14:paraId="2C30E01D" w14:textId="77777777" w:rsidR="003F4E97" w:rsidRDefault="003F4E97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</w:pPr>
          </w:p>
          <w:p w14:paraId="6A128855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#Dibujamos el objeto</w:t>
            </w:r>
          </w:p>
          <w:p w14:paraId="64050FE0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draw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surface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):</w:t>
            </w:r>
          </w:p>
          <w:p w14:paraId="313EECE7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pygame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draw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circle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surface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black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, (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x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)),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)</w:t>
            </w:r>
          </w:p>
          <w:p w14:paraId="56131C4E" w14:textId="77777777" w:rsidR="003F4E97" w:rsidRDefault="003F4E97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</w:pPr>
          </w:p>
          <w:p w14:paraId="3631B3A1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#Definimos como se actualizan sus parámetros</w:t>
            </w:r>
          </w:p>
          <w:p w14:paraId="2BC4F26B" w14:textId="77777777" w:rsidR="003F4E97" w:rsidRPr="0047496B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</w:pP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fr-FR"/>
              </w:rPr>
              <w:t>def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proofErr w:type="gramStart"/>
            <w:r w:rsidRPr="0047496B">
              <w:rPr>
                <w:rFonts w:ascii="Courier New" w:eastAsia="Courier New" w:hAnsi="Courier New" w:cs="Courier New"/>
                <w:color w:val="DCDCAA"/>
                <w:sz w:val="18"/>
                <w:szCs w:val="18"/>
                <w:lang w:val="fr-FR"/>
              </w:rPr>
              <w:t>update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, </w:t>
            </w:r>
            <w:proofErr w:type="spell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gameObjects</w:t>
            </w:r>
            <w:proofErr w:type="spellEnd"/>
            <w:proofErr w:type="gramStart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):</w:t>
            </w:r>
            <w:proofErr w:type="gramEnd"/>
          </w:p>
          <w:p w14:paraId="3D94BEEC" w14:textId="77777777" w:rsidR="003F4E97" w:rsidRPr="0047496B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proofErr w:type="gram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x</w:t>
            </w:r>
            <w:proofErr w:type="spell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fr-FR"/>
              </w:rPr>
              <w:t>+=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dx</w:t>
            </w:r>
            <w:proofErr w:type="spellEnd"/>
            <w:proofErr w:type="gramEnd"/>
          </w:p>
          <w:p w14:paraId="0E6D4B97" w14:textId="77777777" w:rsidR="003F4E97" w:rsidRPr="0047496B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y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fr-FR"/>
              </w:rPr>
              <w:t>+=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dy</w:t>
            </w:r>
            <w:proofErr w:type="spellEnd"/>
          </w:p>
          <w:p w14:paraId="11F989E5" w14:textId="77777777" w:rsidR="003F4E97" w:rsidRPr="0047496B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      </w:t>
            </w:r>
            <w:proofErr w:type="gramStart"/>
            <w:r w:rsidRPr="0047496B">
              <w:rPr>
                <w:rFonts w:ascii="Courier New" w:eastAsia="Courier New" w:hAnsi="Courier New" w:cs="Courier New"/>
                <w:color w:val="C586C0"/>
                <w:sz w:val="18"/>
                <w:szCs w:val="18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x</w:t>
            </w:r>
            <w:proofErr w:type="spell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fr-FR"/>
              </w:rPr>
              <w:t>&lt;=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B5CEA8"/>
                <w:sz w:val="18"/>
                <w:szCs w:val="18"/>
                <w:lang w:val="fr-FR"/>
              </w:rPr>
              <w:t>0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fr-FR"/>
              </w:rPr>
              <w:t>or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x</w:t>
            </w:r>
            <w:proofErr w:type="spell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fr-FR"/>
              </w:rPr>
              <w:t>&gt;=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resolution</w:t>
            </w:r>
            <w:proofErr w:type="spell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color w:val="B5CEA8"/>
                <w:sz w:val="18"/>
                <w:szCs w:val="18"/>
                <w:lang w:val="fr-FR"/>
              </w:rPr>
              <w:t>0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]</w:t>
            </w:r>
            <w:proofErr w:type="gramStart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):</w:t>
            </w:r>
            <w:proofErr w:type="gramEnd"/>
          </w:p>
          <w:p w14:paraId="2D2BC5D9" w14:textId="77777777" w:rsidR="003F4E97" w:rsidRPr="0047496B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B5CEA8"/>
                <w:sz w:val="18"/>
                <w:szCs w:val="18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dx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fr-FR"/>
              </w:rPr>
              <w:t>*=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fr-FR"/>
              </w:rPr>
              <w:t>-</w:t>
            </w:r>
            <w:r w:rsidRPr="0047496B">
              <w:rPr>
                <w:rFonts w:ascii="Courier New" w:eastAsia="Courier New" w:hAnsi="Courier New" w:cs="Courier New"/>
                <w:color w:val="B5CEA8"/>
                <w:sz w:val="18"/>
                <w:szCs w:val="18"/>
                <w:lang w:val="fr-FR"/>
              </w:rPr>
              <w:t>1</w:t>
            </w:r>
          </w:p>
          <w:p w14:paraId="0351DD65" w14:textId="77777777" w:rsidR="003F4E97" w:rsidRPr="0047496B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      </w:t>
            </w:r>
            <w:proofErr w:type="gramStart"/>
            <w:r w:rsidRPr="0047496B">
              <w:rPr>
                <w:rFonts w:ascii="Courier New" w:eastAsia="Courier New" w:hAnsi="Courier New" w:cs="Courier New"/>
                <w:color w:val="C586C0"/>
                <w:sz w:val="18"/>
                <w:szCs w:val="18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(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y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fr-FR"/>
              </w:rPr>
              <w:t>&lt;=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B5CEA8"/>
                <w:sz w:val="18"/>
                <w:szCs w:val="18"/>
                <w:lang w:val="fr-FR"/>
              </w:rPr>
              <w:t>0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fr-FR"/>
              </w:rPr>
              <w:t>or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self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.</w:t>
            </w:r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y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r w:rsidRPr="0047496B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fr-FR"/>
              </w:rPr>
              <w:t>&gt;=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color w:val="9CDCFE"/>
                <w:sz w:val="18"/>
                <w:szCs w:val="18"/>
                <w:lang w:val="fr-FR"/>
              </w:rPr>
              <w:t>resolution</w:t>
            </w:r>
            <w:proofErr w:type="spellEnd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color w:val="B5CEA8"/>
                <w:sz w:val="18"/>
                <w:szCs w:val="18"/>
                <w:lang w:val="fr-FR"/>
              </w:rPr>
              <w:t>1</w:t>
            </w: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]</w:t>
            </w:r>
            <w:proofErr w:type="gramStart"/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>):</w:t>
            </w:r>
            <w:proofErr w:type="gramEnd"/>
          </w:p>
          <w:p w14:paraId="76A70AB5" w14:textId="77777777" w:rsidR="003F4E97" w:rsidRDefault="00000000">
            <w:pPr>
              <w:widowControl w:val="0"/>
              <w:shd w:val="clear" w:color="auto" w:fill="1F1F1F"/>
              <w:spacing w:after="0" w:line="360" w:lineRule="auto"/>
              <w:rPr>
                <w:rFonts w:ascii="Arial" w:eastAsia="Arial" w:hAnsi="Arial" w:cs="Arial"/>
                <w:color w:val="007691"/>
                <w:sz w:val="27"/>
                <w:szCs w:val="27"/>
              </w:rPr>
            </w:pPr>
            <w:r w:rsidRPr="0047496B">
              <w:rPr>
                <w:rFonts w:ascii="Courier New" w:eastAsia="Courier New" w:hAnsi="Courier New" w:cs="Courier New"/>
                <w:color w:val="CCCCCC"/>
                <w:sz w:val="18"/>
                <w:szCs w:val="18"/>
                <w:lang w:val="fr-FR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*=</w:t>
            </w:r>
            <w:r>
              <w:rPr>
                <w:rFonts w:ascii="Courier New" w:eastAsia="Courier New" w:hAnsi="Courier New" w:cs="Courier New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18"/>
                <w:szCs w:val="18"/>
              </w:rPr>
              <w:t>1</w:t>
            </w:r>
          </w:p>
        </w:tc>
      </w:tr>
    </w:tbl>
    <w:p w14:paraId="600CEF7C" w14:textId="77777777" w:rsidR="003F4E97" w:rsidRDefault="003F4E97">
      <w:pPr>
        <w:pStyle w:val="Ttulo3"/>
        <w:keepNext w:val="0"/>
        <w:keepLines w:val="0"/>
        <w:widowControl w:val="0"/>
        <w:shd w:val="clear" w:color="auto" w:fill="FFFFFF"/>
        <w:spacing w:before="380" w:after="0" w:line="264" w:lineRule="auto"/>
        <w:rPr>
          <w:rFonts w:ascii="Arial" w:eastAsia="Arial" w:hAnsi="Arial" w:cs="Arial"/>
          <w:sz w:val="24"/>
          <w:szCs w:val="24"/>
          <w:u w:val="single"/>
        </w:rPr>
      </w:pPr>
      <w:bookmarkStart w:id="1" w:name="_xd87r1rzitqy" w:colFirst="0" w:colLast="0"/>
      <w:bookmarkEnd w:id="1"/>
    </w:p>
    <w:p w14:paraId="6B4C6061" w14:textId="77777777" w:rsidR="003F4E97" w:rsidRDefault="00000000">
      <w:pPr>
        <w:pStyle w:val="Ttulo3"/>
        <w:keepNext w:val="0"/>
        <w:keepLines w:val="0"/>
        <w:widowControl w:val="0"/>
        <w:shd w:val="clear" w:color="auto" w:fill="FFFFFF"/>
        <w:spacing w:before="380" w:after="0" w:line="264" w:lineRule="auto"/>
        <w:jc w:val="both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2" w:name="_7ykb278g0gw2" w:colFirst="0" w:colLast="0"/>
      <w:bookmarkEnd w:id="2"/>
      <w:r>
        <w:rPr>
          <w:rFonts w:ascii="Arial" w:eastAsia="Arial" w:hAnsi="Arial" w:cs="Arial"/>
          <w:sz w:val="24"/>
          <w:szCs w:val="24"/>
          <w:u w:val="single"/>
        </w:rPr>
        <w:t>Ejercicio 3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b w:val="0"/>
          <w:bCs w:val="0"/>
          <w:color w:val="007691"/>
          <w:sz w:val="27"/>
          <w:szCs w:val="27"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</w:rPr>
        <w:t>Añadimos el jugador 1</w:t>
      </w:r>
    </w:p>
    <w:p w14:paraId="6C1A69F6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4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este ejercicio, partiendo de lo que habíamos realizado en la anterior, vamos a añadir otro objeto a nuestro juego: un bate, que controlaremos con el cursor derecho e izquierdo. La pelota al tocar el bate rebotará. El fichero </w:t>
      </w:r>
      <w:hyperlink r:id="rId12">
        <w:r>
          <w:rPr>
            <w:rFonts w:ascii="Arial" w:eastAsia="Arial" w:hAnsi="Arial" w:cs="Arial"/>
            <w:color w:val="C7254E"/>
          </w:rPr>
          <w:t>ejercicio3.py</w:t>
        </w:r>
      </w:hyperlink>
      <w:r>
        <w:rPr>
          <w:rFonts w:ascii="Arial" w:eastAsia="Arial" w:hAnsi="Arial" w:cs="Arial"/>
        </w:rPr>
        <w:t xml:space="preserve"> quedaría de la siguiente manera:</w:t>
      </w:r>
    </w:p>
    <w:tbl>
      <w:tblPr>
        <w:tblStyle w:val="a2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F4E97" w14:paraId="1874DA76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04F7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import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</w:t>
            </w:r>
            <w:proofErr w:type="spellEnd"/>
          </w:p>
          <w:p w14:paraId="1AAB68A6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3CDA77E1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2435C8D5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pygame.init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()</w:t>
            </w:r>
          </w:p>
          <w:p w14:paraId="3E6661E7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resolution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(640, 480)</w:t>
            </w:r>
          </w:p>
          <w:p w14:paraId="78C6C28A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ventana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pygame.display.set_mode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resolution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7C223059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pygame.display.set_caption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("Haxball3")</w:t>
            </w:r>
          </w:p>
          <w:p w14:paraId="46A5CF3A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620BB883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ball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pygame.image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.load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("ball.png")</w:t>
            </w:r>
          </w:p>
          <w:p w14:paraId="76B26EA0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ballrect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ball.get_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rect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364AE5B0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speedball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[0,0]</w:t>
            </w:r>
          </w:p>
          <w:p w14:paraId="725A6AA0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speed1 = [0,0]</w:t>
            </w:r>
          </w:p>
          <w:p w14:paraId="11B9663A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ballrect.move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0,0)</w:t>
            </w:r>
          </w:p>
          <w:p w14:paraId="10937A58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4C92916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Crea el objeto bate, y obtengo su rectángulo</w:t>
            </w:r>
          </w:p>
          <w:p w14:paraId="3439DD6D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player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1 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pygame.image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.load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("player1.png")</w:t>
            </w:r>
          </w:p>
          <w:p w14:paraId="2AF06D6D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player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1rect = player1.get_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rect(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64A2A55E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4EAEFEE2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Pongo el bate en la parte inferior de la pantalla</w:t>
            </w:r>
          </w:p>
          <w:p w14:paraId="2A7507FC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player1rect.move_ip(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0,resolution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[1]/2)</w:t>
            </w:r>
          </w:p>
          <w:p w14:paraId="66C006E4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FD5497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jugando = True</w:t>
            </w:r>
          </w:p>
          <w:p w14:paraId="646F747A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jugando:</w:t>
            </w:r>
          </w:p>
          <w:p w14:paraId="22D4530D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pygame.event.get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  <w:p w14:paraId="4682CE52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event.type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pygame.QUIT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  <w:p w14:paraId="23320D43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jugando = False</w:t>
            </w:r>
          </w:p>
          <w:p w14:paraId="52338547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D8CC8A4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Compruebo si se ha pulsado alguna tecla</w:t>
            </w:r>
          </w:p>
          <w:p w14:paraId="3CF9F8DF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keys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pygame.key.get_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pressed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5CCD4CD1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keys[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pygame.K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_LEFT</w:t>
            </w:r>
            <w:proofErr w:type="spellEnd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]:</w:t>
            </w:r>
            <w:proofErr w:type="gramEnd"/>
          </w:p>
          <w:p w14:paraId="4B08C48B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player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1rect = player1.move(-2,0)</w:t>
            </w:r>
          </w:p>
          <w:p w14:paraId="2A68E170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speed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1[0] = -3</w:t>
            </w:r>
          </w:p>
          <w:p w14:paraId="149D5078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keys[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pygame.K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_RIGHT</w:t>
            </w:r>
            <w:proofErr w:type="spellEnd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]:</w:t>
            </w:r>
            <w:proofErr w:type="gramEnd"/>
          </w:p>
          <w:p w14:paraId="7224C9B5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player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1rect = player1.move(2,0)</w:t>
            </w:r>
          </w:p>
          <w:p w14:paraId="085B14DA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speed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1[0] = 3</w:t>
            </w:r>
          </w:p>
          <w:p w14:paraId="293B987C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keys[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pygame.K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_UP</w:t>
            </w:r>
            <w:proofErr w:type="spellEnd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]:</w:t>
            </w:r>
            <w:proofErr w:type="gramEnd"/>
          </w:p>
          <w:p w14:paraId="6E5583BE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player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1rect = player1.move(0,-2)</w:t>
            </w:r>
          </w:p>
          <w:p w14:paraId="61AC00CA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speed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1[1] = -3</w:t>
            </w:r>
          </w:p>
          <w:p w14:paraId="1EA72D76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keys[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pygame.K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_DOWN</w:t>
            </w:r>
            <w:proofErr w:type="spellEnd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]:</w:t>
            </w:r>
            <w:proofErr w:type="gramEnd"/>
          </w:p>
          <w:p w14:paraId="0E87C6CF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player1rect = player1.move(0,2)</w:t>
            </w:r>
          </w:p>
          <w:p w14:paraId="09E2BCDB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speed1[1] = 3</w:t>
            </w:r>
          </w:p>
          <w:p w14:paraId="5A73E63D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B549358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Compruebo si hay colisión</w:t>
            </w:r>
          </w:p>
          <w:p w14:paraId="66A560FF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ventana.get_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  <w:p w14:paraId="71870228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0] =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0]</w:t>
            </w:r>
          </w:p>
          <w:p w14:paraId="636AAB78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ballrect.top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ballrect.bottom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ventana.get_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  <w:p w14:paraId="0E410D03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1] = -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1]</w:t>
            </w:r>
          </w:p>
          <w:p w14:paraId="709CED93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ventana.fill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((252, 243, 207))</w:t>
            </w:r>
          </w:p>
          <w:p w14:paraId="4F53172A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ventana.blit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ballrect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41AC7C5A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112B5739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# Dibujo el player1</w:t>
            </w:r>
          </w:p>
          <w:p w14:paraId="46BDE6F8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ventana.blit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(player1, player1rect)</w:t>
            </w:r>
          </w:p>
          <w:p w14:paraId="7E5299F2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1E8E1A9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pygame.display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flip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1E25D6E8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pygame.time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.Clock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(60)</w:t>
            </w:r>
          </w:p>
          <w:p w14:paraId="2CB232D6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B550A3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pygame.quit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55EDA07B" w14:textId="77777777" w:rsidR="003F4E97" w:rsidRDefault="00000000">
      <w:pPr>
        <w:widowControl w:val="0"/>
        <w:pBdr>
          <w:bottom w:val="none" w:sz="0" w:space="11" w:color="auto"/>
        </w:pBdr>
        <w:shd w:val="clear" w:color="auto" w:fill="FFFFFF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Veamos las nuevas instrucciones que hemos añadido:</w:t>
      </w:r>
    </w:p>
    <w:p w14:paraId="183270B1" w14:textId="77777777" w:rsidR="003F4E97" w:rsidRDefault="00000000">
      <w:pPr>
        <w:widowControl w:val="0"/>
        <w:numPr>
          <w:ilvl w:val="0"/>
          <w:numId w:val="2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Ahora el objeto bate se crea a partir de otra imagen (</w:t>
      </w:r>
      <w:r>
        <w:rPr>
          <w:rFonts w:ascii="Arial" w:eastAsia="Arial" w:hAnsi="Arial" w:cs="Arial"/>
          <w:color w:val="C7254E"/>
        </w:rPr>
        <w:t xml:space="preserve">player1 =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pygame.image</w:t>
      </w:r>
      <w:proofErr w:type="gramEnd"/>
      <w:r>
        <w:rPr>
          <w:rFonts w:ascii="Arial" w:eastAsia="Arial" w:hAnsi="Arial" w:cs="Arial"/>
          <w:color w:val="C7254E"/>
        </w:rPr>
        <w:t>.load</w:t>
      </w:r>
      <w:proofErr w:type="spellEnd"/>
      <w:r>
        <w:rPr>
          <w:rFonts w:ascii="Arial" w:eastAsia="Arial" w:hAnsi="Arial" w:cs="Arial"/>
          <w:color w:val="C7254E"/>
        </w:rPr>
        <w:t>("player1.png")</w:t>
      </w:r>
      <w:r>
        <w:rPr>
          <w:rFonts w:ascii="Arial" w:eastAsia="Arial" w:hAnsi="Arial" w:cs="Arial"/>
        </w:rPr>
        <w:t>), obtenemos el rectángulo que ocupa (</w:t>
      </w:r>
      <w:r>
        <w:rPr>
          <w:rFonts w:ascii="Arial" w:eastAsia="Arial" w:hAnsi="Arial" w:cs="Arial"/>
          <w:color w:val="C7254E"/>
        </w:rPr>
        <w:t>player1rect = player1.get_</w:t>
      </w:r>
      <w:proofErr w:type="gramStart"/>
      <w:r>
        <w:rPr>
          <w:rFonts w:ascii="Arial" w:eastAsia="Arial" w:hAnsi="Arial" w:cs="Arial"/>
          <w:color w:val="C7254E"/>
        </w:rPr>
        <w:t>rect(</w:t>
      </w:r>
      <w:proofErr w:type="gram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</w:rPr>
        <w:t>) y lo colocamos en su posición inicial</w:t>
      </w:r>
      <w:r>
        <w:rPr>
          <w:rFonts w:ascii="Arial" w:eastAsia="Arial" w:hAnsi="Arial" w:cs="Arial"/>
          <w:color w:val="353E3E"/>
        </w:rPr>
        <w:t xml:space="preserve"> (</w:t>
      </w:r>
      <w:r>
        <w:rPr>
          <w:rFonts w:ascii="Arial" w:eastAsia="Arial" w:hAnsi="Arial" w:cs="Arial"/>
          <w:color w:val="C7254E"/>
        </w:rPr>
        <w:t>player1rect.move_ip(</w:t>
      </w:r>
      <w:proofErr w:type="gramStart"/>
      <w:r>
        <w:rPr>
          <w:rFonts w:ascii="Arial" w:eastAsia="Arial" w:hAnsi="Arial" w:cs="Arial"/>
          <w:color w:val="C7254E"/>
        </w:rPr>
        <w:t>0,resolution</w:t>
      </w:r>
      <w:proofErr w:type="gramEnd"/>
      <w:r>
        <w:rPr>
          <w:rFonts w:ascii="Arial" w:eastAsia="Arial" w:hAnsi="Arial" w:cs="Arial"/>
          <w:color w:val="C7254E"/>
        </w:rPr>
        <w:t>[1]/2)</w:t>
      </w:r>
      <w:r>
        <w:rPr>
          <w:rFonts w:ascii="Arial" w:eastAsia="Arial" w:hAnsi="Arial" w:cs="Arial"/>
        </w:rPr>
        <w:t>).</w:t>
      </w:r>
    </w:p>
    <w:p w14:paraId="621A0041" w14:textId="77777777" w:rsidR="003F4E97" w:rsidRDefault="00000000">
      <w:pPr>
        <w:widowControl w:val="0"/>
        <w:numPr>
          <w:ilvl w:val="0"/>
          <w:numId w:val="2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lastRenderedPageBreak/>
        <w:t>Dentro del bucle, comprobamos si hemos pulsado alguna tecla. Con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r>
        <w:rPr>
          <w:rFonts w:ascii="Arial" w:eastAsia="Arial" w:hAnsi="Arial" w:cs="Arial"/>
          <w:color w:val="C7254E"/>
        </w:rPr>
        <w:t>keys</w:t>
      </w:r>
      <w:proofErr w:type="spellEnd"/>
      <w:r>
        <w:rPr>
          <w:rFonts w:ascii="Arial" w:eastAsia="Arial" w:hAnsi="Arial" w:cs="Arial"/>
          <w:color w:val="C7254E"/>
        </w:rPr>
        <w:t xml:space="preserve"> = </w:t>
      </w:r>
      <w:proofErr w:type="spellStart"/>
      <w:r>
        <w:rPr>
          <w:rFonts w:ascii="Arial" w:eastAsia="Arial" w:hAnsi="Arial" w:cs="Arial"/>
          <w:color w:val="C7254E"/>
        </w:rPr>
        <w:t>pygame.key.get_</w:t>
      </w:r>
      <w:proofErr w:type="gramStart"/>
      <w:r>
        <w:rPr>
          <w:rFonts w:ascii="Arial" w:eastAsia="Arial" w:hAnsi="Arial" w:cs="Arial"/>
          <w:color w:val="C7254E"/>
        </w:rPr>
        <w:t>pressed</w:t>
      </w:r>
      <w:proofErr w:type="spellEnd"/>
      <w:r>
        <w:rPr>
          <w:rFonts w:ascii="Arial" w:eastAsia="Arial" w:hAnsi="Arial" w:cs="Arial"/>
          <w:color w:val="C7254E"/>
        </w:rPr>
        <w:t>(</w:t>
      </w:r>
      <w:proofErr w:type="gramEnd"/>
      <w:r>
        <w:rPr>
          <w:rFonts w:ascii="Arial" w:eastAsia="Arial" w:hAnsi="Arial" w:cs="Arial"/>
          <w:color w:val="C7254E"/>
        </w:rPr>
        <w:t>)</w:t>
      </w:r>
      <w:r>
        <w:rPr>
          <w:rFonts w:ascii="Arial" w:eastAsia="Arial" w:hAnsi="Arial" w:cs="Arial"/>
        </w:rPr>
        <w:t xml:space="preserve"> obtenemos una lista con las teclas que se han pulsado.</w:t>
      </w:r>
    </w:p>
    <w:p w14:paraId="1A88A22B" w14:textId="77777777" w:rsidR="003F4E97" w:rsidRDefault="00000000">
      <w:pPr>
        <w:widowControl w:val="0"/>
        <w:numPr>
          <w:ilvl w:val="0"/>
          <w:numId w:val="2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Si hemos pulsado el cursor izquierdo (</w:t>
      </w:r>
      <w:proofErr w:type="spellStart"/>
      <w:r>
        <w:rPr>
          <w:rFonts w:ascii="Arial" w:eastAsia="Arial" w:hAnsi="Arial" w:cs="Arial"/>
          <w:color w:val="C7254E"/>
        </w:rPr>
        <w:t>if</w:t>
      </w:r>
      <w:proofErr w:type="spellEnd"/>
      <w:r>
        <w:rPr>
          <w:rFonts w:ascii="Arial" w:eastAsia="Arial" w:hAnsi="Arial" w:cs="Arial"/>
          <w:color w:val="C7254E"/>
        </w:rPr>
        <w:t xml:space="preserve"> </w:t>
      </w:r>
      <w:proofErr w:type="spellStart"/>
      <w:r>
        <w:rPr>
          <w:rFonts w:ascii="Arial" w:eastAsia="Arial" w:hAnsi="Arial" w:cs="Arial"/>
          <w:color w:val="C7254E"/>
        </w:rPr>
        <w:t>keys</w:t>
      </w:r>
      <w:proofErr w:type="spellEnd"/>
      <w:r>
        <w:rPr>
          <w:rFonts w:ascii="Arial" w:eastAsia="Arial" w:hAnsi="Arial" w:cs="Arial"/>
          <w:color w:val="C7254E"/>
        </w:rPr>
        <w:t>[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pygame.K</w:t>
      </w:r>
      <w:proofErr w:type="gramEnd"/>
      <w:r>
        <w:rPr>
          <w:rFonts w:ascii="Arial" w:eastAsia="Arial" w:hAnsi="Arial" w:cs="Arial"/>
          <w:color w:val="C7254E"/>
        </w:rPr>
        <w:t>_LEFT</w:t>
      </w:r>
      <w:proofErr w:type="spellEnd"/>
      <w:r>
        <w:rPr>
          <w:rFonts w:ascii="Arial" w:eastAsia="Arial" w:hAnsi="Arial" w:cs="Arial"/>
          <w:color w:val="C7254E"/>
        </w:rPr>
        <w:t>]:</w:t>
      </w:r>
      <w:r>
        <w:rPr>
          <w:rFonts w:ascii="Arial" w:eastAsia="Arial" w:hAnsi="Arial" w:cs="Arial"/>
        </w:rPr>
        <w:t>) movemos el bate tres posiciones a la izquierda (</w:t>
      </w:r>
      <w:r>
        <w:rPr>
          <w:rFonts w:ascii="Arial" w:eastAsia="Arial" w:hAnsi="Arial" w:cs="Arial"/>
          <w:color w:val="C7254E"/>
        </w:rPr>
        <w:t>player1rect = player1rect.move(-2,0)</w:t>
      </w:r>
      <w:r>
        <w:rPr>
          <w:rFonts w:ascii="Arial" w:eastAsia="Arial" w:hAnsi="Arial" w:cs="Arial"/>
        </w:rPr>
        <w:t>).</w:t>
      </w:r>
    </w:p>
    <w:p w14:paraId="06C21C53" w14:textId="77777777" w:rsidR="003F4E97" w:rsidRDefault="00000000">
      <w:pPr>
        <w:widowControl w:val="0"/>
        <w:numPr>
          <w:ilvl w:val="0"/>
          <w:numId w:val="2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Si hemos pulsado el cursor derecho (</w:t>
      </w:r>
      <w:proofErr w:type="spellStart"/>
      <w:r>
        <w:rPr>
          <w:rFonts w:ascii="Arial" w:eastAsia="Arial" w:hAnsi="Arial" w:cs="Arial"/>
          <w:color w:val="C7254E"/>
        </w:rPr>
        <w:t>if</w:t>
      </w:r>
      <w:proofErr w:type="spellEnd"/>
      <w:r>
        <w:rPr>
          <w:rFonts w:ascii="Arial" w:eastAsia="Arial" w:hAnsi="Arial" w:cs="Arial"/>
          <w:color w:val="C7254E"/>
        </w:rPr>
        <w:t xml:space="preserve"> </w:t>
      </w:r>
      <w:proofErr w:type="spellStart"/>
      <w:r>
        <w:rPr>
          <w:rFonts w:ascii="Arial" w:eastAsia="Arial" w:hAnsi="Arial" w:cs="Arial"/>
          <w:color w:val="C7254E"/>
        </w:rPr>
        <w:t>keys</w:t>
      </w:r>
      <w:proofErr w:type="spellEnd"/>
      <w:r>
        <w:rPr>
          <w:rFonts w:ascii="Arial" w:eastAsia="Arial" w:hAnsi="Arial" w:cs="Arial"/>
          <w:color w:val="C7254E"/>
        </w:rPr>
        <w:t>[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pygame.K</w:t>
      </w:r>
      <w:proofErr w:type="gramEnd"/>
      <w:r>
        <w:rPr>
          <w:rFonts w:ascii="Arial" w:eastAsia="Arial" w:hAnsi="Arial" w:cs="Arial"/>
          <w:color w:val="C7254E"/>
        </w:rPr>
        <w:t>_RIGHT</w:t>
      </w:r>
      <w:proofErr w:type="spellEnd"/>
      <w:r>
        <w:rPr>
          <w:rFonts w:ascii="Arial" w:eastAsia="Arial" w:hAnsi="Arial" w:cs="Arial"/>
          <w:color w:val="C7254E"/>
        </w:rPr>
        <w:t>]:</w:t>
      </w:r>
      <w:r>
        <w:rPr>
          <w:rFonts w:ascii="Arial" w:eastAsia="Arial" w:hAnsi="Arial" w:cs="Arial"/>
        </w:rPr>
        <w:t>) movemos el bate tres posiciones a la derecha (</w:t>
      </w:r>
      <w:r>
        <w:rPr>
          <w:rFonts w:ascii="Arial" w:eastAsia="Arial" w:hAnsi="Arial" w:cs="Arial"/>
          <w:color w:val="C7254E"/>
        </w:rPr>
        <w:t>player1rect = player1rect.move(2,0)</w:t>
      </w:r>
      <w:r>
        <w:rPr>
          <w:rFonts w:ascii="Arial" w:eastAsia="Arial" w:hAnsi="Arial" w:cs="Arial"/>
        </w:rPr>
        <w:t>).</w:t>
      </w:r>
    </w:p>
    <w:p w14:paraId="5FC54151" w14:textId="77777777" w:rsidR="003F4E97" w:rsidRDefault="00000000">
      <w:pPr>
        <w:widowControl w:val="0"/>
        <w:numPr>
          <w:ilvl w:val="0"/>
          <w:numId w:val="2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Si hemos pulsado el cursor izquierdo (</w:t>
      </w:r>
      <w:proofErr w:type="spellStart"/>
      <w:r>
        <w:rPr>
          <w:rFonts w:ascii="Arial" w:eastAsia="Arial" w:hAnsi="Arial" w:cs="Arial"/>
          <w:color w:val="C7254E"/>
        </w:rPr>
        <w:t>if</w:t>
      </w:r>
      <w:proofErr w:type="spellEnd"/>
      <w:r>
        <w:rPr>
          <w:rFonts w:ascii="Arial" w:eastAsia="Arial" w:hAnsi="Arial" w:cs="Arial"/>
          <w:color w:val="C7254E"/>
        </w:rPr>
        <w:t xml:space="preserve"> </w:t>
      </w:r>
      <w:proofErr w:type="spellStart"/>
      <w:r>
        <w:rPr>
          <w:rFonts w:ascii="Arial" w:eastAsia="Arial" w:hAnsi="Arial" w:cs="Arial"/>
          <w:color w:val="C7254E"/>
        </w:rPr>
        <w:t>keys</w:t>
      </w:r>
      <w:proofErr w:type="spellEnd"/>
      <w:r>
        <w:rPr>
          <w:rFonts w:ascii="Arial" w:eastAsia="Arial" w:hAnsi="Arial" w:cs="Arial"/>
          <w:color w:val="C7254E"/>
        </w:rPr>
        <w:t>[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pygame.K</w:t>
      </w:r>
      <w:proofErr w:type="gramEnd"/>
      <w:r>
        <w:rPr>
          <w:rFonts w:ascii="Arial" w:eastAsia="Arial" w:hAnsi="Arial" w:cs="Arial"/>
          <w:color w:val="C7254E"/>
        </w:rPr>
        <w:t>_UP</w:t>
      </w:r>
      <w:proofErr w:type="spellEnd"/>
      <w:r>
        <w:rPr>
          <w:rFonts w:ascii="Arial" w:eastAsia="Arial" w:hAnsi="Arial" w:cs="Arial"/>
          <w:color w:val="C7254E"/>
        </w:rPr>
        <w:t>]:</w:t>
      </w:r>
      <w:r>
        <w:rPr>
          <w:rFonts w:ascii="Arial" w:eastAsia="Arial" w:hAnsi="Arial" w:cs="Arial"/>
        </w:rPr>
        <w:t>) movemos el bate tres posiciones a la izquierda (</w:t>
      </w:r>
      <w:r>
        <w:rPr>
          <w:rFonts w:ascii="Arial" w:eastAsia="Arial" w:hAnsi="Arial" w:cs="Arial"/>
          <w:color w:val="C7254E"/>
        </w:rPr>
        <w:t>player1rect = player1rect.move(0,-2)</w:t>
      </w:r>
      <w:r>
        <w:rPr>
          <w:rFonts w:ascii="Arial" w:eastAsia="Arial" w:hAnsi="Arial" w:cs="Arial"/>
        </w:rPr>
        <w:t>).</w:t>
      </w:r>
    </w:p>
    <w:p w14:paraId="2D679DDD" w14:textId="77777777" w:rsidR="003F4E97" w:rsidRDefault="00000000">
      <w:pPr>
        <w:widowControl w:val="0"/>
        <w:numPr>
          <w:ilvl w:val="0"/>
          <w:numId w:val="2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Si hemos pulsado el cursor derecho (</w:t>
      </w:r>
      <w:proofErr w:type="spellStart"/>
      <w:r>
        <w:rPr>
          <w:rFonts w:ascii="Arial" w:eastAsia="Arial" w:hAnsi="Arial" w:cs="Arial"/>
          <w:color w:val="C7254E"/>
        </w:rPr>
        <w:t>if</w:t>
      </w:r>
      <w:proofErr w:type="spellEnd"/>
      <w:r>
        <w:rPr>
          <w:rFonts w:ascii="Arial" w:eastAsia="Arial" w:hAnsi="Arial" w:cs="Arial"/>
          <w:color w:val="C7254E"/>
        </w:rPr>
        <w:t xml:space="preserve"> </w:t>
      </w:r>
      <w:proofErr w:type="spellStart"/>
      <w:r>
        <w:rPr>
          <w:rFonts w:ascii="Arial" w:eastAsia="Arial" w:hAnsi="Arial" w:cs="Arial"/>
          <w:color w:val="C7254E"/>
        </w:rPr>
        <w:t>keys</w:t>
      </w:r>
      <w:proofErr w:type="spellEnd"/>
      <w:r>
        <w:rPr>
          <w:rFonts w:ascii="Arial" w:eastAsia="Arial" w:hAnsi="Arial" w:cs="Arial"/>
          <w:color w:val="C7254E"/>
        </w:rPr>
        <w:t>[</w:t>
      </w:r>
      <w:proofErr w:type="spellStart"/>
      <w:proofErr w:type="gramStart"/>
      <w:r>
        <w:rPr>
          <w:rFonts w:ascii="Arial" w:eastAsia="Arial" w:hAnsi="Arial" w:cs="Arial"/>
          <w:color w:val="C7254E"/>
        </w:rPr>
        <w:t>pygame.K</w:t>
      </w:r>
      <w:proofErr w:type="gramEnd"/>
      <w:r>
        <w:rPr>
          <w:rFonts w:ascii="Arial" w:eastAsia="Arial" w:hAnsi="Arial" w:cs="Arial"/>
          <w:color w:val="C7254E"/>
        </w:rPr>
        <w:t>_DOWN</w:t>
      </w:r>
      <w:proofErr w:type="spellEnd"/>
      <w:r>
        <w:rPr>
          <w:rFonts w:ascii="Arial" w:eastAsia="Arial" w:hAnsi="Arial" w:cs="Arial"/>
          <w:color w:val="C7254E"/>
        </w:rPr>
        <w:t>]:</w:t>
      </w:r>
      <w:r>
        <w:rPr>
          <w:rFonts w:ascii="Arial" w:eastAsia="Arial" w:hAnsi="Arial" w:cs="Arial"/>
        </w:rPr>
        <w:t>) movemos el bate tres posiciones a la derecha (</w:t>
      </w:r>
      <w:r>
        <w:rPr>
          <w:rFonts w:ascii="Arial" w:eastAsia="Arial" w:hAnsi="Arial" w:cs="Arial"/>
          <w:color w:val="C7254E"/>
        </w:rPr>
        <w:t>player1rect = player1rect.move(0,2)</w:t>
      </w:r>
      <w:r>
        <w:rPr>
          <w:rFonts w:ascii="Arial" w:eastAsia="Arial" w:hAnsi="Arial" w:cs="Arial"/>
        </w:rPr>
        <w:t>).</w:t>
      </w:r>
    </w:p>
    <w:p w14:paraId="7B1FEE2A" w14:textId="77777777" w:rsidR="003F4E97" w:rsidRDefault="00000000">
      <w:pPr>
        <w:widowControl w:val="0"/>
        <w:numPr>
          <w:ilvl w:val="0"/>
          <w:numId w:val="2"/>
        </w:numPr>
        <w:shd w:val="clear" w:color="auto" w:fill="FFFFFF"/>
        <w:spacing w:after="0" w:line="276" w:lineRule="auto"/>
        <w:jc w:val="both"/>
      </w:pPr>
      <w:r>
        <w:rPr>
          <w:rFonts w:ascii="Arial" w:eastAsia="Arial" w:hAnsi="Arial" w:cs="Arial"/>
        </w:rPr>
        <w:t>Finalmente, volvemos a pintar el bate en la ventana (</w:t>
      </w:r>
      <w:proofErr w:type="spellStart"/>
      <w:proofErr w:type="gramStart"/>
      <w:r>
        <w:rPr>
          <w:rFonts w:ascii="Arial" w:eastAsia="Arial" w:hAnsi="Arial" w:cs="Arial"/>
          <w:color w:val="C7254E"/>
        </w:rPr>
        <w:t>ventana.blit</w:t>
      </w:r>
      <w:proofErr w:type="spellEnd"/>
      <w:proofErr w:type="gramEnd"/>
      <w:r>
        <w:rPr>
          <w:rFonts w:ascii="Arial" w:eastAsia="Arial" w:hAnsi="Arial" w:cs="Arial"/>
          <w:color w:val="C7254E"/>
        </w:rPr>
        <w:t>(player1, player1rect)</w:t>
      </w:r>
      <w:r>
        <w:rPr>
          <w:rFonts w:ascii="Arial" w:eastAsia="Arial" w:hAnsi="Arial" w:cs="Arial"/>
        </w:rPr>
        <w:t>).</w:t>
      </w:r>
    </w:p>
    <w:p w14:paraId="1300BB05" w14:textId="77777777" w:rsidR="003F4E97" w:rsidRDefault="00000000">
      <w:pPr>
        <w:widowControl w:val="0"/>
        <w:shd w:val="clear" w:color="auto" w:fill="FFFFFF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Y ya podemos ejecutar el programa (</w:t>
      </w:r>
      <w:r>
        <w:rPr>
          <w:rFonts w:ascii="Arial" w:eastAsia="Arial" w:hAnsi="Arial" w:cs="Arial"/>
          <w:color w:val="C7254E"/>
        </w:rPr>
        <w:t>python3 ejercicio2.py</w:t>
      </w:r>
      <w:r>
        <w:rPr>
          <w:rFonts w:ascii="Arial" w:eastAsia="Arial" w:hAnsi="Arial" w:cs="Arial"/>
        </w:rPr>
        <w:t>).</w:t>
      </w:r>
    </w:p>
    <w:p w14:paraId="1E1368BD" w14:textId="77777777" w:rsidR="003F4E97" w:rsidRDefault="003F4E97">
      <w:pPr>
        <w:widowControl w:val="0"/>
        <w:rPr>
          <w:rFonts w:ascii="Arial" w:eastAsia="Arial" w:hAnsi="Arial" w:cs="Arial"/>
          <w:sz w:val="24"/>
          <w:szCs w:val="24"/>
        </w:rPr>
      </w:pPr>
    </w:p>
    <w:p w14:paraId="69A5DDCB" w14:textId="77777777" w:rsidR="003F4E97" w:rsidRDefault="00000000">
      <w:pPr>
        <w:widowControl w:val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También podemos hacerlo creando una clase:</w:t>
      </w:r>
    </w:p>
    <w:p w14:paraId="1B3AAB5C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#Definimos la clase Player</w:t>
      </w:r>
    </w:p>
    <w:p w14:paraId="34CCB081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Player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:</w:t>
      </w:r>
    </w:p>
    <w:p w14:paraId="2B9C14AA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#Definimos sus parámetros iniciales</w:t>
      </w:r>
    </w:p>
    <w:p w14:paraId="1DD18265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rad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9841EDB" w14:textId="77777777" w:rsidR="003F4E97" w:rsidRPr="0047496B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proofErr w:type="gramStart"/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self</w:t>
      </w:r>
      <w:proofErr w:type="gramEnd"/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.</w:t>
      </w:r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x</w:t>
      </w:r>
      <w:proofErr w:type="spellEnd"/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r w:rsidRPr="0047496B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=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proofErr w:type="spellStart"/>
      <w:proofErr w:type="gramStart"/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resolution</w:t>
      </w:r>
      <w:proofErr w:type="spellEnd"/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[</w:t>
      </w:r>
      <w:r w:rsidRPr="0047496B"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  <w:t>0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]</w:t>
      </w:r>
      <w:r w:rsidRPr="0047496B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/</w:t>
      </w:r>
      <w:proofErr w:type="gramEnd"/>
      <w:r w:rsidRPr="0047496B"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  <w:t>2</w:t>
      </w:r>
    </w:p>
    <w:p w14:paraId="2CA079F2" w14:textId="77777777" w:rsidR="003F4E97" w:rsidRPr="0047496B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</w:pP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      </w:t>
      </w:r>
      <w:proofErr w:type="spellStart"/>
      <w:proofErr w:type="gramStart"/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self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.</w:t>
      </w:r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y</w:t>
      </w:r>
      <w:proofErr w:type="spellEnd"/>
      <w:proofErr w:type="gramEnd"/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r w:rsidRPr="0047496B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=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proofErr w:type="spellStart"/>
      <w:proofErr w:type="gramStart"/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resolution</w:t>
      </w:r>
      <w:proofErr w:type="spellEnd"/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[</w:t>
      </w:r>
      <w:r w:rsidRPr="0047496B"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  <w:t>1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]</w:t>
      </w:r>
      <w:r w:rsidRPr="0047496B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/</w:t>
      </w:r>
      <w:proofErr w:type="gramEnd"/>
      <w:r w:rsidRPr="0047496B"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  <w:t>2</w:t>
      </w:r>
    </w:p>
    <w:p w14:paraId="23731035" w14:textId="77777777" w:rsidR="003F4E97" w:rsidRPr="0047496B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</w:pP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      </w:t>
      </w:r>
      <w:proofErr w:type="spellStart"/>
      <w:proofErr w:type="gramStart"/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self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.</w:t>
      </w:r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dx</w:t>
      </w:r>
      <w:proofErr w:type="spellEnd"/>
      <w:proofErr w:type="gramEnd"/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r w:rsidRPr="0047496B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=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r w:rsidRPr="0047496B"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  <w:t>0</w:t>
      </w:r>
    </w:p>
    <w:p w14:paraId="10418C2F" w14:textId="77777777" w:rsidR="003F4E97" w:rsidRPr="0047496B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</w:pP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      </w:t>
      </w:r>
      <w:proofErr w:type="spellStart"/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self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.</w:t>
      </w:r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dy</w:t>
      </w:r>
      <w:proofErr w:type="spellEnd"/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r w:rsidRPr="0047496B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=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r w:rsidRPr="0047496B">
        <w:rPr>
          <w:rFonts w:ascii="Courier New" w:eastAsia="Courier New" w:hAnsi="Courier New" w:cs="Courier New"/>
          <w:color w:val="B5CEA8"/>
          <w:sz w:val="18"/>
          <w:szCs w:val="18"/>
          <w:lang w:val="fr-FR"/>
        </w:rPr>
        <w:t>0</w:t>
      </w:r>
    </w:p>
    <w:p w14:paraId="3DABB320" w14:textId="77777777" w:rsidR="003F4E97" w:rsidRPr="0047496B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</w:pP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      </w:t>
      </w:r>
      <w:proofErr w:type="spellStart"/>
      <w:proofErr w:type="gramStart"/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self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>.</w:t>
      </w:r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radius</w:t>
      </w:r>
      <w:proofErr w:type="spellEnd"/>
      <w:proofErr w:type="gramEnd"/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r w:rsidRPr="0047496B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=</w:t>
      </w: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</w:t>
      </w:r>
      <w:r w:rsidRPr="0047496B">
        <w:rPr>
          <w:rFonts w:ascii="Courier New" w:eastAsia="Courier New" w:hAnsi="Courier New" w:cs="Courier New"/>
          <w:color w:val="9CDCFE"/>
          <w:sz w:val="18"/>
          <w:szCs w:val="18"/>
          <w:lang w:val="fr-FR"/>
        </w:rPr>
        <w:t>rad</w:t>
      </w:r>
    </w:p>
    <w:p w14:paraId="7F03BA79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 w:rsidRPr="0047496B">
        <w:rPr>
          <w:rFonts w:ascii="Courier New" w:eastAsia="Courier New" w:hAnsi="Courier New" w:cs="Courier New"/>
          <w:color w:val="CCCCCC"/>
          <w:sz w:val="18"/>
          <w:szCs w:val="18"/>
          <w:lang w:val="fr-FR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type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player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</w:p>
    <w:p w14:paraId="4D15AAB8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#Dibujamos el objeto</w:t>
      </w:r>
    </w:p>
    <w:p w14:paraId="53432AEF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draw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52D307B6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pygame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draw</w:t>
      </w:r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circle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red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, 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radius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4DBB8BF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#Definimos como se actualiza el objeto</w:t>
      </w:r>
    </w:p>
    <w:p w14:paraId="7C4B32E0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gameObjects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6BEBC41E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keys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pygame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key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pressed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4ECF9FC5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586C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keys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pygame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K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_LEFT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]:</w:t>
      </w:r>
    </w:p>
    <w:p w14:paraId="0E311F90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dx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</w:p>
    <w:p w14:paraId="0D94865F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dx</w:t>
      </w:r>
      <w:proofErr w:type="spellEnd"/>
      <w:proofErr w:type="gramEnd"/>
    </w:p>
    <w:p w14:paraId="15F3A0B0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586C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keys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pygame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K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_RIGHT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]:</w:t>
      </w:r>
    </w:p>
    <w:p w14:paraId="3E683FED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lastRenderedPageBreak/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dx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</w:p>
    <w:p w14:paraId="40694595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dx</w:t>
      </w:r>
      <w:proofErr w:type="spellEnd"/>
      <w:proofErr w:type="gramEnd"/>
    </w:p>
    <w:p w14:paraId="219F40D8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586C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keys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pygame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K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_UP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]:</w:t>
      </w:r>
    </w:p>
    <w:p w14:paraId="75875E88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dy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</w:p>
    <w:p w14:paraId="65426CDB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dy</w:t>
      </w:r>
      <w:proofErr w:type="spellEnd"/>
    </w:p>
    <w:p w14:paraId="40570BAA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586C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keys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pygame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K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_DOWN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]:</w:t>
      </w:r>
    </w:p>
    <w:p w14:paraId="66674721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dy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</w:p>
    <w:p w14:paraId="2320BD0B" w14:textId="77777777" w:rsidR="003F4E97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dy</w:t>
      </w:r>
      <w:proofErr w:type="spellEnd"/>
    </w:p>
    <w:p w14:paraId="3A0112BB" w14:textId="77777777" w:rsidR="003F4E97" w:rsidRDefault="003F4E97">
      <w:pPr>
        <w:widowControl w:val="0"/>
        <w:rPr>
          <w:rFonts w:ascii="Arial" w:eastAsia="Arial" w:hAnsi="Arial" w:cs="Arial"/>
          <w:sz w:val="24"/>
          <w:szCs w:val="24"/>
        </w:rPr>
      </w:pPr>
    </w:p>
    <w:p w14:paraId="56387190" w14:textId="77777777" w:rsidR="003F4E97" w:rsidRDefault="00000000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Ejercicio 4</w:t>
      </w:r>
      <w:r>
        <w:rPr>
          <w:rFonts w:ascii="Arial" w:eastAsia="Arial" w:hAnsi="Arial" w:cs="Arial"/>
          <w:sz w:val="24"/>
          <w:szCs w:val="24"/>
        </w:rPr>
        <w:t>. Definimos las colisiones y reducción de velocidad en base al tiempo:</w:t>
      </w:r>
    </w:p>
    <w:tbl>
      <w:tblPr>
        <w:tblStyle w:val="a3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F4E97" w14:paraId="3033892F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9527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# Compruebo si jugador 1 colisiona con pelota (esta colisión no cumple ángulos, solo cambia todas las direcciones de movimiento)</w:t>
            </w:r>
          </w:p>
          <w:p w14:paraId="438BCBF7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ballrect.colliderect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(player1rect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):</w:t>
            </w:r>
            <w:proofErr w:type="gramEnd"/>
          </w:p>
          <w:p w14:paraId="651C918E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0]=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-(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float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])*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0.95)</w:t>
            </w:r>
          </w:p>
          <w:p w14:paraId="1408D1BA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[1]=-(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])*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0.95)</w:t>
            </w:r>
          </w:p>
          <w:p w14:paraId="31627795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</w:p>
          <w:p w14:paraId="29924CA6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# Compruebo si además “golpea la pelota con ESPACIO</w:t>
            </w:r>
          </w:p>
          <w:p w14:paraId="6C9334A6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keys[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pygame.K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_SPACE</w:t>
            </w:r>
            <w:proofErr w:type="spellEnd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]:</w:t>
            </w:r>
            <w:proofErr w:type="gramEnd"/>
          </w:p>
          <w:p w14:paraId="6657B4EB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0] = speed1[0]</w:t>
            </w:r>
          </w:p>
          <w:p w14:paraId="4DC49BDF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1] = speed1[1]</w:t>
            </w:r>
          </w:p>
          <w:p w14:paraId="0A9CA78F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ballrect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ballrect.move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</w:t>
            </w:r>
          </w:p>
          <w:p w14:paraId="36D4E1DB" w14:textId="77777777" w:rsidR="003F4E97" w:rsidRPr="0047496B" w:rsidRDefault="003F4E97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1FE95E49" w14:textId="77777777" w:rsidR="003F4E97" w:rsidRPr="0047496B" w:rsidRDefault="003F4E97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56D2D42F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# Reducimos la velocidad de la pelota en base al tiempo (creamos antes la variable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timer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)   </w:t>
            </w:r>
          </w:p>
          <w:p w14:paraId="7122FBB8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timer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+=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pygame.time.get_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ticks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</w:t>
            </w:r>
          </w:p>
          <w:p w14:paraId="661FAA38" w14:textId="77777777" w:rsidR="003F4E97" w:rsidRPr="0047496B" w:rsidRDefault="003F4E97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67D2013B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timer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&gt;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7500:</w:t>
            </w:r>
            <w:proofErr w:type="gramEnd"/>
          </w:p>
          <w:p w14:paraId="7E861AEF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timer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= 0</w:t>
            </w:r>
          </w:p>
          <w:p w14:paraId="79C42F3E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0] &gt;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0:</w:t>
            </w:r>
            <w:proofErr w:type="gramEnd"/>
          </w:p>
          <w:p w14:paraId="7655576E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0] 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[0]-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0.01</w:t>
            </w:r>
          </w:p>
          <w:p w14:paraId="4308052E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elif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0] &lt;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0:</w:t>
            </w:r>
            <w:proofErr w:type="gramEnd"/>
          </w:p>
          <w:p w14:paraId="25BB970B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0] 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[0]+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0.01</w:t>
            </w:r>
          </w:p>
          <w:p w14:paraId="289E58F7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1] &gt;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0:</w:t>
            </w:r>
            <w:proofErr w:type="gramEnd"/>
          </w:p>
          <w:p w14:paraId="5DC7B8A5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1] 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[1]-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0.01</w:t>
            </w:r>
          </w:p>
          <w:p w14:paraId="520385A1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elif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speedball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[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1] &lt;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0:</w:t>
            </w:r>
            <w:proofErr w:type="gramEnd"/>
          </w:p>
          <w:p w14:paraId="6C2A5CB5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1]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speedball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1]+0.01</w:t>
            </w:r>
          </w:p>
        </w:tc>
      </w:tr>
    </w:tbl>
    <w:p w14:paraId="4422AC9C" w14:textId="77777777" w:rsidR="003F4E97" w:rsidRDefault="003F4E97">
      <w:pPr>
        <w:widowControl w:val="0"/>
        <w:rPr>
          <w:rFonts w:ascii="Arial" w:eastAsia="Arial" w:hAnsi="Arial" w:cs="Arial"/>
          <w:sz w:val="24"/>
          <w:szCs w:val="24"/>
        </w:rPr>
      </w:pPr>
    </w:p>
    <w:p w14:paraId="0144C307" w14:textId="77777777" w:rsidR="003F4E97" w:rsidRDefault="00000000">
      <w:pPr>
        <w:widowControl w:val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el caso de usar clases, en la clase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Player </w:t>
      </w:r>
      <w:r>
        <w:rPr>
          <w:rFonts w:ascii="Arial" w:eastAsia="Arial" w:hAnsi="Arial" w:cs="Arial"/>
          <w:sz w:val="24"/>
          <w:szCs w:val="24"/>
        </w:rPr>
        <w:t xml:space="preserve">añadimos en la función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update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tbl>
      <w:tblPr>
        <w:tblStyle w:val="a4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F4E97" w:rsidRPr="0047496B" w14:paraId="66927FF6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9BAA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</w:p>
          <w:p w14:paraId="3A32A479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#Compruebo si hay colisión entre objetos, y si se pulsa espacio</w:t>
            </w:r>
          </w:p>
          <w:p w14:paraId="43DC817C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gameObj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gameObjects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:</w:t>
            </w:r>
          </w:p>
          <w:p w14:paraId="7D604F7B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gameObj.type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== "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ball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":</w:t>
            </w:r>
          </w:p>
          <w:p w14:paraId="72D60EED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gameObj.x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self.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x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)*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*2 + 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gameObj.y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self.y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)**2 &lt;= (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gameObj.radius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self.radius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)**2:</w:t>
            </w:r>
          </w:p>
          <w:p w14:paraId="19079402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       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keys[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pygame.K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_SPACE</w:t>
            </w:r>
            <w:proofErr w:type="spellEnd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]:</w:t>
            </w:r>
            <w:proofErr w:type="gramEnd"/>
          </w:p>
          <w:p w14:paraId="52C5D895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          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gameObj.dy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self.dy</w:t>
            </w:r>
            <w:proofErr w:type="spellEnd"/>
          </w:p>
          <w:p w14:paraId="0B12AD64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lastRenderedPageBreak/>
              <w:t xml:space="preserve">                      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gameObj.dx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self.dx</w:t>
            </w:r>
            <w:proofErr w:type="spellEnd"/>
            <w:proofErr w:type="gramEnd"/>
          </w:p>
        </w:tc>
      </w:tr>
    </w:tbl>
    <w:p w14:paraId="1D43E7C5" w14:textId="77777777" w:rsidR="003F4E97" w:rsidRPr="0047496B" w:rsidRDefault="003F4E97">
      <w:pPr>
        <w:widowControl w:val="0"/>
        <w:rPr>
          <w:rFonts w:ascii="Arial" w:eastAsia="Arial" w:hAnsi="Arial" w:cs="Arial"/>
          <w:sz w:val="24"/>
          <w:szCs w:val="24"/>
          <w:lang w:val="fr-FR"/>
        </w:rPr>
      </w:pPr>
    </w:p>
    <w:p w14:paraId="511F3D84" w14:textId="77777777" w:rsidR="003F4E97" w:rsidRDefault="00000000">
      <w:pPr>
        <w:widowControl w:val="0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Además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para reducir su velocidad con el tiempo, en la clase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Ball </w:t>
      </w:r>
      <w:r>
        <w:rPr>
          <w:rFonts w:ascii="Arial" w:eastAsia="Arial" w:hAnsi="Arial" w:cs="Arial"/>
          <w:sz w:val="24"/>
          <w:szCs w:val="24"/>
        </w:rPr>
        <w:t xml:space="preserve">en la función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update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añadimos:</w:t>
      </w:r>
    </w:p>
    <w:tbl>
      <w:tblPr>
        <w:tblStyle w:val="a5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F4E97" w14:paraId="446A59CD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DFB3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timer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pygame.time.get_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ticks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)</w:t>
            </w:r>
          </w:p>
          <w:p w14:paraId="159D9B57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</w:p>
          <w:p w14:paraId="5A5D0CC1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timer</w:t>
            </w:r>
            <w:proofErr w:type="spell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&gt; </w:t>
            </w:r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7500:</w:t>
            </w:r>
            <w:proofErr w:type="gramEnd"/>
          </w:p>
          <w:p w14:paraId="3EBF3223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>timer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0"/>
                <w:szCs w:val="20"/>
                <w:lang w:val="fr-FR"/>
              </w:rPr>
              <w:t xml:space="preserve"> = 0</w:t>
            </w:r>
          </w:p>
          <w:p w14:paraId="47F34361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self.dx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&gt;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0:</w:t>
            </w:r>
            <w:proofErr w:type="gramEnd"/>
          </w:p>
          <w:p w14:paraId="5A6CB1D5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self.dx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-= 0.01</w:t>
            </w:r>
          </w:p>
          <w:p w14:paraId="16EF312B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elif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self.dx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&lt;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0:</w:t>
            </w:r>
            <w:proofErr w:type="gramEnd"/>
          </w:p>
          <w:p w14:paraId="713DEA9A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self.dx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+= 0.01</w:t>
            </w:r>
          </w:p>
          <w:p w14:paraId="6F5E07AF" w14:textId="77777777" w:rsidR="003F4E97" w:rsidRPr="0047496B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self.dy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&gt;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0:</w:t>
            </w:r>
            <w:proofErr w:type="gramEnd"/>
          </w:p>
          <w:p w14:paraId="0559BA97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self.dy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-= 0.01</w:t>
            </w:r>
          </w:p>
          <w:p w14:paraId="5E57E9A0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self.dy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&lt; 0:</w:t>
            </w:r>
          </w:p>
          <w:p w14:paraId="6DAA96DC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self.dy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+= 0.01</w:t>
            </w:r>
          </w:p>
        </w:tc>
      </w:tr>
    </w:tbl>
    <w:p w14:paraId="3F03EC42" w14:textId="77777777" w:rsidR="003F4E97" w:rsidRDefault="003F4E97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</w:p>
    <w:p w14:paraId="148B7134" w14:textId="77777777" w:rsidR="003F4E97" w:rsidRDefault="00000000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Fijaos que para poner las clases en funcionamiento el código deberá tener una última clase que represente la ejecución:</w:t>
      </w:r>
    </w:p>
    <w:p w14:paraId="44828778" w14:textId="77777777" w:rsidR="003F4E97" w:rsidRDefault="003F4E97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04"/>
      </w:tblGrid>
      <w:tr w:rsidR="003F4E97" w14:paraId="1B2802FC" w14:textId="77777777">
        <w:tc>
          <w:tcPr>
            <w:tcW w:w="8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ED8B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game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):</w:t>
            </w:r>
          </w:p>
          <w:p w14:paraId="6C0CDD5D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</w:p>
          <w:p w14:paraId="449519E4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#Definimos el _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_ con las variables básicas</w:t>
            </w:r>
          </w:p>
          <w:p w14:paraId="270F2941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def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__init__(self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):</w:t>
            </w:r>
            <w:proofErr w:type="gramEnd"/>
          </w:p>
          <w:p w14:paraId="0BAE6BE6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pygame.init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()</w:t>
            </w:r>
          </w:p>
          <w:p w14:paraId="3D6DFC65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</w:p>
          <w:p w14:paraId="3F787E1E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self.screen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=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pygame.display.set_mode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resolution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</w:t>
            </w:r>
          </w:p>
          <w:p w14:paraId="0C8B0D0F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self.clock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=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pygame.time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.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Clock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</w:t>
            </w:r>
          </w:p>
          <w:p w14:paraId="4D80A8DA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self.gameObjects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= []</w:t>
            </w:r>
          </w:p>
          <w:p w14:paraId="5BDA9A12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self.gameObjects.append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Ball(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))</w:t>
            </w:r>
          </w:p>
          <w:p w14:paraId="6C558D70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self.gameObjects.append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Player(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))</w:t>
            </w:r>
          </w:p>
          <w:p w14:paraId="291FE6EB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47EA8822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def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handleEvents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(self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):</w:t>
            </w:r>
            <w:proofErr w:type="gramEnd"/>
          </w:p>
          <w:p w14:paraId="0B755420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for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event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in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pygame.event.get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():</w:t>
            </w:r>
            <w:proofErr w:type="gramEnd"/>
          </w:p>
          <w:p w14:paraId="2F2905F3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if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event.type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==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QUIT:</w:t>
            </w:r>
            <w:proofErr w:type="gramEnd"/>
          </w:p>
          <w:p w14:paraId="53D60934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pygame.quit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()</w:t>
            </w:r>
          </w:p>
          <w:p w14:paraId="552BE622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102882D1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#definimos el esquema de ejecución de nuestro programa</w:t>
            </w:r>
          </w:p>
          <w:p w14:paraId="7D2F44F1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 xml:space="preserve">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def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run(self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):</w:t>
            </w:r>
            <w:proofErr w:type="gramEnd"/>
          </w:p>
          <w:p w14:paraId="1974DA86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32EFFBA8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while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True:</w:t>
            </w:r>
            <w:proofErr w:type="gramEnd"/>
          </w:p>
          <w:p w14:paraId="3B961F9E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self.handleEvents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()</w:t>
            </w:r>
          </w:p>
          <w:p w14:paraId="0947C419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213AA270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for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gameObj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in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self.gameObjects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:</w:t>
            </w:r>
          </w:p>
          <w:p w14:paraId="617674BB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   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gameObj.update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self.gameObjects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</w:t>
            </w:r>
          </w:p>
          <w:p w14:paraId="1869262B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14E9F93E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self.screen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.fill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(white)</w:t>
            </w:r>
          </w:p>
          <w:p w14:paraId="6F0B8D26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2932CB8A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for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gameObj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in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self.gameObjects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:</w:t>
            </w:r>
          </w:p>
          <w:p w14:paraId="1CB733CB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    </w:t>
            </w:r>
            <w:proofErr w:type="spell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gameObj.draw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self.screen</w:t>
            </w:r>
            <w:proofErr w:type="spellEnd"/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</w:t>
            </w:r>
          </w:p>
          <w:p w14:paraId="3B4AB13D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3B7E375E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self.clock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.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tick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60)</w:t>
            </w:r>
          </w:p>
          <w:p w14:paraId="741EF28D" w14:textId="77777777" w:rsidR="003F4E97" w:rsidRPr="00474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lastRenderedPageBreak/>
              <w:t xml:space="preserve">            </w:t>
            </w:r>
            <w:proofErr w:type="spellStart"/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pygame.display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.</w:t>
            </w:r>
            <w:proofErr w:type="gramStart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flip</w:t>
            </w:r>
            <w:proofErr w:type="spell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(</w:t>
            </w:r>
            <w:proofErr w:type="gramEnd"/>
            <w:r w:rsidRPr="0047496B"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  <w:t>)</w:t>
            </w:r>
          </w:p>
          <w:p w14:paraId="624C1085" w14:textId="77777777" w:rsidR="003F4E97" w:rsidRPr="0047496B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  <w:lang w:val="fr-FR"/>
              </w:rPr>
            </w:pPr>
          </w:p>
          <w:p w14:paraId="1B229D8E" w14:textId="77777777" w:rsidR="003F4E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#Ejecutamos el programa</w:t>
            </w:r>
          </w:p>
          <w:p w14:paraId="1A02FEE5" w14:textId="77777777" w:rsidR="003F4E97" w:rsidRDefault="00000000">
            <w:pPr>
              <w:widowControl w:val="0"/>
              <w:spacing w:after="0" w:line="240" w:lineRule="auto"/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game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).run</w:t>
            </w:r>
            <w:proofErr w:type="gramEnd"/>
            <w:r>
              <w:rPr>
                <w:rFonts w:ascii="Courier New" w:eastAsia="Courier New" w:hAnsi="Courier New" w:cs="Courier New"/>
                <w:sz w:val="21"/>
                <w:szCs w:val="21"/>
                <w:highlight w:val="white"/>
              </w:rPr>
              <w:t>()</w:t>
            </w:r>
          </w:p>
          <w:p w14:paraId="7FF95467" w14:textId="77777777" w:rsidR="003F4E97" w:rsidRDefault="003F4E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90731EB" w14:textId="77777777" w:rsidR="003F4E97" w:rsidRDefault="003F4E97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</w:p>
    <w:p w14:paraId="5413034C" w14:textId="77777777" w:rsidR="003F4E97" w:rsidRDefault="003F4E97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</w:p>
    <w:p w14:paraId="78726F45" w14:textId="77777777" w:rsidR="003F4E97" w:rsidRDefault="00000000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método está simplificado. Si queremos que la transferencia de fuerza entre objetos sea acorde al ángulo, debemos aproximar el punto de colisión por </w:t>
      </w:r>
      <w:proofErr w:type="spellStart"/>
      <w:r>
        <w:rPr>
          <w:rFonts w:ascii="Arial" w:eastAsia="Arial" w:hAnsi="Arial" w:cs="Arial"/>
          <w:sz w:val="24"/>
          <w:szCs w:val="24"/>
        </w:rPr>
        <w:t>pitágoras</w:t>
      </w:r>
      <w:proofErr w:type="spellEnd"/>
      <w:r>
        <w:rPr>
          <w:rFonts w:ascii="Arial" w:eastAsia="Arial" w:hAnsi="Arial" w:cs="Arial"/>
          <w:sz w:val="24"/>
          <w:szCs w:val="24"/>
        </w:rPr>
        <w:t>, y además no nos serviría el rectángulo como matriz de colisión.</w:t>
      </w:r>
    </w:p>
    <w:p w14:paraId="5923A326" w14:textId="77777777" w:rsidR="003F4E97" w:rsidRDefault="00000000">
      <w:pPr>
        <w:widowControl w:val="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EJERCICIO EXTRA:</w:t>
      </w:r>
    </w:p>
    <w:p w14:paraId="4736D706" w14:textId="77777777" w:rsidR="003F4E97" w:rsidRDefault="00000000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Que la transferencia de movimiento al pulsar ESPACIO entre objetos dependa de su ángulo de contacto (componente X y componente Y en base a </w:t>
      </w:r>
      <w:proofErr w:type="spellStart"/>
      <w:r>
        <w:rPr>
          <w:rFonts w:ascii="Arial" w:eastAsia="Arial" w:hAnsi="Arial" w:cs="Arial"/>
          <w:sz w:val="24"/>
          <w:szCs w:val="24"/>
        </w:rPr>
        <w:t>pitágoras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1DE3E270" w14:textId="77777777" w:rsidR="003F4E97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En el caso del objeto PNG con “</w:t>
      </w:r>
      <w:proofErr w:type="spellStart"/>
      <w:r>
        <w:rPr>
          <w:rFonts w:ascii="Arial" w:eastAsia="Arial" w:hAnsi="Arial" w:cs="Arial"/>
          <w:sz w:val="24"/>
          <w:szCs w:val="24"/>
        </w:rPr>
        <w:t>hitbox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”, podemos usar los comandos de posición: </w:t>
      </w:r>
      <w:r>
        <w:rPr>
          <w:rFonts w:ascii="Arial" w:eastAsia="Arial" w:hAnsi="Arial" w:cs="Arial"/>
        </w:rPr>
        <w:t xml:space="preserve">Podemos obtener la posición del rectángulo que representa la pelota y el jugador con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ballrect.left</w:t>
      </w:r>
      <w:proofErr w:type="spellEnd"/>
      <w:proofErr w:type="gramEnd"/>
      <w:r>
        <w:rPr>
          <w:rFonts w:ascii="Arial" w:eastAsia="Arial" w:hAnsi="Arial" w:cs="Arial"/>
        </w:rPr>
        <w:t xml:space="preserve"> (posición izquierda),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ballrect.rigth</w:t>
      </w:r>
      <w:proofErr w:type="spellEnd"/>
      <w:proofErr w:type="gramEnd"/>
      <w:r>
        <w:rPr>
          <w:rFonts w:ascii="Arial" w:eastAsia="Arial" w:hAnsi="Arial" w:cs="Arial"/>
          <w:color w:val="353E3E"/>
        </w:rPr>
        <w:t xml:space="preserve"> </w:t>
      </w:r>
      <w:r>
        <w:rPr>
          <w:rFonts w:ascii="Arial" w:eastAsia="Arial" w:hAnsi="Arial" w:cs="Arial"/>
        </w:rPr>
        <w:t xml:space="preserve">(posición derecha), </w:t>
      </w:r>
      <w:proofErr w:type="spellStart"/>
      <w:r>
        <w:rPr>
          <w:rFonts w:ascii="Arial" w:eastAsia="Arial" w:hAnsi="Arial" w:cs="Arial"/>
          <w:color w:val="C7254E"/>
        </w:rPr>
        <w:t>ballrect.top</w:t>
      </w:r>
      <w:proofErr w:type="spellEnd"/>
      <w:r>
        <w:rPr>
          <w:rFonts w:ascii="Arial" w:eastAsia="Arial" w:hAnsi="Arial" w:cs="Arial"/>
        </w:rPr>
        <w:t xml:space="preserve"> (posición superior) y</w:t>
      </w:r>
      <w:r>
        <w:rPr>
          <w:rFonts w:ascii="Arial" w:eastAsia="Arial" w:hAnsi="Arial" w:cs="Arial"/>
          <w:color w:val="353E3E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C7254E"/>
        </w:rPr>
        <w:t>ballrect.bottom</w:t>
      </w:r>
      <w:proofErr w:type="spellEnd"/>
      <w:proofErr w:type="gramEnd"/>
      <w:r>
        <w:rPr>
          <w:rFonts w:ascii="Arial" w:eastAsia="Arial" w:hAnsi="Arial" w:cs="Arial"/>
        </w:rPr>
        <w:t xml:space="preserve"> (posición inferior) y con </w:t>
      </w:r>
      <w:proofErr w:type="spellStart"/>
      <w:r>
        <w:rPr>
          <w:rFonts w:ascii="Arial" w:eastAsia="Arial" w:hAnsi="Arial" w:cs="Arial"/>
        </w:rPr>
        <w:t>con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C7254E"/>
        </w:rPr>
        <w:t>player1rect.left</w:t>
      </w:r>
      <w:r>
        <w:rPr>
          <w:rFonts w:ascii="Arial" w:eastAsia="Arial" w:hAnsi="Arial" w:cs="Arial"/>
        </w:rPr>
        <w:t xml:space="preserve"> (posición izquierda),</w:t>
      </w:r>
      <w:r>
        <w:rPr>
          <w:rFonts w:ascii="Arial" w:eastAsia="Arial" w:hAnsi="Arial" w:cs="Arial"/>
          <w:color w:val="353E3E"/>
        </w:rPr>
        <w:t xml:space="preserve"> </w:t>
      </w:r>
      <w:r>
        <w:rPr>
          <w:rFonts w:ascii="Arial" w:eastAsia="Arial" w:hAnsi="Arial" w:cs="Arial"/>
          <w:color w:val="C7254E"/>
        </w:rPr>
        <w:t>player1rect.rigth</w:t>
      </w:r>
      <w:r>
        <w:rPr>
          <w:rFonts w:ascii="Arial" w:eastAsia="Arial" w:hAnsi="Arial" w:cs="Arial"/>
          <w:color w:val="353E3E"/>
        </w:rPr>
        <w:t xml:space="preserve"> </w:t>
      </w:r>
      <w:r>
        <w:rPr>
          <w:rFonts w:ascii="Arial" w:eastAsia="Arial" w:hAnsi="Arial" w:cs="Arial"/>
        </w:rPr>
        <w:t xml:space="preserve">(posición derecha), </w:t>
      </w:r>
      <w:r>
        <w:rPr>
          <w:rFonts w:ascii="Arial" w:eastAsia="Arial" w:hAnsi="Arial" w:cs="Arial"/>
          <w:color w:val="C7254E"/>
        </w:rPr>
        <w:t>player1rect.top</w:t>
      </w:r>
      <w:r>
        <w:rPr>
          <w:rFonts w:ascii="Arial" w:eastAsia="Arial" w:hAnsi="Arial" w:cs="Arial"/>
        </w:rPr>
        <w:t xml:space="preserve"> (posición superior) y</w:t>
      </w:r>
      <w:r>
        <w:rPr>
          <w:rFonts w:ascii="Arial" w:eastAsia="Arial" w:hAnsi="Arial" w:cs="Arial"/>
          <w:color w:val="353E3E"/>
        </w:rPr>
        <w:t xml:space="preserve"> </w:t>
      </w:r>
      <w:r>
        <w:rPr>
          <w:rFonts w:ascii="Arial" w:eastAsia="Arial" w:hAnsi="Arial" w:cs="Arial"/>
          <w:color w:val="C7254E"/>
        </w:rPr>
        <w:t>player1rect.bottom</w:t>
      </w:r>
      <w:r>
        <w:rPr>
          <w:rFonts w:ascii="Arial" w:eastAsia="Arial" w:hAnsi="Arial" w:cs="Arial"/>
        </w:rPr>
        <w:t xml:space="preserve"> (posición inferior).</w:t>
      </w:r>
    </w:p>
    <w:p w14:paraId="4A72B3AF" w14:textId="77777777" w:rsidR="003F4E97" w:rsidRDefault="003F4E97">
      <w:pPr>
        <w:widowControl w:val="0"/>
        <w:jc w:val="both"/>
        <w:rPr>
          <w:rFonts w:ascii="Arial" w:eastAsia="Arial" w:hAnsi="Arial" w:cs="Arial"/>
          <w:sz w:val="24"/>
          <w:szCs w:val="24"/>
        </w:rPr>
      </w:pPr>
    </w:p>
    <w:p w14:paraId="2D6427FA" w14:textId="77777777" w:rsidR="003F4E97" w:rsidRDefault="00000000">
      <w:pPr>
        <w:widowControl w:val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Referencias:</w:t>
      </w:r>
    </w:p>
    <w:p w14:paraId="765E6EC5" w14:textId="77777777" w:rsidR="003F4E97" w:rsidRDefault="00000000">
      <w:pPr>
        <w:widowControl w:val="0"/>
        <w:rPr>
          <w:rFonts w:ascii="Arial" w:eastAsia="Arial" w:hAnsi="Arial" w:cs="Arial"/>
        </w:rPr>
      </w:pPr>
      <w:hyperlink r:id="rId13">
        <w:r>
          <w:rPr>
            <w:rFonts w:ascii="Arial" w:eastAsia="Arial" w:hAnsi="Arial" w:cs="Arial"/>
            <w:color w:val="1155CC"/>
            <w:u w:val="single"/>
          </w:rPr>
          <w:t>https://code.intef.es/prop_didacticas/pygame-realizando-juegos-con-python/</w:t>
        </w:r>
      </w:hyperlink>
      <w:r>
        <w:rPr>
          <w:rFonts w:ascii="Arial" w:eastAsia="Arial" w:hAnsi="Arial" w:cs="Arial"/>
        </w:rPr>
        <w:t xml:space="preserve"> </w:t>
      </w:r>
    </w:p>
    <w:sectPr w:rsidR="003F4E9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993" w:right="1701" w:bottom="1418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1E20" w14:textId="77777777" w:rsidR="008F2759" w:rsidRDefault="008F2759">
      <w:pPr>
        <w:spacing w:after="0" w:line="240" w:lineRule="auto"/>
      </w:pPr>
      <w:r>
        <w:separator/>
      </w:r>
    </w:p>
  </w:endnote>
  <w:endnote w:type="continuationSeparator" w:id="0">
    <w:p w14:paraId="2DBDA67A" w14:textId="77777777" w:rsidR="008F2759" w:rsidRDefault="008F2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0ED53B5-58D2-4F4D-B4B2-AA387185287D}"/>
    <w:embedBold r:id="rId2" w:fontKey="{6DB5A104-311F-42CA-A3B4-9DEDBAEB2CFB}"/>
  </w:font>
  <w:font w:name="Georgia">
    <w:panose1 w:val="02040502050405020303"/>
    <w:charset w:val="00"/>
    <w:family w:val="auto"/>
    <w:pitch w:val="default"/>
    <w:embedItalic r:id="rId3" w:fontKey="{DDA15B82-7B77-4CBB-81CD-C18D45A5AD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22798A-9757-4AD6-B87E-90C4F5BE57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CD1A" w14:textId="77777777" w:rsidR="003F4E97" w:rsidRDefault="003F4E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0DD5" w14:textId="77777777" w:rsidR="003F4E97" w:rsidRDefault="00000000">
    <w:pPr>
      <w:tabs>
        <w:tab w:val="center" w:pos="4252"/>
        <w:tab w:val="right" w:pos="8504"/>
      </w:tabs>
      <w:spacing w:after="0" w:line="240" w:lineRule="auto"/>
    </w:pPr>
    <w:proofErr w:type="spellStart"/>
    <w:r>
      <w:rPr>
        <w:color w:val="B7B7B7"/>
      </w:rPr>
      <w:t>This</w:t>
    </w:r>
    <w:proofErr w:type="spellEnd"/>
    <w:r>
      <w:rPr>
        <w:color w:val="B7B7B7"/>
      </w:rPr>
      <w:t xml:space="preserve"> </w:t>
    </w:r>
    <w:proofErr w:type="spellStart"/>
    <w:r>
      <w:rPr>
        <w:color w:val="B7B7B7"/>
      </w:rPr>
      <w:t>work</w:t>
    </w:r>
    <w:proofErr w:type="spellEnd"/>
    <w:r>
      <w:rPr>
        <w:color w:val="B7B7B7"/>
      </w:rPr>
      <w:t xml:space="preserve"> </w:t>
    </w:r>
    <w:proofErr w:type="spellStart"/>
    <w:r>
      <w:rPr>
        <w:color w:val="B7B7B7"/>
      </w:rPr>
      <w:t>is</w:t>
    </w:r>
    <w:proofErr w:type="spellEnd"/>
    <w:r>
      <w:rPr>
        <w:color w:val="B7B7B7"/>
      </w:rPr>
      <w:t xml:space="preserve"> </w:t>
    </w:r>
    <w:proofErr w:type="spellStart"/>
    <w:r>
      <w:rPr>
        <w:color w:val="B7B7B7"/>
      </w:rPr>
      <w:t>licensed</w:t>
    </w:r>
    <w:proofErr w:type="spellEnd"/>
    <w:r>
      <w:rPr>
        <w:color w:val="B7B7B7"/>
      </w:rPr>
      <w:t xml:space="preserve"> </w:t>
    </w:r>
    <w:proofErr w:type="spellStart"/>
    <w:r>
      <w:rPr>
        <w:color w:val="B7B7B7"/>
      </w:rPr>
      <w:t>under</w:t>
    </w:r>
    <w:proofErr w:type="spellEnd"/>
    <w:r>
      <w:rPr>
        <w:color w:val="B7B7B7"/>
      </w:rPr>
      <w:t xml:space="preserve"> CC BY NC SA 4.0 </w:t>
    </w:r>
    <w:r>
      <w:rPr>
        <w:noProof/>
        <w:color w:val="B7B7B7"/>
      </w:rPr>
      <w:drawing>
        <wp:inline distT="114300" distB="114300" distL="114300" distR="114300" wp14:anchorId="63707932" wp14:editId="6CE66E6B">
          <wp:extent cx="645000" cy="18000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>
                    <a:alphaModFix amt="4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5000" cy="18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B7B7B7"/>
      </w:rPr>
      <w:tab/>
      <w:t>Author: Alfredo Sánchez Alberca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0287" w14:textId="77777777" w:rsidR="003F4E97" w:rsidRDefault="003F4E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ACE51" w14:textId="77777777" w:rsidR="008F2759" w:rsidRDefault="008F2759">
      <w:pPr>
        <w:spacing w:after="0" w:line="240" w:lineRule="auto"/>
      </w:pPr>
      <w:r>
        <w:separator/>
      </w:r>
    </w:p>
  </w:footnote>
  <w:footnote w:type="continuationSeparator" w:id="0">
    <w:p w14:paraId="785AA422" w14:textId="77777777" w:rsidR="008F2759" w:rsidRDefault="008F2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3472" w14:textId="77777777" w:rsidR="003F4E97" w:rsidRDefault="003F4E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036C" w14:textId="77777777" w:rsidR="003F4E97" w:rsidRDefault="003F4E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5D294" w14:textId="77777777" w:rsidR="003F4E97" w:rsidRDefault="003F4E9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971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32"/>
      <w:gridCol w:w="405"/>
      <w:gridCol w:w="2307"/>
      <w:gridCol w:w="1810"/>
      <w:gridCol w:w="600"/>
      <w:gridCol w:w="2660"/>
    </w:tblGrid>
    <w:tr w:rsidR="003F4E97" w14:paraId="588DFF41" w14:textId="77777777">
      <w:trPr>
        <w:trHeight w:val="252"/>
        <w:jc w:val="center"/>
      </w:trPr>
      <w:tc>
        <w:tcPr>
          <w:tcW w:w="193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65C30DC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4"/>
              <w:szCs w:val="24"/>
            </w:rPr>
          </w:pPr>
          <w:r>
            <w:rPr>
              <w:noProof/>
              <w:color w:val="000000"/>
              <w:sz w:val="24"/>
              <w:szCs w:val="24"/>
            </w:rPr>
            <w:drawing>
              <wp:inline distT="0" distB="0" distL="0" distR="0" wp14:anchorId="5F26F75B" wp14:editId="74EC3AE4">
                <wp:extent cx="955040" cy="286385"/>
                <wp:effectExtent l="0" t="0" r="0" b="0"/>
                <wp:docPr id="3" name="image1.png" descr="Donapea.bmp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Donapea.bmp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2863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2" w:type="dxa"/>
          <w:gridSpan w:val="3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9CB517F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DAPI Diseño de Aplicaciones </w:t>
          </w:r>
        </w:p>
        <w:p w14:paraId="78024C5A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Informáticas</w:t>
          </w:r>
        </w:p>
      </w:tc>
      <w:tc>
        <w:tcPr>
          <w:tcW w:w="600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B380306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24"/>
              <w:szCs w:val="24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259C3F0E" wp14:editId="762BCA3C">
                <wp:simplePos x="0" y="0"/>
                <wp:positionH relativeFrom="column">
                  <wp:posOffset>19050</wp:posOffset>
                </wp:positionH>
                <wp:positionV relativeFrom="paragraph">
                  <wp:posOffset>19050</wp:posOffset>
                </wp:positionV>
                <wp:extent cx="327660" cy="327660"/>
                <wp:effectExtent l="0" t="0" r="0" b="0"/>
                <wp:wrapNone/>
                <wp:docPr id="2" name="image2.png" descr="Electronica.bmp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Electronica.bmp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7660" cy="3276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ED8A710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Curso</w:t>
          </w:r>
          <w:r>
            <w:rPr>
              <w:color w:val="000000"/>
            </w:rPr>
            <w:t xml:space="preserve">: </w:t>
          </w:r>
          <w:r>
            <w:t>2024</w:t>
          </w:r>
          <w:r>
            <w:rPr>
              <w:color w:val="000000"/>
            </w:rPr>
            <w:t>-2</w:t>
          </w:r>
          <w:r>
            <w:t>5</w:t>
          </w:r>
          <w:r>
            <w:rPr>
              <w:color w:val="000000"/>
            </w:rPr>
            <w:t>– 2</w:t>
          </w:r>
          <w:r>
            <w:t>K</w:t>
          </w:r>
        </w:p>
      </w:tc>
    </w:tr>
    <w:tr w:rsidR="003F4E97" w14:paraId="48B1437D" w14:textId="77777777">
      <w:trPr>
        <w:trHeight w:val="421"/>
        <w:jc w:val="center"/>
      </w:trPr>
      <w:tc>
        <w:tcPr>
          <w:tcW w:w="193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A8656EC" w14:textId="77777777" w:rsidR="003F4E97" w:rsidRDefault="003F4E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4522" w:type="dxa"/>
          <w:gridSpan w:val="3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EC194AB" w14:textId="77777777" w:rsidR="003F4E97" w:rsidRDefault="003F4E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60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3714468" w14:textId="77777777" w:rsidR="003F4E97" w:rsidRDefault="003F4E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2660" w:type="dxa"/>
          <w:tcBorders>
            <w:top w:val="nil"/>
            <w:left w:val="nil"/>
            <w:right w:val="nil"/>
          </w:tcBorders>
          <w:vAlign w:val="center"/>
        </w:tcPr>
        <w:p w14:paraId="7B5A0CFD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Fecha</w:t>
          </w:r>
          <w:r>
            <w:rPr>
              <w:color w:val="000000"/>
            </w:rPr>
            <w:t>:</w:t>
          </w:r>
          <w:r>
            <w:t xml:space="preserve"> 30</w:t>
          </w:r>
          <w:r>
            <w:rPr>
              <w:color w:val="000000"/>
            </w:rPr>
            <w:t>/</w:t>
          </w:r>
          <w:r>
            <w:t>01</w:t>
          </w:r>
          <w:r>
            <w:rPr>
              <w:color w:val="000000"/>
            </w:rPr>
            <w:t>/</w:t>
          </w:r>
          <w:r>
            <w:t>2026</w:t>
          </w:r>
        </w:p>
      </w:tc>
    </w:tr>
    <w:tr w:rsidR="003F4E97" w14:paraId="77B20420" w14:textId="77777777">
      <w:trPr>
        <w:trHeight w:val="144"/>
        <w:jc w:val="center"/>
      </w:trPr>
      <w:tc>
        <w:tcPr>
          <w:tcW w:w="1932" w:type="dxa"/>
          <w:vMerge w:val="restart"/>
          <w:vAlign w:val="center"/>
        </w:tcPr>
        <w:p w14:paraId="5376FCBC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U</w:t>
          </w:r>
          <w:r>
            <w:rPr>
              <w:b/>
              <w:bCs/>
            </w:rPr>
            <w:t>T</w:t>
          </w:r>
          <w:r>
            <w:rPr>
              <w:b/>
              <w:bCs/>
              <w:color w:val="000000"/>
            </w:rPr>
            <w:t xml:space="preserve"> </w:t>
          </w:r>
          <w:r>
            <w:rPr>
              <w:b/>
              <w:bCs/>
            </w:rPr>
            <w:t>07</w:t>
          </w:r>
        </w:p>
      </w:tc>
      <w:tc>
        <w:tcPr>
          <w:tcW w:w="2712" w:type="dxa"/>
          <w:gridSpan w:val="2"/>
          <w:vMerge w:val="restart"/>
          <w:vAlign w:val="center"/>
        </w:tcPr>
        <w:p w14:paraId="16CA8879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Actividad</w:t>
          </w:r>
        </w:p>
      </w:tc>
      <w:tc>
        <w:tcPr>
          <w:tcW w:w="1810" w:type="dxa"/>
          <w:vMerge w:val="restart"/>
          <w:vAlign w:val="center"/>
        </w:tcPr>
        <w:p w14:paraId="72E24B11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 xml:space="preserve">Tiempo </w:t>
          </w:r>
          <w:r>
            <w:rPr>
              <w:b/>
              <w:bCs/>
            </w:rPr>
            <w:t>3</w:t>
          </w:r>
          <w:r>
            <w:rPr>
              <w:b/>
              <w:bCs/>
              <w:color w:val="000000"/>
            </w:rPr>
            <w:t xml:space="preserve"> h</w:t>
          </w:r>
        </w:p>
      </w:tc>
      <w:tc>
        <w:tcPr>
          <w:tcW w:w="3260" w:type="dxa"/>
          <w:gridSpan w:val="2"/>
          <w:vAlign w:val="center"/>
        </w:tcPr>
        <w:p w14:paraId="6E66C575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b/>
              <w:bCs/>
              <w:color w:val="000000"/>
            </w:rPr>
            <w:t>Tipo:</w:t>
          </w:r>
          <w:r>
            <w:rPr>
              <w:color w:val="000000"/>
            </w:rPr>
            <w:t xml:space="preserve"> enseñanza –aprendizaje</w:t>
          </w:r>
        </w:p>
      </w:tc>
    </w:tr>
    <w:tr w:rsidR="003F4E97" w14:paraId="007BE842" w14:textId="77777777">
      <w:trPr>
        <w:trHeight w:val="144"/>
        <w:jc w:val="center"/>
      </w:trPr>
      <w:tc>
        <w:tcPr>
          <w:tcW w:w="1932" w:type="dxa"/>
          <w:vMerge/>
          <w:vAlign w:val="center"/>
        </w:tcPr>
        <w:p w14:paraId="03552BC0" w14:textId="77777777" w:rsidR="003F4E97" w:rsidRDefault="003F4E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2712" w:type="dxa"/>
          <w:gridSpan w:val="2"/>
          <w:vMerge/>
          <w:vAlign w:val="center"/>
        </w:tcPr>
        <w:p w14:paraId="757C1C6B" w14:textId="77777777" w:rsidR="003F4E97" w:rsidRDefault="003F4E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1810" w:type="dxa"/>
          <w:vMerge/>
          <w:vAlign w:val="center"/>
        </w:tcPr>
        <w:p w14:paraId="355B3381" w14:textId="77777777" w:rsidR="003F4E97" w:rsidRDefault="003F4E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3260" w:type="dxa"/>
          <w:gridSpan w:val="2"/>
          <w:vAlign w:val="center"/>
        </w:tcPr>
        <w:p w14:paraId="06D3A55F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b/>
              <w:bCs/>
              <w:color w:val="000000"/>
            </w:rPr>
            <w:t>Taller:</w:t>
          </w:r>
          <w:r>
            <w:rPr>
              <w:color w:val="000000"/>
            </w:rPr>
            <w:t xml:space="preserve"> 2 alumnos grupo</w:t>
          </w:r>
        </w:p>
      </w:tc>
    </w:tr>
    <w:tr w:rsidR="003F4E97" w14:paraId="2CCFB7B6" w14:textId="77777777">
      <w:trPr>
        <w:trHeight w:val="574"/>
        <w:jc w:val="center"/>
      </w:trPr>
      <w:tc>
        <w:tcPr>
          <w:tcW w:w="2337" w:type="dxa"/>
          <w:gridSpan w:val="2"/>
          <w:vAlign w:val="center"/>
        </w:tcPr>
        <w:p w14:paraId="2C89EF0A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>Título</w:t>
          </w:r>
        </w:p>
      </w:tc>
      <w:tc>
        <w:tcPr>
          <w:tcW w:w="7377" w:type="dxa"/>
          <w:gridSpan w:val="4"/>
          <w:vAlign w:val="center"/>
        </w:tcPr>
        <w:p w14:paraId="42A41BEA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sz w:val="24"/>
              <w:szCs w:val="24"/>
            </w:rPr>
          </w:pPr>
          <w:bookmarkStart w:id="3" w:name="_gjdgxs" w:colFirst="0" w:colLast="0"/>
          <w:bookmarkEnd w:id="3"/>
          <w:r>
            <w:rPr>
              <w:b/>
              <w:bCs/>
              <w:sz w:val="24"/>
              <w:szCs w:val="24"/>
            </w:rPr>
            <w:t xml:space="preserve">POO Creación de videojuego con </w:t>
          </w:r>
          <w:proofErr w:type="spellStart"/>
          <w:r>
            <w:rPr>
              <w:b/>
              <w:bCs/>
              <w:sz w:val="24"/>
              <w:szCs w:val="24"/>
            </w:rPr>
            <w:t>pygame</w:t>
          </w:r>
          <w:proofErr w:type="spellEnd"/>
        </w:p>
      </w:tc>
    </w:tr>
    <w:tr w:rsidR="003F4E97" w14:paraId="726CAC01" w14:textId="77777777">
      <w:trPr>
        <w:trHeight w:val="574"/>
        <w:jc w:val="center"/>
      </w:trPr>
      <w:tc>
        <w:tcPr>
          <w:tcW w:w="2337" w:type="dxa"/>
          <w:gridSpan w:val="2"/>
          <w:vAlign w:val="center"/>
        </w:tcPr>
        <w:p w14:paraId="37C79F3A" w14:textId="77777777" w:rsidR="003F4E9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4"/>
              <w:szCs w:val="24"/>
            </w:rPr>
          </w:pPr>
          <w:r>
            <w:rPr>
              <w:color w:val="000000"/>
              <w:sz w:val="24"/>
              <w:szCs w:val="24"/>
            </w:rPr>
            <w:t>Nombre</w:t>
          </w:r>
          <w:r>
            <w:rPr>
              <w:sz w:val="24"/>
              <w:szCs w:val="24"/>
            </w:rPr>
            <w:t>s</w:t>
          </w:r>
          <w:r>
            <w:rPr>
              <w:color w:val="000000"/>
              <w:sz w:val="24"/>
              <w:szCs w:val="24"/>
            </w:rPr>
            <w:t xml:space="preserve"> y Apellidos</w:t>
          </w:r>
        </w:p>
      </w:tc>
      <w:tc>
        <w:tcPr>
          <w:tcW w:w="7377" w:type="dxa"/>
          <w:gridSpan w:val="4"/>
          <w:vAlign w:val="center"/>
        </w:tcPr>
        <w:p w14:paraId="0034534F" w14:textId="77777777" w:rsidR="003F4E97" w:rsidRDefault="003F4E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24"/>
              <w:szCs w:val="24"/>
            </w:rPr>
          </w:pPr>
        </w:p>
      </w:tc>
    </w:tr>
  </w:tbl>
  <w:p w14:paraId="4E0F85F2" w14:textId="77777777" w:rsidR="003F4E97" w:rsidRDefault="003F4E9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14A3"/>
    <w:multiLevelType w:val="multilevel"/>
    <w:tmpl w:val="F0DA97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53E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53E3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4A2486"/>
    <w:multiLevelType w:val="multilevel"/>
    <w:tmpl w:val="E19841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53E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9C5992"/>
    <w:multiLevelType w:val="multilevel"/>
    <w:tmpl w:val="DCF096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53E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53E3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844D04"/>
    <w:multiLevelType w:val="multilevel"/>
    <w:tmpl w:val="C396EE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53E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CE4388"/>
    <w:multiLevelType w:val="multilevel"/>
    <w:tmpl w:val="E79001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18698409">
    <w:abstractNumId w:val="3"/>
  </w:num>
  <w:num w:numId="2" w16cid:durableId="1030227682">
    <w:abstractNumId w:val="1"/>
  </w:num>
  <w:num w:numId="3" w16cid:durableId="1072850338">
    <w:abstractNumId w:val="0"/>
  </w:num>
  <w:num w:numId="4" w16cid:durableId="1223104645">
    <w:abstractNumId w:val="2"/>
  </w:num>
  <w:num w:numId="5" w16cid:durableId="247734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E97"/>
    <w:rsid w:val="003F4E97"/>
    <w:rsid w:val="0047496B"/>
    <w:rsid w:val="008F2759"/>
    <w:rsid w:val="00936C67"/>
    <w:rsid w:val="00DB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F62B"/>
  <w15:docId w15:val="{0DD04BBD-CE44-459E-9207-D4635500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RGB" TargetMode="External"/><Relationship Id="rId13" Type="http://schemas.openxmlformats.org/officeDocument/2006/relationships/hyperlink" Target="https://code.intef.es/prop_didacticas/pygame-realizando-juegos-con-python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josedom24/recursos_intef/blob/main/recurso2/ejercicio1.py" TargetMode="External"/><Relationship Id="rId12" Type="http://schemas.openxmlformats.org/officeDocument/2006/relationships/hyperlink" Target="https://github.com/josedom24/recursos_intef/blob/main/recurso2/ejercicio3.py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Fotogramas_por_segundo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2774</Words>
  <Characters>15263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Granda</cp:lastModifiedBy>
  <cp:revision>3</cp:revision>
  <dcterms:created xsi:type="dcterms:W3CDTF">2026-01-28T15:32:00Z</dcterms:created>
  <dcterms:modified xsi:type="dcterms:W3CDTF">2026-01-28T18:41:00Z</dcterms:modified>
</cp:coreProperties>
</file>