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7ueuz4rlc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Beñat – Sarrera + Pedal Digitalaren Arkitektura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~4–5 min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9to78yepl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Izenburua eta sarrera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Beñatek esan beharrekoa: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Kaixo, gure proiektuaren defentsa teknikoa aurkeztuko dugu.</w:t>
        <w:br w:type="textWrapping"/>
        <w:t xml:space="preserve"> Bi gitarra-efektu pedal sortu ditugu: analogiko bat fuzz efektuarekin, eta pedal digital bat 9 efekturekin.</w:t>
        <w:br w:type="textWrapping"/>
        <w:t xml:space="preserve"> Aurkezpenean sistema osoa, diseinu elektronikoa eta softwarea azalduko ditugu.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nu6w130rg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Helburua eta testuingurua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Proiektuaren helburua gitarra-jotzaileentzako bi soluzio eskaintzea izan da:</w:t>
        <w:br w:type="textWrapping"/>
        <w:t xml:space="preserve"> pedal analogiko sinple eta zuzen bat, eta pedal digital moldakorra.</w:t>
        <w:br w:type="textWrapping"/>
        <w:t xml:space="preserve"> Bi kasuetan, audio-kalitate ona eta erabilerraztasuna bilatu ditugu.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j8zjus1hj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Sistemaren ikuspegi orokorra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Sistema maila globalean, gitarra-seinalea sarreratik hartu, prozesatu eta irteerara bidaltzen da.</w:t>
        <w:br w:type="textWrapping"/>
        <w:t xml:space="preserve"> Pedal digitalaren kasuan, prozesamendua Teensy 4.0 bidez egiten da.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krr61a7up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Pedal digitalaren bloke-diagrama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Hemen ikus daiteke pedal digitalaren arkitektura:</w:t>
        <w:br w:type="textWrapping"/>
        <w:t xml:space="preserve"> Audio In → Audio Shield → Teensy → Audio Out.</w:t>
        <w:br w:type="textWrapping"/>
        <w:t xml:space="preserve"> Erabiltzaile-kontrolak mikro-kontrolagailura konektatuta daude.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p4426ozme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Julen – Pedal Digitala: Elektronika + Softwarea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~5 min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c5motg2w2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Diseinu elektronikoa – Pedal digitala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Julenek esan beharrekoa: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Pedal digitalaren oinarrian Teensy 4.0 dago, Audio Shield-arekin batera.</w:t>
        <w:br w:type="textWrapping"/>
        <w:t xml:space="preserve"> LCD I2C pantaila erabiltzen da efektua erakusteko,</w:t>
        <w:br w:type="textWrapping"/>
        <w:t xml:space="preserve"> encoderra efektuak aukeratzeko,</w:t>
        <w:br w:type="textWrapping"/>
        <w:t xml:space="preserve"> potentziometroa parametroetarako</w:t>
        <w:br w:type="textWrapping"/>
        <w:t xml:space="preserve"> eta botoia efektua aktibatzeko.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kg7amrpq3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Elikatzea eta audioaren tratamendua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Elikatzea 9V-tik egiten da, eta barruan tentsioa egokitzen da.</w:t>
        <w:br w:type="textWrapping"/>
        <w:t xml:space="preserve"> Zarata minimizatzeko eta audio-kalitatea bermatzeko neurriak hartu ditugu.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p3pz5h3rv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Software / Firmwarea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Softwarea Teensy Audio Library-n oinarritzen da.</w:t>
        <w:br w:type="textWrapping"/>
        <w:t xml:space="preserve"> Inplementatutako efektuak hauek dira:</w:t>
        <w:br w:type="textWrapping"/>
        <w:t xml:space="preserve"> delay, reverb, chorus, flanger, phaser, auto wah, tremolo, vibrato eta distortion.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v1ac4vrhy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Fluxu-diagrama eta funtzionamendua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Programak etengabe audioa irakurtzen du,</w:t>
        <w:br w:type="textWrapping"/>
        <w:t xml:space="preserve"> aukeratutako efektua aplikatzen du</w:t>
        <w:br w:type="textWrapping"/>
        <w:t xml:space="preserve"> eta irteerara bidaltzen du,</w:t>
        <w:br w:type="textWrapping"/>
        <w:t xml:space="preserve"> aldi berean erabiltzailearen kontrolak eguneratuz.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zao389vdvh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Kerman – Pedal Analogikoa: Diseinua eta Elektronika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~4–5 min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rskvmsiwi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Pedal analogikoaren helburua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Kermanek esan beharrekoa: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Pedal analogikoaren helburua fuzz efektu klasiko bat lortzea izan da,</w:t>
        <w:br w:type="textWrapping"/>
        <w:t xml:space="preserve"> zirkuitu sinple baina soinuz sendo batekin.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hqtd4eouk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Diseinu elektronikoa – Fuzz pedala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Pedal analogikoa osagai diskretuekin eraiki da,</w:t>
        <w:br w:type="textWrapping"/>
        <w:t xml:space="preserve"> seinalearen saturazioa eta distortsioa lortzeko.</w:t>
        <w:br w:type="textWrapping"/>
        <w:t xml:space="preserve"> Diseinuan kontuan hartu dugu: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Seinalearen maila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Zarata minimizazioa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Sinpletasuna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avd7r1jqi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Elikatzea eta seinale analogikoa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Elikatzea komuna da, baina audio analogikoa isolatuta mantentzen da.</w:t>
        <w:br w:type="textWrapping"/>
        <w:t xml:space="preserve"> Honek fidagarritasuna eta soinua hobetzen ditu.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bj5pakx9o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Oihan – PCB, Probak, Mugak eta Ondorioak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~4–5 min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2zjrzac5d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PCB diseinua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Oihanek esan beharrekoa: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PCB diseinuan seinaleen ibilbidea optimizatu dugu,</w:t>
        <w:br w:type="textWrapping"/>
        <w:t xml:space="preserve"> masa-plan egokiak erabiliz eta interferentziak saihestuz.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4su76jujo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Probak eta emaitzak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Bai pedal analogikoan bai digitalean, hainbat proba egin ditugu:</w:t>
        <w:br w:type="textWrapping"/>
        <w:t xml:space="preserve"> audio-probak, funtzionamendu-probak eta erabilgarritasun-probak.</w:t>
        <w:br w:type="textWrapping"/>
        <w:t xml:space="preserve"> Emaitzak positiboak izan dira.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ncy1s8zrn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Sistemaren mugak eta hobekuntzak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Sistemaren muga nagusiak hardwarearen baliabideekin lotuta daude.</w:t>
        <w:br w:type="textWrapping"/>
        <w:t xml:space="preserve"> Etorkizunean, presetak, MIDI kontrola edo efektu gehiago gehitu daitezke.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0yeslhzby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Ondorioak eta ikaskuntzak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Proiektu honek aukera eman digu audio elektronikaren, DSParen eta PCB diseinuaren ezagutza sakontzeko,</w:t>
        <w:br w:type="textWrapping"/>
        <w:t xml:space="preserve"> eta batez ere, talde-lanean lan egiteko.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9raxr7rba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🔚 Amaiera (Oihan edo Beñat)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Eskerrik asko. Orain prest gaude zuen galderak erantzuteko.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