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d5r28ih5m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❓ GALDERA TIPIKOAK (DENENTZAKO BALIO DUTENAK)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9bac700e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Zergatik egin duzue pedal analogiko bat eta beste bat digitala?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Bi munduen arteko aldeak ikasteko.</w:t>
        <w:br w:type="textWrapping"/>
        <w:t xml:space="preserve"> Pedal analogikoak sinpletasuna, latentzia nulua eta karakter berezia eskaintzen du.</w:t>
        <w:br w:type="textWrapping"/>
        <w:t xml:space="preserve"> Pedal digitalak, berriz, moldakortasuna eta efektu anitz efektu bakarrean izatea ahalbidetzen du.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fvterdt2d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Zergatik erabili duzue Teensy 4.0 eta ez beste mikro-kontrolagailu bat?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Teensy 4.0-k prozesamendu-ahalmen handia du,</w:t>
        <w:br w:type="textWrapping"/>
        <w:t xml:space="preserve"> audio aplikazioetarako optimizatuta dago</w:t>
        <w:br w:type="textWrapping"/>
        <w:t xml:space="preserve"> eta Audio Library-ak efektu digitalen inplementazioa asko errazten du.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u20fp6k34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Zer abantaila du Audio Shield-ak?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Audio Shield-ak kalitate oneko ADC eta DAC-ak ditu,</w:t>
        <w:br w:type="textWrapping"/>
        <w:t xml:space="preserve"> audio-sarrera eta irteera egokiak</w:t>
        <w:br w:type="textWrapping"/>
        <w:t xml:space="preserve"> eta Teensy-rekin integrazio zuzena.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kq65b5608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Zergatik efektu bakarra aldi berean?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Prozesamendu eta memoria mugengatik.</w:t>
        <w:br w:type="textWrapping"/>
        <w:t xml:space="preserve"> Helburua izan da efektu bakoitza ondo funtzionatzea,</w:t>
        <w:br w:type="textWrapping"/>
        <w:t xml:space="preserve"> efektu anitz konbinatzeak sistema konplexuegi bihurtuko lukeelako.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vsucsnlyl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Latentzia nabaritzen da?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Ez modu nabarmenean.</w:t>
        <w:br w:type="textWrapping"/>
        <w:t xml:space="preserve"> Teensy-ren prozesamendu azkarrari esker, latentzia oso txikia da</w:t>
        <w:br w:type="textWrapping"/>
        <w:t xml:space="preserve"> eta jotzeko moduan ez da ia nabaritzen.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c8unr56d6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Zerk mugatzen du sistemaren errendimendua?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Prozesamendu-ahalmenak, memoria erabilgarriak</w:t>
        <w:br w:type="textWrapping"/>
        <w:t xml:space="preserve"> eta audio buffer-en tamainak.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nea57e0e8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Zer egingo zenukete denbora gehiago izan bazenute?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Preset sistema, MIDI kontrola</w:t>
        <w:br w:type="textWrapping"/>
        <w:t xml:space="preserve"> eta efektu konbinazioak gehitzea.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urn4e0ice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GALDERA-TRANPAK IKASLEKA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Helburua: </w:t>
      </w:r>
      <w:r w:rsidDel="00000000" w:rsidR="00000000" w:rsidRPr="00000000">
        <w:rPr>
          <w:b w:val="1"/>
          <w:bCs w:val="1"/>
          <w:rtl w:val="0"/>
        </w:rPr>
        <w:t xml:space="preserve">ez harrapatzea</w:t>
      </w:r>
      <w:r w:rsidDel="00000000" w:rsidR="00000000" w:rsidRPr="00000000">
        <w:rPr>
          <w:rtl w:val="0"/>
        </w:rPr>
        <w:t xml:space="preserve">. Galdera “ez da zuzenean zure atala”, baina proiektua ulertzen duzula erakutsi behar 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zko18uvw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Beñat – Arkitektura eta ikuspegi orokorra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m2azllwsy3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“Pedal analogikoa kenduko bazenute, zer galduko litzateke?”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Pedal analogikoak ematen duen karakter berezia eta sinpletasuna galduko lirateke.</w:t>
        <w:br w:type="textWrapping"/>
        <w:t xml:space="preserve"> Gainera, latentzia nulua eta soinuen erantzun naturala ez dira berdinak digitalean.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mg8ssstjww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“Sistema osoa pedal digital bakarrean egin zitekeen?”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Bai, baina helburua ez zen bakarrik funtzionaltasuna,</w:t>
        <w:br w:type="textWrapping"/>
        <w:t xml:space="preserve"> baizik eta bi teknologiak konparatzea eta ikastea.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8ssqpaz3w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Julen – Softwarea eta efektu digitalak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zsivqqbhmp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“Nola inplementatzen da, adibidez, delay efektua?”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Audio buffer batean seinalea gordetzen da,</w:t>
        <w:br w:type="textWrapping"/>
        <w:t xml:space="preserve"> eta denbora jakin batekin atzeratuta berriro irteerara bidaltzen 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gsb5va7gxy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“Zergatik da reverb-a konplexuagoa?”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Reverb-ak islapen anitz simulatzen ditu,</w:t>
        <w:br w:type="textWrapping"/>
        <w:t xml:space="preserve"> eta horrek kalkulu gehiago eta memoria gehiago eskatzen ditu.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a5r5wiod01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“Zer gertatuko litzateke efektu guztiak batera aktibatuz gero?”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CPU gainkarga sortuko litzateke,</w:t>
        <w:br w:type="textWrapping"/>
        <w:t xml:space="preserve"> eta audioan mozketak edo atzerapenak ager litezke.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i3xf2xq1c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Kerman – Pedal analogikoa (Fuzz)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9qlsmeud7r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“Zergatik fuzz eta ez overdrive edo distortion analogikoa?”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Fuzz efektuak zirkuitu sinple batekin saturazio handia lortzen du,</w:t>
        <w:br w:type="textWrapping"/>
        <w:t xml:space="preserve"> eta ikasteko oso egokia da analogikoan.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h1seaco2l1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“Zer osagaik sortzen du distortsioa?”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Transistoreek edo diodoek seinalearen mozketa eragiten dute,</w:t>
        <w:br w:type="textWrapping"/>
        <w:t xml:space="preserve"> eta horrek uhinaren forma aldatzen du.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rzqr9fbli3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“Zergatik ez da fuzz-a digitalaren barruan sartu?”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Helburua analogikoaren soinua eta portaera mantentzea izan da,</w:t>
        <w:br w:type="textWrapping"/>
        <w:t xml:space="preserve"> eta hori zailagoa da digitalaren bidez guztiz erreproduzitzea.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73ou8sef7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Oihan – PCB, probak eta balorazioa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80yvxbqe0j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“Zergatik da garrantzitsua masa-plan ona audioan?”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Zarata murrizteko eta seinalearen egonkortasuna hobetzeko.</w:t>
        <w:br w:type="textWrapping"/>
        <w:t xml:space="preserve"> Audio sistemetan oso kritikoa da.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tjb5w2804g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“Zein izan da probetan arazo handiena?”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Hasieran zarata agertzen zen,</w:t>
        <w:br w:type="textWrapping"/>
        <w:t xml:space="preserve"> eta kableatuaren eta PCBaren diseinuaren bidez konpondu dugu.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ymi8wqriur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“Proiektua merkaturatzeko prest legoke?”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Erantzuna: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Funtzionalki bai, baina industrializaziorako</w:t>
        <w:br w:type="textWrapping"/>
        <w:t xml:space="preserve"> babes mekanikoa, homologazioak eta optimizazio gehiago beharko lirateke.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