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varias páginas y recursos interesantes con </w:t>
      </w:r>
      <w:r w:rsidDel="00000000" w:rsidR="00000000" w:rsidRPr="00000000">
        <w:rPr>
          <w:b w:val="1"/>
          <w:rtl w:val="0"/>
        </w:rPr>
        <w:t xml:space="preserve">diseños, esquemas y layouts de pedales de efecto de guitarra</w:t>
      </w:r>
      <w:r w:rsidDel="00000000" w:rsidR="00000000" w:rsidRPr="00000000">
        <w:rPr>
          <w:rtl w:val="0"/>
        </w:rPr>
        <w:t xml:space="preserve"> (DIY y profesional) para que puedas explorar e inspirarte: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dvpy8dvij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🔍 Recursos / Sitios web con esquemas y layouts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PedalLayouts.com</w:t>
        <w:br w:type="textWrapping"/>
      </w:r>
      <w:r w:rsidDel="00000000" w:rsidR="00000000" w:rsidRPr="00000000">
        <w:rPr>
          <w:rtl w:val="0"/>
        </w:rPr>
        <w:t xml:space="preserve"> Buscador de layouts para pedales: permite buscar cientos de diseños en veroboard, perfboard, etc.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pedallayouts.com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Stomp Box Schematics</w:t>
        <w:br w:type="textWrapping"/>
      </w:r>
      <w:r w:rsidDel="00000000" w:rsidR="00000000" w:rsidRPr="00000000">
        <w:rPr>
          <w:rtl w:val="0"/>
        </w:rPr>
        <w:t xml:space="preserve"> Amplia colección de esquemas y circuitos de pedales.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Stomp Box Schematics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GitHub – robharper/guitar-pedal-builds</w:t>
        <w:br w:type="textWrapping"/>
      </w:r>
      <w:r w:rsidDel="00000000" w:rsidR="00000000" w:rsidRPr="00000000">
        <w:rPr>
          <w:rtl w:val="0"/>
        </w:rPr>
        <w:t xml:space="preserve"> Repositorio con imágenes, diseños de circuitos y documentación de construcciones de pedales.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Electronic Audio Experiments (Sección “Schematics”)</w:t>
        <w:br w:type="textWrapping"/>
      </w:r>
      <w:r w:rsidDel="00000000" w:rsidR="00000000" w:rsidRPr="00000000">
        <w:rPr>
          <w:rtl w:val="0"/>
        </w:rPr>
        <w:t xml:space="preserve"> Reúne varios esquemas abiertos, adaptados de diseños existentes.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Electronic Audio Experiments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Tubes &amp; More – Pedal Layouts &amp; Build Guides</w:t>
        <w:br w:type="textWrapping"/>
      </w:r>
      <w:r w:rsidDel="00000000" w:rsidR="00000000" w:rsidRPr="00000000">
        <w:rPr>
          <w:rtl w:val="0"/>
        </w:rPr>
        <w:t xml:space="preserve"> Guías de construcción con layouts tipo eyelet board, stripboard, etc., y listas de componentes.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tubesandmore.com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All The Pedals – Pedal Genealogy Project</w:t>
        <w:br w:type="textWrapping"/>
      </w:r>
      <w:r w:rsidDel="00000000" w:rsidR="00000000" w:rsidRPr="00000000">
        <w:rPr>
          <w:rtl w:val="0"/>
        </w:rPr>
        <w:t xml:space="preserve"> Si bien no es un sitio de esquemas técnicos, es muy útil para ver la evolución de pedales famosos y sus relaciones “familiares”.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allthepedals.com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Fuzz Central (CircuitBlaze)</w:t>
        <w:br w:type="textWrapping"/>
      </w:r>
      <w:r w:rsidDel="00000000" w:rsidR="00000000" w:rsidRPr="00000000">
        <w:rPr>
          <w:rtl w:val="0"/>
        </w:rPr>
        <w:t xml:space="preserve"> Especializado en circuitos de fuzz, con diagramas, explicación y guías.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circuitblaze.com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Design of a Guitar Effect Pedal Collection (Thomas Kimble)</w:t>
        <w:br w:type="textWrapping"/>
      </w:r>
      <w:r w:rsidDel="00000000" w:rsidR="00000000" w:rsidRPr="00000000">
        <w:rPr>
          <w:rtl w:val="0"/>
        </w:rPr>
        <w:t xml:space="preserve"> Un proyecto personal con diseños de pedales, esquemas y modelos 3D, ideal para inspiración visual.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thomaskimble.github.io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puedo filtrarte </w:t>
      </w:r>
      <w:r w:rsidDel="00000000" w:rsidR="00000000" w:rsidRPr="00000000">
        <w:rPr>
          <w:b w:val="1"/>
          <w:rtl w:val="0"/>
        </w:rPr>
        <w:t xml:space="preserve">esquemas recientes en español</w:t>
      </w:r>
      <w:r w:rsidDel="00000000" w:rsidR="00000000" w:rsidRPr="00000000">
        <w:rPr>
          <w:rtl w:val="0"/>
        </w:rPr>
        <w:t xml:space="preserve">, o incluso enviarte </w:t>
      </w:r>
      <w:r w:rsidDel="00000000" w:rsidR="00000000" w:rsidRPr="00000000">
        <w:rPr>
          <w:b w:val="1"/>
          <w:rtl w:val="0"/>
        </w:rPr>
        <w:t xml:space="preserve">archivos de diseño</w:t>
      </w:r>
      <w:r w:rsidDel="00000000" w:rsidR="00000000" w:rsidRPr="00000000">
        <w:rPr>
          <w:rtl w:val="0"/>
        </w:rPr>
        <w:t xml:space="preserve"> (Eagle, KiCad, PCB) para pedales específicos que te interesen (fuzz, overdrive, delay...). ¿Te lo preparo?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buena idea. Aquí tienes varios proyectos de </w:t>
      </w:r>
      <w:r w:rsidDel="00000000" w:rsidR="00000000" w:rsidRPr="00000000">
        <w:rPr>
          <w:b w:val="1"/>
          <w:rtl w:val="0"/>
        </w:rPr>
        <w:t xml:space="preserve">código abierto / diseños públicos de pedales de efecto</w:t>
      </w:r>
      <w:r w:rsidDel="00000000" w:rsidR="00000000" w:rsidRPr="00000000">
        <w:rPr>
          <w:rtl w:val="0"/>
        </w:rPr>
        <w:t xml:space="preserve">, con archivos KiCad, esquemas, listas de componentes (BOM), etc., que puedes estudiar, modificar o usar como base. También incluyo cursos/tutoriales para que te guíen paso a paso.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m87xcwrq0g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🛠 Proyectos abiertos con archivos de diseño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9.0767527860935"/>
        <w:gridCol w:w="2527.9122537797793"/>
        <w:gridCol w:w="3998.5228044577498"/>
        <w:tblGridChange w:id="0">
          <w:tblGrid>
            <w:gridCol w:w="2499.0767527860935"/>
            <w:gridCol w:w="2527.9122537797793"/>
            <w:gridCol w:w="3998.52280445774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 /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pedal o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Qué incluye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GuitarML / GuitarPedalPCBs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Pedales analógicos (boost,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Colección de diseños KiCad de pedales (through‑hole) que puedes descargar directamente.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pedalSHIELD MEGA (ElectroSmash)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Pedal digital / shield para Arduino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Diseño hecho en KiCad; esquemas, BOM y archivos del hardware son públicos.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electrosmash.com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FunBox (GuitarML)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Pedal digital estéreo con MIDI / expresión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Proyecto open source con esquemáticos y diseño KiCad, plataforma “todo en uno” para efectos digitales.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PCBWay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Alpaca Fever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Overdrive (versión del “Red Llama” + control de tono estilo Big Muff)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 KiCad público con esquemas.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1590A – diseños KiCad de Linus Torvalds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Varios efectos pequeños / boost / fuzz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Diseño para cajas tipo 1590A, mezcla de SMD y through‑hole, con archivos disponibles públicamente.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Tutorial Fuzz – PCB + KiCad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Fuzz genérico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Guía paso a paso para diseñar un PCB de fuzz usando KiCad.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Instructables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m5icw2n0x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🎥 Tutoriales en video útiles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Cómo hacer un PCB de pedal de guitarra casero en KiCad (DIY BYOC)</w:t>
      </w:r>
      <w:r w:rsidDel="00000000" w:rsidR="00000000" w:rsidRPr="00000000">
        <w:rPr>
          <w:rtl w:val="0"/>
        </w:rPr>
        <w:t xml:space="preserve"> — muestra las etapas básicas: esquema, huellas, diseño de placa.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Como hacer un PCB de Pedal de Guitarra Casero en KICAD DIY BYOC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Cómo hacer un PCB para pedal fuzz en KiCad</w:t>
      </w:r>
      <w:r w:rsidDel="00000000" w:rsidR="00000000" w:rsidRPr="00000000">
        <w:rPr>
          <w:rtl w:val="0"/>
        </w:rPr>
        <w:t xml:space="preserve"> — centrado en un circuito de fuzz, muy útil para ver todo el flujo de trabajo.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Como hacer un PCB de pedal para guitarra Fuzz Kicad DIY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1tl57lgys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📥 Consejos para empezar / adaptar estos diseños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Descarga los archivos del repositorio</w:t>
      </w:r>
      <w:r w:rsidDel="00000000" w:rsidR="00000000" w:rsidRPr="00000000">
        <w:rPr>
          <w:rtl w:val="0"/>
        </w:rPr>
        <w:t xml:space="preserve"> (por ejemplo, del GitHub del proyecto). Suelen venir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.kicad_pro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.kicad_pcb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.sch</w:t>
      </w:r>
      <w:r w:rsidDel="00000000" w:rsidR="00000000" w:rsidRPr="00000000">
        <w:rPr>
          <w:rtl w:val="0"/>
        </w:rPr>
        <w:t xml:space="preserve">, BOM, etc.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Revisa la lista de componentes (BOM)</w:t>
      </w:r>
      <w:r w:rsidDel="00000000" w:rsidR="00000000" w:rsidRPr="00000000">
        <w:rPr>
          <w:rtl w:val="0"/>
        </w:rPr>
        <w:t xml:space="preserve"> para asegurarte de que puedes conseguirlos o adaptarlos (valores, encapsulados).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Adáptalo al tamaño de la caja que usarás</w:t>
      </w:r>
      <w:r w:rsidDel="00000000" w:rsidR="00000000" w:rsidRPr="00000000">
        <w:rPr>
          <w:rtl w:val="0"/>
        </w:rPr>
        <w:t xml:space="preserve"> (por ejemplo 1590B, 125B, etc.). Muchas veces los proyectos ya tienen plantillas de caja incluidas.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Haz simulaciones si puedes</w:t>
      </w:r>
      <w:r w:rsidDel="00000000" w:rsidR="00000000" w:rsidRPr="00000000">
        <w:rPr>
          <w:rtl w:val="0"/>
        </w:rPr>
        <w:t xml:space="preserve"> (KiCad puede contener herramientas SPICE) para validar algunos tramos del circuito antes de fabricar.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Exporta archivos Gerber / drill / pick‑place</w:t>
      </w:r>
      <w:r w:rsidDel="00000000" w:rsidR="00000000" w:rsidRPr="00000000">
        <w:rPr>
          <w:rtl w:val="0"/>
        </w:rPr>
        <w:t xml:space="preserve"> para enviar a un fabricante de PCBs (JLCPCB, PCBWay, etc.).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Prototipa primero en una placa de pruebas (breadboard) o con un prototipo simple</w:t>
      </w:r>
      <w:r w:rsidDel="00000000" w:rsidR="00000000" w:rsidRPr="00000000">
        <w:rPr>
          <w:rtl w:val="0"/>
        </w:rPr>
        <w:t xml:space="preserve">, para verificar funcionamiento antes de fabricar la versión final.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puedo enviarte </w:t>
      </w:r>
      <w:r w:rsidDel="00000000" w:rsidR="00000000" w:rsidRPr="00000000">
        <w:rPr>
          <w:b w:val="1"/>
          <w:rtl w:val="0"/>
        </w:rPr>
        <w:t xml:space="preserve">un proyecto traducido al español</w:t>
      </w:r>
      <w:r w:rsidDel="00000000" w:rsidR="00000000" w:rsidRPr="00000000">
        <w:rPr>
          <w:rtl w:val="0"/>
        </w:rPr>
        <w:t xml:space="preserve">, listo para que lo montes tú, con todos los archivos listos (PCB, esquema, lista de componentes) para un pedal (p.ej. overdrive o delay). ¿Te preparo eso para ti?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varias tiendas </w:t>
      </w:r>
      <w:r w:rsidDel="00000000" w:rsidR="00000000" w:rsidRPr="00000000">
        <w:rPr>
          <w:b w:val="1"/>
          <w:rtl w:val="0"/>
        </w:rPr>
        <w:t xml:space="preserve">españolas</w:t>
      </w:r>
      <w:r w:rsidDel="00000000" w:rsidR="00000000" w:rsidRPr="00000000">
        <w:rPr>
          <w:rtl w:val="0"/>
        </w:rPr>
        <w:t xml:space="preserve"> o con fuerte presencia en España donde puedes conseguir componentes (o kits) para construir pedales de guitarra, junto con algunos pros/contras: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ztg3im44uh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🏬 Tiendas españolas recomendadas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6.7844834092225"/>
        <w:gridCol w:w="3969.687303464064"/>
        <w:gridCol w:w="3119.040024150336"/>
        <w:tblGridChange w:id="0">
          <w:tblGrid>
            <w:gridCol w:w="1936.7844834092225"/>
            <w:gridCol w:w="3969.687303464064"/>
            <w:gridCol w:w="3119.0400241503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Qué ofrecen / 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Comentarios útiles / lo que encontré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Kàtode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Especializada en electrónica musical y kits de pedales DIY, componentes para efectos, PCBs, etc.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Kàtode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Muy buena opción para pedidos nacionales, menores costes de envío.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Electrónica Baile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Repuestos para pedales, componentes electrónicos, potenciómetros, condensadores, etc.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Electrónica Baile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Tienen sede en Madrid; reputación de buen surtido para reparaciones.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 Pedal Kits / Juanma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Kits completos y componentes individuales para pedales de efecto.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Juanma González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Ideal si quieres empezar con algo “todo incluido”.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 Música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Más orientado a accesorios de pedales: fuentes, latiguillos, elementos complementarios.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acmusica.es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Puede que no tengan el componente electrónico muy específico, pero útil para periféricos.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Stringsfield Guitars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Tienen “piezas de repuesto de guitarra” (algunos conectores, jacks) que podrían servir en pedales.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stringsfield.com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Útil para componentes estándar (jacks, conectores) si no encuentras en otras tiendas.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puedo filtrar solo </w:t>
      </w:r>
      <w:r w:rsidDel="00000000" w:rsidR="00000000" w:rsidRPr="00000000">
        <w:rPr>
          <w:b w:val="1"/>
          <w:rtl w:val="0"/>
        </w:rPr>
        <w:t xml:space="preserve">tiendas en Cataluña o cerca de L’Hospitalet</w:t>
      </w:r>
      <w:r w:rsidDel="00000000" w:rsidR="00000000" w:rsidRPr="00000000">
        <w:rPr>
          <w:rtl w:val="0"/>
        </w:rPr>
        <w:t xml:space="preserve"> para que te salga más barato el envío. ¿Te interesa eso?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sHp29HJCbn4&amp;utm_source=chatgpt.com" TargetMode="External"/><Relationship Id="rId22" Type="http://schemas.openxmlformats.org/officeDocument/2006/relationships/hyperlink" Target="https://www.katode.es/?utm_source=chatgpt.com" TargetMode="External"/><Relationship Id="rId21" Type="http://schemas.openxmlformats.org/officeDocument/2006/relationships/hyperlink" Target="https://www.youtube.com/watch?v=_5hxlvBia60&amp;utm_source=chatgpt.com" TargetMode="External"/><Relationship Id="rId24" Type="http://schemas.openxmlformats.org/officeDocument/2006/relationships/hyperlink" Target="https://juanma-gonzalez.es/effect-pedal-kits/?utm_source=chatgpt.com" TargetMode="External"/><Relationship Id="rId23" Type="http://schemas.openxmlformats.org/officeDocument/2006/relationships/hyperlink" Target="https://www.electronicabaile.com/es/repuestos-para-pedales-de-efecto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lectronicaudioexperiments.com/schematics/?utm_source=chatgpt.com" TargetMode="External"/><Relationship Id="rId26" Type="http://schemas.openxmlformats.org/officeDocument/2006/relationships/hyperlink" Target="https://www.stringsfield.com/es/?utm_source=chatgpt.com" TargetMode="External"/><Relationship Id="rId25" Type="http://schemas.openxmlformats.org/officeDocument/2006/relationships/hyperlink" Target="https://www.acmusica.es/pedales-de-guitarra/accesorios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edallayouts.com/?utm_source=chatgpt.com" TargetMode="External"/><Relationship Id="rId7" Type="http://schemas.openxmlformats.org/officeDocument/2006/relationships/hyperlink" Target="https://stompboxschematics.com/circuits/?utm_source=chatgpt.com" TargetMode="External"/><Relationship Id="rId8" Type="http://schemas.openxmlformats.org/officeDocument/2006/relationships/hyperlink" Target="https://github.com/robharper/guitar-pedal-builds?utm_source=chatgpt.com" TargetMode="External"/><Relationship Id="rId11" Type="http://schemas.openxmlformats.org/officeDocument/2006/relationships/hyperlink" Target="https://allthepedals.com/pedal-genealogy-project/?utm_source=chatgpt.com" TargetMode="External"/><Relationship Id="rId10" Type="http://schemas.openxmlformats.org/officeDocument/2006/relationships/hyperlink" Target="https://www.tubesandmore.com/pedal-guides?utm_source=chatgpt.com" TargetMode="External"/><Relationship Id="rId13" Type="http://schemas.openxmlformats.org/officeDocument/2006/relationships/hyperlink" Target="https://thomaskimble.github.io/design/pedals/?utm_source=chatgpt.com" TargetMode="External"/><Relationship Id="rId12" Type="http://schemas.openxmlformats.org/officeDocument/2006/relationships/hyperlink" Target="https://circuitblaze.com/fuzz-central-schematics?utm_source=chatgpt.com" TargetMode="External"/><Relationship Id="rId15" Type="http://schemas.openxmlformats.org/officeDocument/2006/relationships/hyperlink" Target="https://www.electrosmash.com/pedalshield-mega?utm_source=chatgpt.com" TargetMode="External"/><Relationship Id="rId14" Type="http://schemas.openxmlformats.org/officeDocument/2006/relationships/hyperlink" Target="https://github.com/GuitarML/GuitarPedalPCBs?utm_source=chatgpt.com" TargetMode="External"/><Relationship Id="rId17" Type="http://schemas.openxmlformats.org/officeDocument/2006/relationships/hyperlink" Target="https://github.com/ErebosGR/alpaca-fever-pedal-kicad?utm_source=chatgpt.com" TargetMode="External"/><Relationship Id="rId16" Type="http://schemas.openxmlformats.org/officeDocument/2006/relationships/hyperlink" Target="https://www.pcbway.com/project/shareproject/Funbox_Programmable_Digital_Stereo_Guitar_Pedal_with_MIDI_expression_60292777.html?utm_source=chatgpt.com" TargetMode="External"/><Relationship Id="rId19" Type="http://schemas.openxmlformats.org/officeDocument/2006/relationships/hyperlink" Target="https://www.instructables.com/Guitar-Fuzz-Pedal-PCB-first-Version/?utm_source=chatgpt.com" TargetMode="External"/><Relationship Id="rId18" Type="http://schemas.openxmlformats.org/officeDocument/2006/relationships/hyperlink" Target="https://github.com/torvalds/1590A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