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ESP32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https://docs.sunfounder.com/projects/esp32-starter-kit/es/latest/components/component_esp32_extension.html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5610"/>
        <w:tblGridChange w:id="0">
          <w:tblGrid>
            <w:gridCol w:w="2985"/>
            <w:gridCol w:w="56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Ezaugarria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Xehetasuna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Prozesadorea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Xtensa® Dual-Core 32-bit LX6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Erloju-abiadura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160 MHz-tik 240 MHz-ra arte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Memoria (RAM)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520 KB barneko SRAM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Flash Memoria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Normalean 4 MB (ereduaren arabera)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Konexioak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Wi-Fi (802.11 b/g/n) eta Bluetooth (V4.2 eta BLE)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Lan-tentsioa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3.3V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Sarrera/Irteerak (GPIO)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u w:val="single"/>
                <w:rtl w:val="0"/>
              </w:rPr>
              <w:t xml:space="preserve">30-36 pin (ereduaren arabera)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sz w:val="24"/>
          <w:szCs w:val="24"/>
        </w:rPr>
      </w:pPr>
      <w:bookmarkStart w:colFirst="0" w:colLast="0" w:name="_hlq6hlqwy2n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ESP32 Pin-en Gida 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334.177246093751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9882140528612"/>
        <w:gridCol w:w="1887.5008776769146"/>
        <w:gridCol w:w="5193.022719293847"/>
        <w:tblGridChange w:id="0">
          <w:tblGrid>
            <w:gridCol w:w="1944.9882140528612"/>
            <w:gridCol w:w="1887.5008776769146"/>
            <w:gridCol w:w="5193.02271929384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Pin Taldea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Pin Zenbakiak (Adibidez)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Zertarako erabili?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Energia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3V3, GND, Vin (5V)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Plaka eta sentsoreak elikatzeko.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ADC (Analogikoak)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GPIO 32 - 39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Sharp sentsorea bezalako gailu analogikoak irakurtzeko.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GPIO 34, 35, 36, 39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Kontuz: Pin hauek sarrera gisa bakarrik balio dute. Ezin dituzu erabili LED bat pizteko edo motor bat mugitzeko.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PWM (Digitalak)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Ia GPIO guztiak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Servo-motorrak kontrolatzeko edo LEDen argi-indarra aldatzeko.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Touch Pins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GPIO 4, 0, 2, 15...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Sentsore kapazitiboak dira; kable bat ukitzean detektatzen dute (botoi gisa erabili daiteke).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UART (Serial)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TX0, RX0 / TX2, RX2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Ordenagailuarekin edo beste plaka batzuekin komunikatzeko.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I2C / SPI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GPIO 21, 22 (I2C)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Pantailak (OLED) edo sentsore konplexuagoak konektatzeko.</w:t>
            </w:r>
          </w:p>
        </w:tc>
      </w:tr>
    </w:tbl>
    <w:p w:rsidR="00000000" w:rsidDel="00000000" w:rsidP="00000000" w:rsidRDefault="00000000" w:rsidRPr="00000000" w14:paraId="0000003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sz w:val="24"/>
          <w:szCs w:val="24"/>
        </w:rPr>
      </w:pPr>
      <w:bookmarkStart w:colFirst="0" w:colLast="0" w:name="_yotdzmww9v8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Beharrezko Liburutegiak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3j4je6vrj94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8dmtnhf0a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Oinarrizko "Liburutegia" (Board Manager)</w:t>
      </w:r>
    </w:p>
    <w:p w:rsidR="00000000" w:rsidDel="00000000" w:rsidP="00000000" w:rsidRDefault="00000000" w:rsidRPr="00000000" w14:paraId="0000003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Hau ez da kodean idazten den kable bat, Arduino IDEari ESP32a zer den "erakusten" dion paketea baizik.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Izena: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esp32</w:t>
      </w:r>
      <w:r w:rsidDel="00000000" w:rsidR="00000000" w:rsidRPr="00000000">
        <w:rPr>
          <w:sz w:val="24"/>
          <w:szCs w:val="24"/>
          <w:rtl w:val="0"/>
        </w:rPr>
        <w:t xml:space="preserve"> by Espressif Systems.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Nola instalatu: Arduino IDEan: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Tools &gt; Board &gt; Boards Manager</w:t>
      </w:r>
      <w:r w:rsidDel="00000000" w:rsidR="00000000" w:rsidRPr="00000000">
        <w:rPr>
          <w:sz w:val="24"/>
          <w:szCs w:val="24"/>
          <w:rtl w:val="0"/>
        </w:rPr>
        <w:t xml:space="preserve">, bilatu "esp32" eta instalatu.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ednllpgkf1x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Sharp Sentsorerako Liburutegia (Aukerazkoa)</w:t>
      </w:r>
    </w:p>
    <w:p w:rsidR="00000000" w:rsidDel="00000000" w:rsidP="00000000" w:rsidRDefault="00000000" w:rsidRPr="00000000" w14:paraId="0000003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Sharp GP2Y0A21YK0F sentsorearekin matematikak eskuz egin ditzakezu (lehen ikusi dugun bezala), baina liburutegi bat erabili ezkero, kodea garbiagoa geratzen da: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Liburutegia: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SharpIR</w:t>
      </w:r>
      <w:r w:rsidDel="00000000" w:rsidR="00000000" w:rsidRPr="00000000">
        <w:rPr>
          <w:sz w:val="24"/>
          <w:szCs w:val="24"/>
          <w:rtl w:val="0"/>
        </w:rPr>
        <w:t xml:space="preserve"> (Guillaume Rico-rena oso ezaguna da).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Zertarako: Tentsioa zentimetroetara automatikoki pasatzeko eta irakurketen "zarata" kentzeko.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9w6vjr2959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Etorkizuneko liburutegiak (Zure maketak behar badu):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Servo.h (ESP32 bertsioa):</w:t>
      </w:r>
      <w:r w:rsidDel="00000000" w:rsidR="00000000" w:rsidRPr="00000000">
        <w:rPr>
          <w:sz w:val="24"/>
          <w:szCs w:val="24"/>
          <w:rtl w:val="0"/>
        </w:rPr>
        <w:t xml:space="preserve"> Servo-motorrak erabili nahi badituzu oztopoak kentzeko.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WiFi.h eta HTTPClient.h: Sentsorearen datuak internetera (IoT) bidali nahi badituzu.</w:t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 bat proba egiteko:</w:t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 // initialize digital pin LED_BUILTIN as an output.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 //pinMode(LED_BUILTIN, OUTPUT);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// the loop function runs over and over again forever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 //digitalWrite(LED_BUILTIN, HIGH);  // turn the LED on (HIGH is the voltage level)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                     // wait for a second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"tic"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 //digitalWrite(LED_BUILTIN, LOW);   // turn the LED off by making the voltage LOW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        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"tac"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            // wait for a second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sunfounder.com/projects/esp32-starter-kit/es/latest/components/component_esp32_extension.html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