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https://www.electronicwings.com/esp32/rfid-rc522-interfacing-with-esp32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Nola konektatu: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b3b3b3" w:space="0" w:sz="6" w:val="single"/>
          <w:left w:color="b3b3b3" w:space="0" w:sz="6" w:val="single"/>
          <w:bottom w:color="b3b3b3" w:space="0" w:sz="6" w:val="single"/>
          <w:right w:color="b3b3b3" w:space="0" w:sz="6" w:val="single"/>
          <w:insideH w:color="b3b3b3" w:space="0" w:sz="6" w:val="single"/>
          <w:insideV w:color="b3b3b3" w:space="0" w:sz="6" w:val="single"/>
        </w:tblBorders>
        <w:tblLayout w:type="fixed"/>
        <w:tblLook w:val="0600"/>
      </w:tblPr>
      <w:tblGrid>
        <w:gridCol w:w="1526.2654119454583"/>
        <w:gridCol w:w="3712.9341271365474"/>
        <w:gridCol w:w="3786.3122719416174"/>
        <w:tblGridChange w:id="0">
          <w:tblGrid>
            <w:gridCol w:w="1526.2654119454583"/>
            <w:gridCol w:w="3712.9341271365474"/>
            <w:gridCol w:w="3786.3122719416174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Sr No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RFID RC522 Pins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ESP32 Pins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VCC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+3.3V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D0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GND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MISO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19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MOSI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SCK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SS/SDA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Zertarako balio du pin bakoitzak: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30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Behar diren liburutegiak:</w:t>
      </w:r>
    </w:p>
    <w:p w:rsidR="00000000" w:rsidDel="00000000" w:rsidP="00000000" w:rsidRDefault="00000000" w:rsidRPr="00000000" w14:paraId="0000002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670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972050" cy="51530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15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Programa bat probak egiteko: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Nola konektatu arduinoan:</w:t>
      </w:r>
    </w:p>
    <w:p w:rsidR="00000000" w:rsidDel="00000000" w:rsidP="00000000" w:rsidRDefault="00000000" w:rsidRPr="00000000" w14:paraId="0000002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060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Programa: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 honek sentsoreak txartelak irakurtzen dituen jakiteko da, txartela irakurtzen duen edo ez jarriko du eta irakurtzean seriez bidaliko du bere uid-a</w:t>
      </w:r>
    </w:p>
    <w:p w:rsidR="00000000" w:rsidDel="00000000" w:rsidP="00000000" w:rsidRDefault="00000000" w:rsidRPr="00000000" w14:paraId="00000030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&lt;SPI.h&gt;</w:t>
      </w:r>
    </w:p>
    <w:p w:rsidR="00000000" w:rsidDel="00000000" w:rsidP="00000000" w:rsidRDefault="00000000" w:rsidRPr="00000000" w14:paraId="00000031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&lt;MFRC522.h&gt;</w:t>
      </w:r>
    </w:p>
    <w:p w:rsidR="00000000" w:rsidDel="00000000" w:rsidP="00000000" w:rsidRDefault="00000000" w:rsidRPr="00000000" w14:paraId="00000032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RST_PIN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034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SS_PIN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35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MFRC522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mfrc522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SS_PIN, RST_PIN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// Espera a abrir el monitor serie (opcional)</w:t>
      </w:r>
    </w:p>
    <w:p w:rsidR="00000000" w:rsidDel="00000000" w:rsidP="00000000" w:rsidRDefault="00000000" w:rsidRPr="00000000" w14:paraId="0000003B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"=== INICIO DEBUG RC522 ==="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SPI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"SPI iniciado"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mfrc522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PCD_Init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"RC522 inicializado"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Leer versión del chip</w:t>
      </w:r>
    </w:p>
    <w:p w:rsidR="00000000" w:rsidDel="00000000" w:rsidP="00000000" w:rsidRDefault="00000000" w:rsidRPr="00000000" w14:paraId="00000045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byte v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mfrc522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PCD_ReadRegister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mfrc522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VersionReg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"Version RC522: 0x"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v, HEX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 ==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|| v ==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"ERROR: RC522 NO detectado"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"RC522 detectado correctamente"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"Acerque una tarjeta..."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color w:val="95a5a6"/>
          <w:sz w:val="21"/>
          <w:szCs w:val="21"/>
          <w:rtl w:val="0"/>
        </w:rPr>
        <w:t xml:space="preserve">  // 1️⃣ ¿Hay tarjeta presente?</w:t>
      </w:r>
    </w:p>
    <w:p w:rsidR="00000000" w:rsidDel="00000000" w:rsidP="00000000" w:rsidRDefault="00000000" w:rsidRPr="00000000" w14:paraId="00000055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mfrc522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PICC_IsNewCardPresent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"No hay tarjeta"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"Tarjeta detectada"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color w:val="95a5a6"/>
          <w:sz w:val="21"/>
          <w:szCs w:val="21"/>
          <w:rtl w:val="0"/>
        </w:rPr>
        <w:t xml:space="preserve">  // 2️⃣ ¿Se puede leer?</w:t>
      </w:r>
    </w:p>
    <w:p w:rsidR="00000000" w:rsidDel="00000000" w:rsidP="00000000" w:rsidRDefault="00000000" w:rsidRPr="00000000" w14:paraId="0000005E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mfrc522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PICC_ReadCardSerial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"ERROR: No se pudo leer el UID"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color w:val="95a5a6"/>
          <w:sz w:val="21"/>
          <w:szCs w:val="21"/>
          <w:rtl w:val="0"/>
        </w:rPr>
        <w:t xml:space="preserve">  // 3️⃣ Mostrar UID</w:t>
      </w:r>
    </w:p>
    <w:p w:rsidR="00000000" w:rsidDel="00000000" w:rsidP="00000000" w:rsidRDefault="00000000" w:rsidRPr="00000000" w14:paraId="00000065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"UID leido: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byte i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mfrc522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uid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7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mfrc522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uid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uidByte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[i] &lt;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mfrc522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uid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uidByte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[i], HEX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mfrc522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PICC_HaltA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mfrc522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PCD_StopCrypto1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fffff" w:val="clear"/>
        <w:spacing w:before="120"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bideoa 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https://youtu.be/LvRfxGTUEpE?si=w3nw-JsGIPlsY7Hg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hyperlink" Target="https://youtu.be/LvRfxGTUEpE?si=w3nw-JsGIPlsY7Hg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electronicwings.com/esp32/rfid-rc522-interfacing-with-esp32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