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pinSensor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contadorVuelcos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ultimoContador = -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Para saber si el número ha cambiado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CONFIGURACIÓN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UMBRAL_LLUVIA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IRAM_ATTR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detectarVuelco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ultimaInterrupcion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tiempoInterrupcion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tiempoInterrupcion - ultimaInterrupcion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contadorVuelcos++;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ultimaInterrupcion = tiempoInterrupcion;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Usamos INPUT_PULLUP para asegurar que el pin no detecte basura estática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pinSensor, INPUT_PULLUP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pinSensor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detectarVuelco, FALLING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"Monitor de Pluviómetro Iniciado..."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"Esperando primer vuelco..."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1. Mostrar progreso cada vez que hay un vuelco nuevo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contadorVuelcos != ultimoContador &amp;&amp; contadorVuelcos &lt; UMBRAL_LLUVIA &amp;&amp; contadorVuelcos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"Vuelcos acumulados: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contadorVuelcos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ultimoContador = contadorVuelcos;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2. Condición de ALERTA (solo al llegar al umbral)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contadorVuelcos &gt;= UMBRAL_LLUVIA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lluviaTramo = contadorVuelcos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0.2794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"\n**********************************"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"ESTA LLOVIENDO, MODERA TU VELOCIDAD"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"Agua acumulada: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lluviaTramo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"**********************************\n"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Reiniciamos variables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contadorVuelcos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ultimoContador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