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D5A8" w14:textId="1E14571B" w:rsidR="00980360" w:rsidRDefault="00AF1C28">
      <w:pPr>
        <w:rPr>
          <w:lang w:val="en-US"/>
        </w:rPr>
      </w:pPr>
      <w:r>
        <w:t>Задание</w:t>
      </w:r>
      <w:r>
        <w:rPr>
          <w:lang w:val="en-US"/>
        </w:rPr>
        <w:t>:</w:t>
      </w:r>
    </w:p>
    <w:p w14:paraId="0D5E65FA" w14:textId="5518B475" w:rsidR="00AF1C28" w:rsidRDefault="00AF1C28">
      <w:r w:rsidRPr="00AF1C28">
        <w:drawing>
          <wp:inline distT="0" distB="0" distL="0" distR="0" wp14:anchorId="6700B27C" wp14:editId="0FFC175B">
            <wp:extent cx="5940425" cy="1697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C166" w14:textId="434B1E30" w:rsidR="00AF1C28" w:rsidRDefault="00AF1C28"/>
    <w:p w14:paraId="1E57E88A" w14:textId="2D80CB07" w:rsidR="00AF1C28" w:rsidRDefault="00AF1C28">
      <w:pPr>
        <w:rPr>
          <w:lang w:val="en-US"/>
        </w:rPr>
      </w:pPr>
      <w:r>
        <w:t>Входные и выходные данные</w:t>
      </w:r>
      <w:r>
        <w:rPr>
          <w:lang w:val="en-US"/>
        </w:rPr>
        <w:t>:</w:t>
      </w:r>
    </w:p>
    <w:p w14:paraId="62247CE1" w14:textId="3EDCFC5D" w:rsidR="00AF1C28" w:rsidRDefault="00AF1C28">
      <w:r>
        <w:t>Входные данные</w:t>
      </w:r>
      <w:r>
        <w:rPr>
          <w:lang w:val="en-US"/>
        </w:rPr>
        <w:t>:</w:t>
      </w:r>
    </w:p>
    <w:p w14:paraId="3ECA43DE" w14:textId="59247EE8" w:rsidR="00AF1C28" w:rsidRDefault="00AF1C28">
      <w:r w:rsidRPr="00AF1C28">
        <w:drawing>
          <wp:inline distT="0" distB="0" distL="0" distR="0" wp14:anchorId="682577BC" wp14:editId="006F5F1D">
            <wp:extent cx="4210638" cy="2095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EA28" w14:textId="66BECCF5" w:rsidR="00AF1C28" w:rsidRDefault="00AF1C28"/>
    <w:p w14:paraId="40C9B755" w14:textId="4BA079A8" w:rsidR="00AF1C28" w:rsidRDefault="00AF1C28">
      <w:pPr>
        <w:rPr>
          <w:lang w:val="en-US"/>
        </w:rPr>
      </w:pPr>
      <w:r>
        <w:t>Выходные данные</w:t>
      </w:r>
      <w:r>
        <w:rPr>
          <w:lang w:val="en-US"/>
        </w:rPr>
        <w:t>:</w:t>
      </w:r>
    </w:p>
    <w:p w14:paraId="6667FC9E" w14:textId="55765DAF" w:rsidR="00AF1C28" w:rsidRDefault="00AF1C28">
      <w:r w:rsidRPr="00AF1C28">
        <w:drawing>
          <wp:inline distT="0" distB="0" distL="0" distR="0" wp14:anchorId="7D2AB4EA" wp14:editId="7FAE1C08">
            <wp:extent cx="5940425" cy="2044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E94D" w14:textId="4B3B9AB4" w:rsidR="00AF1C28" w:rsidRDefault="00AF1C28"/>
    <w:p w14:paraId="48AACF0C" w14:textId="07203E25" w:rsidR="00AF1C28" w:rsidRDefault="00AF1C28">
      <w:pPr>
        <w:rPr>
          <w:lang w:val="en-US"/>
        </w:rPr>
      </w:pPr>
      <w:r>
        <w:t>Блок-Схема</w:t>
      </w:r>
      <w:r>
        <w:rPr>
          <w:lang w:val="en-US"/>
        </w:rPr>
        <w:t>:</w:t>
      </w:r>
    </w:p>
    <w:p w14:paraId="7AFCB960" w14:textId="0945DAF7" w:rsidR="00AF1C28" w:rsidRDefault="006D6AE7">
      <w:r w:rsidRPr="006D6AE7">
        <w:drawing>
          <wp:inline distT="0" distB="0" distL="0" distR="0" wp14:anchorId="5C1536F0" wp14:editId="2DAAB747">
            <wp:extent cx="5940425" cy="3685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E3BC" w14:textId="666C3264" w:rsidR="006D6AE7" w:rsidRDefault="006D6AE7">
      <w:r w:rsidRPr="006D6AE7">
        <w:lastRenderedPageBreak/>
        <w:drawing>
          <wp:inline distT="0" distB="0" distL="0" distR="0" wp14:anchorId="7509B6A4" wp14:editId="4C9E0D2C">
            <wp:extent cx="5940425" cy="36233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0543" w14:textId="5DB4F3E5" w:rsidR="006D6AE7" w:rsidRDefault="006D6AE7"/>
    <w:p w14:paraId="01FD7688" w14:textId="58521E86" w:rsidR="006D6AE7" w:rsidRDefault="006D6AE7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14:paraId="0E22878B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AE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DB68F26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9E92BA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16FAEF4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AE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497A81F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199329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2F8D4B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dataGridView1.ColumnCount = 4;</w:t>
      </w:r>
    </w:p>
    <w:p w14:paraId="6C4C6AC2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dataGridView1.Columns[0].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HeaderCell.Value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A87FA0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dataGridView1.Columns[1].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HeaderCell.Value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34ED60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dataGridView1.Columns[2].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HeaderCell.Value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8343F5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dataGridView1.Columns[3].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HeaderCell.Value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Рост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2DDCD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Student_grup.spisok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93EC78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dataGridView1.RowCount = y;</w:t>
      </w:r>
    </w:p>
    <w:p w14:paraId="19E3A01F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Student_grup.spisok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8287A6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[] leg;</w:t>
      </w:r>
    </w:p>
    <w:p w14:paraId="469AC299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y;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283283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2697A5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leg = Student_grup.spisok2(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94566D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C48A5C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FCC171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dataGridView1[j,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].Value = leg[j];</w:t>
      </w:r>
    </w:p>
    <w:p w14:paraId="6095D39B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EE3CD0E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3E7392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E467A7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76953AE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BBDDCD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38E607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[] a = textBox3.Text.ToCharArray();</w:t>
      </w:r>
    </w:p>
    <w:p w14:paraId="79DD6B63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10)</w:t>
      </w:r>
    </w:p>
    <w:p w14:paraId="3E6DB4CB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BDA518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Student_grup.dobavlenie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(textBox1.Text, textBox2.Text, textBox3.Text, textBox4.Text))</w:t>
      </w:r>
    </w:p>
    <w:p w14:paraId="337338ED" w14:textId="77777777" w:rsid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5BA035" w14:textId="77777777" w:rsid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"Студент добавлен в список"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1DEF5D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Student_grup.spisok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74A204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dataGridView1.RowCount = y;</w:t>
      </w:r>
    </w:p>
    <w:p w14:paraId="74786E7C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Student_grup.spisok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336EC7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[] leg;</w:t>
      </w:r>
    </w:p>
    <w:p w14:paraId="0F2D9925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y;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358D38A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1B850B0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leg = Student_grup.spisok2(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FC5DEE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AC662D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2D8A9C8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dataGridView1[j,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].Value = leg[j];</w:t>
      </w:r>
    </w:p>
    <w:p w14:paraId="5CF64AE6" w14:textId="77777777" w:rsid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A45350" w14:textId="77777777" w:rsid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E1D0446" w14:textId="77777777" w:rsid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39AD9A" w14:textId="77777777" w:rsid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1C59AF3" w14:textId="77777777" w:rsid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4D64A58" w14:textId="77777777" w:rsid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"проверьте корректность ввода, в имени не должно быть цифр, а в дате рождения букв"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 добавления"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EF0BA7" w14:textId="77777777" w:rsid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9EDEE7" w14:textId="77777777" w:rsid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DA50EE" w14:textId="77777777" w:rsid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35FB4F8" w14:textId="77777777" w:rsid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AE6756" w14:textId="77777777" w:rsid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"Неверный номер телефона"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BF0E88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9D4B68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6279A5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BE196DD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659A04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dataGridView1.CurrentCell.RowIndex;</w:t>
      </w:r>
    </w:p>
    <w:p w14:paraId="7CD25D7F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(index &gt;= 0)</w:t>
      </w:r>
    </w:p>
    <w:p w14:paraId="2D59CD5F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286F47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Student_grup.delet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14:paraId="4F41F8B8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Student_grup.spisok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EF8356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dataGridView1.RowCount = y;</w:t>
      </w:r>
    </w:p>
    <w:p w14:paraId="6F8E4192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Student_grup.spisok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767B3F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[] leg;</w:t>
      </w:r>
    </w:p>
    <w:p w14:paraId="3F62E772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y;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055C5CC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920498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leg = Student_grup.spisok2(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C6FAC2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8EBF83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055F908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dataGridView1[j,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].Value = leg[j];</w:t>
      </w:r>
    </w:p>
    <w:p w14:paraId="6D3F65B8" w14:textId="77777777" w:rsid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2E3E6D" w14:textId="77777777" w:rsid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1DBBBA" w14:textId="77777777" w:rsid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B7D07F" w14:textId="77777777" w:rsid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EC670C7" w14:textId="77777777" w:rsid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E15791" w14:textId="77777777" w:rsid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"Выделите строку для удаления"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E8FDEA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61C23D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657BE5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EE2F2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7654730" w14:textId="77777777" w:rsid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68DE25" w14:textId="77777777" w:rsid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91F05E3" w14:textId="77777777" w:rsid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69E3E1" w14:textId="5972C847" w:rsidR="006D6AE7" w:rsidRDefault="006D6AE7" w:rsidP="006D6A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7A2569" w14:textId="1FF9E9EA" w:rsidR="006D6AE7" w:rsidRDefault="006D6AE7" w:rsidP="006D6AE7">
      <w:pPr>
        <w:rPr>
          <w:rFonts w:ascii="Consolas" w:hAnsi="Consolas" w:cs="Consolas"/>
          <w:color w:val="000000"/>
          <w:sz w:val="19"/>
          <w:szCs w:val="19"/>
        </w:rPr>
      </w:pPr>
    </w:p>
    <w:p w14:paraId="518F7565" w14:textId="07979729" w:rsidR="006D6AE7" w:rsidRDefault="006D6AE7" w:rsidP="006D6AE7">
      <w:pPr>
        <w:rPr>
          <w:rFonts w:ascii="Consolas" w:hAnsi="Consolas" w:cs="Consolas"/>
          <w:color w:val="000000"/>
          <w:sz w:val="19"/>
          <w:szCs w:val="19"/>
        </w:rPr>
      </w:pPr>
    </w:p>
    <w:p w14:paraId="4AC8A27D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AE7">
        <w:rPr>
          <w:rFonts w:ascii="Consolas" w:hAnsi="Consolas" w:cs="Consolas"/>
          <w:color w:val="2B91AF"/>
          <w:sz w:val="19"/>
          <w:szCs w:val="19"/>
          <w:lang w:val="en-US"/>
        </w:rPr>
        <w:t>Student_grup</w:t>
      </w:r>
      <w:proofErr w:type="spellEnd"/>
    </w:p>
    <w:p w14:paraId="0E0E69B5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</w:p>
    <w:p w14:paraId="59FA057E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dobavlenie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fam,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data_rozd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nomer_tel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rost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B18A36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1038D9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661A0A5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5C9C2D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proverk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(fam) &amp;&amp;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proverk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data_rozd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 &amp;&amp; !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proverk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nomer_tel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 &amp;&amp; !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proverk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rost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DE05A10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EC1159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624EC9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754B7D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DDC56A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EB4687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(Convert.ToInt16(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rost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 &lt; 140 || Convert.ToInt16(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rost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 &gt; 220)</w:t>
      </w:r>
    </w:p>
    <w:p w14:paraId="4BFD8CC6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90E58B4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6DC3E4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C00B4C8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22423EB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F8297E2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asd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"std.txt"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0984B5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{fam}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data_rozd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nomer_tel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>Рост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rost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34D1CC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asd.WriteLine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0D6141E0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asd.Close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28DBC8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846458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30A51E4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DF49470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EF42C9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7E1F867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036A07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74385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B608E8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80599E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AB1C2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proverk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66822229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657210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proverka_cifr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a.Contains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a.Contains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a.Contains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a.Contains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a.Contains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a.Contains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a.Contains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a.Contains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a.Contains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a.Contains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3D5A143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proverka_cifr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984BD4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1B83D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25ED26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List&lt;String&gt; array =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307C7B6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spisok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4C85632A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3A1820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14:paraId="33BC639C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46254C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"std.txt"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11B557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66B78D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14:paraId="589C7A1B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((h =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str.ReadLine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054E81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A16589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y++;</w:t>
      </w:r>
    </w:p>
    <w:p w14:paraId="0EC0F4DE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B7E8FB0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str.Close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5B1EC3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7FB81825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834691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36FDB8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B05BE8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array.Clear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C28183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strL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"std.txt"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EF5B34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strL.EndOfStream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8AA0D8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497F33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array.Add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strL.ReadLine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FA17D66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54A2E6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strL.Close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FA1A4F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3D030DB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EEE11A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3E8E58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[] spisok2(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E78F06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66B6D6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[] leg;</w:t>
      </w:r>
    </w:p>
    <w:p w14:paraId="468131E4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leg = array[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].Split(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63E54C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607CE9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A4CA7D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leg[j] = leg[j].Remove(0, leg[j].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14:paraId="00F90112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AAB2FA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leg;</w:t>
      </w:r>
    </w:p>
    <w:p w14:paraId="0EA11DCE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0125F3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delet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19CB60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9BCB29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array.RemoveAt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CDC0F4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asd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AE7">
        <w:rPr>
          <w:rFonts w:ascii="Consolas" w:hAnsi="Consolas" w:cs="Consolas"/>
          <w:color w:val="A31515"/>
          <w:sz w:val="19"/>
          <w:szCs w:val="19"/>
          <w:lang w:val="en-US"/>
        </w:rPr>
        <w:t>"std.txt"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704169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6A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array.Count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8A1ADB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3528DD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asd.WriteLine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(array[j]);</w:t>
      </w:r>
    </w:p>
    <w:p w14:paraId="486D6FF1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6C393C" w14:textId="77777777" w:rsidR="006D6AE7" w:rsidRP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asd.Close</w:t>
      </w:r>
      <w:proofErr w:type="spellEnd"/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DC6D9E" w14:textId="77777777" w:rsidR="006D6AE7" w:rsidRDefault="006D6AE7" w:rsidP="006D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A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8EAFD9" w14:textId="4C91111F" w:rsidR="006D6AE7" w:rsidRDefault="006D6AE7" w:rsidP="006D6A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4A9ED6" w14:textId="6DBC6A01" w:rsidR="006D6AE7" w:rsidRDefault="006D6AE7" w:rsidP="006D6AE7">
      <w:pPr>
        <w:rPr>
          <w:rFonts w:ascii="Consolas" w:hAnsi="Consolas" w:cs="Consolas"/>
          <w:color w:val="000000"/>
          <w:sz w:val="19"/>
          <w:szCs w:val="19"/>
        </w:rPr>
      </w:pPr>
    </w:p>
    <w:p w14:paraId="703BA8B6" w14:textId="7F7045F0" w:rsidR="006D6AE7" w:rsidRDefault="006D6AE7" w:rsidP="006D6AE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Тестовые ситуации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138162E" w14:textId="3B6B8879" w:rsidR="006D6AE7" w:rsidRDefault="006D6AE7" w:rsidP="006D6AE7">
      <w:r w:rsidRPr="006D6AE7">
        <w:drawing>
          <wp:inline distT="0" distB="0" distL="0" distR="0" wp14:anchorId="64B96D75" wp14:editId="409F5423">
            <wp:extent cx="5940425" cy="30587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67EB" w14:textId="126A218B" w:rsidR="006D6AE7" w:rsidRDefault="006D6AE7" w:rsidP="006D6AE7"/>
    <w:p w14:paraId="0C9588B9" w14:textId="0CCCB2FE" w:rsidR="006D6AE7" w:rsidRDefault="006D6AE7" w:rsidP="006D6AE7">
      <w:r>
        <w:t>Вывод</w:t>
      </w:r>
      <w:r>
        <w:rPr>
          <w:lang w:val="en-US"/>
        </w:rPr>
        <w:t>:</w:t>
      </w:r>
    </w:p>
    <w:p w14:paraId="23FB5F11" w14:textId="65C1E5A3" w:rsidR="006D6AE7" w:rsidRDefault="006D6AE7" w:rsidP="006D6AE7">
      <w:r>
        <w:t>Программа работает корректно</w:t>
      </w:r>
    </w:p>
    <w:p w14:paraId="5A938431" w14:textId="77777777" w:rsidR="006D6AE7" w:rsidRPr="006D6AE7" w:rsidRDefault="006D6AE7" w:rsidP="006D6AE7"/>
    <w:sectPr w:rsidR="006D6AE7" w:rsidRPr="006D6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28"/>
    <w:rsid w:val="006D6AE7"/>
    <w:rsid w:val="00980360"/>
    <w:rsid w:val="00AF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50B4E"/>
  <w15:chartTrackingRefBased/>
  <w15:docId w15:val="{EBB28808-2DB0-4328-A315-85643CAF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305-12</dc:creator>
  <cp:keywords/>
  <dc:description/>
  <cp:lastModifiedBy>305-12</cp:lastModifiedBy>
  <cp:revision>2</cp:revision>
  <dcterms:created xsi:type="dcterms:W3CDTF">2023-04-12T09:58:00Z</dcterms:created>
  <dcterms:modified xsi:type="dcterms:W3CDTF">2023-04-12T10:24:00Z</dcterms:modified>
</cp:coreProperties>
</file>