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19F3" w14:textId="1E39576E" w:rsidR="00C32A5C" w:rsidRDefault="00850F03">
      <w:r>
        <w:t>Задание</w:t>
      </w:r>
      <w:r>
        <w:rPr>
          <w:lang w:val="en-US"/>
        </w:rPr>
        <w:t>:</w:t>
      </w:r>
    </w:p>
    <w:p w14:paraId="18DBD05C" w14:textId="39E542E8" w:rsidR="00850F03" w:rsidRDefault="00850F03">
      <w:r w:rsidRPr="00850F03">
        <w:drawing>
          <wp:inline distT="0" distB="0" distL="0" distR="0" wp14:anchorId="30B071F9" wp14:editId="7C112C81">
            <wp:extent cx="4077269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371" w14:textId="2E216075" w:rsidR="00850F03" w:rsidRDefault="00850F03"/>
    <w:p w14:paraId="517E4617" w14:textId="7453B52C" w:rsidR="00850F03" w:rsidRDefault="00850F03"/>
    <w:p w14:paraId="4A5A4A80" w14:textId="04E8F189" w:rsidR="00850F03" w:rsidRDefault="00850F03"/>
    <w:p w14:paraId="7786D0DC" w14:textId="3DE32911" w:rsidR="00850F03" w:rsidRPr="00850F03" w:rsidRDefault="00850F03">
      <w:r>
        <w:t>Входные</w:t>
      </w:r>
      <w:r w:rsidRPr="00850F03">
        <w:t xml:space="preserve"> </w:t>
      </w:r>
      <w:r>
        <w:t>и выходные данные</w:t>
      </w:r>
      <w:r w:rsidRPr="00850F03">
        <w:t>:</w:t>
      </w:r>
    </w:p>
    <w:p w14:paraId="2BE75B22" w14:textId="4EAB3F07" w:rsidR="00850F03" w:rsidRDefault="00850F03">
      <w:r>
        <w:t>Входные</w:t>
      </w:r>
      <w:r w:rsidRPr="00850F03">
        <w:t>:</w:t>
      </w:r>
    </w:p>
    <w:p w14:paraId="4CAA6A1A" w14:textId="77777777" w:rsidR="00850F03" w:rsidRPr="00850F03" w:rsidRDefault="00850F03" w:rsidP="00850F03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850F0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al </w:t>
      </w:r>
      <w:r w:rsidRPr="00850F0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 xml:space="preserve">poezd </w:t>
      </w:r>
      <w:r w:rsidRPr="00850F0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 Poezd</w:t>
      </w:r>
    </w:p>
    <w:p w14:paraId="060DEADC" w14:textId="77777777" w:rsidR="00850F03" w:rsidRPr="00850F03" w:rsidRDefault="00850F03" w:rsidP="00850F03">
      <w:pPr>
        <w:pStyle w:val="HTML"/>
        <w:shd w:val="clear" w:color="auto" w:fill="161617"/>
        <w:rPr>
          <w:color w:val="E6E5E9"/>
          <w:lang w:val="en-US"/>
        </w:rPr>
      </w:pPr>
      <w:r w:rsidRPr="00850F03">
        <w:rPr>
          <w:color w:val="B48FEA"/>
          <w:lang w:val="en-US"/>
        </w:rPr>
        <w:t xml:space="preserve">val </w:t>
      </w:r>
      <w:r w:rsidRPr="00850F03">
        <w:rPr>
          <w:color w:val="E6E6EA"/>
          <w:lang w:val="en-US"/>
        </w:rPr>
        <w:t xml:space="preserve">Tovarniy </w:t>
      </w:r>
      <w:r w:rsidRPr="00850F03">
        <w:rPr>
          <w:color w:val="E6E5E9"/>
          <w:lang w:val="en-US"/>
        </w:rPr>
        <w:t>= PoezdNS</w:t>
      </w:r>
    </w:p>
    <w:p w14:paraId="1A9DBED2" w14:textId="166AE42B" w:rsidR="00850F03" w:rsidRPr="00850F03" w:rsidRDefault="00850F03">
      <w:pPr>
        <w:rPr>
          <w:lang w:val="en-US"/>
        </w:rPr>
      </w:pPr>
    </w:p>
    <w:p w14:paraId="3F4D80A6" w14:textId="1B4D3414" w:rsidR="00850F03" w:rsidRPr="00850F03" w:rsidRDefault="00850F03">
      <w:pPr>
        <w:rPr>
          <w:lang w:val="en-US"/>
        </w:rPr>
      </w:pPr>
    </w:p>
    <w:p w14:paraId="7BD39996" w14:textId="7FB803C7" w:rsidR="00850F03" w:rsidRPr="00850F03" w:rsidRDefault="00850F03">
      <w:pPr>
        <w:rPr>
          <w:lang w:val="en-US"/>
        </w:rPr>
      </w:pPr>
    </w:p>
    <w:p w14:paraId="5175E5E6" w14:textId="5EF7AB99" w:rsidR="00850F03" w:rsidRDefault="00850F03">
      <w:pPr>
        <w:rPr>
          <w:lang w:val="en-US"/>
        </w:rPr>
      </w:pPr>
      <w:r>
        <w:t>Выходные</w:t>
      </w:r>
      <w:r>
        <w:rPr>
          <w:lang w:val="en-US"/>
        </w:rPr>
        <w:t>:</w:t>
      </w:r>
    </w:p>
    <w:p w14:paraId="124BAA9F" w14:textId="77777777" w:rsidR="00850F03" w:rsidRPr="00850F03" w:rsidRDefault="00850F03" w:rsidP="00850F03">
      <w:pPr>
        <w:pStyle w:val="HTML"/>
        <w:shd w:val="clear" w:color="auto" w:fill="161617"/>
        <w:rPr>
          <w:color w:val="E6E5E9"/>
          <w:lang w:val="en-US"/>
        </w:rPr>
      </w:pPr>
      <w:r w:rsidRPr="00850F03">
        <w:rPr>
          <w:color w:val="E6E6EA"/>
          <w:lang w:val="en-US"/>
        </w:rPr>
        <w:t>poezd</w:t>
      </w:r>
      <w:r w:rsidRPr="00850F03">
        <w:rPr>
          <w:color w:val="E6E5E9"/>
          <w:lang w:val="en-US"/>
        </w:rPr>
        <w:t>.proverk(</w:t>
      </w:r>
      <w:r w:rsidRPr="00850F03">
        <w:rPr>
          <w:color w:val="E6E6EA"/>
          <w:lang w:val="en-US"/>
        </w:rPr>
        <w:t>nomer</w:t>
      </w:r>
      <w:r w:rsidRPr="00850F03">
        <w:rPr>
          <w:color w:val="DDC7F5"/>
          <w:lang w:val="en-US"/>
        </w:rPr>
        <w:t xml:space="preserve">, </w:t>
      </w:r>
      <w:r w:rsidRPr="00850F03">
        <w:rPr>
          <w:color w:val="E6E6EA"/>
          <w:lang w:val="en-US"/>
        </w:rPr>
        <w:t>kol_vagons</w:t>
      </w:r>
      <w:r w:rsidRPr="00850F03">
        <w:rPr>
          <w:color w:val="E6E5E9"/>
          <w:lang w:val="en-US"/>
        </w:rPr>
        <w:t>)</w:t>
      </w:r>
      <w:r w:rsidRPr="00850F03">
        <w:rPr>
          <w:color w:val="E6E5E9"/>
          <w:lang w:val="en-US"/>
        </w:rPr>
        <w:br/>
      </w:r>
      <w:r w:rsidRPr="00850F03">
        <w:rPr>
          <w:color w:val="E6E6EA"/>
          <w:lang w:val="en-US"/>
        </w:rPr>
        <w:t>poezd</w:t>
      </w:r>
      <w:r w:rsidRPr="00850F03">
        <w:rPr>
          <w:color w:val="E6E5E9"/>
          <w:lang w:val="en-US"/>
        </w:rPr>
        <w:t>.info()</w:t>
      </w:r>
    </w:p>
    <w:p w14:paraId="7A3A8E62" w14:textId="77777777" w:rsidR="00850F03" w:rsidRPr="00850F03" w:rsidRDefault="00850F03" w:rsidP="00850F03">
      <w:pPr>
        <w:pStyle w:val="HTML"/>
        <w:shd w:val="clear" w:color="auto" w:fill="161617"/>
        <w:rPr>
          <w:color w:val="E6E5E9"/>
          <w:lang w:val="en-US"/>
        </w:rPr>
      </w:pPr>
      <w:r w:rsidRPr="00850F03">
        <w:rPr>
          <w:color w:val="E6E6EA"/>
          <w:lang w:val="en-US"/>
        </w:rPr>
        <w:t>Tovarniy</w:t>
      </w:r>
      <w:r w:rsidRPr="00850F03">
        <w:rPr>
          <w:color w:val="E6E5E9"/>
          <w:lang w:val="en-US"/>
        </w:rPr>
        <w:t>.proverk(</w:t>
      </w:r>
      <w:r w:rsidRPr="00850F03">
        <w:rPr>
          <w:color w:val="E6E6EA"/>
          <w:lang w:val="en-US"/>
        </w:rPr>
        <w:t>nomer</w:t>
      </w:r>
      <w:r w:rsidRPr="00850F03">
        <w:rPr>
          <w:color w:val="DDC7F5"/>
          <w:lang w:val="en-US"/>
        </w:rPr>
        <w:t xml:space="preserve">, </w:t>
      </w:r>
      <w:r w:rsidRPr="00850F03">
        <w:rPr>
          <w:color w:val="E6E6EA"/>
          <w:lang w:val="en-US"/>
        </w:rPr>
        <w:t>kol_vagons</w:t>
      </w:r>
      <w:r w:rsidRPr="00850F03">
        <w:rPr>
          <w:color w:val="E6E5E9"/>
          <w:lang w:val="en-US"/>
        </w:rPr>
        <w:t>)</w:t>
      </w:r>
      <w:r w:rsidRPr="00850F03">
        <w:rPr>
          <w:color w:val="E6E5E9"/>
          <w:lang w:val="en-US"/>
        </w:rPr>
        <w:br/>
      </w:r>
      <w:r w:rsidRPr="00850F03">
        <w:rPr>
          <w:color w:val="E6E6EA"/>
          <w:lang w:val="en-US"/>
        </w:rPr>
        <w:t>Tovarniy</w:t>
      </w:r>
      <w:r w:rsidRPr="00850F03">
        <w:rPr>
          <w:color w:val="E6E5E9"/>
          <w:lang w:val="en-US"/>
        </w:rPr>
        <w:t>.info()</w:t>
      </w:r>
    </w:p>
    <w:p w14:paraId="5E7EF6D4" w14:textId="33753E3D" w:rsidR="00850F03" w:rsidRDefault="00850F03">
      <w:pPr>
        <w:rPr>
          <w:lang w:val="en-US"/>
        </w:rPr>
      </w:pPr>
    </w:p>
    <w:p w14:paraId="33E16EB8" w14:textId="6A616A66" w:rsidR="00850F03" w:rsidRDefault="00850F03">
      <w:pPr>
        <w:rPr>
          <w:lang w:val="en-US"/>
        </w:rPr>
      </w:pPr>
    </w:p>
    <w:p w14:paraId="363BB7ED" w14:textId="06B88EEB" w:rsidR="00850F03" w:rsidRDefault="00850F03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714F85A4" w14:textId="000E196E" w:rsidR="00850F03" w:rsidRPr="00A8646A" w:rsidRDefault="00A8646A">
      <w:pPr>
        <w:rPr>
          <w:color w:val="FF0000"/>
        </w:rPr>
      </w:pPr>
      <w:r w:rsidRPr="00A8646A">
        <w:rPr>
          <w:color w:val="FF0000"/>
        </w:rPr>
        <w:drawing>
          <wp:inline distT="0" distB="0" distL="0" distR="0" wp14:anchorId="53418A2A" wp14:editId="145E4873">
            <wp:extent cx="5887272" cy="3934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689" w14:textId="24D616E8" w:rsidR="00A8646A" w:rsidRDefault="00A8646A">
      <w:r>
        <w:lastRenderedPageBreak/>
        <w:t>Листинг Программы (если есть)</w:t>
      </w:r>
    </w:p>
    <w:p w14:paraId="40380DD5" w14:textId="77777777" w:rsidR="00A8646A" w:rsidRDefault="00A8646A" w:rsidP="00A8646A">
      <w:pPr>
        <w:pStyle w:val="HTML"/>
        <w:shd w:val="clear" w:color="auto" w:fill="161617"/>
        <w:rPr>
          <w:color w:val="E6E5E9"/>
        </w:rPr>
      </w:pPr>
      <w:r>
        <w:rPr>
          <w:color w:val="B48FEA"/>
        </w:rPr>
        <w:t xml:space="preserve">import </w:t>
      </w:r>
      <w:r>
        <w:rPr>
          <w:color w:val="E6E5E9"/>
        </w:rPr>
        <w:t>Poezd.*</w:t>
      </w:r>
      <w:r>
        <w:rPr>
          <w:color w:val="E6E5E9"/>
        </w:rPr>
        <w:br/>
      </w:r>
      <w:r>
        <w:rPr>
          <w:color w:val="B48FEA"/>
        </w:rPr>
        <w:t xml:space="preserve">import </w:t>
      </w:r>
      <w:r>
        <w:rPr>
          <w:color w:val="E5C07B"/>
        </w:rPr>
        <w:t>PoezdNS</w:t>
      </w:r>
      <w:r>
        <w:rPr>
          <w:color w:val="E6E5E9"/>
        </w:rPr>
        <w:t>.*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B48FEA"/>
        </w:rPr>
        <w:t xml:space="preserve">fun </w:t>
      </w:r>
      <w:r>
        <w:rPr>
          <w:color w:val="E6E5E9"/>
        </w:rPr>
        <w:t>main()</w:t>
      </w:r>
      <w:r>
        <w:rPr>
          <w:color w:val="E6E5E9"/>
        </w:rPr>
        <w:br/>
        <w:t>{</w:t>
      </w:r>
      <w:r>
        <w:rPr>
          <w:color w:val="E6E5E9"/>
        </w:rPr>
        <w:br/>
        <w:t xml:space="preserve">    </w:t>
      </w:r>
      <w:r>
        <w:rPr>
          <w:color w:val="B48FEA"/>
        </w:rPr>
        <w:t>try</w:t>
      </w:r>
      <w:r>
        <w:rPr>
          <w:color w:val="B48FEA"/>
        </w:rPr>
        <w:br/>
        <w:t xml:space="preserve">    </w:t>
      </w:r>
      <w:r>
        <w:rPr>
          <w:color w:val="E6E5E9"/>
        </w:rPr>
        <w:t>{</w:t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val </w:t>
      </w:r>
      <w:r>
        <w:rPr>
          <w:color w:val="E6E6EA"/>
        </w:rPr>
        <w:t xml:space="preserve">poezd </w:t>
      </w:r>
      <w:r>
        <w:rPr>
          <w:color w:val="E6E5E9"/>
        </w:rPr>
        <w:t>= Poezd(</w:t>
      </w:r>
      <w:r>
        <w:rPr>
          <w:color w:val="E6E5E9"/>
        </w:rPr>
        <w:br/>
        <w:t xml:space="preserve">            2</w:t>
      </w:r>
      <w:r>
        <w:rPr>
          <w:color w:val="DDC7F5"/>
        </w:rPr>
        <w:t>,</w:t>
      </w:r>
      <w:r>
        <w:rPr>
          <w:color w:val="E6E5E9"/>
        </w:rPr>
        <w:t>4</w:t>
      </w:r>
      <w:r>
        <w:rPr>
          <w:color w:val="DDC7F5"/>
        </w:rPr>
        <w:t>,</w:t>
      </w:r>
      <w:r>
        <w:rPr>
          <w:color w:val="E09F63"/>
        </w:rPr>
        <w:t>"Piter"</w:t>
      </w:r>
      <w:r>
        <w:rPr>
          <w:color w:val="DDC7F5"/>
        </w:rPr>
        <w:t>,</w:t>
      </w:r>
      <w:r>
        <w:rPr>
          <w:color w:val="E09F63"/>
        </w:rPr>
        <w:t>"vladivostok"</w:t>
      </w:r>
      <w:r>
        <w:rPr>
          <w:color w:val="DDC7F5"/>
        </w:rPr>
        <w:t xml:space="preserve">, </w:t>
      </w:r>
      <w:r>
        <w:rPr>
          <w:color w:val="E09F63"/>
        </w:rPr>
        <w:t>"18/02/2023"</w:t>
      </w:r>
      <w:r>
        <w:rPr>
          <w:color w:val="DDC7F5"/>
        </w:rPr>
        <w:t xml:space="preserve">, </w:t>
      </w:r>
      <w:r>
        <w:rPr>
          <w:color w:val="E09F63"/>
        </w:rPr>
        <w:t>"19/02/2023"</w:t>
      </w:r>
      <w:r>
        <w:rPr>
          <w:color w:val="DDC7F5"/>
        </w:rPr>
        <w:t xml:space="preserve">, </w:t>
      </w:r>
      <w:r>
        <w:rPr>
          <w:color w:val="E09F63"/>
        </w:rPr>
        <w:t>"15:47"</w:t>
      </w:r>
      <w:r>
        <w:rPr>
          <w:color w:val="E09F63"/>
        </w:rPr>
        <w:br/>
        <w:t xml:space="preserve">        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номер поезда"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var </w:t>
      </w:r>
      <w:r>
        <w:rPr>
          <w:color w:val="E6E6EA"/>
        </w:rPr>
        <w:t xml:space="preserve">nomer </w:t>
      </w:r>
      <w:r>
        <w:rPr>
          <w:color w:val="E6E5E9"/>
        </w:rPr>
        <w:t xml:space="preserve">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()!!.toInt()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"колличество вагонов"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var </w:t>
      </w:r>
      <w:r>
        <w:rPr>
          <w:color w:val="E6E6EA"/>
        </w:rPr>
        <w:t xml:space="preserve">kol_vagons </w:t>
      </w:r>
      <w:r>
        <w:rPr>
          <w:color w:val="E6E5E9"/>
        </w:rPr>
        <w:t xml:space="preserve">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()!!.toInt()</w:t>
      </w:r>
      <w:r>
        <w:rPr>
          <w:color w:val="E6E5E9"/>
        </w:rPr>
        <w:br/>
        <w:t xml:space="preserve">        </w:t>
      </w:r>
      <w:r>
        <w:rPr>
          <w:color w:val="E6E6EA"/>
        </w:rPr>
        <w:t>poezd</w:t>
      </w:r>
      <w:r>
        <w:rPr>
          <w:color w:val="E6E5E9"/>
        </w:rPr>
        <w:t>.proverk(</w:t>
      </w:r>
      <w:r>
        <w:rPr>
          <w:color w:val="E6E6EA"/>
        </w:rPr>
        <w:t>nomer</w:t>
      </w:r>
      <w:r>
        <w:rPr>
          <w:color w:val="DDC7F5"/>
        </w:rPr>
        <w:t xml:space="preserve">, </w:t>
      </w:r>
      <w:r>
        <w:rPr>
          <w:color w:val="E6E6EA"/>
        </w:rPr>
        <w:t>kol_vagons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color w:val="E6E6EA"/>
        </w:rPr>
        <w:t>poezd</w:t>
      </w:r>
      <w:r>
        <w:rPr>
          <w:color w:val="E6E5E9"/>
        </w:rPr>
        <w:t>.info()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val </w:t>
      </w:r>
      <w:r>
        <w:rPr>
          <w:color w:val="E6E6EA"/>
        </w:rPr>
        <w:t xml:space="preserve">Tovarniy </w:t>
      </w:r>
      <w:r>
        <w:rPr>
          <w:color w:val="E6E5E9"/>
        </w:rPr>
        <w:t>= PoezdNS(</w:t>
      </w:r>
      <w:r>
        <w:rPr>
          <w:color w:val="E6E5E9"/>
        </w:rPr>
        <w:br/>
        <w:t xml:space="preserve">            </w:t>
      </w:r>
      <w:r>
        <w:rPr>
          <w:color w:val="E09F63"/>
        </w:rPr>
        <w:t>"Апельсины"</w:t>
      </w:r>
      <w:r>
        <w:rPr>
          <w:color w:val="DDC7F5"/>
        </w:rPr>
        <w:t xml:space="preserve">, </w:t>
      </w:r>
      <w:r>
        <w:rPr>
          <w:color w:val="E6E5E9"/>
        </w:rPr>
        <w:t>1003.34</w:t>
      </w:r>
      <w:r>
        <w:rPr>
          <w:color w:val="DDC7F5"/>
        </w:rPr>
        <w:t xml:space="preserve">, </w:t>
      </w:r>
      <w:r>
        <w:rPr>
          <w:color w:val="E09F63"/>
        </w:rPr>
        <w:t>"Фрукты"</w:t>
      </w:r>
      <w:r>
        <w:rPr>
          <w:color w:val="DDC7F5"/>
        </w:rPr>
        <w:t xml:space="preserve">, </w:t>
      </w:r>
      <w:r>
        <w:rPr>
          <w:color w:val="E6E5E9"/>
        </w:rPr>
        <w:t>2</w:t>
      </w:r>
      <w:r>
        <w:rPr>
          <w:color w:val="DDC7F5"/>
        </w:rPr>
        <w:t xml:space="preserve">, </w:t>
      </w:r>
      <w:r>
        <w:rPr>
          <w:color w:val="E6E5E9"/>
        </w:rPr>
        <w:t>4</w:t>
      </w:r>
      <w:r>
        <w:rPr>
          <w:color w:val="DDC7F5"/>
        </w:rPr>
        <w:t>,</w:t>
      </w:r>
      <w:r>
        <w:rPr>
          <w:color w:val="E09F63"/>
        </w:rPr>
        <w:t>"Gelingik"</w:t>
      </w:r>
      <w:r>
        <w:rPr>
          <w:color w:val="DDC7F5"/>
        </w:rPr>
        <w:t>,</w:t>
      </w:r>
      <w:r>
        <w:rPr>
          <w:color w:val="E09F63"/>
        </w:rPr>
        <w:t>"Moskow"</w:t>
      </w:r>
      <w:r>
        <w:rPr>
          <w:color w:val="DDC7F5"/>
        </w:rPr>
        <w:t xml:space="preserve">, </w:t>
      </w:r>
      <w:r>
        <w:rPr>
          <w:color w:val="E09F63"/>
        </w:rPr>
        <w:t>"18/02/2023"</w:t>
      </w:r>
      <w:r>
        <w:rPr>
          <w:color w:val="DDC7F5"/>
        </w:rPr>
        <w:t xml:space="preserve">, </w:t>
      </w:r>
      <w:r>
        <w:rPr>
          <w:color w:val="E09F63"/>
        </w:rPr>
        <w:t>"19/02/2023"</w:t>
      </w:r>
      <w:r>
        <w:rPr>
          <w:color w:val="DDC7F5"/>
        </w:rPr>
        <w:t xml:space="preserve">, </w:t>
      </w:r>
      <w:r>
        <w:rPr>
          <w:color w:val="E09F63"/>
        </w:rPr>
        <w:t>"15:47"</w:t>
      </w:r>
      <w:r>
        <w:rPr>
          <w:color w:val="E09F63"/>
        </w:rPr>
        <w:br/>
        <w:t xml:space="preserve">        </w:t>
      </w:r>
      <w:r>
        <w:rPr>
          <w:color w:val="E6E5E9"/>
        </w:rPr>
        <w:t>)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color w:val="E6E6EA"/>
        </w:rPr>
        <w:t>Tovarniy</w:t>
      </w:r>
      <w:r>
        <w:rPr>
          <w:color w:val="E6E5E9"/>
        </w:rPr>
        <w:t>.proverk(</w:t>
      </w:r>
      <w:r>
        <w:rPr>
          <w:color w:val="E6E6EA"/>
        </w:rPr>
        <w:t>nomer</w:t>
      </w:r>
      <w:r>
        <w:rPr>
          <w:color w:val="DDC7F5"/>
        </w:rPr>
        <w:t xml:space="preserve">, </w:t>
      </w:r>
      <w:r>
        <w:rPr>
          <w:color w:val="E6E6EA"/>
        </w:rPr>
        <w:t>kol_vagons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color w:val="E6E6EA"/>
        </w:rPr>
        <w:t>Tovarniy</w:t>
      </w:r>
      <w:r>
        <w:rPr>
          <w:color w:val="E6E5E9"/>
        </w:rPr>
        <w:t>.info()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  <w:t xml:space="preserve">    }</w:t>
      </w:r>
      <w:r>
        <w:rPr>
          <w:color w:val="E6E5E9"/>
        </w:rPr>
        <w:br/>
      </w:r>
      <w:r>
        <w:rPr>
          <w:color w:val="E6E5E9"/>
        </w:rPr>
        <w:br/>
        <w:t xml:space="preserve">    </w:t>
      </w:r>
      <w:r>
        <w:rPr>
          <w:color w:val="B48FEA"/>
        </w:rPr>
        <w:t xml:space="preserve">catch </w:t>
      </w:r>
      <w:r>
        <w:rPr>
          <w:color w:val="E6E5E9"/>
        </w:rPr>
        <w:t>(</w:t>
      </w:r>
      <w:r>
        <w:rPr>
          <w:color w:val="E6E6EA"/>
        </w:rPr>
        <w:t>e</w:t>
      </w:r>
      <w:r>
        <w:rPr>
          <w:color w:val="E6E5E9"/>
        </w:rPr>
        <w:t>:</w:t>
      </w:r>
      <w:r>
        <w:rPr>
          <w:color w:val="E5C07B"/>
        </w:rPr>
        <w:t>Exception</w:t>
      </w:r>
      <w:r>
        <w:rPr>
          <w:color w:val="E6E5E9"/>
        </w:rPr>
        <w:t>)</w:t>
      </w:r>
      <w:r>
        <w:rPr>
          <w:color w:val="E6E5E9"/>
        </w:rPr>
        <w:br/>
        <w:t xml:space="preserve">    {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"Некоректный ввод"</w:t>
      </w:r>
      <w:r>
        <w:rPr>
          <w:color w:val="E6E5E9"/>
        </w:rPr>
        <w:t>)</w:t>
      </w:r>
      <w:r>
        <w:rPr>
          <w:color w:val="E6E5E9"/>
        </w:rPr>
        <w:br/>
        <w:t xml:space="preserve">    }</w:t>
      </w:r>
      <w:r>
        <w:rPr>
          <w:color w:val="E6E5E9"/>
        </w:rPr>
        <w:br/>
      </w:r>
      <w:r>
        <w:rPr>
          <w:color w:val="E6E5E9"/>
        </w:rPr>
        <w:br/>
        <w:t>}</w:t>
      </w:r>
    </w:p>
    <w:p w14:paraId="44399839" w14:textId="78AC5AEF" w:rsidR="00A8646A" w:rsidRDefault="00A8646A"/>
    <w:p w14:paraId="072986C7" w14:textId="5F242ED2" w:rsidR="00A8646A" w:rsidRDefault="00A8646A"/>
    <w:p w14:paraId="0A2526C7" w14:textId="4E4D56C4" w:rsidR="00A8646A" w:rsidRDefault="00A8646A"/>
    <w:p w14:paraId="08067912" w14:textId="7B5F4F2C" w:rsidR="00A8646A" w:rsidRDefault="00A8646A"/>
    <w:p w14:paraId="126D4E90" w14:textId="066B9C4B" w:rsidR="00A8646A" w:rsidRDefault="00A8646A"/>
    <w:p w14:paraId="6957A2A4" w14:textId="62074CA9" w:rsidR="00A8646A" w:rsidRDefault="00A8646A"/>
    <w:p w14:paraId="4D14DC7D" w14:textId="345B933C" w:rsidR="00A8646A" w:rsidRDefault="00A8646A"/>
    <w:p w14:paraId="382C26E2" w14:textId="10DC8DE3" w:rsidR="00A8646A" w:rsidRDefault="00A8646A"/>
    <w:p w14:paraId="783BF283" w14:textId="2ED37C82" w:rsidR="00A8646A" w:rsidRDefault="00A8646A"/>
    <w:p w14:paraId="025C56E1" w14:textId="2B7DAC70" w:rsidR="00A8646A" w:rsidRDefault="00A8646A"/>
    <w:p w14:paraId="0F4D0F19" w14:textId="1A48E45D" w:rsidR="00A8646A" w:rsidRDefault="00A8646A"/>
    <w:p w14:paraId="796D72B0" w14:textId="77777777" w:rsidR="00A8646A" w:rsidRDefault="00A8646A"/>
    <w:p w14:paraId="2978A3F1" w14:textId="77777777" w:rsidR="00A8646A" w:rsidRDefault="00A8646A" w:rsidP="00A8646A">
      <w:pPr>
        <w:pStyle w:val="HTML"/>
        <w:shd w:val="clear" w:color="auto" w:fill="161617"/>
        <w:rPr>
          <w:color w:val="E6E5E9"/>
        </w:rPr>
      </w:pPr>
      <w:r>
        <w:rPr>
          <w:color w:val="B48FEA"/>
        </w:rPr>
        <w:lastRenderedPageBreak/>
        <w:t xml:space="preserve">package </w:t>
      </w:r>
      <w:r>
        <w:rPr>
          <w:color w:val="E6E5E9"/>
        </w:rPr>
        <w:t>Poezd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B48FEA"/>
        </w:rPr>
        <w:t xml:space="preserve">open class </w:t>
      </w:r>
      <w:r>
        <w:rPr>
          <w:color w:val="E5C07B"/>
        </w:rPr>
        <w:t xml:space="preserve">Poezd </w:t>
      </w:r>
      <w:r>
        <w:rPr>
          <w:color w:val="E6E5E9"/>
        </w:rPr>
        <w:t>(</w:t>
      </w:r>
      <w:r>
        <w:rPr>
          <w:color w:val="B48FEA"/>
        </w:rPr>
        <w:t xml:space="preserve">var </w:t>
      </w:r>
      <w:r>
        <w:rPr>
          <w:color w:val="E6E5E9"/>
        </w:rPr>
        <w:t xml:space="preserve">nomer: </w:t>
      </w:r>
      <w:r>
        <w:rPr>
          <w:color w:val="E5C07B"/>
        </w:rPr>
        <w:t>Int</w:t>
      </w:r>
      <w:r>
        <w:rPr>
          <w:color w:val="DDC7F5"/>
        </w:rPr>
        <w:t>,</w:t>
      </w:r>
      <w:r>
        <w:rPr>
          <w:color w:val="B48FEA"/>
        </w:rPr>
        <w:t xml:space="preserve">var </w:t>
      </w:r>
      <w:r>
        <w:rPr>
          <w:color w:val="E6E5E9"/>
        </w:rPr>
        <w:t xml:space="preserve">kol_vagons: </w:t>
      </w:r>
      <w:r>
        <w:rPr>
          <w:color w:val="E5C07B"/>
        </w:rPr>
        <w:t>Int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>punkt_otpr: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 xml:space="preserve">punkt_nazn: 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>data_otpr: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>data_pribita: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>time_put:</w:t>
      </w:r>
      <w:r>
        <w:rPr>
          <w:color w:val="E5C07B"/>
        </w:rPr>
        <w:t>String</w:t>
      </w:r>
      <w:r>
        <w:rPr>
          <w:color w:val="E6E5E9"/>
        </w:rPr>
        <w:t>)</w:t>
      </w:r>
      <w:r>
        <w:rPr>
          <w:color w:val="E6E5E9"/>
        </w:rPr>
        <w:br/>
        <w:t>{</w:t>
      </w:r>
      <w:r>
        <w:rPr>
          <w:color w:val="E6E5E9"/>
        </w:rPr>
        <w:br/>
      </w:r>
      <w:r>
        <w:rPr>
          <w:color w:val="E6E5E9"/>
        </w:rPr>
        <w:br/>
        <w:t xml:space="preserve">    </w:t>
      </w:r>
      <w:r>
        <w:rPr>
          <w:color w:val="B48FEA"/>
        </w:rPr>
        <w:t xml:space="preserve">open fun </w:t>
      </w:r>
      <w:r>
        <w:rPr>
          <w:color w:val="E6E5E9"/>
        </w:rPr>
        <w:t>proverk (</w:t>
      </w:r>
      <w:r>
        <w:rPr>
          <w:color w:val="E6E6EA"/>
        </w:rPr>
        <w:t xml:space="preserve">nomer </w:t>
      </w:r>
      <w:r>
        <w:rPr>
          <w:color w:val="E6E5E9"/>
        </w:rPr>
        <w:t xml:space="preserve">: </w:t>
      </w:r>
      <w:r>
        <w:rPr>
          <w:color w:val="E5C07B"/>
        </w:rPr>
        <w:t>Int</w:t>
      </w:r>
      <w:r>
        <w:rPr>
          <w:color w:val="DDC7F5"/>
        </w:rPr>
        <w:t xml:space="preserve">, </w:t>
      </w:r>
      <w:r>
        <w:rPr>
          <w:color w:val="E6E6EA"/>
        </w:rPr>
        <w:t>kol_vagons</w:t>
      </w:r>
      <w:r>
        <w:rPr>
          <w:color w:val="E6E5E9"/>
        </w:rPr>
        <w:t>:</w:t>
      </w:r>
      <w:r>
        <w:rPr>
          <w:color w:val="E5C07B"/>
        </w:rPr>
        <w:t xml:space="preserve">Int </w:t>
      </w:r>
      <w:r>
        <w:rPr>
          <w:color w:val="E6E5E9"/>
        </w:rPr>
        <w:t>){</w:t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if </w:t>
      </w:r>
      <w:r>
        <w:rPr>
          <w:color w:val="E6E5E9"/>
        </w:rPr>
        <w:t>(</w:t>
      </w:r>
      <w:r>
        <w:rPr>
          <w:color w:val="E6E6EA"/>
        </w:rPr>
        <w:t xml:space="preserve">nomer </w:t>
      </w:r>
      <w:r>
        <w:rPr>
          <w:color w:val="E6E5E9"/>
        </w:rPr>
        <w:t>&lt; 0)</w:t>
      </w:r>
      <w:r>
        <w:rPr>
          <w:color w:val="E6E5E9"/>
        </w:rPr>
        <w:br/>
        <w:t xml:space="preserve">        {</w:t>
      </w:r>
      <w:r>
        <w:rPr>
          <w:color w:val="E6E5E9"/>
        </w:rPr>
        <w:br/>
        <w:t xml:space="preserve">    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"Не может быть отрицательного номера"</w:t>
      </w:r>
      <w:r>
        <w:rPr>
          <w:color w:val="E6E5E9"/>
        </w:rPr>
        <w:t>)</w:t>
      </w:r>
      <w:r>
        <w:rPr>
          <w:color w:val="E6E5E9"/>
        </w:rPr>
        <w:br/>
        <w:t xml:space="preserve">        }</w:t>
      </w:r>
      <w:r>
        <w:rPr>
          <w:color w:val="E6E5E9"/>
        </w:rPr>
        <w:br/>
        <w:t xml:space="preserve">        </w:t>
      </w:r>
      <w:r>
        <w:rPr>
          <w:color w:val="B48FEA"/>
        </w:rPr>
        <w:t>else</w:t>
      </w:r>
      <w:r>
        <w:rPr>
          <w:color w:val="B48FEA"/>
        </w:rPr>
        <w:br/>
        <w:t xml:space="preserve">        </w:t>
      </w:r>
      <w:r>
        <w:rPr>
          <w:color w:val="E6E5E9"/>
        </w:rPr>
        <w:t>{</w:t>
      </w:r>
      <w:r>
        <w:rPr>
          <w:color w:val="E6E5E9"/>
        </w:rPr>
        <w:br/>
        <w:t xml:space="preserve">            </w:t>
      </w:r>
      <w:r>
        <w:rPr>
          <w:color w:val="B48FEA"/>
        </w:rPr>
        <w:t>this</w:t>
      </w:r>
      <w:r>
        <w:rPr>
          <w:color w:val="E6E5E9"/>
        </w:rPr>
        <w:t xml:space="preserve">.nomer = </w:t>
      </w:r>
      <w:r>
        <w:rPr>
          <w:color w:val="E6E6EA"/>
        </w:rPr>
        <w:t>nomer</w:t>
      </w:r>
      <w:r>
        <w:rPr>
          <w:color w:val="DDC7F5"/>
        </w:rPr>
        <w:t>;</w:t>
      </w:r>
      <w:r>
        <w:rPr>
          <w:color w:val="DDC7F5"/>
        </w:rPr>
        <w:br/>
        <w:t xml:space="preserve">        </w:t>
      </w:r>
      <w:r>
        <w:rPr>
          <w:color w:val="E6E5E9"/>
        </w:rPr>
        <w:t>}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if </w:t>
      </w:r>
      <w:r>
        <w:rPr>
          <w:color w:val="E6E5E9"/>
        </w:rPr>
        <w:t>(</w:t>
      </w:r>
      <w:r>
        <w:rPr>
          <w:color w:val="E6E6EA"/>
        </w:rPr>
        <w:t xml:space="preserve">kol_vagons </w:t>
      </w:r>
      <w:r>
        <w:rPr>
          <w:color w:val="E6E5E9"/>
        </w:rPr>
        <w:t>&lt; 1)</w:t>
      </w:r>
      <w:r>
        <w:rPr>
          <w:color w:val="E6E5E9"/>
        </w:rPr>
        <w:br/>
        <w:t xml:space="preserve">        {</w:t>
      </w:r>
      <w:r>
        <w:rPr>
          <w:color w:val="E6E5E9"/>
        </w:rPr>
        <w:br/>
        <w:t xml:space="preserve">    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"Не может быть отрицательного номера"</w:t>
      </w:r>
      <w:r>
        <w:rPr>
          <w:color w:val="E6E5E9"/>
        </w:rPr>
        <w:t>)</w:t>
      </w:r>
      <w:r>
        <w:rPr>
          <w:color w:val="E6E5E9"/>
        </w:rPr>
        <w:br/>
        <w:t xml:space="preserve">        }</w:t>
      </w:r>
      <w:r>
        <w:rPr>
          <w:color w:val="E6E5E9"/>
        </w:rPr>
        <w:br/>
        <w:t xml:space="preserve">        </w:t>
      </w:r>
      <w:r>
        <w:rPr>
          <w:color w:val="B48FEA"/>
        </w:rPr>
        <w:t>else</w:t>
      </w:r>
      <w:r>
        <w:rPr>
          <w:color w:val="B48FEA"/>
        </w:rPr>
        <w:br/>
        <w:t xml:space="preserve">        </w:t>
      </w:r>
      <w:r>
        <w:rPr>
          <w:color w:val="E6E5E9"/>
        </w:rPr>
        <w:t>{</w:t>
      </w:r>
      <w:r>
        <w:rPr>
          <w:color w:val="E6E5E9"/>
        </w:rPr>
        <w:br/>
        <w:t xml:space="preserve">            </w:t>
      </w:r>
      <w:r>
        <w:rPr>
          <w:color w:val="B48FEA"/>
        </w:rPr>
        <w:t>this</w:t>
      </w:r>
      <w:r>
        <w:rPr>
          <w:color w:val="E6E5E9"/>
        </w:rPr>
        <w:t xml:space="preserve">.kol_vagons = </w:t>
      </w:r>
      <w:r>
        <w:rPr>
          <w:color w:val="E6E6EA"/>
        </w:rPr>
        <w:t>kol_vagons</w:t>
      </w:r>
      <w:r>
        <w:rPr>
          <w:color w:val="DDC7F5"/>
        </w:rPr>
        <w:t>;</w:t>
      </w:r>
      <w:r>
        <w:rPr>
          <w:color w:val="DDC7F5"/>
        </w:rPr>
        <w:br/>
        <w:t xml:space="preserve">        </w:t>
      </w:r>
      <w:r>
        <w:rPr>
          <w:color w:val="E6E5E9"/>
        </w:rPr>
        <w:t>}</w:t>
      </w:r>
      <w:r>
        <w:rPr>
          <w:color w:val="E6E5E9"/>
        </w:rPr>
        <w:br/>
      </w:r>
      <w:r>
        <w:rPr>
          <w:color w:val="E6E5E9"/>
        </w:rPr>
        <w:br/>
        <w:t xml:space="preserve">    }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  <w:t xml:space="preserve">    </w:t>
      </w:r>
      <w:r>
        <w:rPr>
          <w:color w:val="B48FEA"/>
        </w:rPr>
        <w:t xml:space="preserve">open fun </w:t>
      </w:r>
      <w:r>
        <w:rPr>
          <w:color w:val="E6E5E9"/>
        </w:rPr>
        <w:t>info ()</w:t>
      </w:r>
      <w:r>
        <w:rPr>
          <w:color w:val="E6E5E9"/>
        </w:rPr>
        <w:br/>
        <w:t xml:space="preserve">    {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пункт отправления"</w:t>
      </w:r>
      <w:r>
        <w:rPr>
          <w:color w:val="E6E5E9"/>
        </w:rPr>
        <w:t>)</w:t>
      </w:r>
      <w:r>
        <w:rPr>
          <w:color w:val="E6E5E9"/>
        </w:rPr>
        <w:br/>
        <w:t xml:space="preserve">        punkt_otpr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пункт Назначения"</w:t>
      </w:r>
      <w:r>
        <w:rPr>
          <w:color w:val="E6E5E9"/>
        </w:rPr>
        <w:t>)</w:t>
      </w:r>
      <w:r>
        <w:rPr>
          <w:color w:val="E6E5E9"/>
        </w:rPr>
        <w:br/>
        <w:t xml:space="preserve">        punkt_nazn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дату отправления"</w:t>
      </w:r>
      <w:r>
        <w:rPr>
          <w:color w:val="E6E5E9"/>
        </w:rPr>
        <w:t>)</w:t>
      </w:r>
      <w:r>
        <w:rPr>
          <w:color w:val="E6E5E9"/>
        </w:rPr>
        <w:br/>
        <w:t xml:space="preserve">        data_otpr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дату прибытия"</w:t>
      </w:r>
      <w:r>
        <w:rPr>
          <w:color w:val="E6E5E9"/>
        </w:rPr>
        <w:t>)</w:t>
      </w:r>
      <w:r>
        <w:rPr>
          <w:color w:val="E6E5E9"/>
        </w:rPr>
        <w:br/>
        <w:t xml:space="preserve">        data_pribita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время в пути"</w:t>
      </w:r>
      <w:r>
        <w:rPr>
          <w:color w:val="E6E5E9"/>
        </w:rPr>
        <w:t>)</w:t>
      </w:r>
      <w:r>
        <w:rPr>
          <w:color w:val="E6E5E9"/>
        </w:rPr>
        <w:br/>
        <w:t xml:space="preserve">        time_put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"номер поезда: </w:t>
      </w:r>
      <w:r>
        <w:rPr>
          <w:color w:val="E28551"/>
        </w:rPr>
        <w:t>$</w:t>
      </w:r>
      <w:r>
        <w:rPr>
          <w:color w:val="E6E5E9"/>
        </w:rPr>
        <w:t>nomer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"кол вагонов: </w:t>
      </w:r>
      <w:r>
        <w:rPr>
          <w:color w:val="E28551"/>
        </w:rPr>
        <w:t>$</w:t>
      </w:r>
      <w:r>
        <w:rPr>
          <w:color w:val="E6E5E9"/>
        </w:rPr>
        <w:t>kol_vagons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"номер поезда: </w:t>
      </w:r>
      <w:r>
        <w:rPr>
          <w:color w:val="E28551"/>
        </w:rPr>
        <w:t>${</w:t>
      </w:r>
      <w:r>
        <w:rPr>
          <w:color w:val="E6E5E9"/>
        </w:rPr>
        <w:t>nomer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"пункт отправления: </w:t>
      </w:r>
      <w:r>
        <w:rPr>
          <w:color w:val="E28551"/>
        </w:rPr>
        <w:t>${</w:t>
      </w:r>
      <w:r>
        <w:rPr>
          <w:color w:val="E6E5E9"/>
        </w:rPr>
        <w:t>punkt_otpr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"пункт назначения: </w:t>
      </w:r>
      <w:r>
        <w:rPr>
          <w:color w:val="E28551"/>
        </w:rPr>
        <w:t>${</w:t>
      </w:r>
      <w:r>
        <w:rPr>
          <w:color w:val="E6E5E9"/>
        </w:rPr>
        <w:t>punkt_nazn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"дата отправки: </w:t>
      </w:r>
      <w:r>
        <w:rPr>
          <w:color w:val="E28551"/>
        </w:rPr>
        <w:t>${</w:t>
      </w:r>
      <w:r>
        <w:rPr>
          <w:color w:val="E6E5E9"/>
        </w:rPr>
        <w:t>data_otpr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"дата прибытия: </w:t>
      </w:r>
      <w:r>
        <w:rPr>
          <w:color w:val="E28551"/>
        </w:rPr>
        <w:t>${</w:t>
      </w:r>
      <w:r>
        <w:rPr>
          <w:color w:val="E6E5E9"/>
        </w:rPr>
        <w:t>data_pribita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"время в пути: </w:t>
      </w:r>
      <w:r>
        <w:rPr>
          <w:color w:val="E28551"/>
        </w:rPr>
        <w:t>${</w:t>
      </w:r>
      <w:r>
        <w:rPr>
          <w:color w:val="E6E5E9"/>
        </w:rPr>
        <w:t>time_put</w:t>
      </w:r>
      <w:r>
        <w:rPr>
          <w:color w:val="E28551"/>
        </w:rPr>
        <w:t>}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</w:r>
      <w:r>
        <w:rPr>
          <w:color w:val="E6E5E9"/>
        </w:rPr>
        <w:br/>
        <w:t xml:space="preserve">    }</w:t>
      </w:r>
    </w:p>
    <w:p w14:paraId="4F4EB16A" w14:textId="76D5BEE6" w:rsidR="00A8646A" w:rsidRDefault="00A8646A"/>
    <w:p w14:paraId="01096C3A" w14:textId="6189AB7C" w:rsidR="00A8646A" w:rsidRDefault="00A8646A"/>
    <w:p w14:paraId="798499A6" w14:textId="6F07664B" w:rsidR="00A8646A" w:rsidRDefault="00A8646A"/>
    <w:p w14:paraId="09EC4828" w14:textId="4898D237" w:rsidR="00A8646A" w:rsidRDefault="00A8646A"/>
    <w:p w14:paraId="29C55DDA" w14:textId="77777777" w:rsidR="00A8646A" w:rsidRDefault="00A8646A"/>
    <w:p w14:paraId="351EC65B" w14:textId="77777777" w:rsidR="00A8646A" w:rsidRDefault="00A8646A" w:rsidP="00A8646A">
      <w:pPr>
        <w:pStyle w:val="HTML"/>
        <w:shd w:val="clear" w:color="auto" w:fill="161617"/>
        <w:rPr>
          <w:color w:val="E6E5E9"/>
        </w:rPr>
      </w:pPr>
      <w:r>
        <w:rPr>
          <w:color w:val="B48FEA"/>
        </w:rPr>
        <w:lastRenderedPageBreak/>
        <w:t xml:space="preserve">import </w:t>
      </w:r>
      <w:r>
        <w:rPr>
          <w:color w:val="E6E5E9"/>
        </w:rPr>
        <w:t>Poezd.*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B48FEA"/>
        </w:rPr>
        <w:t xml:space="preserve">class </w:t>
      </w:r>
      <w:r>
        <w:rPr>
          <w:color w:val="E5C07B"/>
        </w:rPr>
        <w:t>PoezdNS</w:t>
      </w:r>
      <w:r>
        <w:rPr>
          <w:color w:val="E6E5E9"/>
        </w:rPr>
        <w:t>(</w:t>
      </w:r>
      <w:r>
        <w:rPr>
          <w:color w:val="B48FEA"/>
        </w:rPr>
        <w:t xml:space="preserve">var </w:t>
      </w:r>
      <w:r>
        <w:rPr>
          <w:color w:val="E6E5E9"/>
        </w:rPr>
        <w:t xml:space="preserve">tovar: 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 xml:space="preserve">ves_tovara: </w:t>
      </w:r>
      <w:r>
        <w:rPr>
          <w:color w:val="E5C07B"/>
        </w:rPr>
        <w:t>Double</w:t>
      </w:r>
      <w:r>
        <w:rPr>
          <w:color w:val="DDC7F5"/>
        </w:rPr>
        <w:t xml:space="preserve">, </w:t>
      </w:r>
      <w:r>
        <w:rPr>
          <w:color w:val="B48FEA"/>
        </w:rPr>
        <w:t xml:space="preserve">var </w:t>
      </w:r>
      <w:r>
        <w:rPr>
          <w:color w:val="E6E5E9"/>
        </w:rPr>
        <w:t>vid_tovara: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E6E6EA"/>
        </w:rPr>
        <w:t>nsnomer</w:t>
      </w:r>
      <w:r>
        <w:rPr>
          <w:color w:val="E6E5E9"/>
        </w:rPr>
        <w:t xml:space="preserve">: </w:t>
      </w:r>
      <w:r>
        <w:rPr>
          <w:color w:val="E5C07B"/>
        </w:rPr>
        <w:t>Int</w:t>
      </w:r>
      <w:r>
        <w:rPr>
          <w:color w:val="DDC7F5"/>
        </w:rPr>
        <w:t xml:space="preserve">, </w:t>
      </w:r>
      <w:r>
        <w:rPr>
          <w:color w:val="E6E6EA"/>
        </w:rPr>
        <w:t>nskol_vagons</w:t>
      </w:r>
      <w:r>
        <w:rPr>
          <w:color w:val="E6E5E9"/>
        </w:rPr>
        <w:t xml:space="preserve">: </w:t>
      </w:r>
      <w:r>
        <w:rPr>
          <w:color w:val="E5C07B"/>
        </w:rPr>
        <w:t>Int</w:t>
      </w:r>
      <w:r>
        <w:rPr>
          <w:color w:val="DDC7F5"/>
        </w:rPr>
        <w:t xml:space="preserve">, </w:t>
      </w:r>
      <w:r>
        <w:rPr>
          <w:color w:val="E6E6EA"/>
        </w:rPr>
        <w:t>nspunkt_otpr</w:t>
      </w:r>
      <w:r>
        <w:rPr>
          <w:color w:val="E6E5E9"/>
        </w:rPr>
        <w:t>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E6E6EA"/>
        </w:rPr>
        <w:t>nspunkt_nazn</w:t>
      </w:r>
      <w:r>
        <w:rPr>
          <w:color w:val="E6E5E9"/>
        </w:rPr>
        <w:t xml:space="preserve">: 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E6E6EA"/>
        </w:rPr>
        <w:t>nsdata_otpr</w:t>
      </w:r>
      <w:r>
        <w:rPr>
          <w:color w:val="E6E5E9"/>
        </w:rPr>
        <w:t>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E6E6EA"/>
        </w:rPr>
        <w:t>nsdata_pribita</w:t>
      </w:r>
      <w:r>
        <w:rPr>
          <w:color w:val="E6E5E9"/>
        </w:rPr>
        <w:t>:</w:t>
      </w:r>
      <w:r>
        <w:rPr>
          <w:color w:val="E5C07B"/>
        </w:rPr>
        <w:t>String</w:t>
      </w:r>
      <w:r>
        <w:rPr>
          <w:color w:val="DDC7F5"/>
        </w:rPr>
        <w:t xml:space="preserve">, </w:t>
      </w:r>
      <w:r>
        <w:rPr>
          <w:color w:val="E6E6EA"/>
        </w:rPr>
        <w:t>nstime_put</w:t>
      </w:r>
      <w:r>
        <w:rPr>
          <w:color w:val="E6E5E9"/>
        </w:rPr>
        <w:t>:</w:t>
      </w:r>
      <w:r>
        <w:rPr>
          <w:color w:val="E5C07B"/>
        </w:rPr>
        <w:t>String</w:t>
      </w:r>
      <w:r>
        <w:rPr>
          <w:color w:val="E6E5E9"/>
        </w:rPr>
        <w:t>) : Poezd(</w:t>
      </w:r>
      <w:r>
        <w:rPr>
          <w:color w:val="E6E6EA"/>
        </w:rPr>
        <w:t>nsnomer</w:t>
      </w:r>
      <w:r>
        <w:rPr>
          <w:color w:val="DDC7F5"/>
        </w:rPr>
        <w:t xml:space="preserve">, </w:t>
      </w:r>
      <w:r>
        <w:rPr>
          <w:color w:val="E6E6EA"/>
        </w:rPr>
        <w:t>nskol_vagons</w:t>
      </w:r>
      <w:r>
        <w:rPr>
          <w:color w:val="DDC7F5"/>
        </w:rPr>
        <w:t xml:space="preserve">, </w:t>
      </w:r>
      <w:r>
        <w:rPr>
          <w:color w:val="E6E6EA"/>
        </w:rPr>
        <w:t>nspunkt_otpr</w:t>
      </w:r>
      <w:r>
        <w:rPr>
          <w:color w:val="DDC7F5"/>
        </w:rPr>
        <w:t xml:space="preserve">, </w:t>
      </w:r>
      <w:r>
        <w:rPr>
          <w:color w:val="E6E6EA"/>
        </w:rPr>
        <w:t>nspunkt_nazn</w:t>
      </w:r>
      <w:r>
        <w:rPr>
          <w:color w:val="DDC7F5"/>
        </w:rPr>
        <w:t xml:space="preserve">, </w:t>
      </w:r>
      <w:r>
        <w:rPr>
          <w:color w:val="E6E6EA"/>
        </w:rPr>
        <w:t>nsdata_otpr</w:t>
      </w:r>
      <w:r>
        <w:rPr>
          <w:color w:val="DDC7F5"/>
        </w:rPr>
        <w:t xml:space="preserve">, </w:t>
      </w:r>
      <w:r>
        <w:rPr>
          <w:color w:val="E6E6EA"/>
        </w:rPr>
        <w:t>nsdata_pribita</w:t>
      </w:r>
      <w:r>
        <w:rPr>
          <w:color w:val="DDC7F5"/>
        </w:rPr>
        <w:t xml:space="preserve">, </w:t>
      </w:r>
      <w:r>
        <w:rPr>
          <w:color w:val="E6E6EA"/>
        </w:rPr>
        <w:t>nstime_put</w:t>
      </w:r>
      <w:r>
        <w:rPr>
          <w:color w:val="E6E5E9"/>
        </w:rPr>
        <w:t>)</w:t>
      </w:r>
      <w:r>
        <w:rPr>
          <w:color w:val="E6E5E9"/>
        </w:rPr>
        <w:br/>
        <w:t>{</w:t>
      </w:r>
      <w:r>
        <w:rPr>
          <w:color w:val="E6E5E9"/>
        </w:rPr>
        <w:br/>
      </w:r>
      <w:r>
        <w:rPr>
          <w:color w:val="E6E5E9"/>
        </w:rPr>
        <w:br/>
      </w:r>
      <w:r>
        <w:rPr>
          <w:color w:val="E6E5E9"/>
        </w:rPr>
        <w:br/>
        <w:t xml:space="preserve">    </w:t>
      </w:r>
      <w:r>
        <w:rPr>
          <w:color w:val="B48FEA"/>
        </w:rPr>
        <w:t xml:space="preserve">override fun </w:t>
      </w:r>
      <w:r>
        <w:rPr>
          <w:color w:val="E6E5E9"/>
        </w:rPr>
        <w:t>info() {</w:t>
      </w:r>
      <w:r>
        <w:rPr>
          <w:color w:val="E6E5E9"/>
        </w:rPr>
        <w:br/>
        <w:t xml:space="preserve">        </w:t>
      </w:r>
      <w:r>
        <w:rPr>
          <w:color w:val="B48FEA"/>
        </w:rPr>
        <w:t>super</w:t>
      </w:r>
      <w:r>
        <w:rPr>
          <w:color w:val="E6E5E9"/>
        </w:rPr>
        <w:t>.info()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товар"</w:t>
      </w:r>
      <w:r>
        <w:rPr>
          <w:color w:val="E6E5E9"/>
        </w:rPr>
        <w:t>)</w:t>
      </w:r>
      <w:r>
        <w:rPr>
          <w:color w:val="E6E5E9"/>
        </w:rPr>
        <w:br/>
        <w:t xml:space="preserve">        tovar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вес товара"</w:t>
      </w:r>
      <w:r>
        <w:rPr>
          <w:color w:val="E6E5E9"/>
        </w:rPr>
        <w:t>)</w:t>
      </w:r>
      <w:r>
        <w:rPr>
          <w:color w:val="E6E5E9"/>
        </w:rPr>
        <w:br/>
        <w:t xml:space="preserve">        ves_tovara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()!!.toDouble()</w:t>
      </w:r>
      <w:r>
        <w:rPr>
          <w:color w:val="E6E5E9"/>
        </w:rPr>
        <w:br/>
        <w:t xml:space="preserve">        </w:t>
      </w:r>
      <w:r>
        <w:rPr>
          <w:color w:val="B48FEA"/>
        </w:rPr>
        <w:t xml:space="preserve">if </w:t>
      </w:r>
      <w:r>
        <w:rPr>
          <w:color w:val="E6E5E9"/>
        </w:rPr>
        <w:t>(ves_tovara&lt;0)</w:t>
      </w:r>
      <w:r>
        <w:rPr>
          <w:color w:val="E6E5E9"/>
        </w:rPr>
        <w:br/>
        <w:t xml:space="preserve">        {</w:t>
      </w:r>
      <w:r>
        <w:rPr>
          <w:color w:val="E6E5E9"/>
        </w:rPr>
        <w:br/>
        <w:t xml:space="preserve">    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"Вес не может быть отрицательным"</w:t>
      </w:r>
      <w:r>
        <w:rPr>
          <w:color w:val="E6E5E9"/>
        </w:rPr>
        <w:t>)</w:t>
      </w:r>
      <w:r>
        <w:rPr>
          <w:color w:val="E6E5E9"/>
        </w:rPr>
        <w:br/>
        <w:t xml:space="preserve">        }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>"ведите вид товара"</w:t>
      </w:r>
      <w:r>
        <w:rPr>
          <w:color w:val="E6E5E9"/>
        </w:rPr>
        <w:t>)</w:t>
      </w:r>
      <w:r>
        <w:rPr>
          <w:color w:val="E6E5E9"/>
        </w:rPr>
        <w:br/>
        <w:t xml:space="preserve">        vid_tovara = </w:t>
      </w:r>
      <w:r>
        <w:rPr>
          <w:i/>
          <w:iCs/>
          <w:color w:val="E6E5E9"/>
        </w:rPr>
        <w:t>readLine</w:t>
      </w:r>
      <w:r>
        <w:rPr>
          <w:color w:val="E6E5E9"/>
        </w:rPr>
        <w:t>()!!.toString()</w:t>
      </w:r>
      <w:r>
        <w:rPr>
          <w:color w:val="E6E5E9"/>
        </w:rPr>
        <w:br/>
      </w:r>
      <w:r>
        <w:rPr>
          <w:color w:val="E6E5E9"/>
        </w:rPr>
        <w:br/>
        <w:t xml:space="preserve">        </w:t>
      </w:r>
      <w:r>
        <w:rPr>
          <w:i/>
          <w:iCs/>
          <w:color w:val="E6E5E9"/>
        </w:rPr>
        <w:t>println</w:t>
      </w:r>
      <w:r>
        <w:rPr>
          <w:color w:val="E6E5E9"/>
        </w:rPr>
        <w:t>(</w:t>
      </w:r>
      <w:r>
        <w:rPr>
          <w:color w:val="E09F63"/>
        </w:rPr>
        <w:t xml:space="preserve">"товар </w:t>
      </w:r>
      <w:r>
        <w:rPr>
          <w:color w:val="E28551"/>
        </w:rPr>
        <w:t>$</w:t>
      </w:r>
      <w:r>
        <w:rPr>
          <w:color w:val="E6E5E9"/>
        </w:rPr>
        <w:t xml:space="preserve">tovar </w:t>
      </w:r>
      <w:r>
        <w:rPr>
          <w:color w:val="E28551"/>
        </w:rPr>
        <w:t>\n</w:t>
      </w:r>
      <w:r>
        <w:rPr>
          <w:color w:val="E09F63"/>
        </w:rPr>
        <w:t xml:space="preserve"> Вес товара </w:t>
      </w:r>
      <w:r>
        <w:rPr>
          <w:color w:val="E28551"/>
        </w:rPr>
        <w:t>$</w:t>
      </w:r>
      <w:r>
        <w:rPr>
          <w:color w:val="E6E5E9"/>
        </w:rPr>
        <w:t xml:space="preserve">ves_tovara </w:t>
      </w:r>
      <w:r>
        <w:rPr>
          <w:color w:val="E28551"/>
        </w:rPr>
        <w:t>\n</w:t>
      </w:r>
      <w:r>
        <w:rPr>
          <w:color w:val="E09F63"/>
        </w:rPr>
        <w:t xml:space="preserve"> вид товара </w:t>
      </w:r>
      <w:r>
        <w:rPr>
          <w:color w:val="E28551"/>
        </w:rPr>
        <w:t>$</w:t>
      </w:r>
      <w:r>
        <w:rPr>
          <w:color w:val="E6E5E9"/>
        </w:rPr>
        <w:t xml:space="preserve">vid_tovara </w:t>
      </w:r>
      <w:r>
        <w:rPr>
          <w:color w:val="E09F63"/>
        </w:rPr>
        <w:t>"</w:t>
      </w:r>
      <w:r>
        <w:rPr>
          <w:color w:val="E6E5E9"/>
        </w:rPr>
        <w:t>)</w:t>
      </w:r>
      <w:r>
        <w:rPr>
          <w:color w:val="E6E5E9"/>
        </w:rPr>
        <w:br/>
      </w:r>
      <w:r>
        <w:rPr>
          <w:color w:val="E6E5E9"/>
        </w:rPr>
        <w:br/>
        <w:t xml:space="preserve">    }</w:t>
      </w:r>
      <w:r>
        <w:rPr>
          <w:color w:val="E6E5E9"/>
        </w:rPr>
        <w:br/>
        <w:t>}</w:t>
      </w:r>
    </w:p>
    <w:p w14:paraId="79E9EEAD" w14:textId="13AE2DD1" w:rsidR="00A8646A" w:rsidRDefault="00A8646A"/>
    <w:p w14:paraId="1C20788E" w14:textId="24BD99F5" w:rsidR="00A8646A" w:rsidRDefault="00A8646A"/>
    <w:p w14:paraId="18C81297" w14:textId="0740D914" w:rsidR="00A8646A" w:rsidRDefault="00A8646A">
      <w:r>
        <w:t>Тестовые ситуации</w:t>
      </w:r>
    </w:p>
    <w:p w14:paraId="5DD48950" w14:textId="0F5032FC" w:rsidR="00A8646A" w:rsidRDefault="00A8646A">
      <w:r w:rsidRPr="00A8646A">
        <w:drawing>
          <wp:inline distT="0" distB="0" distL="0" distR="0" wp14:anchorId="7C8A2430" wp14:editId="5A9B3514">
            <wp:extent cx="2381582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48C" w14:textId="5E11B900" w:rsidR="00A8646A" w:rsidRDefault="00A8646A">
      <w:r>
        <w:t>Вывод</w:t>
      </w:r>
    </w:p>
    <w:p w14:paraId="68F31056" w14:textId="50971557" w:rsidR="00A8646A" w:rsidRDefault="00A8646A">
      <w:r>
        <w:t>Мы создали программу используя классы и классы наследники с конструкторами</w:t>
      </w:r>
    </w:p>
    <w:p w14:paraId="4F1A7981" w14:textId="45B42DF8" w:rsidR="00A8646A" w:rsidRDefault="00A8646A"/>
    <w:p w14:paraId="2C545059" w14:textId="09B2985C" w:rsidR="00A8646A" w:rsidRPr="00850F03" w:rsidRDefault="00A8646A">
      <w:r>
        <w:t>Программа работает успешно.</w:t>
      </w:r>
    </w:p>
    <w:sectPr w:rsidR="00A8646A" w:rsidRPr="0085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3"/>
    <w:rsid w:val="00850F03"/>
    <w:rsid w:val="00A8646A"/>
    <w:rsid w:val="00C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5AE8"/>
  <w15:chartTrackingRefBased/>
  <w15:docId w15:val="{C6C1529C-2887-4CCB-9185-F838BF0A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0F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2023-02-15T10:07:00Z</dcterms:created>
  <dcterms:modified xsi:type="dcterms:W3CDTF">2023-02-15T10:25:00Z</dcterms:modified>
</cp:coreProperties>
</file>