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0D20" w14:textId="287AA274" w:rsidR="009922EA" w:rsidRPr="00F203FE" w:rsidRDefault="00E01D8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3B6F34B" wp14:editId="380082A1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6820"/>
                <wp:effectExtent l="0" t="0" r="19050" b="4826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6820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32468D" id="Группа 2" o:spid="_x0000_s1026" style="position:absolute;margin-left:-70.05pt;margin-top:-35.7pt;width:523.5pt;height:746.2pt;z-index:251657216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8" o:title="эмблема ЕКТС 2009"/>
                </v:shape>
              </v:group>
            </w:pict>
          </mc:Fallback>
        </mc:AlternateContent>
      </w:r>
      <w:r w:rsidR="009D6CE5"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57FA582B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1557C4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4D47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8BA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6A3D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D8D90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AFB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E60EE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92AAF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331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01BE9" w14:textId="0E22EBFB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A1644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Практическая работа </w:t>
      </w:r>
      <w:r w:rsidR="009D7B27" w:rsidRPr="009D7B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BB643A" w:rsidRPr="00BB643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9_1</w:t>
      </w: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A2B925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9AAFA9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1B0E0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B49FC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1FC6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CA33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DED1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E489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41854" w14:textId="7D5FC0B4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E01D85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 Сухих Сергеевич</w:t>
      </w:r>
    </w:p>
    <w:p w14:paraId="4DB64D4B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5C01CF9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1624576C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0B3A9158" w14:textId="77777777" w:rsidR="009922EA" w:rsidRPr="00F203FE" w:rsidRDefault="009922EA">
      <w:pPr>
        <w:jc w:val="center"/>
        <w:rPr>
          <w:lang w:val="ru-RU"/>
        </w:rPr>
      </w:pPr>
    </w:p>
    <w:p w14:paraId="60E69EE7" w14:textId="77777777" w:rsidR="009922EA" w:rsidRPr="00F203FE" w:rsidRDefault="009922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5BF04B" w14:textId="0F205568" w:rsidR="00C45FE6" w:rsidRDefault="009D6CE5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A0231D" w:rsidRPr="00A0231D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FC69B15" wp14:editId="5D152459">
            <wp:extent cx="5940425" cy="42068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680" w14:textId="66793FE9" w:rsidR="00CF5E0E" w:rsidRDefault="009D6CE5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</w:t>
      </w:r>
      <w:r w:rsidR="00B67C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5495B246" w14:textId="0E2AD616" w:rsidR="00A0231D" w:rsidRPr="00203B93" w:rsidRDefault="00203B93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Edit</w:t>
      </w:r>
      <w:r w:rsidRPr="00203B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r w:rsidRPr="00203B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ввод офисных преступлений</w:t>
      </w:r>
      <w:r w:rsidR="000911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3DA6EB07" w14:textId="71FD0FCA" w:rsidR="005F4758" w:rsidRDefault="006C18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3C2016F8" w14:textId="2B187F46" w:rsidR="00091173" w:rsidRPr="00E01D85" w:rsidRDefault="0009117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Пока нет</w:t>
      </w:r>
    </w:p>
    <w:p w14:paraId="20E8E725" w14:textId="290209BB" w:rsidR="007A001D" w:rsidRDefault="007A001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20D4228" w14:textId="7BB4FF6B" w:rsidR="004A7413" w:rsidRPr="00E01D85" w:rsidRDefault="00591B48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864B018" wp14:editId="488B74B3">
            <wp:simplePos x="0" y="0"/>
            <wp:positionH relativeFrom="column">
              <wp:posOffset>2729865</wp:posOffset>
            </wp:positionH>
            <wp:positionV relativeFrom="paragraph">
              <wp:posOffset>13335</wp:posOffset>
            </wp:positionV>
            <wp:extent cx="2895600" cy="885825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502" w:rsidRPr="0003750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47FF606A" wp14:editId="197A05C1">
            <wp:simplePos x="0" y="0"/>
            <wp:positionH relativeFrom="column">
              <wp:posOffset>-346710</wp:posOffset>
            </wp:positionH>
            <wp:positionV relativeFrom="paragraph">
              <wp:posOffset>251460</wp:posOffset>
            </wp:positionV>
            <wp:extent cx="2552700" cy="1381125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="00A30836" w:rsidRPr="00E01D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A30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</w:t>
      </w:r>
      <w:r w:rsid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</w:p>
    <w:p w14:paraId="41AA374B" w14:textId="4EA0C7B2" w:rsidR="00037502" w:rsidRPr="00E01D85" w:rsidRDefault="00037502" w:rsidP="000375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800415" w14:textId="562C1E87" w:rsidR="00037502" w:rsidRPr="00E01D85" w:rsidRDefault="000375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5548CEA" w14:textId="2968CF40" w:rsidR="00037502" w:rsidRPr="00E01D85" w:rsidRDefault="000375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4C3F47" w14:textId="5A43F258" w:rsidR="007A001D" w:rsidRPr="00E01D85" w:rsidRDefault="00591B4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750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0163356F" wp14:editId="5E19C46E">
            <wp:simplePos x="0" y="0"/>
            <wp:positionH relativeFrom="column">
              <wp:posOffset>-508635</wp:posOffset>
            </wp:positionH>
            <wp:positionV relativeFrom="paragraph">
              <wp:posOffset>336550</wp:posOffset>
            </wp:positionV>
            <wp:extent cx="2428875" cy="3676650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502" w:rsidRPr="00E01D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2919802" w14:textId="1A48CF7A" w:rsidR="005F4758" w:rsidRPr="006D7757" w:rsidRDefault="009D6C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</w:t>
      </w:r>
      <w:r w:rsidRPr="006D77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6D77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DE693F3" w14:textId="12E7EE78" w:rsidR="00CB4194" w:rsidRPr="00CB4194" w:rsidRDefault="00CB4194" w:rsidP="00CB419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data class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Crime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val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UUID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UUID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randomUUID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>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var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data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Date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var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title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CB4194">
        <w:rPr>
          <w:rFonts w:ascii="Courier New" w:eastAsia="Times New Roman" w:hAnsi="Courier New" w:cs="Courier New"/>
          <w:color w:val="C3E88D"/>
          <w:sz w:val="20"/>
          <w:szCs w:val="20"/>
        </w:rPr>
        <w:t>""</w:t>
      </w:r>
      <w:r w:rsidRPr="00CB4194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var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isSolved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Boolean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false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br/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}</w:t>
      </w:r>
    </w:p>
    <w:p w14:paraId="21D2D528" w14:textId="0A451AEE" w:rsidR="00CB4194" w:rsidRDefault="00CB41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01A1A5" w14:textId="77777777" w:rsidR="00CB4194" w:rsidRPr="00CB4194" w:rsidRDefault="00CB4194" w:rsidP="00CB4194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class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MainActivity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AppCompatActivity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 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override fun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onCreate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savedInstanceState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Bundle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?) 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super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onCreate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savedInstanceState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setContentView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layout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>activity_main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val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currentFragment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>supportFragmentManager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findFragmentById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>fragment_container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currentFragment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==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null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val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fragment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CrimeFragment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>supportFragmentManager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beginTransaction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>fragment_container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fragment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commit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>}</w:t>
      </w:r>
    </w:p>
    <w:p w14:paraId="1826D542" w14:textId="240841BA" w:rsidR="00CB4194" w:rsidRDefault="00CB41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024F3F" w14:textId="51837DDD" w:rsidR="000D532E" w:rsidRPr="000A6E18" w:rsidRDefault="00CB4194" w:rsidP="000A6E1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class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CrimeFragment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Fragment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 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lateinit var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crime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Crime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lateinit var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titleField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EditText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lateinit var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dateButton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Button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lateinit var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solvedCheckBox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CheckBox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override fun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onCreate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savedInstanceState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Bundle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?) 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super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onCreate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savedInstanceState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crime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Crime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color w:val="C792EA"/>
          <w:sz w:val="20"/>
          <w:szCs w:val="20"/>
        </w:rPr>
        <w:t>@SuppressLint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C3E88D"/>
          <w:sz w:val="20"/>
          <w:szCs w:val="20"/>
        </w:rPr>
        <w:t>"MissingInflatedId"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override fun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onCreateView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inflater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LayoutInflater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container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ViewGroup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?,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savedInstanceState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Bundle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?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):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View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? 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val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view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inflater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inflate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layout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>activity_fragment_crime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container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false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titleField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view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findViewById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>crime_title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as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EditText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dateButton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view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findViewById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>crime_data1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as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Button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solvedCheckBox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view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findViewById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>crime_solved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as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CheckBox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dateButton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82AAFF"/>
          <w:sz w:val="20"/>
          <w:szCs w:val="20"/>
        </w:rPr>
        <w:t xml:space="preserve">apply 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t>{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 xml:space="preserve">text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crime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data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toString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 xml:space="preserve">isEnabled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false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t>}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titleField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setText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crime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title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solvedCheckBox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EEFFFF"/>
          <w:sz w:val="20"/>
          <w:szCs w:val="20"/>
        </w:rPr>
        <w:t>isChecked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crime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isSolved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view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}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override fun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onStart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 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super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onStart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val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titleWatcher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object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: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lastRenderedPageBreak/>
        <w:t xml:space="preserve">            </w:t>
      </w:r>
      <w:r w:rsidRPr="00CB4194">
        <w:rPr>
          <w:rFonts w:ascii="Courier New" w:eastAsia="Times New Roman" w:hAnsi="Courier New" w:cs="Courier New"/>
          <w:i/>
          <w:iCs/>
          <w:color w:val="C3E88D"/>
          <w:sz w:val="20"/>
          <w:szCs w:val="20"/>
        </w:rPr>
        <w:t xml:space="preserve">TextWatcher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override fun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beforeTextChanged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sequence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i/>
          <w:iCs/>
          <w:color w:val="C3E88D"/>
          <w:sz w:val="20"/>
          <w:szCs w:val="20"/>
        </w:rPr>
        <w:t>CharSequence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?,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start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count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after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Int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override fun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onTextChanged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sequence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i/>
          <w:iCs/>
          <w:color w:val="C3E88D"/>
          <w:sz w:val="20"/>
          <w:szCs w:val="20"/>
        </w:rPr>
        <w:t>CharSequence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?,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start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before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count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t>Int</w:t>
      </w:r>
      <w:r w:rsidRPr="00CB4194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crime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title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sequence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82AAFF"/>
          <w:sz w:val="20"/>
          <w:szCs w:val="20"/>
        </w:rPr>
        <w:t>toString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override fun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afterTextChanged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sequence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r w:rsidRPr="00CB4194">
        <w:rPr>
          <w:rFonts w:ascii="Courier New" w:eastAsia="Times New Roman" w:hAnsi="Courier New" w:cs="Courier New"/>
          <w:i/>
          <w:iCs/>
          <w:color w:val="C3E88D"/>
          <w:sz w:val="20"/>
          <w:szCs w:val="20"/>
        </w:rPr>
        <w:t>Editable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?) {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titleField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>addTextChangedListener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titleWatcher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solvedCheckBox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i/>
          <w:iCs/>
          <w:color w:val="82AAFF"/>
          <w:sz w:val="20"/>
          <w:szCs w:val="20"/>
        </w:rPr>
        <w:t xml:space="preserve">apply 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t>{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setOnCheckedChangeListener 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t xml:space="preserve">{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_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isChecked 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t xml:space="preserve">-&gt; 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crime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CB4194">
        <w:rPr>
          <w:rFonts w:ascii="Courier New" w:eastAsia="Times New Roman" w:hAnsi="Courier New" w:cs="Courier New"/>
          <w:color w:val="EEFFFF"/>
          <w:sz w:val="20"/>
          <w:szCs w:val="20"/>
        </w:rPr>
        <w:t>isSolved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t>isChecked</w:t>
      </w:r>
      <w:r w:rsidRPr="00CB4194">
        <w:rPr>
          <w:rFonts w:ascii="Courier New" w:eastAsia="Times New Roman" w:hAnsi="Courier New" w:cs="Courier New"/>
          <w:color w:val="F78C6C"/>
          <w:sz w:val="20"/>
          <w:szCs w:val="20"/>
        </w:rPr>
        <w:br/>
        <w:t xml:space="preserve">            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t>}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br/>
        <w:t xml:space="preserve">        }</w:t>
      </w:r>
      <w:r w:rsidRPr="00CB4194">
        <w:rPr>
          <w:rFonts w:ascii="Courier New" w:eastAsia="Times New Roman" w:hAnsi="Courier New" w:cs="Courier New"/>
          <w:b/>
          <w:bCs/>
          <w:color w:val="89DDFF"/>
          <w:sz w:val="20"/>
          <w:szCs w:val="20"/>
        </w:rPr>
        <w:br/>
        <w:t xml:space="preserve">    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t>}</w:t>
      </w:r>
      <w:r w:rsidRPr="00CB4194">
        <w:rPr>
          <w:rFonts w:ascii="Courier New" w:eastAsia="Times New Roman" w:hAnsi="Courier New" w:cs="Courier New"/>
          <w:color w:val="89DDFF"/>
          <w:sz w:val="20"/>
          <w:szCs w:val="20"/>
        </w:rPr>
        <w:br/>
        <w:t>}</w:t>
      </w:r>
    </w:p>
    <w:p w14:paraId="5DEB9CEA" w14:textId="77777777" w:rsidR="00191616" w:rsidRPr="006D7757" w:rsidRDefault="00191616" w:rsidP="005C40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4039E" w14:textId="32EF94C0" w:rsidR="001D4AD3" w:rsidRDefault="009D6CE5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2C2A5820" w14:textId="57901F75" w:rsidR="00191616" w:rsidRPr="00C45FE6" w:rsidRDefault="0093140B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3140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F13B501" wp14:editId="4213B79D">
            <wp:extent cx="3448531" cy="20195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616" w:rsidRPr="00C45F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4620" w14:textId="77777777" w:rsidR="00D46E3B" w:rsidRDefault="00D46E3B" w:rsidP="005C40D6">
      <w:pPr>
        <w:spacing w:after="0" w:line="240" w:lineRule="auto"/>
      </w:pPr>
      <w:r>
        <w:separator/>
      </w:r>
    </w:p>
  </w:endnote>
  <w:endnote w:type="continuationSeparator" w:id="0">
    <w:p w14:paraId="4CB06074" w14:textId="77777777" w:rsidR="00D46E3B" w:rsidRDefault="00D46E3B" w:rsidP="005C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D385" w14:textId="77777777" w:rsidR="00D46E3B" w:rsidRDefault="00D46E3B" w:rsidP="005C40D6">
      <w:pPr>
        <w:spacing w:after="0" w:line="240" w:lineRule="auto"/>
      </w:pPr>
      <w:r>
        <w:separator/>
      </w:r>
    </w:p>
  </w:footnote>
  <w:footnote w:type="continuationSeparator" w:id="0">
    <w:p w14:paraId="104CB86A" w14:textId="77777777" w:rsidR="00D46E3B" w:rsidRDefault="00D46E3B" w:rsidP="005C4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EA"/>
    <w:rsid w:val="00016B43"/>
    <w:rsid w:val="00037502"/>
    <w:rsid w:val="0004055D"/>
    <w:rsid w:val="00057A52"/>
    <w:rsid w:val="00091173"/>
    <w:rsid w:val="00095A40"/>
    <w:rsid w:val="000A6E18"/>
    <w:rsid w:val="000D532E"/>
    <w:rsid w:val="000F4E88"/>
    <w:rsid w:val="00191616"/>
    <w:rsid w:val="001B306E"/>
    <w:rsid w:val="001D4AD3"/>
    <w:rsid w:val="001E204B"/>
    <w:rsid w:val="00203B93"/>
    <w:rsid w:val="00232C63"/>
    <w:rsid w:val="0027045C"/>
    <w:rsid w:val="002B6886"/>
    <w:rsid w:val="00306BEF"/>
    <w:rsid w:val="0033249A"/>
    <w:rsid w:val="00385E48"/>
    <w:rsid w:val="003B34D6"/>
    <w:rsid w:val="004359C8"/>
    <w:rsid w:val="004410F5"/>
    <w:rsid w:val="00466A60"/>
    <w:rsid w:val="00473424"/>
    <w:rsid w:val="0049459D"/>
    <w:rsid w:val="00496039"/>
    <w:rsid w:val="004A7413"/>
    <w:rsid w:val="00504A74"/>
    <w:rsid w:val="00523067"/>
    <w:rsid w:val="005262E1"/>
    <w:rsid w:val="00531EFD"/>
    <w:rsid w:val="005541C9"/>
    <w:rsid w:val="00590B5B"/>
    <w:rsid w:val="00591B48"/>
    <w:rsid w:val="005A4B7F"/>
    <w:rsid w:val="005B7673"/>
    <w:rsid w:val="005C40D6"/>
    <w:rsid w:val="005F4758"/>
    <w:rsid w:val="00601943"/>
    <w:rsid w:val="006256A2"/>
    <w:rsid w:val="00645DEA"/>
    <w:rsid w:val="00662B4B"/>
    <w:rsid w:val="00674A59"/>
    <w:rsid w:val="006C18D1"/>
    <w:rsid w:val="006C3193"/>
    <w:rsid w:val="006D7757"/>
    <w:rsid w:val="006F739C"/>
    <w:rsid w:val="006F73F8"/>
    <w:rsid w:val="0071030E"/>
    <w:rsid w:val="00711A2E"/>
    <w:rsid w:val="007A001D"/>
    <w:rsid w:val="007A4824"/>
    <w:rsid w:val="007B5206"/>
    <w:rsid w:val="007D0E03"/>
    <w:rsid w:val="007F15A7"/>
    <w:rsid w:val="008715B1"/>
    <w:rsid w:val="008C79CF"/>
    <w:rsid w:val="008D3A03"/>
    <w:rsid w:val="008E49D4"/>
    <w:rsid w:val="0093140B"/>
    <w:rsid w:val="00976A03"/>
    <w:rsid w:val="00986EB0"/>
    <w:rsid w:val="009922EA"/>
    <w:rsid w:val="009A17F1"/>
    <w:rsid w:val="009A5EB0"/>
    <w:rsid w:val="009D6CE5"/>
    <w:rsid w:val="009D7B27"/>
    <w:rsid w:val="00A01140"/>
    <w:rsid w:val="00A0231D"/>
    <w:rsid w:val="00A16441"/>
    <w:rsid w:val="00A30836"/>
    <w:rsid w:val="00AB65A2"/>
    <w:rsid w:val="00AD388C"/>
    <w:rsid w:val="00AF4DE0"/>
    <w:rsid w:val="00B00277"/>
    <w:rsid w:val="00B431F0"/>
    <w:rsid w:val="00B4468D"/>
    <w:rsid w:val="00B67CED"/>
    <w:rsid w:val="00B72376"/>
    <w:rsid w:val="00BB643A"/>
    <w:rsid w:val="00BD725E"/>
    <w:rsid w:val="00C10AD4"/>
    <w:rsid w:val="00C45FE6"/>
    <w:rsid w:val="00C749A7"/>
    <w:rsid w:val="00C74F3B"/>
    <w:rsid w:val="00C80E09"/>
    <w:rsid w:val="00C915DD"/>
    <w:rsid w:val="00CB4194"/>
    <w:rsid w:val="00CC0EB3"/>
    <w:rsid w:val="00CC7362"/>
    <w:rsid w:val="00CE175E"/>
    <w:rsid w:val="00CE5DAB"/>
    <w:rsid w:val="00CF5E0E"/>
    <w:rsid w:val="00D127A6"/>
    <w:rsid w:val="00D426C8"/>
    <w:rsid w:val="00D42A08"/>
    <w:rsid w:val="00D46354"/>
    <w:rsid w:val="00D46E3B"/>
    <w:rsid w:val="00D5255C"/>
    <w:rsid w:val="00D66436"/>
    <w:rsid w:val="00DF0F59"/>
    <w:rsid w:val="00E01D85"/>
    <w:rsid w:val="00E107D1"/>
    <w:rsid w:val="00E55537"/>
    <w:rsid w:val="00E71025"/>
    <w:rsid w:val="00E74B01"/>
    <w:rsid w:val="00E9646B"/>
    <w:rsid w:val="00EA401F"/>
    <w:rsid w:val="00EE22A2"/>
    <w:rsid w:val="00F203FE"/>
    <w:rsid w:val="00F4160D"/>
    <w:rsid w:val="00F74FCE"/>
    <w:rsid w:val="00F76D68"/>
    <w:rsid w:val="00FA42DA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64FB"/>
  <w15:docId w15:val="{A7E959DA-828A-40A3-9250-E2758B0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73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F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DE0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40D6"/>
  </w:style>
  <w:style w:type="paragraph" w:styleId="a7">
    <w:name w:val="footer"/>
    <w:basedOn w:val="a"/>
    <w:link w:val="a8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40D6"/>
  </w:style>
  <w:style w:type="character" w:styleId="a9">
    <w:name w:val="Intense Emphasis"/>
    <w:basedOn w:val="a0"/>
    <w:uiPriority w:val="21"/>
    <w:qFormat/>
    <w:rsid w:val="00986EB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BE51-29D9-4D2E-97AA-11414413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Малюгин</dc:creator>
  <cp:lastModifiedBy>305-12</cp:lastModifiedBy>
  <cp:revision>93</cp:revision>
  <dcterms:created xsi:type="dcterms:W3CDTF">2023-02-02T08:56:00Z</dcterms:created>
  <dcterms:modified xsi:type="dcterms:W3CDTF">2023-05-19T10:00:00Z</dcterms:modified>
</cp:coreProperties>
</file>