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335A731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E002A">
        <w:rPr>
          <w:rFonts w:ascii="Times New Roman" w:eastAsia="Times New Roman" w:hAnsi="Times New Roman" w:cs="Times New Roman"/>
          <w:sz w:val="28"/>
          <w:szCs w:val="28"/>
          <w:lang w:val="ru-RU"/>
        </w:rPr>
        <w:t>Сухих Максим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7C12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7C129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7C129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7C1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0"/>
    </w:p>
    <w:p w14:paraId="5BB0C228" w14:textId="502137E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56A9620" w14:textId="4A723FEF" w:rsidR="0041418E" w:rsidRPr="0041418E" w:rsidRDefault="007E002A" w:rsidP="0041418E">
      <w:pPr>
        <w:rPr>
          <w:lang w:val="ru-RU"/>
        </w:rPr>
      </w:pPr>
      <w:r w:rsidRPr="007E002A">
        <w:rPr>
          <w:lang w:val="ru-RU"/>
        </w:rPr>
        <w:drawing>
          <wp:inline distT="0" distB="0" distL="0" distR="0" wp14:anchorId="1C0B88A5" wp14:editId="69EA0A43">
            <wp:extent cx="5940425" cy="12090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49E" w14:textId="02405C3D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418C36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praktika_zad3</w:t>
      </w:r>
    </w:p>
    <w:p w14:paraId="350C02B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D0A283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:Form</w:t>
      </w:r>
    </w:p>
    <w:p w14:paraId="66F73D6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5FA782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List&lt;Kabel&gt;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kabel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E00F5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14:paraId="02B945AA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8B2420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14:paraId="099CEEE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kabel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List&lt;Kabel&gt;( ); </w:t>
      </w:r>
    </w:p>
    <w:p w14:paraId="6484E56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61C56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DF25F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Form1_Load 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09BF250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4FC6A4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857BA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E6BF44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44739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1414B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AddKabel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tip,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66AAF3A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5D1379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Kabel item =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Kabel(tip,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4F38F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kabel.Add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(item);</w:t>
      </w:r>
    </w:p>
    <w:p w14:paraId="3848EE5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EB4EB3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chistim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14:paraId="3E37087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ListBoxik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14:paraId="604D669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66B8FB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D3392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44109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3E3E8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chistim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5F0FB8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8ED94D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textBox1.Text = </w:t>
      </w:r>
      <w:r w:rsidRPr="007E0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7434E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textBox2.Text = </w:t>
      </w:r>
      <w:r w:rsidRPr="007E0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1D72BA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textBox3.Text = </w:t>
      </w:r>
      <w:r w:rsidRPr="007E0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C7456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9BF4A2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8D899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ListBoxik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2E57A7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898220A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listBox1.Items.Clear( );</w:t>
      </w:r>
    </w:p>
    <w:p w14:paraId="6F5EA84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(var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kabel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D6BADE7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6FB2A3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listBox1.Items.Add(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ch.Tip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9076A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D23936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DA572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4EDF6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DDDAB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1BBBC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0078EB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Remove()</w:t>
      </w:r>
    </w:p>
    <w:p w14:paraId="452BBA3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993D11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(listBox1.SelectedIndex!=-1)</w:t>
      </w:r>
    </w:p>
    <w:p w14:paraId="76C8EB3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14:paraId="14F3AB7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kabel.RemoveAt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(listBox1.SelectedIndex);</w:t>
      </w:r>
    </w:p>
    <w:p w14:paraId="6305C70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ListBoxik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14:paraId="6FB1265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A19C14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918DEF7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2E94A7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 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4809AC3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620F394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2D4BA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49BD470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D5A91D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tip = textBox1.Text;</w:t>
      </w:r>
    </w:p>
    <w:p w14:paraId="1699A4B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(textBox2.Text);</w:t>
      </w:r>
    </w:p>
    <w:p w14:paraId="1F5108E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(textBox3.Text);</w:t>
      </w:r>
    </w:p>
    <w:p w14:paraId="02D03D0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AddKabel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(tip,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C1C94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A526D53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</w:p>
    <w:p w14:paraId="7738E82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2EF70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E0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Неверный</w:t>
      </w:r>
      <w:r w:rsidRPr="007E0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ввод</w:t>
      </w:r>
      <w:r w:rsidRPr="007E0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C6F5A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CAA6B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698F9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B5A18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button2_Click 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40217E7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F5BAF50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 );</w:t>
      </w:r>
    </w:p>
    <w:p w14:paraId="7B618B51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82A9AFC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588996D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0B5FBD0" w14:textId="2472C94F" w:rsidR="0041418E" w:rsidRDefault="0041418E" w:rsidP="0041418E">
      <w:pPr>
        <w:rPr>
          <w:lang w:val="ru-RU"/>
        </w:rPr>
      </w:pPr>
    </w:p>
    <w:p w14:paraId="62A1A5F4" w14:textId="6E685BB4" w:rsidR="007E002A" w:rsidRDefault="007E002A" w:rsidP="0041418E">
      <w:pPr>
        <w:rPr>
          <w:lang w:val="ru-RU"/>
        </w:rPr>
      </w:pPr>
    </w:p>
    <w:p w14:paraId="4C505D5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praktika_zad3</w:t>
      </w:r>
    </w:p>
    <w:p w14:paraId="4218E6C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5A783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NalichOpletki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:Kabel</w:t>
      </w:r>
      <w:proofErr w:type="spellEnd"/>
    </w:p>
    <w:p w14:paraId="39C3F0D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CFA32E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Nalichie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1580A65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7ADF5B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NalichOpletki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tip,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nalichie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(tip,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kol_gil,diametr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BD767E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1BA959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Nalichie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nalichie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0A697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7C2A3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6C0D64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Calculet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14:paraId="3A4AA2E0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C573447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quliti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.Calculet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);</w:t>
      </w:r>
    </w:p>
    <w:p w14:paraId="187D7DE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5304C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Nalichie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EABFDA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0CED03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 *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quliti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165C1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9D6D7B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21E2B4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A6FD5B4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0.7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quliti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F664518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61756702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FFDA7E4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11ED2CE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68A2824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D32B7EF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41A63E6A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1B548D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2B936C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92EEF8" w14:textId="775E6B1C" w:rsidR="007E002A" w:rsidRPr="007E002A" w:rsidRDefault="007E002A" w:rsidP="0041418E"/>
    <w:p w14:paraId="087EA777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praktika_zad3</w:t>
      </w:r>
    </w:p>
    <w:p w14:paraId="7DEB44C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BADAF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Kabel</w:t>
      </w:r>
    </w:p>
    <w:p w14:paraId="2C6E1636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{</w:t>
      </w:r>
    </w:p>
    <w:p w14:paraId="1656D41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Tip {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1C13FC6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5C5F6A5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5693F6E0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2CE8A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6A2B79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Kabel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tip,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12824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51D6011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Tip = tip;</w:t>
      </w:r>
    </w:p>
    <w:p w14:paraId="02FB70C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232F6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DF6953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D8883D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EF5E82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Calculet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3096C9C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B9845CF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Kol_gil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BAE554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FC8ACE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65B8A8" w14:textId="77777777" w:rsidR="007E002A" w:rsidRP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</w:t>
      </w:r>
    </w:p>
    <w:p w14:paraId="4369EB3C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1722D58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24426CED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3597F6A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B79CBA4" w14:textId="77777777" w:rsidR="007E002A" w:rsidRDefault="007E002A" w:rsidP="007E00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C4012CB" w14:textId="4A862D04" w:rsidR="007E002A" w:rsidRDefault="007E002A" w:rsidP="007E002A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66F2462" w14:textId="3147D309" w:rsidR="007E002A" w:rsidRDefault="007E002A" w:rsidP="0041418E">
      <w:pPr>
        <w:rPr>
          <w:lang w:val="ru-RU"/>
        </w:rPr>
      </w:pPr>
    </w:p>
    <w:p w14:paraId="2B77D9F6" w14:textId="6065BDBD" w:rsidR="007E002A" w:rsidRDefault="007E002A" w:rsidP="0041418E">
      <w:pPr>
        <w:rPr>
          <w:lang w:val="ru-RU"/>
        </w:rPr>
      </w:pPr>
    </w:p>
    <w:p w14:paraId="3A2CF4D2" w14:textId="77777777" w:rsidR="007E002A" w:rsidRPr="0041418E" w:rsidRDefault="007E002A" w:rsidP="0041418E">
      <w:pPr>
        <w:rPr>
          <w:lang w:val="ru-RU"/>
        </w:rPr>
      </w:pPr>
    </w:p>
    <w:p w14:paraId="25393738" w14:textId="2589D65A" w:rsidR="002E595D" w:rsidRDefault="002E595D" w:rsidP="0041418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34D9E097" w14:textId="5CBFA908" w:rsidR="0041418E" w:rsidRDefault="0041418E" w:rsidP="0041418E">
      <w:pPr>
        <w:rPr>
          <w:lang w:val="ru-RU"/>
        </w:rPr>
      </w:pPr>
    </w:p>
    <w:p w14:paraId="3FC46E26" w14:textId="73A45A01" w:rsidR="0041418E" w:rsidRPr="007E002A" w:rsidRDefault="007E002A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AddKabel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tip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gil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7E00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diametr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1418E"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добавляет</w:t>
      </w:r>
      <w:r w:rsidR="0041418E"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объект</w:t>
      </w:r>
      <w:r w:rsidR="0041418E"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базового</w:t>
      </w:r>
      <w:r w:rsidR="0041418E"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класса</w:t>
      </w:r>
    </w:p>
    <w:p w14:paraId="3B7CF341" w14:textId="031DBF52" w:rsidR="0041418E" w:rsidRPr="007E002A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удаляет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выбранный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обьект</w:t>
      </w:r>
      <w:proofErr w:type="spellEnd"/>
    </w:p>
    <w:p w14:paraId="10F17AB9" w14:textId="73BB1D30" w:rsidR="0041418E" w:rsidRPr="007E002A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</w:t>
      </w:r>
      <w:r w:rsid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ik</w:t>
      </w:r>
      <w:proofErr w:type="spellEnd"/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обновляет</w:t>
      </w:r>
      <w:r w:rsidRPr="007E002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ЛистБокс</w:t>
      </w:r>
      <w:proofErr w:type="spellEnd"/>
    </w:p>
    <w:p w14:paraId="744DA0BA" w14:textId="6D87D30B" w:rsidR="0041418E" w:rsidRDefault="007E002A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7E0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chistim</w:t>
      </w:r>
      <w:proofErr w:type="spellEnd"/>
      <w:r w:rsid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очищает </w:t>
      </w:r>
      <w:proofErr w:type="spellStart"/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текстбоксы</w:t>
      </w:r>
      <w:proofErr w:type="spellEnd"/>
    </w:p>
    <w:p w14:paraId="29A16E6F" w14:textId="77777777" w:rsidR="0041418E" w:rsidRPr="0041418E" w:rsidRDefault="0041418E" w:rsidP="0041418E">
      <w:pPr>
        <w:rPr>
          <w:lang w:val="ru-RU"/>
        </w:rPr>
      </w:pPr>
    </w:p>
    <w:p w14:paraId="5A590416" w14:textId="77777777" w:rsidR="0041418E" w:rsidRPr="0041418E" w:rsidRDefault="0041418E" w:rsidP="0041418E">
      <w:pPr>
        <w:rPr>
          <w:lang w:val="ru-RU"/>
        </w:rPr>
      </w:pPr>
    </w:p>
    <w:p w14:paraId="1602DA3A" w14:textId="1A8B86D4" w:rsidR="002E595D" w:rsidRDefault="002E595D" w:rsidP="00F23D21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4"/>
    </w:p>
    <w:p w14:paraId="1B836377" w14:textId="423AB7EF" w:rsidR="00F23D21" w:rsidRDefault="00F23D21" w:rsidP="00F23D21">
      <w:pPr>
        <w:pStyle w:val="a7"/>
        <w:ind w:left="480"/>
        <w:rPr>
          <w:lang w:val="ru-RU"/>
        </w:rPr>
      </w:pPr>
    </w:p>
    <w:p w14:paraId="61AF35C5" w14:textId="1E48F13D" w:rsidR="00F23D21" w:rsidRDefault="00F23D21" w:rsidP="00F23D21">
      <w:pPr>
        <w:pStyle w:val="a7"/>
        <w:ind w:left="480"/>
        <w:rPr>
          <w:lang w:val="ru-RU"/>
        </w:rPr>
      </w:pPr>
    </w:p>
    <w:p w14:paraId="1FA6E097" w14:textId="6F5B8527" w:rsidR="00F23D21" w:rsidRDefault="00F23D21" w:rsidP="00F23D21">
      <w:pPr>
        <w:pStyle w:val="a7"/>
        <w:ind w:left="480"/>
        <w:rPr>
          <w:lang w:val="ru-RU"/>
        </w:rPr>
      </w:pPr>
    </w:p>
    <w:p w14:paraId="5E5C89F0" w14:textId="25101AC3" w:rsidR="00F23D21" w:rsidRDefault="00F23D21" w:rsidP="00F23D21">
      <w:pPr>
        <w:pStyle w:val="a7"/>
        <w:ind w:left="480"/>
        <w:rPr>
          <w:lang w:val="ru-RU"/>
        </w:rPr>
      </w:pPr>
    </w:p>
    <w:p w14:paraId="651454C0" w14:textId="75DF6C66" w:rsidR="00F23D21" w:rsidRDefault="00F23D21" w:rsidP="00F23D21">
      <w:pPr>
        <w:pStyle w:val="a7"/>
        <w:ind w:left="480"/>
        <w:rPr>
          <w:lang w:val="ru-RU"/>
        </w:rPr>
      </w:pPr>
    </w:p>
    <w:p w14:paraId="1BBE2DD3" w14:textId="174E82CA" w:rsidR="00F23D21" w:rsidRDefault="00F23D21" w:rsidP="00F23D21">
      <w:pPr>
        <w:pStyle w:val="a7"/>
        <w:ind w:left="480"/>
        <w:rPr>
          <w:lang w:val="ru-RU"/>
        </w:rPr>
      </w:pPr>
    </w:p>
    <w:p w14:paraId="1EBA40B9" w14:textId="39FC2B11" w:rsidR="00F23D21" w:rsidRDefault="00F23D21" w:rsidP="00F23D21">
      <w:pPr>
        <w:pStyle w:val="a7"/>
        <w:ind w:left="480"/>
        <w:rPr>
          <w:lang w:val="ru-RU"/>
        </w:rPr>
      </w:pPr>
    </w:p>
    <w:p w14:paraId="378D4CCE" w14:textId="1A0D010C" w:rsidR="00F23D21" w:rsidRDefault="00F23D21" w:rsidP="00F23D21">
      <w:pPr>
        <w:pStyle w:val="a7"/>
        <w:ind w:left="480"/>
        <w:rPr>
          <w:lang w:val="ru-RU"/>
        </w:rPr>
      </w:pPr>
    </w:p>
    <w:p w14:paraId="4BAC5948" w14:textId="7FEDE2FA" w:rsidR="00F23D21" w:rsidRDefault="00F23D21" w:rsidP="00F23D21">
      <w:pPr>
        <w:pStyle w:val="a7"/>
        <w:ind w:left="480"/>
        <w:rPr>
          <w:lang w:val="ru-RU"/>
        </w:rPr>
      </w:pPr>
    </w:p>
    <w:p w14:paraId="244C9093" w14:textId="642984CF" w:rsidR="00F23D21" w:rsidRDefault="00F23D21" w:rsidP="00F23D21">
      <w:pPr>
        <w:pStyle w:val="a7"/>
        <w:ind w:left="480"/>
        <w:rPr>
          <w:lang w:val="ru-RU"/>
        </w:rPr>
      </w:pPr>
    </w:p>
    <w:p w14:paraId="42EE6971" w14:textId="27D8D9EF" w:rsidR="00F23D21" w:rsidRDefault="00F23D21" w:rsidP="00F23D21">
      <w:pPr>
        <w:pStyle w:val="a7"/>
        <w:ind w:left="480"/>
        <w:rPr>
          <w:lang w:val="ru-RU"/>
        </w:rPr>
      </w:pPr>
    </w:p>
    <w:p w14:paraId="7BBBA93E" w14:textId="452D6C68" w:rsidR="00F23D21" w:rsidRDefault="00F23D21" w:rsidP="00F23D21">
      <w:pPr>
        <w:pStyle w:val="a7"/>
        <w:ind w:left="480"/>
        <w:rPr>
          <w:lang w:val="ru-RU"/>
        </w:rPr>
      </w:pPr>
    </w:p>
    <w:p w14:paraId="2276F702" w14:textId="7AA4AFAA" w:rsidR="00F23D21" w:rsidRDefault="00F23D21" w:rsidP="00F23D21">
      <w:pPr>
        <w:pStyle w:val="a7"/>
        <w:ind w:left="480"/>
        <w:rPr>
          <w:lang w:val="ru-RU"/>
        </w:rPr>
      </w:pPr>
    </w:p>
    <w:p w14:paraId="352F36EB" w14:textId="1AF3FD74" w:rsidR="00F23D21" w:rsidRDefault="00F23D21" w:rsidP="00F23D21">
      <w:pPr>
        <w:pStyle w:val="a7"/>
        <w:ind w:left="480"/>
        <w:rPr>
          <w:lang w:val="ru-RU"/>
        </w:rPr>
      </w:pPr>
    </w:p>
    <w:p w14:paraId="2373265B" w14:textId="1D4F05D0" w:rsidR="00F23D21" w:rsidRDefault="00F23D21" w:rsidP="00F23D21">
      <w:pPr>
        <w:pStyle w:val="a7"/>
        <w:ind w:left="480"/>
        <w:rPr>
          <w:lang w:val="ru-RU"/>
        </w:rPr>
      </w:pPr>
    </w:p>
    <w:p w14:paraId="2B9858F5" w14:textId="7B9EB8A7" w:rsidR="00F23D21" w:rsidRDefault="00F23D21" w:rsidP="00F23D21">
      <w:pPr>
        <w:pStyle w:val="a7"/>
        <w:ind w:left="480"/>
        <w:rPr>
          <w:lang w:val="ru-RU"/>
        </w:rPr>
      </w:pPr>
    </w:p>
    <w:p w14:paraId="0A7481C1" w14:textId="77777777" w:rsidR="00F23D21" w:rsidRDefault="00F23D21" w:rsidP="00F23D21">
      <w:pPr>
        <w:pStyle w:val="a7"/>
        <w:ind w:left="480"/>
        <w:rPr>
          <w:lang w:val="ru-RU"/>
        </w:rPr>
      </w:pPr>
    </w:p>
    <w:p w14:paraId="60208FD7" w14:textId="5C3B2384" w:rsidR="00F23D21" w:rsidRDefault="00F23D21" w:rsidP="00F23D21">
      <w:pPr>
        <w:pStyle w:val="a7"/>
        <w:ind w:left="480"/>
        <w:rPr>
          <w:lang w:val="ru-RU"/>
        </w:rPr>
      </w:pPr>
    </w:p>
    <w:p w14:paraId="63CE54D2" w14:textId="7D98DC45" w:rsidR="00F23D21" w:rsidRDefault="00F23D21" w:rsidP="00F23D21">
      <w:pPr>
        <w:pStyle w:val="a7"/>
        <w:ind w:left="480"/>
        <w:rPr>
          <w:lang w:val="ru-RU"/>
        </w:rPr>
      </w:pPr>
    </w:p>
    <w:p w14:paraId="6C47370E" w14:textId="0317F4D3" w:rsidR="00F23D21" w:rsidRDefault="00F23D21" w:rsidP="00F23D21">
      <w:pPr>
        <w:pStyle w:val="a7"/>
        <w:ind w:left="480"/>
        <w:rPr>
          <w:lang w:val="ru-RU"/>
        </w:rPr>
      </w:pPr>
    </w:p>
    <w:p w14:paraId="4917E2F2" w14:textId="77777777" w:rsidR="00F23D21" w:rsidRPr="00F23D21" w:rsidRDefault="00F23D21" w:rsidP="00F23D21">
      <w:pPr>
        <w:pStyle w:val="a7"/>
        <w:ind w:left="480"/>
        <w:rPr>
          <w:lang w:val="ru-RU"/>
        </w:rPr>
      </w:pPr>
    </w:p>
    <w:p w14:paraId="0C5E356F" w14:textId="381AC4C6" w:rsidR="00183045" w:rsidRPr="0041418E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bookmarkStart w:id="5" w:name="_Toc118960344"/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F192B06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63945B7F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86FA91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4767F0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6B452B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495A70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1F5009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4E187A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FBB293" w14:textId="560DC46E" w:rsidR="0041418E" w:rsidRPr="0041418E" w:rsidRDefault="0041418E" w:rsidP="0041418E"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1AAC0" w14:textId="72D83ED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7E002A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7E002A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7E002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7E002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0B938B94" w14:textId="77777777" w:rsidR="00D5616A" w:rsidRP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>Добавление товара</w:t>
      </w:r>
    </w:p>
    <w:p w14:paraId="5EDB2DF8" w14:textId="711E6DC1" w:rsidR="00D5616A" w:rsidRDefault="00D5616A" w:rsidP="00D5616A">
      <w:pPr>
        <w:rPr>
          <w:b/>
          <w:bCs/>
          <w:lang w:val="ru-RU"/>
        </w:rPr>
      </w:pPr>
      <w:r w:rsidRPr="00D5616A">
        <w:rPr>
          <w:lang w:val="ru-RU"/>
        </w:rPr>
        <w:t xml:space="preserve"> Назначение</w:t>
      </w:r>
      <w:proofErr w:type="gramStart"/>
      <w:r w:rsidRPr="00D5616A">
        <w:rPr>
          <w:lang w:val="ru-RU"/>
        </w:rPr>
        <w:t>: Проверить</w:t>
      </w:r>
      <w:proofErr w:type="gramEnd"/>
      <w:r w:rsidRPr="00D5616A">
        <w:rPr>
          <w:lang w:val="ru-RU"/>
        </w:rPr>
        <w:t xml:space="preserve"> корректность добавления </w:t>
      </w:r>
      <w:r w:rsidR="007E002A">
        <w:rPr>
          <w:lang w:val="ru-RU"/>
        </w:rPr>
        <w:t xml:space="preserve">кабеля </w:t>
      </w:r>
      <w:r w:rsidRPr="00D5616A">
        <w:rPr>
          <w:lang w:val="ru-RU"/>
        </w:rPr>
        <w:t>в список</w:t>
      </w:r>
      <w:r w:rsidR="007E002A" w:rsidRPr="007E002A">
        <w:rPr>
          <w:lang w:val="ru-RU"/>
        </w:rPr>
        <w:t xml:space="preserve"> </w:t>
      </w:r>
      <w:r w:rsidR="007E002A">
        <w:t>Kabel</w:t>
      </w:r>
      <w:r w:rsidRPr="00D5616A">
        <w:rPr>
          <w:lang w:val="ru-RU"/>
        </w:rPr>
        <w:t>. Входные данные:</w:t>
      </w:r>
      <w:r w:rsidR="007E002A">
        <w:rPr>
          <w:lang w:val="ru-RU"/>
        </w:rPr>
        <w:t xml:space="preserve"> Тип кабеля</w:t>
      </w:r>
      <w:r w:rsidRPr="00D5616A">
        <w:rPr>
          <w:lang w:val="ru-RU"/>
        </w:rPr>
        <w:t>: "</w:t>
      </w:r>
      <w:r w:rsidR="007E002A">
        <w:rPr>
          <w:lang w:val="ru-RU"/>
        </w:rPr>
        <w:t>оптоволокно</w:t>
      </w:r>
      <w:r w:rsidRPr="00D5616A">
        <w:rPr>
          <w:lang w:val="ru-RU"/>
        </w:rPr>
        <w:t>"</w:t>
      </w:r>
      <w:r w:rsidR="007E002A">
        <w:rPr>
          <w:lang w:val="ru-RU"/>
        </w:rPr>
        <w:t xml:space="preserve"> Количество жил</w:t>
      </w:r>
      <w:r w:rsidRPr="00D5616A">
        <w:rPr>
          <w:lang w:val="ru-RU"/>
        </w:rPr>
        <w:t>: 10</w:t>
      </w:r>
      <w:r w:rsidR="007E002A">
        <w:rPr>
          <w:lang w:val="ru-RU"/>
        </w:rPr>
        <w:t xml:space="preserve"> диаметр</w:t>
      </w:r>
      <w:r w:rsidRPr="00D5616A">
        <w:rPr>
          <w:lang w:val="ru-RU"/>
        </w:rPr>
        <w:t>: 5 Ожидаемый результат: Товар должен быть добавлен в список</w:t>
      </w:r>
      <w:r w:rsidR="007E002A">
        <w:rPr>
          <w:lang w:val="ru-RU"/>
        </w:rPr>
        <w:t xml:space="preserve"> </w:t>
      </w:r>
      <w:r w:rsidR="007E002A">
        <w:t>Kabel</w:t>
      </w:r>
      <w:r w:rsidRPr="00D5616A">
        <w:rPr>
          <w:lang w:val="ru-RU"/>
        </w:rPr>
        <w:t>. Список listBox1 должен обновиться и отобразить добавленный товар</w:t>
      </w:r>
      <w:r w:rsidRPr="00D5616A">
        <w:rPr>
          <w:b/>
          <w:bCs/>
          <w:lang w:val="ru-RU"/>
        </w:rPr>
        <w:t>.</w:t>
      </w:r>
    </w:p>
    <w:p w14:paraId="471A031E" w14:textId="77777777" w:rsid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 xml:space="preserve"> Удаление товара</w:t>
      </w:r>
    </w:p>
    <w:p w14:paraId="6CEF90D3" w14:textId="6271AD70" w:rsidR="00D5616A" w:rsidRPr="00D5616A" w:rsidRDefault="00D5616A" w:rsidP="00D5616A">
      <w:pPr>
        <w:rPr>
          <w:lang w:val="ru-RU"/>
        </w:rPr>
      </w:pPr>
      <w:r w:rsidRPr="00D5616A">
        <w:rPr>
          <w:lang w:val="ru-RU"/>
        </w:rPr>
        <w:t xml:space="preserve"> Назначение</w:t>
      </w:r>
      <w:proofErr w:type="gramStart"/>
      <w:r w:rsidRPr="00D5616A">
        <w:rPr>
          <w:lang w:val="ru-RU"/>
        </w:rPr>
        <w:t>: Проверить</w:t>
      </w:r>
      <w:proofErr w:type="gramEnd"/>
      <w:r w:rsidRPr="00D5616A">
        <w:rPr>
          <w:lang w:val="ru-RU"/>
        </w:rPr>
        <w:t xml:space="preserve"> корректность удаления </w:t>
      </w:r>
      <w:r w:rsidR="007E002A">
        <w:rPr>
          <w:lang w:val="ru-RU"/>
        </w:rPr>
        <w:t>кабеля</w:t>
      </w:r>
      <w:r w:rsidRPr="00D5616A">
        <w:rPr>
          <w:lang w:val="ru-RU"/>
        </w:rPr>
        <w:t xml:space="preserve"> из списка</w:t>
      </w:r>
      <w:r w:rsidR="007E002A" w:rsidRPr="007E002A">
        <w:rPr>
          <w:lang w:val="ru-RU"/>
        </w:rPr>
        <w:t xml:space="preserve"> </w:t>
      </w:r>
      <w:r w:rsidR="007E002A">
        <w:t>Kabel</w:t>
      </w:r>
      <w:r w:rsidRPr="00D5616A">
        <w:rPr>
          <w:lang w:val="ru-RU"/>
        </w:rPr>
        <w:t>. Входные данные</w:t>
      </w:r>
      <w:proofErr w:type="gramStart"/>
      <w:r w:rsidRPr="00D5616A">
        <w:rPr>
          <w:lang w:val="ru-RU"/>
        </w:rPr>
        <w:t>: Добавить</w:t>
      </w:r>
      <w:proofErr w:type="gramEnd"/>
      <w:r w:rsidRPr="00D5616A">
        <w:rPr>
          <w:lang w:val="ru-RU"/>
        </w:rPr>
        <w:t xml:space="preserve"> несколько </w:t>
      </w:r>
      <w:r w:rsidR="007E002A">
        <w:rPr>
          <w:lang w:val="ru-RU"/>
        </w:rPr>
        <w:t xml:space="preserve">кабелей </w:t>
      </w:r>
      <w:r w:rsidRPr="00D5616A">
        <w:rPr>
          <w:lang w:val="ru-RU"/>
        </w:rPr>
        <w:t>в список</w:t>
      </w:r>
      <w:r w:rsidR="007E002A">
        <w:rPr>
          <w:lang w:val="ru-RU"/>
        </w:rPr>
        <w:t xml:space="preserve"> </w:t>
      </w:r>
      <w:r w:rsidR="007E002A">
        <w:t>Kabel</w:t>
      </w:r>
      <w:r w:rsidRPr="00D5616A">
        <w:rPr>
          <w:lang w:val="ru-RU"/>
        </w:rPr>
        <w:t xml:space="preserve">. Выбрать один из добавленных </w:t>
      </w:r>
      <w:r w:rsidR="007E002A">
        <w:rPr>
          <w:lang w:val="ru-RU"/>
        </w:rPr>
        <w:t>кабелей</w:t>
      </w:r>
      <w:r w:rsidRPr="00D5616A">
        <w:rPr>
          <w:lang w:val="ru-RU"/>
        </w:rPr>
        <w:t xml:space="preserve"> для удаления. Ожидаемый результат: Выбранный </w:t>
      </w:r>
      <w:r w:rsidR="007E002A">
        <w:rPr>
          <w:lang w:val="ru-RU"/>
        </w:rPr>
        <w:t>кабель</w:t>
      </w:r>
      <w:r w:rsidRPr="00D5616A">
        <w:rPr>
          <w:lang w:val="ru-RU"/>
        </w:rPr>
        <w:t xml:space="preserve"> должен быть удален из списка</w:t>
      </w:r>
      <w:r w:rsidR="007E002A">
        <w:rPr>
          <w:lang w:val="ru-RU"/>
        </w:rPr>
        <w:t xml:space="preserve"> </w:t>
      </w:r>
      <w:r w:rsidR="007E002A">
        <w:t>Kabel</w:t>
      </w:r>
      <w:r w:rsidRPr="00D5616A">
        <w:rPr>
          <w:lang w:val="ru-RU"/>
        </w:rPr>
        <w:t>. Список listBox1 должен обновиться и не содержать удаленный</w:t>
      </w:r>
      <w:r w:rsidR="007E002A">
        <w:rPr>
          <w:lang w:val="ru-RU"/>
        </w:rPr>
        <w:t xml:space="preserve"> кабель</w:t>
      </w:r>
      <w:r w:rsidRPr="00D5616A">
        <w:rPr>
          <w:lang w:val="ru-RU"/>
        </w:rPr>
        <w:t>.</w:t>
      </w:r>
    </w:p>
    <w:p w14:paraId="2E9E27D3" w14:textId="4BF65DE7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457D561D" w14:textId="38B62C4E" w:rsidR="00D5616A" w:rsidRPr="00D5616A" w:rsidRDefault="00D5616A" w:rsidP="00D5616A">
      <w:pPr>
        <w:rPr>
          <w:lang w:val="ru-RU"/>
        </w:rPr>
      </w:pPr>
      <w:r>
        <w:rPr>
          <w:lang w:val="ru-RU"/>
        </w:rPr>
        <w:t xml:space="preserve">Язык </w:t>
      </w:r>
      <w:r>
        <w:t>C</w:t>
      </w:r>
      <w:r w:rsidRPr="00D5616A">
        <w:rPr>
          <w:lang w:val="ru-RU"/>
        </w:rPr>
        <w:t xml:space="preserve">#, </w:t>
      </w:r>
      <w:r>
        <w:rPr>
          <w:lang w:val="ru-RU"/>
        </w:rPr>
        <w:t xml:space="preserve">Среда разработки </w:t>
      </w:r>
      <w:r>
        <w:t>Visual</w:t>
      </w:r>
      <w:r w:rsidRPr="00D5616A">
        <w:rPr>
          <w:lang w:val="ru-RU"/>
        </w:rPr>
        <w:t xml:space="preserve"> </w:t>
      </w:r>
      <w:r>
        <w:t>Studio</w:t>
      </w:r>
      <w:r w:rsidRPr="00D5616A">
        <w:rPr>
          <w:lang w:val="ru-RU"/>
        </w:rPr>
        <w:t>, .</w:t>
      </w:r>
      <w:r>
        <w:t>NET</w:t>
      </w:r>
      <w:r w:rsidRPr="00D5616A">
        <w:rPr>
          <w:lang w:val="ru-RU"/>
        </w:rPr>
        <w:t xml:space="preserve"> 6.0</w:t>
      </w:r>
    </w:p>
    <w:p w14:paraId="061DF7D8" w14:textId="3FCE855A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70DE9F70" w14:textId="4ED9227D" w:rsidR="00D5616A" w:rsidRPr="007E002A" w:rsidRDefault="00D5616A" w:rsidP="00D5616A">
      <w:pPr>
        <w:rPr>
          <w:lang w:val="ru-RU"/>
        </w:rPr>
      </w:pPr>
      <w:r>
        <w:t>Button</w:t>
      </w:r>
      <w:r w:rsidRPr="00D5616A">
        <w:rPr>
          <w:lang w:val="ru-RU"/>
        </w:rPr>
        <w:t>1</w:t>
      </w:r>
      <w:r w:rsidRPr="007E002A">
        <w:rPr>
          <w:lang w:val="ru-RU"/>
        </w:rPr>
        <w:t xml:space="preserve"> – </w:t>
      </w:r>
      <w:r>
        <w:rPr>
          <w:lang w:val="ru-RU"/>
        </w:rPr>
        <w:t xml:space="preserve">Добавление в </w:t>
      </w:r>
      <w:proofErr w:type="spellStart"/>
      <w:r>
        <w:t>listbox</w:t>
      </w:r>
      <w:proofErr w:type="spellEnd"/>
    </w:p>
    <w:p w14:paraId="7B0CED26" w14:textId="263B60AC" w:rsidR="00D5616A" w:rsidRDefault="00D5616A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2-</w:t>
      </w:r>
      <w:r w:rsidR="00F23D21">
        <w:rPr>
          <w:lang w:val="ru-RU"/>
        </w:rPr>
        <w:t>Удаление</w:t>
      </w:r>
    </w:p>
    <w:p w14:paraId="4EF8748F" w14:textId="32379BF8" w:rsidR="00F23D21" w:rsidRDefault="00F23D21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3-</w:t>
      </w:r>
      <w:r>
        <w:rPr>
          <w:lang w:val="ru-RU"/>
        </w:rPr>
        <w:t>Сортировка</w:t>
      </w:r>
    </w:p>
    <w:p w14:paraId="1A673A0F" w14:textId="3FA91209" w:rsidR="00F23D21" w:rsidRDefault="00F23D21" w:rsidP="00D5616A">
      <w:pPr>
        <w:rPr>
          <w:lang w:val="ru-RU"/>
        </w:rPr>
      </w:pPr>
      <w:r>
        <w:rPr>
          <w:lang w:val="ru-RU"/>
        </w:rPr>
        <w:t xml:space="preserve">4 </w:t>
      </w:r>
      <w:proofErr w:type="spellStart"/>
      <w:r>
        <w:t>TextBox</w:t>
      </w:r>
      <w:proofErr w:type="spellEnd"/>
      <w:r>
        <w:rPr>
          <w:lang w:val="ru-RU"/>
        </w:rPr>
        <w:t>-Для ввода данных</w:t>
      </w:r>
    </w:p>
    <w:p w14:paraId="281F47E9" w14:textId="682619F5" w:rsidR="00F23D21" w:rsidRPr="00F23D21" w:rsidRDefault="00F23D21" w:rsidP="00D5616A">
      <w:pPr>
        <w:rPr>
          <w:lang w:val="ru-RU"/>
        </w:rPr>
      </w:pPr>
      <w:proofErr w:type="spellStart"/>
      <w:r>
        <w:t>ListBox</w:t>
      </w:r>
      <w:proofErr w:type="spellEnd"/>
      <w:r w:rsidRPr="00F23D21">
        <w:rPr>
          <w:lang w:val="ru-RU"/>
        </w:rPr>
        <w:t>1-</w:t>
      </w:r>
      <w:r>
        <w:rPr>
          <w:lang w:val="ru-RU"/>
        </w:rPr>
        <w:t>Для вывода данных</w:t>
      </w:r>
    </w:p>
    <w:p w14:paraId="6C1D0027" w14:textId="7680F641" w:rsidR="00183045" w:rsidRPr="00F23D21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8"/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9"/>
    </w:p>
    <w:p w14:paraId="78AF63B6" w14:textId="17F758C4" w:rsidR="002E595D" w:rsidRPr="00F23D21" w:rsidRDefault="007E002A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002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7151360" wp14:editId="5D6F9F8E">
            <wp:extent cx="5940425" cy="27825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F23D21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1418E"/>
    <w:rsid w:val="00450E04"/>
    <w:rsid w:val="005B5AA7"/>
    <w:rsid w:val="005C7B87"/>
    <w:rsid w:val="00625F5F"/>
    <w:rsid w:val="006A4213"/>
    <w:rsid w:val="006F73EC"/>
    <w:rsid w:val="007C1294"/>
    <w:rsid w:val="007E002A"/>
    <w:rsid w:val="00812CE8"/>
    <w:rsid w:val="008A0F3C"/>
    <w:rsid w:val="008C2553"/>
    <w:rsid w:val="00921A22"/>
    <w:rsid w:val="00B13438"/>
    <w:rsid w:val="00B40E7A"/>
    <w:rsid w:val="00D5616A"/>
    <w:rsid w:val="00EA727D"/>
    <w:rsid w:val="00F14771"/>
    <w:rsid w:val="00F23D2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305-12</cp:lastModifiedBy>
  <cp:revision>6</cp:revision>
  <dcterms:created xsi:type="dcterms:W3CDTF">2022-11-10T03:13:00Z</dcterms:created>
  <dcterms:modified xsi:type="dcterms:W3CDTF">2023-05-29T04:32:00Z</dcterms:modified>
</cp:coreProperties>
</file>