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E57E1" w14:textId="14698F1F" w:rsidR="00B878A2" w:rsidRPr="00B878A2" w:rsidRDefault="00B878A2" w:rsidP="00B878A2">
      <w:pPr>
        <w:ind w:left="360"/>
        <w:rPr>
          <w:b/>
          <w:bCs/>
        </w:rPr>
      </w:pPr>
      <w:r w:rsidRPr="00B878A2">
        <w:rPr>
          <w:b/>
          <w:bCs/>
        </w:rPr>
        <w:t>Requisitos Funcionais:</w:t>
      </w:r>
    </w:p>
    <w:p w14:paraId="0F469BD3" w14:textId="77777777" w:rsidR="00B878A2" w:rsidRPr="00B878A2" w:rsidRDefault="00B878A2" w:rsidP="00B878A2">
      <w:pPr>
        <w:pStyle w:val="PargrafodaLista"/>
        <w:numPr>
          <w:ilvl w:val="0"/>
          <w:numId w:val="1"/>
        </w:numPr>
        <w:rPr>
          <w:b/>
          <w:bCs/>
        </w:rPr>
      </w:pPr>
      <w:r w:rsidRPr="00B878A2">
        <w:rPr>
          <w:b/>
          <w:bCs/>
        </w:rPr>
        <w:t>O sistema deve permitir o cadastro de novos pets (animais de estimação), incluindo informações como nome, espécie, raça, data de nascimento e dono.</w:t>
      </w:r>
    </w:p>
    <w:p w14:paraId="22D49478" w14:textId="77777777" w:rsidR="00B878A2" w:rsidRPr="00B878A2" w:rsidRDefault="00B878A2" w:rsidP="00B878A2">
      <w:pPr>
        <w:pStyle w:val="PargrafodaLista"/>
        <w:numPr>
          <w:ilvl w:val="0"/>
          <w:numId w:val="1"/>
        </w:numPr>
        <w:rPr>
          <w:b/>
          <w:bCs/>
        </w:rPr>
      </w:pPr>
      <w:r w:rsidRPr="00B878A2">
        <w:rPr>
          <w:b/>
          <w:bCs/>
        </w:rPr>
        <w:t>O sistema deve permitir o registro de vacinas aplicadas para cada pet, incluindo nome da vacina, data da aplicação e próxima data prevista.</w:t>
      </w:r>
    </w:p>
    <w:p w14:paraId="50507684" w14:textId="77777777" w:rsidR="00B878A2" w:rsidRPr="00B878A2" w:rsidRDefault="00B878A2" w:rsidP="00B878A2">
      <w:pPr>
        <w:pStyle w:val="PargrafodaLista"/>
        <w:numPr>
          <w:ilvl w:val="0"/>
          <w:numId w:val="1"/>
        </w:numPr>
        <w:rPr>
          <w:b/>
          <w:bCs/>
        </w:rPr>
      </w:pPr>
      <w:r w:rsidRPr="00B878A2">
        <w:rPr>
          <w:b/>
          <w:bCs/>
        </w:rPr>
        <w:t>O sistema deve listar todas as vacinas aplicadas a um pet específico.</w:t>
      </w:r>
    </w:p>
    <w:p w14:paraId="39DF8543" w14:textId="77777777" w:rsidR="00B878A2" w:rsidRPr="00B878A2" w:rsidRDefault="00B878A2" w:rsidP="00B878A2">
      <w:pPr>
        <w:pStyle w:val="PargrafodaLista"/>
        <w:numPr>
          <w:ilvl w:val="0"/>
          <w:numId w:val="1"/>
        </w:numPr>
        <w:rPr>
          <w:b/>
          <w:bCs/>
        </w:rPr>
      </w:pPr>
      <w:r w:rsidRPr="00B878A2">
        <w:rPr>
          <w:b/>
          <w:bCs/>
        </w:rPr>
        <w:t>O sistema deve permitir o cadastro e atualização dos dados dos donos dos pets.</w:t>
      </w:r>
    </w:p>
    <w:p w14:paraId="4F0836FA" w14:textId="77777777" w:rsidR="00B878A2" w:rsidRPr="00B878A2" w:rsidRDefault="00B878A2" w:rsidP="00B878A2">
      <w:pPr>
        <w:pStyle w:val="PargrafodaLista"/>
        <w:numPr>
          <w:ilvl w:val="0"/>
          <w:numId w:val="1"/>
        </w:numPr>
        <w:rPr>
          <w:b/>
          <w:bCs/>
        </w:rPr>
      </w:pPr>
      <w:r w:rsidRPr="00B878A2">
        <w:rPr>
          <w:b/>
          <w:bCs/>
        </w:rPr>
        <w:t>O sistema deve emitir alertas para vacinas que estejam próximas da data de reforço.</w:t>
      </w:r>
    </w:p>
    <w:p w14:paraId="2D7CF699" w14:textId="77777777" w:rsidR="00B878A2" w:rsidRDefault="00B878A2" w:rsidP="00B878A2">
      <w:pPr>
        <w:pStyle w:val="PargrafodaLista"/>
        <w:rPr>
          <w:b/>
          <w:bCs/>
        </w:rPr>
      </w:pPr>
    </w:p>
    <w:p w14:paraId="0931F448" w14:textId="4D28B38D" w:rsidR="00B878A2" w:rsidRPr="00B878A2" w:rsidRDefault="00B878A2" w:rsidP="00B878A2">
      <w:pPr>
        <w:ind w:left="360"/>
        <w:rPr>
          <w:b/>
          <w:bCs/>
        </w:rPr>
      </w:pPr>
      <w:r w:rsidRPr="00B878A2">
        <w:rPr>
          <w:b/>
          <w:bCs/>
        </w:rPr>
        <w:t>Requisitos Não Funcionais:</w:t>
      </w:r>
    </w:p>
    <w:p w14:paraId="5C75315E" w14:textId="76386782" w:rsidR="00B878A2" w:rsidRPr="00B878A2" w:rsidRDefault="00B878A2" w:rsidP="00B878A2">
      <w:pPr>
        <w:pStyle w:val="PargrafodaLista"/>
        <w:rPr>
          <w:b/>
          <w:bCs/>
        </w:rPr>
      </w:pPr>
      <w:r w:rsidRPr="00B878A2">
        <w:rPr>
          <w:b/>
          <w:bCs/>
        </w:rPr>
        <w:t>O sistema deve responder às requisições em menos de 300ms para garantir agilidade no uso.</w:t>
      </w:r>
    </w:p>
    <w:p w14:paraId="16F3BA5E" w14:textId="77777777" w:rsidR="00B878A2" w:rsidRPr="00B878A2" w:rsidRDefault="00B878A2" w:rsidP="00B878A2">
      <w:pPr>
        <w:pStyle w:val="PargrafodaLista"/>
        <w:rPr>
          <w:b/>
          <w:bCs/>
        </w:rPr>
      </w:pPr>
      <w:r w:rsidRPr="00B878A2">
        <w:rPr>
          <w:b/>
          <w:bCs/>
        </w:rPr>
        <w:t>O código deve ser documentado e comentado para facilitar a manutenção futura.</w:t>
      </w:r>
    </w:p>
    <w:p w14:paraId="77298171" w14:textId="77777777" w:rsidR="001F7F3C" w:rsidRDefault="001F7F3C" w:rsidP="00B878A2">
      <w:pPr>
        <w:pStyle w:val="PargrafodaLista"/>
      </w:pPr>
    </w:p>
    <w:p w14:paraId="352406E3" w14:textId="02AC500B" w:rsidR="00F86FE7" w:rsidRDefault="00F86FE7" w:rsidP="00F86FE7">
      <w:pPr>
        <w:pStyle w:val="Ttulo"/>
        <w:rPr>
          <w:b/>
          <w:bCs/>
        </w:rPr>
      </w:pPr>
      <w:r>
        <w:t xml:space="preserve">2 </w:t>
      </w:r>
      <w:r w:rsidR="00CD57B3" w:rsidRPr="00CD57B3">
        <w:rPr>
          <w:b/>
          <w:bCs/>
        </w:rPr>
        <w:t>Plataforma de Agendamento de Serviços Domésticos</w:t>
      </w:r>
      <w:r w:rsidR="00CD57B3">
        <w:rPr>
          <w:b/>
          <w:bCs/>
        </w:rPr>
        <w:t>:</w:t>
      </w:r>
    </w:p>
    <w:p w14:paraId="4BAE8EE2" w14:textId="77777777" w:rsidR="00CD57B3" w:rsidRPr="00CD57B3" w:rsidRDefault="00CD57B3" w:rsidP="00CD57B3"/>
    <w:p w14:paraId="5485FEF4" w14:textId="1BA59384" w:rsidR="00F86FE7" w:rsidRPr="00F86FE7" w:rsidRDefault="00F86FE7" w:rsidP="00F86FE7">
      <w:r w:rsidRPr="00F86FE7">
        <w:rPr>
          <w:b/>
          <w:bCs/>
        </w:rPr>
        <w:t>01</w:t>
      </w:r>
      <w:r w:rsidRPr="00F86FE7">
        <w:t xml:space="preserve"> – O sistema deve permitir o </w:t>
      </w:r>
      <w:r w:rsidRPr="00F86FE7">
        <w:rPr>
          <w:b/>
          <w:bCs/>
        </w:rPr>
        <w:t>cadastro de clientes e prestadores de serviços</w:t>
      </w:r>
      <w:r w:rsidRPr="00F86FE7">
        <w:t>.</w:t>
      </w:r>
    </w:p>
    <w:p w14:paraId="3392BE1E" w14:textId="073FECD5" w:rsidR="00F86FE7" w:rsidRPr="00F86FE7" w:rsidRDefault="00F86FE7" w:rsidP="00F86FE7">
      <w:r w:rsidRPr="00F86FE7">
        <w:rPr>
          <w:b/>
          <w:bCs/>
        </w:rPr>
        <w:t>02</w:t>
      </w:r>
      <w:r w:rsidRPr="00F86FE7">
        <w:t xml:space="preserve"> – O sistema deve permitir que o cliente </w:t>
      </w:r>
      <w:r w:rsidRPr="00F86FE7">
        <w:rPr>
          <w:b/>
          <w:bCs/>
        </w:rPr>
        <w:t>pesquise prestadores por tipo de serviço e localização</w:t>
      </w:r>
      <w:r w:rsidRPr="00F86FE7">
        <w:t>.</w:t>
      </w:r>
    </w:p>
    <w:p w14:paraId="1F9458D2" w14:textId="657F65AC" w:rsidR="00F86FE7" w:rsidRPr="00F86FE7" w:rsidRDefault="00F86FE7" w:rsidP="00F86FE7">
      <w:r w:rsidRPr="00F86FE7">
        <w:rPr>
          <w:b/>
          <w:bCs/>
        </w:rPr>
        <w:t>03</w:t>
      </w:r>
      <w:r w:rsidRPr="00F86FE7">
        <w:t xml:space="preserve"> – O sistema deve permitir que o cliente </w:t>
      </w:r>
      <w:r w:rsidRPr="00F86FE7">
        <w:rPr>
          <w:b/>
          <w:bCs/>
        </w:rPr>
        <w:t>agende um serviço com um prestador disponível</w:t>
      </w:r>
      <w:r w:rsidRPr="00F86FE7">
        <w:t>.</w:t>
      </w:r>
    </w:p>
    <w:p w14:paraId="1920348D" w14:textId="79626557" w:rsidR="00F86FE7" w:rsidRPr="00F86FE7" w:rsidRDefault="00F86FE7" w:rsidP="00F86FE7">
      <w:r>
        <w:t>0</w:t>
      </w:r>
      <w:r w:rsidRPr="00F86FE7">
        <w:rPr>
          <w:b/>
          <w:bCs/>
        </w:rPr>
        <w:t>4</w:t>
      </w:r>
      <w:r w:rsidRPr="00F86FE7">
        <w:t xml:space="preserve"> – O sistema deve permitir que o prestador </w:t>
      </w:r>
      <w:r w:rsidRPr="00F86FE7">
        <w:rPr>
          <w:b/>
          <w:bCs/>
        </w:rPr>
        <w:t>confirme ou recuse os agendamentos recebidos</w:t>
      </w:r>
      <w:r w:rsidRPr="00F86FE7">
        <w:t>.</w:t>
      </w:r>
    </w:p>
    <w:p w14:paraId="038CCAE9" w14:textId="06C7A454" w:rsidR="00F86FE7" w:rsidRDefault="00F86FE7" w:rsidP="00F86FE7">
      <w:r w:rsidRPr="00F86FE7">
        <w:rPr>
          <w:b/>
          <w:bCs/>
        </w:rPr>
        <w:t>05</w:t>
      </w:r>
      <w:r w:rsidRPr="00F86FE7">
        <w:t xml:space="preserve"> – O sistema deve permitir que clientes e prestadores </w:t>
      </w:r>
      <w:r w:rsidRPr="00F86FE7">
        <w:rPr>
          <w:b/>
          <w:bCs/>
        </w:rPr>
        <w:t>avaliem o serviço após sua realização</w:t>
      </w:r>
      <w:r w:rsidRPr="00F86FE7">
        <w:t>.</w:t>
      </w:r>
    </w:p>
    <w:p w14:paraId="102B410A" w14:textId="50FDBD08" w:rsidR="00CD57B3" w:rsidRDefault="00CD57B3" w:rsidP="00CD57B3">
      <w:pPr>
        <w:pStyle w:val="Ttulo"/>
      </w:pPr>
      <w:r>
        <w:t xml:space="preserve">Requisitos Não Funcionais </w:t>
      </w:r>
    </w:p>
    <w:p w14:paraId="42FBCC5C" w14:textId="24F48F69" w:rsidR="00CD57B3" w:rsidRDefault="00CD57B3" w:rsidP="00CD57B3">
      <w:r>
        <w:t>01</w:t>
      </w:r>
      <w:r w:rsidRPr="00CD57B3">
        <w:t xml:space="preserve"> – A API deve responder às requisições em </w:t>
      </w:r>
      <w:r w:rsidRPr="00CD57B3">
        <w:rPr>
          <w:b/>
          <w:bCs/>
        </w:rPr>
        <w:t>menos de 500 milissegundos</w:t>
      </w:r>
      <w:r w:rsidRPr="00CD57B3">
        <w:t xml:space="preserve"> para operações básicas.</w:t>
      </w:r>
    </w:p>
    <w:p w14:paraId="56F444F6" w14:textId="720B9FBB" w:rsidR="00CD57B3" w:rsidRPr="00CD57B3" w:rsidRDefault="00CD57B3" w:rsidP="00CD57B3">
      <w:r w:rsidRPr="00CD57B3">
        <w:rPr>
          <w:b/>
          <w:bCs/>
        </w:rPr>
        <w:lastRenderedPageBreak/>
        <w:t>02</w:t>
      </w:r>
      <w:r w:rsidRPr="00CD57B3">
        <w:t xml:space="preserve"> – O sistema deve seguir boas práticas de desenvolvimento, com </w:t>
      </w:r>
      <w:r w:rsidRPr="00CD57B3">
        <w:rPr>
          <w:b/>
          <w:bCs/>
        </w:rPr>
        <w:t>código comentado e documentado</w:t>
      </w:r>
      <w:r w:rsidRPr="00CD57B3">
        <w:t>.</w:t>
      </w:r>
    </w:p>
    <w:p w14:paraId="75F8F918" w14:textId="77777777" w:rsidR="00CD57B3" w:rsidRPr="00CD57B3" w:rsidRDefault="00CD57B3" w:rsidP="00CD57B3"/>
    <w:p w14:paraId="64B78906" w14:textId="77777777" w:rsidR="00F86FE7" w:rsidRPr="00F86FE7" w:rsidRDefault="00F86FE7" w:rsidP="00F86FE7"/>
    <w:sectPr w:rsidR="00F86FE7" w:rsidRPr="00F86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7851"/>
    <w:multiLevelType w:val="multilevel"/>
    <w:tmpl w:val="0FCE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B2C97"/>
    <w:multiLevelType w:val="multilevel"/>
    <w:tmpl w:val="A098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44FE1"/>
    <w:multiLevelType w:val="hybridMultilevel"/>
    <w:tmpl w:val="16483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54699">
    <w:abstractNumId w:val="2"/>
  </w:num>
  <w:num w:numId="2" w16cid:durableId="1114398393">
    <w:abstractNumId w:val="0"/>
  </w:num>
  <w:num w:numId="3" w16cid:durableId="22190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A0"/>
    <w:rsid w:val="001F7F3C"/>
    <w:rsid w:val="00905845"/>
    <w:rsid w:val="00B878A2"/>
    <w:rsid w:val="00C243A0"/>
    <w:rsid w:val="00CD57B3"/>
    <w:rsid w:val="00DC16DA"/>
    <w:rsid w:val="00F8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6BCB"/>
  <w15:chartTrackingRefBased/>
  <w15:docId w15:val="{BB226AD2-FFBF-42D2-A231-6BAC04AE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4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4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4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4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4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4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4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4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4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4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4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4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43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4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43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4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4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4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4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4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4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4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43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43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43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4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43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4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146</Words>
  <Characters>1323</Characters>
  <Application>Microsoft Office Word</Application>
  <DocSecurity>0</DocSecurity>
  <Lines>60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2025-10-07T14:49:00Z</dcterms:created>
  <dcterms:modified xsi:type="dcterms:W3CDTF">2025-10-07T18:30:00Z</dcterms:modified>
</cp:coreProperties>
</file>