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7C5AB" w14:textId="1D3D1C39" w:rsidR="006D2A8B" w:rsidRDefault="006D2A8B">
      <w:r>
        <w:t>I imported my yearly Spotify data from 2024 and created a dashboard in Power Bi to gain more insight into what I was listening to. It is a personal project of mine that I enjoyed doing and it helped me gain some more experience with Power Bi.</w:t>
      </w:r>
    </w:p>
    <w:p w14:paraId="4564CCDB" w14:textId="6098BE07" w:rsidR="00AD12A1" w:rsidRDefault="00632499">
      <w:r>
        <w:rPr>
          <w:noProof/>
        </w:rPr>
        <w:drawing>
          <wp:inline distT="0" distB="0" distL="0" distR="0" wp14:anchorId="7725E9E4" wp14:editId="73995B7F">
            <wp:extent cx="5943600" cy="3250565"/>
            <wp:effectExtent l="0" t="0" r="0" b="6985"/>
            <wp:docPr id="1843311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1147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99"/>
    <w:rsid w:val="001E4EF1"/>
    <w:rsid w:val="00632499"/>
    <w:rsid w:val="006D2A8B"/>
    <w:rsid w:val="00AD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6D6B"/>
  <w15:chartTrackingRefBased/>
  <w15:docId w15:val="{24DB8840-E0CF-4996-8C0C-77A1B497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Akula, Teja</dc:creator>
  <cp:keywords/>
  <dc:description/>
  <cp:lastModifiedBy>Akula, Teja</cp:lastModifiedBy>
  <cp:revision>2</cp:revision>
  <dcterms:created xsi:type="dcterms:W3CDTF">2025-01-10T05:02:00Z</dcterms:created>
  <dcterms:modified xsi:type="dcterms:W3CDTF">2025-01-10T05:05:00Z</dcterms:modified>
</cp:coreProperties>
</file>