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672D1" w14:textId="1871FE22" w:rsidR="00A4017F" w:rsidRPr="00D576FD" w:rsidRDefault="002465A7" w:rsidP="00D576FD">
      <w:pPr>
        <w:jc w:val="center"/>
        <w:rPr>
          <w:rFonts w:ascii="宋体" w:hAnsi="宋体"/>
          <w:b/>
          <w:sz w:val="28"/>
          <w:szCs w:val="28"/>
        </w:rPr>
      </w:pPr>
      <w:r w:rsidRPr="00D576FD">
        <w:rPr>
          <w:rFonts w:ascii="宋体" w:hAnsi="宋体" w:hint="eastAsia"/>
          <w:b/>
          <w:sz w:val="28"/>
          <w:szCs w:val="28"/>
        </w:rPr>
        <w:t>实验</w:t>
      </w:r>
      <w:r w:rsidR="00CB0AAA">
        <w:rPr>
          <w:rFonts w:ascii="宋体" w:hAnsi="宋体" w:hint="eastAsia"/>
          <w:b/>
          <w:sz w:val="28"/>
          <w:szCs w:val="28"/>
        </w:rPr>
        <w:t>三</w:t>
      </w:r>
      <w:r w:rsidRPr="00D576FD">
        <w:rPr>
          <w:rFonts w:ascii="宋体" w:hAnsi="宋体" w:hint="eastAsia"/>
          <w:b/>
          <w:sz w:val="28"/>
          <w:szCs w:val="28"/>
        </w:rPr>
        <w:t xml:space="preserve"> </w:t>
      </w:r>
      <w:r w:rsidR="00DC4B03">
        <w:rPr>
          <w:rFonts w:ascii="宋体" w:hAnsi="宋体" w:hint="eastAsia"/>
          <w:b/>
          <w:sz w:val="28"/>
          <w:szCs w:val="28"/>
        </w:rPr>
        <w:t>网络通信</w:t>
      </w:r>
      <w:r w:rsidR="00F37C8B" w:rsidRPr="00F37C8B">
        <w:rPr>
          <w:rFonts w:ascii="宋体" w:hAnsi="宋体" w:hint="eastAsia"/>
          <w:b/>
          <w:sz w:val="28"/>
          <w:szCs w:val="28"/>
        </w:rPr>
        <w:t>实验</w:t>
      </w:r>
    </w:p>
    <w:p w14:paraId="782F8E7E" w14:textId="77777777" w:rsidR="002465A7" w:rsidRDefault="002465A7">
      <w:pPr>
        <w:rPr>
          <w:rFonts w:ascii="宋体" w:hAnsi="宋体"/>
        </w:rPr>
      </w:pPr>
    </w:p>
    <w:p w14:paraId="537A7E6B" w14:textId="77777777" w:rsidR="00D576FD" w:rsidRDefault="00D576FD" w:rsidP="00D576FD">
      <w:pPr>
        <w:rPr>
          <w:b/>
          <w:sz w:val="24"/>
        </w:rPr>
      </w:pPr>
      <w:r>
        <w:rPr>
          <w:b/>
          <w:sz w:val="24"/>
        </w:rPr>
        <w:t>一、实验目的</w:t>
      </w:r>
    </w:p>
    <w:p w14:paraId="1D50B873" w14:textId="77777777" w:rsidR="00D576FD" w:rsidRDefault="004162FD" w:rsidP="004162F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，熟悉</w:t>
      </w:r>
      <w:r w:rsidR="008830BD">
        <w:rPr>
          <w:rFonts w:hint="eastAsia"/>
          <w:sz w:val="24"/>
        </w:rPr>
        <w:t>TCP</w:t>
      </w:r>
      <w:r w:rsidR="008830BD">
        <w:rPr>
          <w:rFonts w:hint="eastAsia"/>
          <w:sz w:val="24"/>
        </w:rPr>
        <w:t>、</w:t>
      </w:r>
      <w:r w:rsidR="008830BD">
        <w:rPr>
          <w:rFonts w:hint="eastAsia"/>
          <w:sz w:val="24"/>
        </w:rPr>
        <w:t>UDP</w:t>
      </w:r>
      <w:r w:rsidR="008830BD">
        <w:rPr>
          <w:rFonts w:hint="eastAsia"/>
          <w:sz w:val="24"/>
        </w:rPr>
        <w:t>网络协议的结构和基本原理</w:t>
      </w:r>
      <w:r w:rsidR="00D576FD">
        <w:rPr>
          <w:rFonts w:hint="eastAsia"/>
          <w:sz w:val="24"/>
        </w:rPr>
        <w:t>；</w:t>
      </w:r>
    </w:p>
    <w:p w14:paraId="3CC0C4A2" w14:textId="77777777" w:rsidR="00D576FD" w:rsidRDefault="004162FD" w:rsidP="004162FD">
      <w:pPr>
        <w:ind w:left="482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，掌握</w:t>
      </w:r>
      <w:r w:rsidR="008830BD">
        <w:rPr>
          <w:rFonts w:hint="eastAsia"/>
          <w:sz w:val="24"/>
        </w:rPr>
        <w:t>LabVIEW</w:t>
      </w:r>
      <w:r w:rsidR="008830BD">
        <w:rPr>
          <w:rFonts w:hint="eastAsia"/>
          <w:sz w:val="24"/>
        </w:rPr>
        <w:t>使用</w:t>
      </w:r>
      <w:r w:rsidR="008830BD">
        <w:rPr>
          <w:rFonts w:hint="eastAsia"/>
          <w:sz w:val="24"/>
        </w:rPr>
        <w:t>TCP</w:t>
      </w:r>
      <w:r w:rsidR="00497D41">
        <w:rPr>
          <w:rFonts w:hint="eastAsia"/>
          <w:sz w:val="24"/>
        </w:rPr>
        <w:t>、</w:t>
      </w:r>
      <w:r w:rsidR="00497D41">
        <w:rPr>
          <w:rFonts w:hint="eastAsia"/>
          <w:sz w:val="24"/>
        </w:rPr>
        <w:t>UDP</w:t>
      </w:r>
      <w:r w:rsidR="008830BD">
        <w:rPr>
          <w:rFonts w:hint="eastAsia"/>
          <w:sz w:val="24"/>
        </w:rPr>
        <w:t>进行通信的方法</w:t>
      </w:r>
      <w:r w:rsidR="00D576FD">
        <w:rPr>
          <w:rFonts w:hint="eastAsia"/>
          <w:sz w:val="24"/>
        </w:rPr>
        <w:t>；</w:t>
      </w:r>
    </w:p>
    <w:p w14:paraId="4A443ED0" w14:textId="77777777" w:rsidR="00D576FD" w:rsidRDefault="00497D41" w:rsidP="004162FD">
      <w:pPr>
        <w:ind w:left="482"/>
        <w:rPr>
          <w:sz w:val="24"/>
        </w:rPr>
      </w:pPr>
      <w:r>
        <w:rPr>
          <w:rFonts w:hint="eastAsia"/>
          <w:sz w:val="24"/>
        </w:rPr>
        <w:t>3</w:t>
      </w:r>
      <w:r w:rsidR="008830BD">
        <w:rPr>
          <w:rFonts w:hint="eastAsia"/>
          <w:sz w:val="24"/>
        </w:rPr>
        <w:t>，</w:t>
      </w:r>
      <w:r w:rsidR="0009280B">
        <w:rPr>
          <w:rFonts w:hint="eastAsia"/>
          <w:sz w:val="24"/>
        </w:rPr>
        <w:t>掌握使用</w:t>
      </w:r>
      <w:r w:rsidR="008830BD">
        <w:rPr>
          <w:rFonts w:hint="eastAsia"/>
          <w:sz w:val="24"/>
        </w:rPr>
        <w:t>LabVIEW</w:t>
      </w:r>
      <w:r w:rsidR="0009280B">
        <w:rPr>
          <w:rFonts w:hint="eastAsia"/>
          <w:sz w:val="24"/>
        </w:rPr>
        <w:t xml:space="preserve"> DataSocket</w:t>
      </w:r>
      <w:r w:rsidR="0009280B">
        <w:rPr>
          <w:rFonts w:hint="eastAsia"/>
          <w:sz w:val="24"/>
        </w:rPr>
        <w:t>进行网络通信的方法</w:t>
      </w:r>
      <w:r w:rsidR="009F0926">
        <w:rPr>
          <w:rFonts w:hint="eastAsia"/>
          <w:sz w:val="24"/>
        </w:rPr>
        <w:t>；</w:t>
      </w:r>
    </w:p>
    <w:p w14:paraId="372A81BD" w14:textId="77777777" w:rsidR="009F0926" w:rsidRDefault="00497D41" w:rsidP="004162FD">
      <w:pPr>
        <w:ind w:left="482"/>
        <w:rPr>
          <w:sz w:val="24"/>
        </w:rPr>
      </w:pPr>
      <w:r>
        <w:rPr>
          <w:rFonts w:hint="eastAsia"/>
          <w:sz w:val="24"/>
        </w:rPr>
        <w:t>4</w:t>
      </w:r>
      <w:r w:rsidR="009F0926">
        <w:rPr>
          <w:rFonts w:hint="eastAsia"/>
          <w:sz w:val="24"/>
        </w:rPr>
        <w:t>，</w:t>
      </w:r>
      <w:r w:rsidR="0009280B">
        <w:rPr>
          <w:rFonts w:hint="eastAsia"/>
          <w:sz w:val="24"/>
        </w:rPr>
        <w:t>熟悉共享变量方式进行网络数据交换的方法</w:t>
      </w:r>
      <w:r w:rsidR="009F0926">
        <w:rPr>
          <w:rFonts w:hint="eastAsia"/>
          <w:sz w:val="24"/>
        </w:rPr>
        <w:t>。</w:t>
      </w:r>
    </w:p>
    <w:p w14:paraId="74BFF0C5" w14:textId="77777777" w:rsidR="00D576FD" w:rsidRPr="00497D41" w:rsidRDefault="00D576FD" w:rsidP="00D576FD"/>
    <w:p w14:paraId="0284AFDA" w14:textId="77777777" w:rsidR="00497D41" w:rsidRDefault="00497D41" w:rsidP="00497D41">
      <w:pPr>
        <w:rPr>
          <w:sz w:val="24"/>
        </w:rPr>
      </w:pPr>
      <w:r>
        <w:rPr>
          <w:b/>
          <w:sz w:val="24"/>
        </w:rPr>
        <w:t>二、实验内容</w:t>
      </w:r>
    </w:p>
    <w:p w14:paraId="375B0275" w14:textId="77777777" w:rsidR="00497D41" w:rsidRDefault="00497D41" w:rsidP="00497D41">
      <w:pPr>
        <w:ind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通信</w:t>
      </w:r>
    </w:p>
    <w:p w14:paraId="397A0831" w14:textId="77777777" w:rsidR="00497D41" w:rsidRDefault="00497D41" w:rsidP="00497D41">
      <w:pPr>
        <w:ind w:firstLine="420"/>
        <w:rPr>
          <w:sz w:val="24"/>
        </w:rPr>
      </w:pP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协议是</w:t>
      </w:r>
      <w:r>
        <w:rPr>
          <w:rFonts w:hint="eastAsia"/>
          <w:sz w:val="24"/>
        </w:rPr>
        <w:t>TCP/IP</w:t>
      </w:r>
      <w:r>
        <w:rPr>
          <w:rFonts w:hint="eastAsia"/>
          <w:sz w:val="24"/>
        </w:rPr>
        <w:t>中的一个子协议，在建立连接后进行数据交换。在</w:t>
      </w:r>
      <w:r>
        <w:rPr>
          <w:rFonts w:hint="eastAsia"/>
          <w:sz w:val="24"/>
        </w:rPr>
        <w:t>LabVIEW2010</w:t>
      </w:r>
      <w:r>
        <w:rPr>
          <w:rFonts w:hint="eastAsia"/>
          <w:sz w:val="24"/>
        </w:rPr>
        <w:t>中，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节点位于函数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通信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协议</w:t>
      </w:r>
      <w:r>
        <w:rPr>
          <w:rFonts w:hint="eastAsia"/>
          <w:sz w:val="24"/>
        </w:rPr>
        <w:t>-&gt;TCP</w:t>
      </w:r>
      <w:r>
        <w:rPr>
          <w:rFonts w:hint="eastAsia"/>
          <w:sz w:val="24"/>
        </w:rPr>
        <w:t>分类下。</w:t>
      </w:r>
    </w:p>
    <w:p w14:paraId="1999076F" w14:textId="77777777" w:rsidR="00497D41" w:rsidRPr="00497D41" w:rsidRDefault="00F03BE6" w:rsidP="00497D41">
      <w:pPr>
        <w:ind w:firstLine="420"/>
        <w:rPr>
          <w:sz w:val="24"/>
        </w:rPr>
      </w:pPr>
      <w:r>
        <w:rPr>
          <w:rFonts w:hint="eastAsia"/>
          <w:sz w:val="24"/>
        </w:rPr>
        <w:t>请实现基于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协议的双机通信：采用</w:t>
      </w:r>
      <w:r>
        <w:rPr>
          <w:rFonts w:hint="eastAsia"/>
          <w:sz w:val="24"/>
        </w:rPr>
        <w:t>C/S</w:t>
      </w:r>
      <w:r w:rsidR="00015525">
        <w:rPr>
          <w:rFonts w:hint="eastAsia"/>
          <w:sz w:val="24"/>
        </w:rPr>
        <w:t>结构</w:t>
      </w:r>
      <w:r>
        <w:rPr>
          <w:rFonts w:hint="eastAsia"/>
          <w:sz w:val="24"/>
        </w:rPr>
        <w:t>，分别设计</w:t>
      </w:r>
      <w:r w:rsidR="00015525">
        <w:rPr>
          <w:rFonts w:hint="eastAsia"/>
          <w:sz w:val="24"/>
        </w:rPr>
        <w:t>服务器端</w:t>
      </w:r>
      <w:r>
        <w:rPr>
          <w:rFonts w:hint="eastAsia"/>
          <w:sz w:val="24"/>
        </w:rPr>
        <w:t>、</w:t>
      </w:r>
      <w:r w:rsidR="00015525">
        <w:rPr>
          <w:rFonts w:hint="eastAsia"/>
          <w:sz w:val="24"/>
        </w:rPr>
        <w:t>客户</w:t>
      </w:r>
      <w:r>
        <w:rPr>
          <w:rFonts w:hint="eastAsia"/>
          <w:sz w:val="24"/>
        </w:rPr>
        <w:t>端，在</w:t>
      </w:r>
      <w:r w:rsidR="00015525">
        <w:rPr>
          <w:rFonts w:hint="eastAsia"/>
          <w:sz w:val="24"/>
        </w:rPr>
        <w:t>服务器</w:t>
      </w:r>
      <w:r>
        <w:rPr>
          <w:rFonts w:hint="eastAsia"/>
          <w:sz w:val="24"/>
        </w:rPr>
        <w:t>端输入文字，</w:t>
      </w:r>
      <w:r w:rsidR="00FE3EF7">
        <w:rPr>
          <w:rFonts w:hint="eastAsia"/>
          <w:sz w:val="24"/>
        </w:rPr>
        <w:t>点击发送，</w:t>
      </w:r>
      <w:r w:rsidR="00015525">
        <w:rPr>
          <w:rFonts w:hint="eastAsia"/>
          <w:sz w:val="24"/>
        </w:rPr>
        <w:t>客户</w:t>
      </w:r>
      <w:r>
        <w:rPr>
          <w:rFonts w:hint="eastAsia"/>
          <w:sz w:val="24"/>
        </w:rPr>
        <w:t>端</w:t>
      </w:r>
      <w:r w:rsidR="00A72417">
        <w:rPr>
          <w:rFonts w:hint="eastAsia"/>
          <w:sz w:val="24"/>
        </w:rPr>
        <w:t>接收并显示。</w:t>
      </w:r>
    </w:p>
    <w:p w14:paraId="1EBEF9AE" w14:textId="77777777" w:rsidR="00497D41" w:rsidRPr="00FE3EF7" w:rsidRDefault="00497D41" w:rsidP="00497D41">
      <w:pPr>
        <w:ind w:firstLine="420"/>
        <w:rPr>
          <w:sz w:val="24"/>
        </w:rPr>
      </w:pPr>
    </w:p>
    <w:p w14:paraId="1F7D3F36" w14:textId="77777777" w:rsidR="00497D41" w:rsidRDefault="00497D41" w:rsidP="00497D41">
      <w:pPr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 w:rsidR="00A72417">
        <w:rPr>
          <w:rFonts w:hint="eastAsia"/>
          <w:sz w:val="24"/>
        </w:rPr>
        <w:t>DataSocket</w:t>
      </w:r>
      <w:r w:rsidR="00A72417">
        <w:rPr>
          <w:rFonts w:hint="eastAsia"/>
          <w:sz w:val="24"/>
        </w:rPr>
        <w:t>通信</w:t>
      </w:r>
    </w:p>
    <w:p w14:paraId="22EEBA88" w14:textId="77777777" w:rsidR="00A72417" w:rsidRPr="00A72417" w:rsidRDefault="00A72417" w:rsidP="00497D41">
      <w:pPr>
        <w:ind w:firstLine="420"/>
        <w:rPr>
          <w:sz w:val="24"/>
        </w:rPr>
      </w:pPr>
      <w:r>
        <w:rPr>
          <w:rFonts w:hint="eastAsia"/>
          <w:sz w:val="24"/>
        </w:rPr>
        <w:t>TCP/IP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DDE</w:t>
      </w:r>
      <w:r>
        <w:rPr>
          <w:rFonts w:hint="eastAsia"/>
          <w:sz w:val="24"/>
        </w:rPr>
        <w:t>等多种技术可实现网络数据传输和数据共享，但并非针对测控领域量身定制，例如在数据实时传输这一需求上，在</w:t>
      </w:r>
      <w:r>
        <w:rPr>
          <w:rFonts w:hint="eastAsia"/>
          <w:sz w:val="24"/>
        </w:rPr>
        <w:t>LabVIEW</w:t>
      </w:r>
      <w:r>
        <w:rPr>
          <w:rFonts w:hint="eastAsia"/>
          <w:sz w:val="24"/>
        </w:rPr>
        <w:t>下的开发效率一般。</w:t>
      </w:r>
      <w:r>
        <w:rPr>
          <w:rFonts w:hint="eastAsia"/>
          <w:sz w:val="24"/>
        </w:rPr>
        <w:t>DataSocket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NI</w:t>
      </w:r>
      <w:r>
        <w:rPr>
          <w:rFonts w:hint="eastAsia"/>
          <w:sz w:val="24"/>
        </w:rPr>
        <w:t>公司推出的基于</w:t>
      </w:r>
      <w:r>
        <w:rPr>
          <w:rFonts w:hint="eastAsia"/>
          <w:sz w:val="24"/>
        </w:rPr>
        <w:t>TCP/IP</w:t>
      </w:r>
      <w:r>
        <w:rPr>
          <w:rFonts w:hint="eastAsia"/>
          <w:sz w:val="24"/>
        </w:rPr>
        <w:t>协议的新技术，专为测量数据的实时传输而设计，</w:t>
      </w:r>
      <w:r w:rsidR="00DE2D17">
        <w:rPr>
          <w:rFonts w:hint="eastAsia"/>
          <w:sz w:val="24"/>
        </w:rPr>
        <w:t>集成度更高，</w:t>
      </w:r>
      <w:r>
        <w:rPr>
          <w:rFonts w:hint="eastAsia"/>
          <w:sz w:val="24"/>
        </w:rPr>
        <w:t>开发上也与</w:t>
      </w:r>
      <w:r>
        <w:rPr>
          <w:rFonts w:hint="eastAsia"/>
          <w:sz w:val="24"/>
        </w:rPr>
        <w:t>LabVIEW</w:t>
      </w:r>
      <w:r>
        <w:rPr>
          <w:rFonts w:hint="eastAsia"/>
          <w:sz w:val="24"/>
        </w:rPr>
        <w:t>环境更加融合，开发效率更高。</w:t>
      </w:r>
    </w:p>
    <w:p w14:paraId="316DC12C" w14:textId="5A987E6A" w:rsidR="005253E9" w:rsidRPr="00760BC6" w:rsidRDefault="00A72417" w:rsidP="005253E9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请实现基于</w:t>
      </w:r>
      <w:r>
        <w:rPr>
          <w:rFonts w:hint="eastAsia"/>
          <w:sz w:val="24"/>
        </w:rPr>
        <w:t>LabVIEW DataSocket</w:t>
      </w:r>
      <w:r>
        <w:rPr>
          <w:rFonts w:hint="eastAsia"/>
          <w:sz w:val="24"/>
        </w:rPr>
        <w:t>的双机通信：发布端生成正弦波并发送，接收端将收到的数据以波形显示。</w:t>
      </w:r>
    </w:p>
    <w:p w14:paraId="57539F91" w14:textId="77777777" w:rsidR="00497D41" w:rsidRDefault="00497D41" w:rsidP="00497D41">
      <w:pPr>
        <w:ind w:firstLine="420"/>
        <w:rPr>
          <w:sz w:val="24"/>
        </w:rPr>
      </w:pPr>
    </w:p>
    <w:p w14:paraId="3E1D63BB" w14:textId="77777777" w:rsidR="00497D41" w:rsidRDefault="00497D41" w:rsidP="00497D41">
      <w:pPr>
        <w:ind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</w:t>
      </w:r>
      <w:r w:rsidR="00496360">
        <w:rPr>
          <w:rFonts w:hint="eastAsia"/>
          <w:sz w:val="24"/>
        </w:rPr>
        <w:t>基于</w:t>
      </w:r>
      <w:r w:rsidR="00A72417">
        <w:rPr>
          <w:rFonts w:hint="eastAsia"/>
          <w:sz w:val="24"/>
        </w:rPr>
        <w:t>共享变量</w:t>
      </w:r>
      <w:r w:rsidR="00496360">
        <w:rPr>
          <w:rFonts w:hint="eastAsia"/>
          <w:sz w:val="24"/>
        </w:rPr>
        <w:t>的网络通信（选做）</w:t>
      </w:r>
    </w:p>
    <w:p w14:paraId="0887BF8C" w14:textId="77777777" w:rsidR="00497D41" w:rsidRDefault="00DE2D17" w:rsidP="00497D41">
      <w:pPr>
        <w:ind w:firstLine="420"/>
        <w:rPr>
          <w:sz w:val="24"/>
        </w:rPr>
      </w:pPr>
      <w:r>
        <w:rPr>
          <w:rFonts w:hint="eastAsia"/>
          <w:sz w:val="24"/>
        </w:rPr>
        <w:t>LabVIEW</w:t>
      </w:r>
      <w:r>
        <w:rPr>
          <w:rFonts w:hint="eastAsia"/>
          <w:sz w:val="24"/>
        </w:rPr>
        <w:t>为分布式应用提供了多种技术支持，除了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UDP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DataSocket</w:t>
      </w:r>
      <w:r>
        <w:rPr>
          <w:rFonts w:hint="eastAsia"/>
          <w:sz w:val="24"/>
        </w:rPr>
        <w:t>等技术，</w:t>
      </w:r>
      <w:r>
        <w:rPr>
          <w:rFonts w:hint="eastAsia"/>
          <w:sz w:val="24"/>
        </w:rPr>
        <w:t>NI</w:t>
      </w:r>
      <w:r>
        <w:rPr>
          <w:rFonts w:hint="eastAsia"/>
          <w:sz w:val="24"/>
        </w:rPr>
        <w:t>还提供一种共享变量技术，</w:t>
      </w:r>
      <w:r w:rsidR="00015525">
        <w:rPr>
          <w:rFonts w:hint="eastAsia"/>
          <w:sz w:val="24"/>
        </w:rPr>
        <w:t>对比其他技术，其优点是</w:t>
      </w:r>
      <w:r>
        <w:rPr>
          <w:rFonts w:hint="eastAsia"/>
          <w:sz w:val="24"/>
        </w:rPr>
        <w:t>对数据通信进行了更高的封装，在进行软件编程时几乎看不到背后网络相关细节，编程时几乎</w:t>
      </w:r>
      <w:r w:rsidR="00015525">
        <w:rPr>
          <w:rFonts w:hint="eastAsia"/>
          <w:sz w:val="24"/>
        </w:rPr>
        <w:t>无需涉及，开发人员只需集中精力于解决需求目标。</w:t>
      </w:r>
    </w:p>
    <w:p w14:paraId="5ACC23B1" w14:textId="77777777" w:rsidR="00015525" w:rsidRDefault="00015525" w:rsidP="00497D41">
      <w:pPr>
        <w:ind w:firstLine="420"/>
        <w:rPr>
          <w:sz w:val="24"/>
        </w:rPr>
      </w:pPr>
      <w:r>
        <w:rPr>
          <w:rFonts w:hint="eastAsia"/>
          <w:sz w:val="24"/>
        </w:rPr>
        <w:t>请实现基于共享变量的网络通信：采用</w:t>
      </w:r>
      <w:r>
        <w:rPr>
          <w:rFonts w:hint="eastAsia"/>
          <w:sz w:val="24"/>
        </w:rPr>
        <w:t>C/S</w:t>
      </w:r>
      <w:r>
        <w:rPr>
          <w:rFonts w:hint="eastAsia"/>
          <w:sz w:val="24"/>
        </w:rPr>
        <w:t>结构，服务器端产生正弦波形并发布，客户端接收并显示波形。</w:t>
      </w:r>
    </w:p>
    <w:p w14:paraId="6482223A" w14:textId="77777777" w:rsidR="00015525" w:rsidRDefault="00015525" w:rsidP="00497D41">
      <w:pPr>
        <w:ind w:firstLine="420"/>
        <w:rPr>
          <w:sz w:val="24"/>
        </w:rPr>
      </w:pPr>
    </w:p>
    <w:p w14:paraId="6F67FE9B" w14:textId="77777777" w:rsidR="00015525" w:rsidRDefault="00015525" w:rsidP="00497D41">
      <w:pPr>
        <w:ind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，双向数据通信（选做）</w:t>
      </w:r>
    </w:p>
    <w:p w14:paraId="039F83F6" w14:textId="77777777" w:rsidR="00015525" w:rsidRDefault="00015525" w:rsidP="00497D41">
      <w:pPr>
        <w:ind w:firstLine="420"/>
        <w:rPr>
          <w:sz w:val="24"/>
        </w:rPr>
      </w:pPr>
      <w:r>
        <w:rPr>
          <w:rFonts w:hint="eastAsia"/>
          <w:sz w:val="24"/>
        </w:rPr>
        <w:t>以上三项实验内容均为通信双发一方恒为数据发出，另一方恒为数据接收。这与实际工程情形有差距。</w:t>
      </w:r>
    </w:p>
    <w:p w14:paraId="19962D64" w14:textId="77777777" w:rsidR="00015525" w:rsidRPr="00015525" w:rsidRDefault="00FE3EF7" w:rsidP="00497D41">
      <w:pPr>
        <w:ind w:firstLine="420"/>
        <w:rPr>
          <w:sz w:val="24"/>
        </w:rPr>
      </w:pPr>
      <w:r>
        <w:rPr>
          <w:rFonts w:hint="eastAsia"/>
          <w:sz w:val="24"/>
        </w:rPr>
        <w:t>请对上述第一</w:t>
      </w:r>
      <w:r w:rsidR="00015525">
        <w:rPr>
          <w:rFonts w:hint="eastAsia"/>
          <w:sz w:val="24"/>
        </w:rPr>
        <w:t>项内容进行改进，实现</w:t>
      </w:r>
      <w:r w:rsidR="00015525">
        <w:rPr>
          <w:rFonts w:hint="eastAsia"/>
          <w:sz w:val="24"/>
        </w:rPr>
        <w:t>TCP</w:t>
      </w:r>
      <w:r w:rsidR="00015525">
        <w:rPr>
          <w:rFonts w:hint="eastAsia"/>
          <w:sz w:val="24"/>
        </w:rPr>
        <w:t>方式的双向通信，</w:t>
      </w:r>
      <w:r w:rsidR="00E63264">
        <w:rPr>
          <w:rFonts w:hint="eastAsia"/>
          <w:sz w:val="24"/>
        </w:rPr>
        <w:t>即通信双方都</w:t>
      </w:r>
      <w:r>
        <w:rPr>
          <w:rFonts w:hint="eastAsia"/>
          <w:sz w:val="24"/>
        </w:rPr>
        <w:t>可</w:t>
      </w:r>
      <w:r w:rsidR="00E63264">
        <w:rPr>
          <w:rFonts w:hint="eastAsia"/>
          <w:sz w:val="24"/>
        </w:rPr>
        <w:t>发出数据，同时也能接收数据。数据性质不限，可</w:t>
      </w:r>
      <w:r>
        <w:rPr>
          <w:rFonts w:hint="eastAsia"/>
          <w:sz w:val="24"/>
        </w:rPr>
        <w:t>以</w:t>
      </w:r>
      <w:r w:rsidR="00E63264">
        <w:rPr>
          <w:rFonts w:hint="eastAsia"/>
          <w:sz w:val="24"/>
        </w:rPr>
        <w:t>文本</w:t>
      </w:r>
      <w:r>
        <w:rPr>
          <w:rFonts w:hint="eastAsia"/>
          <w:sz w:val="24"/>
        </w:rPr>
        <w:t>为例</w:t>
      </w:r>
      <w:r w:rsidR="00E63264">
        <w:rPr>
          <w:rFonts w:hint="eastAsia"/>
          <w:sz w:val="24"/>
        </w:rPr>
        <w:t>。</w:t>
      </w:r>
    </w:p>
    <w:p w14:paraId="31581192" w14:textId="77777777" w:rsidR="00497D41" w:rsidRPr="004162FD" w:rsidRDefault="00497D41" w:rsidP="00497D41">
      <w:pPr>
        <w:ind w:firstLine="420"/>
        <w:rPr>
          <w:sz w:val="24"/>
        </w:rPr>
      </w:pPr>
    </w:p>
    <w:p w14:paraId="1AA6E961" w14:textId="77777777" w:rsidR="00497D41" w:rsidRDefault="00497D41" w:rsidP="00497D41">
      <w:pPr>
        <w:rPr>
          <w:b/>
          <w:sz w:val="24"/>
        </w:rPr>
      </w:pPr>
      <w:r>
        <w:rPr>
          <w:rFonts w:hint="eastAsia"/>
          <w:b/>
          <w:sz w:val="24"/>
        </w:rPr>
        <w:t>三</w:t>
      </w:r>
      <w:r>
        <w:rPr>
          <w:b/>
          <w:sz w:val="24"/>
        </w:rPr>
        <w:t>、实验</w:t>
      </w:r>
      <w:r>
        <w:rPr>
          <w:rFonts w:hint="eastAsia"/>
          <w:b/>
          <w:sz w:val="24"/>
        </w:rPr>
        <w:t>要求</w:t>
      </w:r>
    </w:p>
    <w:p w14:paraId="00FA53C0" w14:textId="20C69011" w:rsidR="00BD54D8" w:rsidRDefault="00BD54D8" w:rsidP="00497D41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.</w:t>
      </w:r>
    </w:p>
    <w:p w14:paraId="5CA01F5E" w14:textId="77777777" w:rsidR="002A1863" w:rsidRDefault="002A1863" w:rsidP="00497D41">
      <w:pPr>
        <w:rPr>
          <w:b/>
          <w:sz w:val="24"/>
        </w:rPr>
      </w:pPr>
    </w:p>
    <w:p w14:paraId="0766CAB0" w14:textId="77777777" w:rsidR="002A1863" w:rsidRDefault="002A1863" w:rsidP="00497D41">
      <w:pPr>
        <w:rPr>
          <w:b/>
          <w:sz w:val="24"/>
        </w:rPr>
      </w:pPr>
    </w:p>
    <w:p w14:paraId="2BEC0CB8" w14:textId="77777777" w:rsidR="002A1863" w:rsidRDefault="002A1863" w:rsidP="00497D41">
      <w:pPr>
        <w:rPr>
          <w:b/>
          <w:sz w:val="24"/>
        </w:rPr>
      </w:pPr>
    </w:p>
    <w:p w14:paraId="2B6951C5" w14:textId="77777777" w:rsidR="002A1863" w:rsidRDefault="002A1863" w:rsidP="00497D41">
      <w:pPr>
        <w:rPr>
          <w:b/>
          <w:sz w:val="24"/>
        </w:rPr>
      </w:pPr>
    </w:p>
    <w:p w14:paraId="054CEF2B" w14:textId="77777777" w:rsidR="002A1863" w:rsidRDefault="002A1863" w:rsidP="00497D41">
      <w:pPr>
        <w:rPr>
          <w:b/>
          <w:sz w:val="24"/>
        </w:rPr>
      </w:pPr>
    </w:p>
    <w:p w14:paraId="1112AC18" w14:textId="77777777" w:rsidR="002A1863" w:rsidRDefault="002A1863" w:rsidP="00497D41">
      <w:pPr>
        <w:rPr>
          <w:b/>
          <w:sz w:val="24"/>
        </w:rPr>
      </w:pPr>
    </w:p>
    <w:p w14:paraId="5FDA976A" w14:textId="5FEFA4AF" w:rsidR="002A1863" w:rsidRDefault="002A1863" w:rsidP="00497D41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客户机</w:t>
      </w:r>
    </w:p>
    <w:p w14:paraId="3181522B" w14:textId="508D6D1F" w:rsidR="002A1863" w:rsidRDefault="00BD54D8" w:rsidP="00497D41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69B3F9A2" wp14:editId="34E19039">
            <wp:extent cx="6120130" cy="24498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B760" w14:textId="4DFE2A29" w:rsidR="002A1863" w:rsidRDefault="002A1863" w:rsidP="00497D41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07DBB8A1" wp14:editId="1346A958">
            <wp:extent cx="5238750" cy="4467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7766" w14:textId="77777777" w:rsidR="009A4410" w:rsidRDefault="009A4410" w:rsidP="00497D41">
      <w:pPr>
        <w:rPr>
          <w:b/>
          <w:sz w:val="24"/>
        </w:rPr>
      </w:pPr>
    </w:p>
    <w:p w14:paraId="74B706F3" w14:textId="77777777" w:rsidR="009A4410" w:rsidRDefault="009A4410" w:rsidP="00497D41">
      <w:pPr>
        <w:rPr>
          <w:b/>
          <w:sz w:val="24"/>
        </w:rPr>
      </w:pPr>
    </w:p>
    <w:p w14:paraId="0BC2FCF5" w14:textId="77777777" w:rsidR="009A4410" w:rsidRDefault="009A4410" w:rsidP="00497D41">
      <w:pPr>
        <w:rPr>
          <w:b/>
          <w:sz w:val="24"/>
        </w:rPr>
      </w:pPr>
    </w:p>
    <w:p w14:paraId="082EA4A0" w14:textId="77777777" w:rsidR="009A4410" w:rsidRDefault="009A4410" w:rsidP="00497D41">
      <w:pPr>
        <w:rPr>
          <w:b/>
          <w:sz w:val="24"/>
        </w:rPr>
      </w:pPr>
    </w:p>
    <w:p w14:paraId="1E9B7C5B" w14:textId="77777777" w:rsidR="009A4410" w:rsidRDefault="009A4410" w:rsidP="00497D41">
      <w:pPr>
        <w:rPr>
          <w:b/>
          <w:sz w:val="24"/>
        </w:rPr>
      </w:pPr>
    </w:p>
    <w:p w14:paraId="353086C3" w14:textId="77777777" w:rsidR="009A4410" w:rsidRDefault="009A4410" w:rsidP="00497D41">
      <w:pPr>
        <w:rPr>
          <w:b/>
          <w:sz w:val="24"/>
        </w:rPr>
      </w:pPr>
    </w:p>
    <w:p w14:paraId="4403B458" w14:textId="77777777" w:rsidR="009A4410" w:rsidRDefault="009A4410" w:rsidP="00497D41">
      <w:pPr>
        <w:rPr>
          <w:b/>
          <w:sz w:val="24"/>
        </w:rPr>
      </w:pPr>
    </w:p>
    <w:p w14:paraId="4221F495" w14:textId="77777777" w:rsidR="009A4410" w:rsidRDefault="009A4410" w:rsidP="00497D41">
      <w:pPr>
        <w:rPr>
          <w:b/>
          <w:sz w:val="24"/>
        </w:rPr>
      </w:pPr>
    </w:p>
    <w:p w14:paraId="3B4E336D" w14:textId="77777777" w:rsidR="009A4410" w:rsidRDefault="009A4410" w:rsidP="00497D41">
      <w:pPr>
        <w:rPr>
          <w:b/>
          <w:sz w:val="24"/>
        </w:rPr>
      </w:pPr>
    </w:p>
    <w:p w14:paraId="636A0CA2" w14:textId="4217C08D" w:rsidR="002A1863" w:rsidRDefault="002A1863" w:rsidP="00497D41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客户机</w:t>
      </w:r>
    </w:p>
    <w:p w14:paraId="4B8FE023" w14:textId="078DABFD" w:rsidR="009C5651" w:rsidRDefault="009C5651" w:rsidP="00497D41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0C527CB5" wp14:editId="3FA4697E">
            <wp:extent cx="6120130" cy="21094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4509" w14:textId="3817787A" w:rsidR="009A4410" w:rsidRDefault="009A4410" w:rsidP="00497D41">
      <w:pPr>
        <w:rPr>
          <w:rFonts w:hint="eastAsia"/>
        </w:rPr>
      </w:pPr>
      <w:r>
        <w:rPr>
          <w:noProof/>
        </w:rPr>
        <w:drawing>
          <wp:inline distT="0" distB="0" distL="0" distR="0" wp14:anchorId="74AEAE6D" wp14:editId="65DBB00B">
            <wp:extent cx="6120130" cy="36772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CF0D" w14:textId="478D9987" w:rsidR="00497D41" w:rsidRDefault="00BD54D8" w:rsidP="00497D41">
      <w:r>
        <w:rPr>
          <w:rFonts w:hint="eastAsia"/>
        </w:rPr>
        <w:t>说明</w:t>
      </w:r>
      <w:r w:rsidR="009C5651">
        <w:rPr>
          <w:rFonts w:hint="eastAsia"/>
        </w:rPr>
        <w:t>：</w:t>
      </w:r>
      <w:r w:rsidR="00937C92">
        <w:rPr>
          <w:rFonts w:hint="eastAsia"/>
        </w:rPr>
        <w:t>设计两个</w:t>
      </w:r>
      <w:r w:rsidR="00937C92">
        <w:rPr>
          <w:rFonts w:hint="eastAsia"/>
        </w:rPr>
        <w:t>V</w:t>
      </w:r>
      <w:r w:rsidR="00937C92">
        <w:t>I</w:t>
      </w:r>
      <w:r w:rsidR="00937C92">
        <w:rPr>
          <w:rFonts w:hint="eastAsia"/>
        </w:rPr>
        <w:t>，一个服务机，一个客户机</w:t>
      </w:r>
      <w:r w:rsidR="00FC78F0">
        <w:rPr>
          <w:rFonts w:hint="eastAsia"/>
        </w:rPr>
        <w:t>；</w:t>
      </w:r>
      <w:r w:rsidR="00313C19">
        <w:rPr>
          <w:rFonts w:hint="eastAsia"/>
        </w:rPr>
        <w:t>客户机和服务机同一个端口名</w:t>
      </w:r>
      <w:r w:rsidR="00D473EB">
        <w:rPr>
          <w:rFonts w:hint="eastAsia"/>
        </w:rPr>
        <w:t>，且客户机</w:t>
      </w:r>
      <w:r w:rsidR="00D83D10">
        <w:rPr>
          <w:rFonts w:hint="eastAsia"/>
        </w:rPr>
        <w:t>I</w:t>
      </w:r>
      <w:r w:rsidR="00D83D10">
        <w:t>P</w:t>
      </w:r>
      <w:r w:rsidR="00D83D10">
        <w:rPr>
          <w:rFonts w:hint="eastAsia"/>
        </w:rPr>
        <w:t>配置为</w:t>
      </w:r>
      <w:r w:rsidR="00D83D10">
        <w:t>L</w:t>
      </w:r>
      <w:r w:rsidR="002C7021">
        <w:t>ocalHost</w:t>
      </w:r>
    </w:p>
    <w:p w14:paraId="3F330A6D" w14:textId="45F344E1" w:rsidR="002C7021" w:rsidRDefault="00E10573" w:rsidP="00497D41">
      <w:r>
        <w:rPr>
          <w:rFonts w:hint="eastAsia"/>
        </w:rPr>
        <w:t>服务机中</w:t>
      </w:r>
      <w:r w:rsidR="00C6788C">
        <w:rPr>
          <w:rFonts w:hint="eastAsia"/>
        </w:rPr>
        <w:t>监听端口，</w:t>
      </w:r>
      <w:r w:rsidR="009E1AF0">
        <w:rPr>
          <w:rFonts w:hint="eastAsia"/>
        </w:rPr>
        <w:t>等待客户机连接请求</w:t>
      </w:r>
      <w:r w:rsidR="00E92204">
        <w:rPr>
          <w:rFonts w:hint="eastAsia"/>
        </w:rPr>
        <w:t>，</w:t>
      </w:r>
      <w:r w:rsidR="00A15203">
        <w:rPr>
          <w:rFonts w:hint="eastAsia"/>
        </w:rPr>
        <w:t>程序框图采用两个</w:t>
      </w:r>
      <w:r w:rsidR="00FF54C7">
        <w:t>[</w:t>
      </w:r>
      <w:r w:rsidR="00FF54C7">
        <w:rPr>
          <w:rFonts w:hint="eastAsia"/>
        </w:rPr>
        <w:t>写入</w:t>
      </w:r>
      <w:r w:rsidR="00FF54C7">
        <w:rPr>
          <w:rFonts w:hint="eastAsia"/>
        </w:rPr>
        <w:t>T</w:t>
      </w:r>
      <w:r w:rsidR="00FF54C7">
        <w:t>CP</w:t>
      </w:r>
      <w:r w:rsidR="00FF54C7">
        <w:rPr>
          <w:rFonts w:hint="eastAsia"/>
        </w:rPr>
        <w:t>数据</w:t>
      </w:r>
      <w:r w:rsidR="00FF54C7">
        <w:t>]</w:t>
      </w:r>
      <w:r w:rsidR="00FF54C7">
        <w:rPr>
          <w:rFonts w:hint="eastAsia"/>
        </w:rPr>
        <w:t>来发送数据</w:t>
      </w:r>
      <w:r w:rsidR="00FF0F1F">
        <w:rPr>
          <w:rFonts w:hint="eastAsia"/>
        </w:rPr>
        <w:t>：第一个</w:t>
      </w:r>
      <w:r w:rsidR="000C52B7">
        <w:rPr>
          <w:rFonts w:hint="eastAsia"/>
        </w:rPr>
        <w:t>发送正弦波的</w:t>
      </w:r>
      <w:r w:rsidR="008525F6">
        <w:rPr>
          <w:rFonts w:hint="eastAsia"/>
        </w:rPr>
        <w:t>长度，第二个发送正弦波</w:t>
      </w:r>
      <w:r w:rsidR="005E0D78">
        <w:rPr>
          <w:rFonts w:hint="eastAsia"/>
        </w:rPr>
        <w:t>数据</w:t>
      </w:r>
      <w:r w:rsidR="00B610E0">
        <w:rPr>
          <w:rFonts w:hint="eastAsia"/>
        </w:rPr>
        <w:t>（这样的发送方式有利于</w:t>
      </w:r>
      <w:r w:rsidR="00A85AD3">
        <w:rPr>
          <w:rFonts w:hint="eastAsia"/>
        </w:rPr>
        <w:t>客户机的接受</w:t>
      </w:r>
      <w:r w:rsidR="00B610E0">
        <w:rPr>
          <w:rFonts w:hint="eastAsia"/>
        </w:rPr>
        <w:t>）</w:t>
      </w:r>
      <w:r w:rsidR="00333473">
        <w:rPr>
          <w:rFonts w:hint="eastAsia"/>
        </w:rPr>
        <w:t>，通过</w:t>
      </w:r>
      <w:r w:rsidR="00333473">
        <w:rPr>
          <w:rFonts w:hint="eastAsia"/>
        </w:rPr>
        <w:t>[</w:t>
      </w:r>
      <w:r w:rsidR="00333473">
        <w:rPr>
          <w:rFonts w:hint="eastAsia"/>
        </w:rPr>
        <w:t>强制类型转换</w:t>
      </w:r>
      <w:r w:rsidR="00333473">
        <w:t>]</w:t>
      </w:r>
      <w:r w:rsidR="00255BC9">
        <w:rPr>
          <w:rFonts w:hint="eastAsia"/>
        </w:rPr>
        <w:t>，</w:t>
      </w:r>
      <w:r w:rsidR="00EE7291">
        <w:rPr>
          <w:rFonts w:hint="eastAsia"/>
        </w:rPr>
        <w:t>将</w:t>
      </w:r>
      <w:r w:rsidR="001B12BF">
        <w:rPr>
          <w:rFonts w:hint="eastAsia"/>
        </w:rPr>
        <w:t>发送数据</w:t>
      </w:r>
      <w:r w:rsidR="009B7B8F">
        <w:rPr>
          <w:rFonts w:hint="eastAsia"/>
        </w:rPr>
        <w:t>转换成字符串数据</w:t>
      </w:r>
      <w:r w:rsidR="00E85990">
        <w:rPr>
          <w:rFonts w:hint="eastAsia"/>
        </w:rPr>
        <w:t>；</w:t>
      </w:r>
      <w:r w:rsidR="00AD353E">
        <w:rPr>
          <w:rFonts w:hint="eastAsia"/>
        </w:rPr>
        <w:t>客户端</w:t>
      </w:r>
      <w:r w:rsidR="004630E5">
        <w:rPr>
          <w:rFonts w:hint="eastAsia"/>
        </w:rPr>
        <w:t>程序框图也采用</w:t>
      </w:r>
      <w:r w:rsidR="008861F7">
        <w:rPr>
          <w:rFonts w:hint="eastAsia"/>
        </w:rPr>
        <w:t>两个</w:t>
      </w:r>
      <w:r w:rsidR="008861F7">
        <w:rPr>
          <w:rFonts w:hint="eastAsia"/>
        </w:rPr>
        <w:t>[</w:t>
      </w:r>
      <w:r w:rsidR="0085341A">
        <w:rPr>
          <w:rFonts w:hint="eastAsia"/>
        </w:rPr>
        <w:t>读取</w:t>
      </w:r>
      <w:r w:rsidR="0085341A">
        <w:rPr>
          <w:rFonts w:hint="eastAsia"/>
        </w:rPr>
        <w:t>T</w:t>
      </w:r>
      <w:r w:rsidR="0085341A">
        <w:t>CP</w:t>
      </w:r>
      <w:r w:rsidR="0085341A">
        <w:rPr>
          <w:rFonts w:hint="eastAsia"/>
        </w:rPr>
        <w:t>数据</w:t>
      </w:r>
      <w:r w:rsidR="008861F7">
        <w:t>]</w:t>
      </w:r>
      <w:r w:rsidR="0018250C">
        <w:rPr>
          <w:rFonts w:hint="eastAsia"/>
        </w:rPr>
        <w:t>来接收数据</w:t>
      </w:r>
      <w:r w:rsidR="006C0B54">
        <w:rPr>
          <w:rFonts w:hint="eastAsia"/>
        </w:rPr>
        <w:t>，第一个节点读出</w:t>
      </w:r>
      <w:r w:rsidR="00806887">
        <w:rPr>
          <w:rFonts w:hint="eastAsia"/>
        </w:rPr>
        <w:t>正弦波</w:t>
      </w:r>
      <w:r w:rsidR="00F46F2C">
        <w:rPr>
          <w:rFonts w:hint="eastAsia"/>
        </w:rPr>
        <w:t>长度</w:t>
      </w:r>
      <w:r w:rsidR="00806887">
        <w:rPr>
          <w:rFonts w:hint="eastAsia"/>
        </w:rPr>
        <w:t>，</w:t>
      </w:r>
      <w:r w:rsidR="009273A0">
        <w:rPr>
          <w:rFonts w:hint="eastAsia"/>
        </w:rPr>
        <w:t>并使用</w:t>
      </w:r>
      <w:r w:rsidR="009273A0">
        <w:rPr>
          <w:rFonts w:hint="eastAsia"/>
        </w:rPr>
        <w:t>[</w:t>
      </w:r>
      <w:r w:rsidR="009273A0">
        <w:rPr>
          <w:rFonts w:hint="eastAsia"/>
        </w:rPr>
        <w:t>强制类型转换</w:t>
      </w:r>
      <w:r w:rsidR="009273A0">
        <w:t>]</w:t>
      </w:r>
      <w:r w:rsidR="000B7D82">
        <w:rPr>
          <w:rFonts w:hint="eastAsia"/>
        </w:rPr>
        <w:t>转换成</w:t>
      </w:r>
      <w:r w:rsidR="005D56D4">
        <w:rPr>
          <w:rFonts w:hint="eastAsia"/>
        </w:rPr>
        <w:t>整数</w:t>
      </w:r>
      <w:r w:rsidR="000A4E3A">
        <w:rPr>
          <w:rFonts w:hint="eastAsia"/>
        </w:rPr>
        <w:t>，</w:t>
      </w:r>
      <w:r w:rsidR="00806887">
        <w:rPr>
          <w:rFonts w:hint="eastAsia"/>
        </w:rPr>
        <w:t>第二个节点</w:t>
      </w:r>
      <w:r w:rsidR="003E43B5">
        <w:rPr>
          <w:rFonts w:hint="eastAsia"/>
        </w:rPr>
        <w:t>读出正弦波</w:t>
      </w:r>
      <w:r w:rsidR="0050608A">
        <w:rPr>
          <w:rFonts w:hint="eastAsia"/>
        </w:rPr>
        <w:t>数据</w:t>
      </w:r>
      <w:r w:rsidR="00BB53F0">
        <w:rPr>
          <w:rFonts w:hint="eastAsia"/>
        </w:rPr>
        <w:t>。</w:t>
      </w:r>
    </w:p>
    <w:p w14:paraId="3BCAF778" w14:textId="77777777" w:rsidR="00993622" w:rsidRDefault="00993622" w:rsidP="00497D41"/>
    <w:p w14:paraId="6D45D75F" w14:textId="77777777" w:rsidR="004C25A2" w:rsidRDefault="004C25A2" w:rsidP="00497D41"/>
    <w:p w14:paraId="40E8176F" w14:textId="77777777" w:rsidR="004C25A2" w:rsidRDefault="004C25A2" w:rsidP="00497D41"/>
    <w:p w14:paraId="4F96BEB6" w14:textId="77777777" w:rsidR="004C25A2" w:rsidRDefault="004C25A2" w:rsidP="00497D41"/>
    <w:p w14:paraId="773C56F5" w14:textId="77777777" w:rsidR="004C25A2" w:rsidRDefault="004C25A2" w:rsidP="00497D41"/>
    <w:p w14:paraId="2FA1F5CB" w14:textId="77777777" w:rsidR="004C25A2" w:rsidRDefault="004C25A2" w:rsidP="00497D41"/>
    <w:p w14:paraId="298855A4" w14:textId="77777777" w:rsidR="004C25A2" w:rsidRDefault="004C25A2" w:rsidP="00497D41"/>
    <w:p w14:paraId="2F42A380" w14:textId="77777777" w:rsidR="004C25A2" w:rsidRDefault="004C25A2" w:rsidP="00497D41"/>
    <w:p w14:paraId="1DA1EBCD" w14:textId="77777777" w:rsidR="004C25A2" w:rsidRDefault="004C25A2" w:rsidP="00497D41"/>
    <w:p w14:paraId="141428EE" w14:textId="77777777" w:rsidR="004C25A2" w:rsidRDefault="004C25A2" w:rsidP="00497D41"/>
    <w:p w14:paraId="424BECC0" w14:textId="67DFE9AB" w:rsidR="00F72CD4" w:rsidRDefault="005B14BF" w:rsidP="00497D41">
      <w:r>
        <w:rPr>
          <w:rFonts w:hint="eastAsia"/>
        </w:rPr>
        <w:lastRenderedPageBreak/>
        <w:t>2</w:t>
      </w:r>
      <w:r>
        <w:t>.</w:t>
      </w:r>
    </w:p>
    <w:p w14:paraId="66FD7251" w14:textId="12934A0B" w:rsidR="002D2E8E" w:rsidRDefault="005B42DF" w:rsidP="00497D41">
      <w:pPr>
        <w:rPr>
          <w:b/>
          <w:bCs/>
        </w:rPr>
      </w:pPr>
      <w:r>
        <w:rPr>
          <w:rFonts w:hint="eastAsia"/>
          <w:b/>
          <w:bCs/>
        </w:rPr>
        <w:t>发布端</w:t>
      </w:r>
    </w:p>
    <w:p w14:paraId="64FCB166" w14:textId="106724C8" w:rsidR="0022588B" w:rsidRDefault="008953C7" w:rsidP="00497D41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FFAB950" wp14:editId="08040C74">
            <wp:extent cx="6120130" cy="28835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657D" w14:textId="56F4FB06" w:rsidR="00641AE4" w:rsidRDefault="006B2EF9" w:rsidP="006B2EF9">
      <w:r>
        <w:rPr>
          <w:noProof/>
        </w:rPr>
        <w:drawing>
          <wp:inline distT="0" distB="0" distL="0" distR="0" wp14:anchorId="0F4F049A" wp14:editId="65703F3E">
            <wp:extent cx="6086475" cy="2447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C028" w14:textId="76B6E370" w:rsidR="002C5833" w:rsidRDefault="00E57404" w:rsidP="006B2EF9">
      <w:r>
        <w:rPr>
          <w:rFonts w:hint="eastAsia"/>
        </w:rPr>
        <w:t>接收端</w:t>
      </w:r>
    </w:p>
    <w:p w14:paraId="4B7FE577" w14:textId="6BDCDB15" w:rsidR="00B378D3" w:rsidRDefault="00F92558" w:rsidP="006B2EF9">
      <w:r>
        <w:rPr>
          <w:noProof/>
        </w:rPr>
        <w:drawing>
          <wp:inline distT="0" distB="0" distL="0" distR="0" wp14:anchorId="12CD9E48" wp14:editId="7E6922E2">
            <wp:extent cx="5699760" cy="26919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2085" cy="26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71B2" w14:textId="169AF26E" w:rsidR="00A25ADC" w:rsidRDefault="009B4BCB" w:rsidP="006B2E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0CD602" wp14:editId="767AE397">
            <wp:extent cx="3743325" cy="2381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A330" w14:textId="226C31DD" w:rsidR="00131D7F" w:rsidRPr="006A6954" w:rsidRDefault="007E20EE" w:rsidP="006B2EF9">
      <w:pPr>
        <w:rPr>
          <w:rFonts w:hint="eastAsia"/>
        </w:rPr>
      </w:pPr>
      <w:r>
        <w:rPr>
          <w:rFonts w:hint="eastAsia"/>
        </w:rPr>
        <w:t>说明</w:t>
      </w:r>
      <w:r w:rsidR="00B83518">
        <w:rPr>
          <w:rFonts w:hint="eastAsia"/>
        </w:rPr>
        <w:t>：</w:t>
      </w:r>
      <w:r w:rsidR="00A25ADC">
        <w:rPr>
          <w:rFonts w:hint="eastAsia"/>
        </w:rPr>
        <w:t>设计两个</w:t>
      </w:r>
      <w:r w:rsidR="00A25ADC">
        <w:rPr>
          <w:rFonts w:hint="eastAsia"/>
        </w:rPr>
        <w:t>V</w:t>
      </w:r>
      <w:r w:rsidR="00A25ADC">
        <w:t>I</w:t>
      </w:r>
      <w:r w:rsidR="00A25ADC">
        <w:rPr>
          <w:rFonts w:hint="eastAsia"/>
        </w:rPr>
        <w:t>通过</w:t>
      </w:r>
      <w:r w:rsidR="00A25ADC">
        <w:rPr>
          <w:rFonts w:hint="eastAsia"/>
        </w:rPr>
        <w:t>Data</w:t>
      </w:r>
      <w:r w:rsidR="00A25ADC">
        <w:t>S</w:t>
      </w:r>
      <w:r w:rsidR="00A25ADC">
        <w:rPr>
          <w:rFonts w:hint="eastAsia"/>
        </w:rPr>
        <w:t>ocket</w:t>
      </w:r>
      <w:r w:rsidR="00A25ADC">
        <w:rPr>
          <w:rFonts w:hint="eastAsia"/>
        </w:rPr>
        <w:t>进行数据传输</w:t>
      </w:r>
      <w:r w:rsidR="00B218D2">
        <w:rPr>
          <w:rFonts w:hint="eastAsia"/>
        </w:rPr>
        <w:t>，</w:t>
      </w:r>
      <w:r w:rsidR="000826AF">
        <w:rPr>
          <w:rFonts w:hint="eastAsia"/>
        </w:rPr>
        <w:t>服务端采用正弦信号输入</w:t>
      </w:r>
      <w:r w:rsidR="001D7D67">
        <w:rPr>
          <w:rFonts w:hint="eastAsia"/>
        </w:rPr>
        <w:t>，通过</w:t>
      </w:r>
      <w:r w:rsidR="00E43B71">
        <w:rPr>
          <w:rFonts w:hint="eastAsia"/>
        </w:rPr>
        <w:t>DataSocket</w:t>
      </w:r>
      <w:r w:rsidR="00E43B71">
        <w:rPr>
          <w:rFonts w:hint="eastAsia"/>
        </w:rPr>
        <w:t>写入，而客户端通过</w:t>
      </w:r>
      <w:r w:rsidR="00E43B71">
        <w:rPr>
          <w:rFonts w:hint="eastAsia"/>
        </w:rPr>
        <w:t>Data</w:t>
      </w:r>
      <w:r w:rsidR="00E43B71">
        <w:t>S</w:t>
      </w:r>
      <w:r w:rsidR="000D3500">
        <w:rPr>
          <w:rFonts w:hint="eastAsia"/>
        </w:rPr>
        <w:t>o</w:t>
      </w:r>
      <w:r w:rsidR="00893AB0">
        <w:rPr>
          <w:rFonts w:hint="eastAsia"/>
        </w:rPr>
        <w:t>c</w:t>
      </w:r>
      <w:r w:rsidR="000D3500">
        <w:rPr>
          <w:rFonts w:hint="eastAsia"/>
        </w:rPr>
        <w:t>ket</w:t>
      </w:r>
      <w:r w:rsidR="005D0469">
        <w:rPr>
          <w:rFonts w:hint="eastAsia"/>
        </w:rPr>
        <w:t>读取</w:t>
      </w:r>
      <w:r w:rsidR="00A31CF2">
        <w:rPr>
          <w:rFonts w:hint="eastAsia"/>
        </w:rPr>
        <w:t>传输的数据</w:t>
      </w:r>
    </w:p>
    <w:p w14:paraId="14D105E4" w14:textId="570310ED" w:rsidR="006C7CB9" w:rsidRDefault="006C7CB9" w:rsidP="006B2EF9">
      <w:r>
        <w:rPr>
          <w:rFonts w:hint="eastAsia"/>
        </w:rPr>
        <w:t>3</w:t>
      </w:r>
      <w:r>
        <w:t>.</w:t>
      </w:r>
    </w:p>
    <w:p w14:paraId="2DE200B2" w14:textId="31151CFF" w:rsidR="006C7CB9" w:rsidRDefault="00F732C1" w:rsidP="006B2EF9">
      <w:r>
        <w:rPr>
          <w:rFonts w:hint="eastAsia"/>
        </w:rPr>
        <w:t>服务机</w:t>
      </w:r>
    </w:p>
    <w:p w14:paraId="2DBBC628" w14:textId="1325C58F" w:rsidR="004C25A2" w:rsidRDefault="004C25A2" w:rsidP="006B2EF9">
      <w:r>
        <w:rPr>
          <w:noProof/>
        </w:rPr>
        <w:drawing>
          <wp:inline distT="0" distB="0" distL="0" distR="0" wp14:anchorId="2B18C23D" wp14:editId="3E4983AE">
            <wp:extent cx="4024942" cy="2811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1130" cy="281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E578" w14:textId="011D2B45" w:rsidR="00F15A28" w:rsidRDefault="00F15A28" w:rsidP="006B2EF9">
      <w:pPr>
        <w:rPr>
          <w:rFonts w:hint="eastAsia"/>
        </w:rPr>
      </w:pPr>
      <w:r>
        <w:rPr>
          <w:noProof/>
        </w:rPr>
        <w:drawing>
          <wp:inline distT="0" distB="0" distL="0" distR="0" wp14:anchorId="57119BD5" wp14:editId="6A59F4F9">
            <wp:extent cx="4519273" cy="2552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7353" cy="25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E1CD" w14:textId="254D8F97" w:rsidR="00F732C1" w:rsidRDefault="00F732C1" w:rsidP="006B2EF9"/>
    <w:p w14:paraId="2E2702D1" w14:textId="7B4852AB" w:rsidR="00CF3C09" w:rsidRDefault="004977FF" w:rsidP="00F21F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2731E3" wp14:editId="7AB190ED">
            <wp:extent cx="3305175" cy="2200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418A" w14:textId="7914CDC5" w:rsidR="00E532F2" w:rsidRDefault="000D7580" w:rsidP="00F21F8D">
      <w:r>
        <w:rPr>
          <w:rFonts w:hint="eastAsia"/>
        </w:rPr>
        <w:t>客户机</w:t>
      </w:r>
    </w:p>
    <w:p w14:paraId="773D873D" w14:textId="66745978" w:rsidR="006A6954" w:rsidRDefault="006A6954" w:rsidP="00F21F8D">
      <w:r>
        <w:rPr>
          <w:noProof/>
        </w:rPr>
        <w:drawing>
          <wp:inline distT="0" distB="0" distL="0" distR="0" wp14:anchorId="18993107" wp14:editId="7AA2DE72">
            <wp:extent cx="4960620" cy="2682070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4740" cy="268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30FE" w14:textId="042BC8E0" w:rsidR="004D38D4" w:rsidRDefault="004D38D4" w:rsidP="00F21F8D">
      <w:pPr>
        <w:rPr>
          <w:rFonts w:hint="eastAsia"/>
        </w:rPr>
      </w:pPr>
      <w:r>
        <w:rPr>
          <w:noProof/>
        </w:rPr>
        <w:drawing>
          <wp:inline distT="0" distB="0" distL="0" distR="0" wp14:anchorId="1EC5F76B" wp14:editId="13B2FA6B">
            <wp:extent cx="5288280" cy="3455105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0098" cy="345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232E" w14:textId="543DA9C5" w:rsidR="00E3401F" w:rsidRDefault="00E3401F" w:rsidP="00F21F8D"/>
    <w:p w14:paraId="79BB0990" w14:textId="3A25FC26" w:rsidR="00E3401F" w:rsidRDefault="00D31A4B" w:rsidP="00F21F8D">
      <w:r>
        <w:rPr>
          <w:noProof/>
        </w:rPr>
        <w:lastRenderedPageBreak/>
        <w:drawing>
          <wp:inline distT="0" distB="0" distL="0" distR="0" wp14:anchorId="5E4704D6" wp14:editId="65916712">
            <wp:extent cx="3467100" cy="2286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F75E" w14:textId="77777777" w:rsidR="00D31A4B" w:rsidRDefault="00D31A4B" w:rsidP="00F21F8D"/>
    <w:p w14:paraId="4B092720" w14:textId="5429B09E" w:rsidR="00AB5D02" w:rsidRDefault="00AB5D02" w:rsidP="00F21F8D">
      <w:pPr>
        <w:rPr>
          <w:rFonts w:hint="eastAsia"/>
        </w:rPr>
      </w:pPr>
      <w:r>
        <w:rPr>
          <w:rFonts w:hint="eastAsia"/>
        </w:rPr>
        <w:t>说明：采用的是接收与发送的复合，从而使双机都具有双向通信的功能，即发送端能接收，</w:t>
      </w:r>
      <w:r w:rsidR="00CA7F96">
        <w:rPr>
          <w:rFonts w:hint="eastAsia"/>
        </w:rPr>
        <w:t>接收端能</w:t>
      </w:r>
      <w:r w:rsidR="00961840">
        <w:rPr>
          <w:rFonts w:hint="eastAsia"/>
        </w:rPr>
        <w:t>发送</w:t>
      </w:r>
      <w:r w:rsidR="009544D1">
        <w:rPr>
          <w:rFonts w:hint="eastAsia"/>
        </w:rPr>
        <w:t>，</w:t>
      </w:r>
      <w:r w:rsidR="00944525">
        <w:rPr>
          <w:rFonts w:hint="eastAsia"/>
        </w:rPr>
        <w:t>关键就是在</w:t>
      </w:r>
      <w:r w:rsidR="00F6650E">
        <w:rPr>
          <w:rFonts w:hint="eastAsia"/>
        </w:rPr>
        <w:t>发布端</w:t>
      </w:r>
      <w:r w:rsidR="00697267">
        <w:rPr>
          <w:rFonts w:hint="eastAsia"/>
        </w:rPr>
        <w:t>也设计一个接收</w:t>
      </w:r>
      <w:r w:rsidR="00697267">
        <w:t>TCP</w:t>
      </w:r>
      <w:r w:rsidR="00697267">
        <w:rPr>
          <w:rFonts w:hint="eastAsia"/>
        </w:rPr>
        <w:t>，在</w:t>
      </w:r>
      <w:r w:rsidR="00A92831">
        <w:rPr>
          <w:rFonts w:hint="eastAsia"/>
        </w:rPr>
        <w:t>客户端也设计一个发送</w:t>
      </w:r>
      <w:r w:rsidR="00A92831">
        <w:rPr>
          <w:rFonts w:hint="eastAsia"/>
        </w:rPr>
        <w:t>T</w:t>
      </w:r>
      <w:r w:rsidR="00A92831">
        <w:t>CP</w:t>
      </w:r>
      <w:r w:rsidR="00E55011">
        <w:rPr>
          <w:rFonts w:hint="eastAsia"/>
        </w:rPr>
        <w:t>，建立方法同</w:t>
      </w:r>
      <w:r w:rsidR="00E55011">
        <w:rPr>
          <w:rFonts w:hint="eastAsia"/>
        </w:rPr>
        <w:t>1</w:t>
      </w:r>
    </w:p>
    <w:p w14:paraId="13F3F045" w14:textId="77777777" w:rsidR="000D7580" w:rsidRPr="006B2EF9" w:rsidRDefault="000D7580" w:rsidP="00F21F8D">
      <w:pPr>
        <w:rPr>
          <w:rFonts w:hint="eastAsia"/>
        </w:rPr>
      </w:pPr>
    </w:p>
    <w:p w14:paraId="7AAE1F13" w14:textId="77777777" w:rsidR="00BD54D8" w:rsidRPr="009C5651" w:rsidRDefault="00BD54D8" w:rsidP="00497D41">
      <w:pPr>
        <w:rPr>
          <w:rFonts w:hint="eastAsia"/>
        </w:rPr>
      </w:pPr>
    </w:p>
    <w:p w14:paraId="713EE17C" w14:textId="77777777" w:rsidR="005253E9" w:rsidRPr="00E63264" w:rsidRDefault="005253E9" w:rsidP="00497D41">
      <w:pPr>
        <w:rPr>
          <w:rFonts w:hint="eastAsia"/>
        </w:rPr>
      </w:pPr>
    </w:p>
    <w:p w14:paraId="1313F7C6" w14:textId="77777777" w:rsidR="00497D41" w:rsidRDefault="00497D41" w:rsidP="00497D41">
      <w:pPr>
        <w:rPr>
          <w:b/>
          <w:sz w:val="24"/>
        </w:rPr>
      </w:pPr>
      <w:r>
        <w:rPr>
          <w:rFonts w:hint="eastAsia"/>
          <w:b/>
          <w:sz w:val="24"/>
        </w:rPr>
        <w:t>四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思考题</w:t>
      </w:r>
    </w:p>
    <w:p w14:paraId="00151670" w14:textId="77777777" w:rsidR="00497D41" w:rsidRDefault="00497D41" w:rsidP="00497D41">
      <w:pPr>
        <w:ind w:firstLineChars="225" w:firstLine="54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 w:rsidR="00E63264">
        <w:rPr>
          <w:rFonts w:hint="eastAsia"/>
          <w:sz w:val="24"/>
        </w:rPr>
        <w:t>C/S</w:t>
      </w:r>
      <w:r w:rsidR="00E63264">
        <w:rPr>
          <w:rFonts w:hint="eastAsia"/>
          <w:sz w:val="24"/>
        </w:rPr>
        <w:t>架构下的通信基本过程是怎样的？</w:t>
      </w:r>
      <w:r w:rsidR="00E63264">
        <w:rPr>
          <w:rFonts w:hint="eastAsia"/>
          <w:sz w:val="24"/>
        </w:rPr>
        <w:t>TCP</w:t>
      </w:r>
      <w:r w:rsidR="00E63264">
        <w:rPr>
          <w:rFonts w:hint="eastAsia"/>
          <w:sz w:val="24"/>
        </w:rPr>
        <w:t>协议与</w:t>
      </w:r>
      <w:r w:rsidR="00E63264">
        <w:rPr>
          <w:rFonts w:hint="eastAsia"/>
          <w:sz w:val="24"/>
        </w:rPr>
        <w:t>UDP</w:t>
      </w:r>
      <w:r w:rsidR="00E63264">
        <w:rPr>
          <w:rFonts w:hint="eastAsia"/>
          <w:sz w:val="24"/>
        </w:rPr>
        <w:t>协议有什么不同</w:t>
      </w:r>
      <w:r>
        <w:rPr>
          <w:rFonts w:hint="eastAsia"/>
          <w:sz w:val="24"/>
        </w:rPr>
        <w:t>？</w:t>
      </w:r>
    </w:p>
    <w:p w14:paraId="40125D1B" w14:textId="06EFF4F6" w:rsidR="00384B4D" w:rsidRDefault="00284576" w:rsidP="00497D41">
      <w:pPr>
        <w:ind w:firstLineChars="225" w:firstLine="473"/>
        <w:rPr>
          <w:sz w:val="24"/>
        </w:rPr>
      </w:pPr>
      <w:r>
        <w:rPr>
          <w:noProof/>
        </w:rPr>
        <w:drawing>
          <wp:inline distT="0" distB="0" distL="0" distR="0" wp14:anchorId="3E95245C" wp14:editId="0C7D0E27">
            <wp:extent cx="3840480" cy="3949662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5521" cy="395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012B" w14:textId="4836C19B" w:rsidR="008A006D" w:rsidRDefault="009E3B74" w:rsidP="001B340A">
      <w:pPr>
        <w:ind w:firstLineChars="225" w:firstLine="540"/>
        <w:rPr>
          <w:rFonts w:hint="eastAsia"/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CP</w:t>
      </w:r>
      <w:r w:rsidR="00DC35D5">
        <w:rPr>
          <w:rFonts w:hint="eastAsia"/>
          <w:sz w:val="24"/>
        </w:rPr>
        <w:t>是采用简单的四层模型（</w:t>
      </w:r>
      <w:r w:rsidR="00722B55">
        <w:rPr>
          <w:rFonts w:hint="eastAsia"/>
          <w:sz w:val="24"/>
        </w:rPr>
        <w:t>应用层、传输层、</w:t>
      </w:r>
      <w:r w:rsidR="001A1CE4">
        <w:rPr>
          <w:rFonts w:hint="eastAsia"/>
          <w:sz w:val="24"/>
        </w:rPr>
        <w:t>互连层和</w:t>
      </w:r>
      <w:r w:rsidR="00AB7923">
        <w:rPr>
          <w:rFonts w:hint="eastAsia"/>
          <w:sz w:val="24"/>
        </w:rPr>
        <w:t>网络层</w:t>
      </w:r>
      <w:r w:rsidR="00DC35D5">
        <w:rPr>
          <w:rFonts w:hint="eastAsia"/>
          <w:sz w:val="24"/>
        </w:rPr>
        <w:t>）</w:t>
      </w:r>
      <w:r w:rsidR="00DD39E8">
        <w:rPr>
          <w:rFonts w:hint="eastAsia"/>
          <w:sz w:val="24"/>
        </w:rPr>
        <w:t>的一种通信</w:t>
      </w:r>
      <w:r w:rsidR="00C14069">
        <w:rPr>
          <w:rFonts w:hint="eastAsia"/>
          <w:sz w:val="24"/>
        </w:rPr>
        <w:t>协议；</w:t>
      </w:r>
      <w:r w:rsidR="00C14069">
        <w:rPr>
          <w:rFonts w:hint="eastAsia"/>
          <w:sz w:val="24"/>
        </w:rPr>
        <w:t>U</w:t>
      </w:r>
      <w:r w:rsidR="00C14069">
        <w:rPr>
          <w:sz w:val="24"/>
        </w:rPr>
        <w:t>DP</w:t>
      </w:r>
      <w:r w:rsidR="00377E74">
        <w:rPr>
          <w:rFonts w:hint="eastAsia"/>
          <w:sz w:val="24"/>
        </w:rPr>
        <w:t>是一种</w:t>
      </w:r>
      <w:r w:rsidR="00435AE9">
        <w:rPr>
          <w:rFonts w:hint="eastAsia"/>
          <w:sz w:val="24"/>
        </w:rPr>
        <w:t>无连接模式协议，</w:t>
      </w:r>
      <w:r w:rsidR="00CB28A9">
        <w:rPr>
          <w:rFonts w:hint="eastAsia"/>
          <w:sz w:val="24"/>
        </w:rPr>
        <w:t>主要</w:t>
      </w:r>
      <w:r w:rsidR="008B76F8">
        <w:rPr>
          <w:rFonts w:hint="eastAsia"/>
          <w:sz w:val="24"/>
        </w:rPr>
        <w:t>用来支持那些需要在计算机之间传输数据的网络应用</w:t>
      </w:r>
    </w:p>
    <w:p w14:paraId="440A804F" w14:textId="50382F52" w:rsidR="00E63264" w:rsidRDefault="00E63264" w:rsidP="00DD39E8">
      <w:pPr>
        <w:ind w:firstLineChars="225" w:firstLine="540"/>
        <w:rPr>
          <w:sz w:val="24"/>
        </w:rPr>
      </w:pPr>
      <w:r>
        <w:rPr>
          <w:rFonts w:hint="eastAsia"/>
          <w:sz w:val="24"/>
        </w:rPr>
        <w:t>2</w:t>
      </w:r>
      <w:r w:rsidR="00497D41">
        <w:rPr>
          <w:rFonts w:hint="eastAsia"/>
          <w:sz w:val="24"/>
        </w:rPr>
        <w:t>，</w:t>
      </w:r>
      <w:r>
        <w:rPr>
          <w:rFonts w:hint="eastAsia"/>
          <w:sz w:val="24"/>
        </w:rPr>
        <w:t>DataSocket</w:t>
      </w:r>
      <w:r>
        <w:rPr>
          <w:rFonts w:hint="eastAsia"/>
          <w:sz w:val="24"/>
        </w:rPr>
        <w:t>技术支持哪些</w:t>
      </w:r>
      <w:r>
        <w:rPr>
          <w:rFonts w:hint="eastAsia"/>
          <w:sz w:val="24"/>
        </w:rPr>
        <w:t>URL</w:t>
      </w:r>
      <w:r w:rsidR="00497D41">
        <w:rPr>
          <w:rFonts w:hint="eastAsia"/>
          <w:sz w:val="24"/>
        </w:rPr>
        <w:t>？</w:t>
      </w:r>
    </w:p>
    <w:p w14:paraId="61E92453" w14:textId="5E1656DF" w:rsidR="00D576FD" w:rsidRPr="00FA5842" w:rsidRDefault="00044E85" w:rsidP="00FA5842">
      <w:pPr>
        <w:ind w:firstLineChars="225" w:firstLine="540"/>
        <w:rPr>
          <w:sz w:val="24"/>
        </w:rPr>
      </w:pPr>
      <w:r>
        <w:rPr>
          <w:rFonts w:hint="eastAsia"/>
          <w:sz w:val="24"/>
        </w:rPr>
        <w:t>dtsp</w:t>
      </w:r>
      <w:r w:rsidR="00FA6003">
        <w:rPr>
          <w:sz w:val="24"/>
        </w:rPr>
        <w:t>(</w:t>
      </w:r>
      <w:r w:rsidR="00FA6003">
        <w:rPr>
          <w:rFonts w:hint="eastAsia"/>
          <w:sz w:val="24"/>
        </w:rPr>
        <w:t>各类</w:t>
      </w:r>
      <w:r w:rsidR="002575CA">
        <w:rPr>
          <w:rFonts w:hint="eastAsia"/>
          <w:sz w:val="24"/>
        </w:rPr>
        <w:t>数据</w:t>
      </w:r>
      <w:r w:rsidR="00FA6003">
        <w:rPr>
          <w:sz w:val="24"/>
        </w:rPr>
        <w:t>)</w:t>
      </w:r>
      <w:r w:rsidR="002575CA">
        <w:rPr>
          <w:rFonts w:hint="eastAsia"/>
          <w:sz w:val="24"/>
        </w:rPr>
        <w:t>；</w:t>
      </w:r>
      <w:r w:rsidR="00607CF1">
        <w:rPr>
          <w:rFonts w:hint="eastAsia"/>
          <w:sz w:val="24"/>
        </w:rPr>
        <w:t>ftp</w:t>
      </w:r>
      <w:r w:rsidR="00607CF1">
        <w:rPr>
          <w:sz w:val="24"/>
        </w:rPr>
        <w:t>(</w:t>
      </w:r>
      <w:r w:rsidR="0009321E">
        <w:rPr>
          <w:rFonts w:hint="eastAsia"/>
          <w:sz w:val="24"/>
        </w:rPr>
        <w:t>文件传输协议</w:t>
      </w:r>
      <w:r w:rsidR="00607CF1">
        <w:rPr>
          <w:sz w:val="24"/>
        </w:rPr>
        <w:t>)</w:t>
      </w:r>
      <w:r w:rsidR="00FB3ACC">
        <w:rPr>
          <w:rFonts w:hint="eastAsia"/>
          <w:sz w:val="24"/>
        </w:rPr>
        <w:t>；</w:t>
      </w:r>
      <w:r w:rsidR="00A842F5">
        <w:rPr>
          <w:rFonts w:hint="eastAsia"/>
          <w:sz w:val="24"/>
        </w:rPr>
        <w:t>opc</w:t>
      </w:r>
      <w:r w:rsidR="00A842F5">
        <w:rPr>
          <w:sz w:val="24"/>
        </w:rPr>
        <w:t>(</w:t>
      </w:r>
      <w:r w:rsidR="00E6600A">
        <w:rPr>
          <w:rFonts w:hint="eastAsia"/>
          <w:sz w:val="24"/>
        </w:rPr>
        <w:t>操作计划</w:t>
      </w:r>
      <w:r w:rsidR="00395C03">
        <w:rPr>
          <w:rFonts w:hint="eastAsia"/>
          <w:sz w:val="24"/>
        </w:rPr>
        <w:t>和控制</w:t>
      </w:r>
      <w:r w:rsidR="00A842F5">
        <w:rPr>
          <w:sz w:val="24"/>
        </w:rPr>
        <w:t>)</w:t>
      </w:r>
      <w:r w:rsidR="00E35FDB">
        <w:rPr>
          <w:rFonts w:hint="eastAsia"/>
          <w:sz w:val="24"/>
        </w:rPr>
        <w:t>；</w:t>
      </w:r>
      <w:r w:rsidR="00104F05">
        <w:rPr>
          <w:rFonts w:hint="eastAsia"/>
          <w:sz w:val="24"/>
        </w:rPr>
        <w:t>file</w:t>
      </w:r>
      <w:r w:rsidR="00104F05">
        <w:rPr>
          <w:sz w:val="24"/>
        </w:rPr>
        <w:t>(</w:t>
      </w:r>
      <w:r w:rsidR="00104F05">
        <w:rPr>
          <w:rFonts w:hint="eastAsia"/>
          <w:sz w:val="24"/>
        </w:rPr>
        <w:t>本地</w:t>
      </w:r>
      <w:r w:rsidR="0057149D">
        <w:rPr>
          <w:rFonts w:hint="eastAsia"/>
          <w:sz w:val="24"/>
        </w:rPr>
        <w:t>文件服务器</w:t>
      </w:r>
      <w:r w:rsidR="00104F05">
        <w:rPr>
          <w:sz w:val="24"/>
        </w:rPr>
        <w:t>)</w:t>
      </w:r>
      <w:r w:rsidR="0057149D">
        <w:rPr>
          <w:rFonts w:hint="eastAsia"/>
          <w:sz w:val="24"/>
        </w:rPr>
        <w:t>；</w:t>
      </w:r>
      <w:r w:rsidR="00751198">
        <w:rPr>
          <w:rFonts w:hint="eastAsia"/>
          <w:sz w:val="24"/>
        </w:rPr>
        <w:t>http</w:t>
      </w:r>
      <w:r w:rsidR="00751198">
        <w:rPr>
          <w:rFonts w:hint="eastAsia"/>
          <w:sz w:val="24"/>
        </w:rPr>
        <w:t>（超文本</w:t>
      </w:r>
      <w:r w:rsidR="006A0AB7">
        <w:rPr>
          <w:rFonts w:hint="eastAsia"/>
          <w:sz w:val="24"/>
        </w:rPr>
        <w:t>传输协议</w:t>
      </w:r>
      <w:r w:rsidR="00751198">
        <w:rPr>
          <w:rFonts w:hint="eastAsia"/>
          <w:sz w:val="24"/>
        </w:rPr>
        <w:t>）</w:t>
      </w:r>
    </w:p>
    <w:sectPr w:rsidR="00D576FD" w:rsidRPr="00FA5842" w:rsidSect="002465A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92FEF" w14:textId="77777777" w:rsidR="002149A5" w:rsidRDefault="002149A5" w:rsidP="00450BE3">
      <w:r>
        <w:separator/>
      </w:r>
    </w:p>
  </w:endnote>
  <w:endnote w:type="continuationSeparator" w:id="0">
    <w:p w14:paraId="0E35ACFD" w14:textId="77777777" w:rsidR="002149A5" w:rsidRDefault="002149A5" w:rsidP="0045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B6351" w14:textId="77777777" w:rsidR="002149A5" w:rsidRDefault="002149A5" w:rsidP="00450BE3">
      <w:r>
        <w:separator/>
      </w:r>
    </w:p>
  </w:footnote>
  <w:footnote w:type="continuationSeparator" w:id="0">
    <w:p w14:paraId="616B168B" w14:textId="77777777" w:rsidR="002149A5" w:rsidRDefault="002149A5" w:rsidP="0045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27B98"/>
    <w:multiLevelType w:val="hybridMultilevel"/>
    <w:tmpl w:val="CD828D28"/>
    <w:lvl w:ilvl="0" w:tplc="772C7862">
      <w:start w:val="2"/>
      <w:numFmt w:val="decimal"/>
      <w:lvlText w:val="%1."/>
      <w:lvlJc w:val="left"/>
      <w:pPr>
        <w:tabs>
          <w:tab w:val="num" w:pos="902"/>
        </w:tabs>
        <w:ind w:left="902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" w15:restartNumberingAfterBreak="0">
    <w:nsid w:val="69E826DA"/>
    <w:multiLevelType w:val="hybridMultilevel"/>
    <w:tmpl w:val="F3F2372E"/>
    <w:lvl w:ilvl="0" w:tplc="39CA702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313797764">
    <w:abstractNumId w:val="1"/>
  </w:num>
  <w:num w:numId="2" w16cid:durableId="94623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5A7"/>
    <w:rsid w:val="00006948"/>
    <w:rsid w:val="00013E10"/>
    <w:rsid w:val="00015525"/>
    <w:rsid w:val="0002106E"/>
    <w:rsid w:val="00032503"/>
    <w:rsid w:val="00033406"/>
    <w:rsid w:val="00044E85"/>
    <w:rsid w:val="00052D3B"/>
    <w:rsid w:val="00055459"/>
    <w:rsid w:val="00063FEE"/>
    <w:rsid w:val="000653F2"/>
    <w:rsid w:val="000822A5"/>
    <w:rsid w:val="000826AF"/>
    <w:rsid w:val="00083F68"/>
    <w:rsid w:val="00084B6B"/>
    <w:rsid w:val="00087E76"/>
    <w:rsid w:val="0009280B"/>
    <w:rsid w:val="0009321E"/>
    <w:rsid w:val="00095DFC"/>
    <w:rsid w:val="000A4E3A"/>
    <w:rsid w:val="000A7BCE"/>
    <w:rsid w:val="000B1F70"/>
    <w:rsid w:val="000B3CCF"/>
    <w:rsid w:val="000B7D82"/>
    <w:rsid w:val="000C2188"/>
    <w:rsid w:val="000C52B7"/>
    <w:rsid w:val="000D0ADB"/>
    <w:rsid w:val="000D3500"/>
    <w:rsid w:val="000D7580"/>
    <w:rsid w:val="000E0DB3"/>
    <w:rsid w:val="000E3854"/>
    <w:rsid w:val="000E7DA1"/>
    <w:rsid w:val="000F1370"/>
    <w:rsid w:val="00100572"/>
    <w:rsid w:val="00100FE4"/>
    <w:rsid w:val="00101C72"/>
    <w:rsid w:val="00104F05"/>
    <w:rsid w:val="00107CF3"/>
    <w:rsid w:val="0012577A"/>
    <w:rsid w:val="00131D7F"/>
    <w:rsid w:val="00147D8A"/>
    <w:rsid w:val="00162673"/>
    <w:rsid w:val="00177825"/>
    <w:rsid w:val="0018250C"/>
    <w:rsid w:val="00193C82"/>
    <w:rsid w:val="001A1CE4"/>
    <w:rsid w:val="001A5EFE"/>
    <w:rsid w:val="001B12BF"/>
    <w:rsid w:val="001B340A"/>
    <w:rsid w:val="001C29A7"/>
    <w:rsid w:val="001D515A"/>
    <w:rsid w:val="001D52E2"/>
    <w:rsid w:val="001D7D67"/>
    <w:rsid w:val="001F020E"/>
    <w:rsid w:val="002019B5"/>
    <w:rsid w:val="00204205"/>
    <w:rsid w:val="002149A5"/>
    <w:rsid w:val="002238BC"/>
    <w:rsid w:val="0022588B"/>
    <w:rsid w:val="0023027B"/>
    <w:rsid w:val="00231E05"/>
    <w:rsid w:val="002465A7"/>
    <w:rsid w:val="00253A7A"/>
    <w:rsid w:val="002559D5"/>
    <w:rsid w:val="00255BC9"/>
    <w:rsid w:val="002575CA"/>
    <w:rsid w:val="0026090A"/>
    <w:rsid w:val="00272B74"/>
    <w:rsid w:val="00276839"/>
    <w:rsid w:val="00284576"/>
    <w:rsid w:val="00293419"/>
    <w:rsid w:val="002A1863"/>
    <w:rsid w:val="002A2660"/>
    <w:rsid w:val="002B0B51"/>
    <w:rsid w:val="002B7689"/>
    <w:rsid w:val="002C5833"/>
    <w:rsid w:val="002C7021"/>
    <w:rsid w:val="002D2E8E"/>
    <w:rsid w:val="002E39CC"/>
    <w:rsid w:val="002F7D0F"/>
    <w:rsid w:val="003074FA"/>
    <w:rsid w:val="00312479"/>
    <w:rsid w:val="00313C19"/>
    <w:rsid w:val="00315BD1"/>
    <w:rsid w:val="00333473"/>
    <w:rsid w:val="0033723B"/>
    <w:rsid w:val="00351879"/>
    <w:rsid w:val="00351C2C"/>
    <w:rsid w:val="00360303"/>
    <w:rsid w:val="00377E74"/>
    <w:rsid w:val="00381E63"/>
    <w:rsid w:val="00384B4D"/>
    <w:rsid w:val="00395C03"/>
    <w:rsid w:val="003A7E04"/>
    <w:rsid w:val="003B3119"/>
    <w:rsid w:val="003C7F36"/>
    <w:rsid w:val="003D1EFF"/>
    <w:rsid w:val="003D4D60"/>
    <w:rsid w:val="003E43B5"/>
    <w:rsid w:val="003E64D1"/>
    <w:rsid w:val="003E6993"/>
    <w:rsid w:val="00402A30"/>
    <w:rsid w:val="0040576F"/>
    <w:rsid w:val="004162FD"/>
    <w:rsid w:val="00417AE7"/>
    <w:rsid w:val="004205B0"/>
    <w:rsid w:val="00427449"/>
    <w:rsid w:val="00431D59"/>
    <w:rsid w:val="00434F48"/>
    <w:rsid w:val="00435AE9"/>
    <w:rsid w:val="0044270D"/>
    <w:rsid w:val="0044748F"/>
    <w:rsid w:val="00450BE3"/>
    <w:rsid w:val="004630E5"/>
    <w:rsid w:val="00496360"/>
    <w:rsid w:val="004964D0"/>
    <w:rsid w:val="004977FF"/>
    <w:rsid w:val="00497D41"/>
    <w:rsid w:val="004A3AF2"/>
    <w:rsid w:val="004C25A2"/>
    <w:rsid w:val="004D1D3A"/>
    <w:rsid w:val="004D38D4"/>
    <w:rsid w:val="004E3251"/>
    <w:rsid w:val="004E5B8E"/>
    <w:rsid w:val="004F0E2D"/>
    <w:rsid w:val="004F326A"/>
    <w:rsid w:val="004F55C4"/>
    <w:rsid w:val="005007BF"/>
    <w:rsid w:val="005027D8"/>
    <w:rsid w:val="0050608A"/>
    <w:rsid w:val="00511EAE"/>
    <w:rsid w:val="00521D30"/>
    <w:rsid w:val="0052502A"/>
    <w:rsid w:val="005253E9"/>
    <w:rsid w:val="0052545C"/>
    <w:rsid w:val="00532399"/>
    <w:rsid w:val="005331AF"/>
    <w:rsid w:val="00555790"/>
    <w:rsid w:val="00557425"/>
    <w:rsid w:val="00564A06"/>
    <w:rsid w:val="0057149D"/>
    <w:rsid w:val="00586C57"/>
    <w:rsid w:val="00593554"/>
    <w:rsid w:val="005959FA"/>
    <w:rsid w:val="005A0573"/>
    <w:rsid w:val="005A272D"/>
    <w:rsid w:val="005A7A7E"/>
    <w:rsid w:val="005B14BF"/>
    <w:rsid w:val="005B42DF"/>
    <w:rsid w:val="005C7C1C"/>
    <w:rsid w:val="005D0469"/>
    <w:rsid w:val="005D56D4"/>
    <w:rsid w:val="005E0D78"/>
    <w:rsid w:val="005F087D"/>
    <w:rsid w:val="00607CF1"/>
    <w:rsid w:val="0061158D"/>
    <w:rsid w:val="006143B5"/>
    <w:rsid w:val="006209FA"/>
    <w:rsid w:val="0063613B"/>
    <w:rsid w:val="00641AE4"/>
    <w:rsid w:val="00652A56"/>
    <w:rsid w:val="006530AB"/>
    <w:rsid w:val="00653DB5"/>
    <w:rsid w:val="00663F71"/>
    <w:rsid w:val="0066524D"/>
    <w:rsid w:val="00690ABD"/>
    <w:rsid w:val="006963B4"/>
    <w:rsid w:val="00697267"/>
    <w:rsid w:val="006A0AB7"/>
    <w:rsid w:val="006A6954"/>
    <w:rsid w:val="006A6991"/>
    <w:rsid w:val="006B2EF9"/>
    <w:rsid w:val="006B3119"/>
    <w:rsid w:val="006B3AC3"/>
    <w:rsid w:val="006C07BB"/>
    <w:rsid w:val="006C0B54"/>
    <w:rsid w:val="006C45D0"/>
    <w:rsid w:val="006C6D9D"/>
    <w:rsid w:val="006C7CB9"/>
    <w:rsid w:val="006D402C"/>
    <w:rsid w:val="006E417E"/>
    <w:rsid w:val="006E7CD4"/>
    <w:rsid w:val="006F47AA"/>
    <w:rsid w:val="007000E9"/>
    <w:rsid w:val="00711FC1"/>
    <w:rsid w:val="00722B55"/>
    <w:rsid w:val="007412BE"/>
    <w:rsid w:val="00751198"/>
    <w:rsid w:val="00765025"/>
    <w:rsid w:val="00773CED"/>
    <w:rsid w:val="00774334"/>
    <w:rsid w:val="007A2B15"/>
    <w:rsid w:val="007C55A4"/>
    <w:rsid w:val="007D4788"/>
    <w:rsid w:val="007D57A4"/>
    <w:rsid w:val="007E20EE"/>
    <w:rsid w:val="00806887"/>
    <w:rsid w:val="00811303"/>
    <w:rsid w:val="00814596"/>
    <w:rsid w:val="00835980"/>
    <w:rsid w:val="00846D38"/>
    <w:rsid w:val="008525F6"/>
    <w:rsid w:val="0085341A"/>
    <w:rsid w:val="00853F3C"/>
    <w:rsid w:val="0085434C"/>
    <w:rsid w:val="008718A8"/>
    <w:rsid w:val="008728B3"/>
    <w:rsid w:val="008750F7"/>
    <w:rsid w:val="008774F5"/>
    <w:rsid w:val="008830BD"/>
    <w:rsid w:val="008861F7"/>
    <w:rsid w:val="00886EE7"/>
    <w:rsid w:val="00893AB0"/>
    <w:rsid w:val="008953C7"/>
    <w:rsid w:val="00895A0E"/>
    <w:rsid w:val="008A006D"/>
    <w:rsid w:val="008A00FE"/>
    <w:rsid w:val="008B76F8"/>
    <w:rsid w:val="008C5C14"/>
    <w:rsid w:val="008D1CFA"/>
    <w:rsid w:val="008D7345"/>
    <w:rsid w:val="008E6AE1"/>
    <w:rsid w:val="009003A5"/>
    <w:rsid w:val="009007F3"/>
    <w:rsid w:val="00921DF6"/>
    <w:rsid w:val="009273A0"/>
    <w:rsid w:val="00936328"/>
    <w:rsid w:val="00937C92"/>
    <w:rsid w:val="00944525"/>
    <w:rsid w:val="00944F87"/>
    <w:rsid w:val="009544D1"/>
    <w:rsid w:val="00960982"/>
    <w:rsid w:val="00961840"/>
    <w:rsid w:val="00962115"/>
    <w:rsid w:val="00972BC2"/>
    <w:rsid w:val="0097769A"/>
    <w:rsid w:val="00984EFE"/>
    <w:rsid w:val="00993622"/>
    <w:rsid w:val="009A4410"/>
    <w:rsid w:val="009B4BCB"/>
    <w:rsid w:val="009B52BB"/>
    <w:rsid w:val="009B5B3E"/>
    <w:rsid w:val="009B7B8F"/>
    <w:rsid w:val="009C0128"/>
    <w:rsid w:val="009C0E68"/>
    <w:rsid w:val="009C5651"/>
    <w:rsid w:val="009D0144"/>
    <w:rsid w:val="009D2962"/>
    <w:rsid w:val="009D37E5"/>
    <w:rsid w:val="009D7B0A"/>
    <w:rsid w:val="009E1AF0"/>
    <w:rsid w:val="009E3B74"/>
    <w:rsid w:val="009F0926"/>
    <w:rsid w:val="00A01E8C"/>
    <w:rsid w:val="00A12564"/>
    <w:rsid w:val="00A15203"/>
    <w:rsid w:val="00A25ADC"/>
    <w:rsid w:val="00A31CF2"/>
    <w:rsid w:val="00A33555"/>
    <w:rsid w:val="00A4017F"/>
    <w:rsid w:val="00A54675"/>
    <w:rsid w:val="00A5473F"/>
    <w:rsid w:val="00A55154"/>
    <w:rsid w:val="00A619C3"/>
    <w:rsid w:val="00A70864"/>
    <w:rsid w:val="00A72417"/>
    <w:rsid w:val="00A842F5"/>
    <w:rsid w:val="00A85AD3"/>
    <w:rsid w:val="00A90657"/>
    <w:rsid w:val="00A92831"/>
    <w:rsid w:val="00A97B5F"/>
    <w:rsid w:val="00AA3F7F"/>
    <w:rsid w:val="00AB1A23"/>
    <w:rsid w:val="00AB2A80"/>
    <w:rsid w:val="00AB2DC8"/>
    <w:rsid w:val="00AB3C6E"/>
    <w:rsid w:val="00AB5D02"/>
    <w:rsid w:val="00AB7923"/>
    <w:rsid w:val="00AB7C35"/>
    <w:rsid w:val="00AC20EE"/>
    <w:rsid w:val="00AC7C64"/>
    <w:rsid w:val="00AD353E"/>
    <w:rsid w:val="00AD4815"/>
    <w:rsid w:val="00AE49DA"/>
    <w:rsid w:val="00AF0C93"/>
    <w:rsid w:val="00B04522"/>
    <w:rsid w:val="00B218D2"/>
    <w:rsid w:val="00B24833"/>
    <w:rsid w:val="00B3158C"/>
    <w:rsid w:val="00B378D3"/>
    <w:rsid w:val="00B42439"/>
    <w:rsid w:val="00B573FE"/>
    <w:rsid w:val="00B610E0"/>
    <w:rsid w:val="00B74257"/>
    <w:rsid w:val="00B825E7"/>
    <w:rsid w:val="00B83518"/>
    <w:rsid w:val="00B848D9"/>
    <w:rsid w:val="00B87F27"/>
    <w:rsid w:val="00BA3192"/>
    <w:rsid w:val="00BA44F3"/>
    <w:rsid w:val="00BB53F0"/>
    <w:rsid w:val="00BD54D8"/>
    <w:rsid w:val="00BD700D"/>
    <w:rsid w:val="00BE537D"/>
    <w:rsid w:val="00BF560C"/>
    <w:rsid w:val="00C14069"/>
    <w:rsid w:val="00C46502"/>
    <w:rsid w:val="00C50B1C"/>
    <w:rsid w:val="00C6079A"/>
    <w:rsid w:val="00C635F4"/>
    <w:rsid w:val="00C6788C"/>
    <w:rsid w:val="00C71051"/>
    <w:rsid w:val="00C84724"/>
    <w:rsid w:val="00C85529"/>
    <w:rsid w:val="00C871FE"/>
    <w:rsid w:val="00C929C4"/>
    <w:rsid w:val="00CA14B4"/>
    <w:rsid w:val="00CA7F96"/>
    <w:rsid w:val="00CB0AAA"/>
    <w:rsid w:val="00CB1918"/>
    <w:rsid w:val="00CB28A9"/>
    <w:rsid w:val="00CC24B2"/>
    <w:rsid w:val="00CD3808"/>
    <w:rsid w:val="00CE0FB4"/>
    <w:rsid w:val="00CE2493"/>
    <w:rsid w:val="00CF2D23"/>
    <w:rsid w:val="00CF3C09"/>
    <w:rsid w:val="00CF58D1"/>
    <w:rsid w:val="00D10DB4"/>
    <w:rsid w:val="00D14731"/>
    <w:rsid w:val="00D24222"/>
    <w:rsid w:val="00D30F1E"/>
    <w:rsid w:val="00D3156E"/>
    <w:rsid w:val="00D31A4B"/>
    <w:rsid w:val="00D339DC"/>
    <w:rsid w:val="00D34EEA"/>
    <w:rsid w:val="00D44A7E"/>
    <w:rsid w:val="00D4667B"/>
    <w:rsid w:val="00D46F51"/>
    <w:rsid w:val="00D470D0"/>
    <w:rsid w:val="00D473EB"/>
    <w:rsid w:val="00D47A9F"/>
    <w:rsid w:val="00D543ED"/>
    <w:rsid w:val="00D576FD"/>
    <w:rsid w:val="00D64AC1"/>
    <w:rsid w:val="00D72732"/>
    <w:rsid w:val="00D82C51"/>
    <w:rsid w:val="00D83D10"/>
    <w:rsid w:val="00D86559"/>
    <w:rsid w:val="00D87FA8"/>
    <w:rsid w:val="00D92F4C"/>
    <w:rsid w:val="00DA0675"/>
    <w:rsid w:val="00DB3A2C"/>
    <w:rsid w:val="00DC35D5"/>
    <w:rsid w:val="00DC4B03"/>
    <w:rsid w:val="00DD337A"/>
    <w:rsid w:val="00DD39E8"/>
    <w:rsid w:val="00DE2D17"/>
    <w:rsid w:val="00DE3F2C"/>
    <w:rsid w:val="00DF0F74"/>
    <w:rsid w:val="00DF3793"/>
    <w:rsid w:val="00E10234"/>
    <w:rsid w:val="00E10573"/>
    <w:rsid w:val="00E14C68"/>
    <w:rsid w:val="00E30968"/>
    <w:rsid w:val="00E32213"/>
    <w:rsid w:val="00E3401F"/>
    <w:rsid w:val="00E35FDB"/>
    <w:rsid w:val="00E43B71"/>
    <w:rsid w:val="00E532F2"/>
    <w:rsid w:val="00E54508"/>
    <w:rsid w:val="00E55011"/>
    <w:rsid w:val="00E565A8"/>
    <w:rsid w:val="00E57404"/>
    <w:rsid w:val="00E63264"/>
    <w:rsid w:val="00E6558E"/>
    <w:rsid w:val="00E6600A"/>
    <w:rsid w:val="00E752DF"/>
    <w:rsid w:val="00E8223F"/>
    <w:rsid w:val="00E85990"/>
    <w:rsid w:val="00E87AB1"/>
    <w:rsid w:val="00E92204"/>
    <w:rsid w:val="00EA0EE2"/>
    <w:rsid w:val="00EA7336"/>
    <w:rsid w:val="00EB23CB"/>
    <w:rsid w:val="00EC73E5"/>
    <w:rsid w:val="00ED693D"/>
    <w:rsid w:val="00EE1644"/>
    <w:rsid w:val="00EE7291"/>
    <w:rsid w:val="00F03BE6"/>
    <w:rsid w:val="00F15A28"/>
    <w:rsid w:val="00F1752F"/>
    <w:rsid w:val="00F17BEE"/>
    <w:rsid w:val="00F21F8D"/>
    <w:rsid w:val="00F23127"/>
    <w:rsid w:val="00F244D6"/>
    <w:rsid w:val="00F3053C"/>
    <w:rsid w:val="00F35C82"/>
    <w:rsid w:val="00F37C8B"/>
    <w:rsid w:val="00F41B27"/>
    <w:rsid w:val="00F46F2C"/>
    <w:rsid w:val="00F65BB8"/>
    <w:rsid w:val="00F6650E"/>
    <w:rsid w:val="00F72CD4"/>
    <w:rsid w:val="00F732C1"/>
    <w:rsid w:val="00F8345D"/>
    <w:rsid w:val="00F835B1"/>
    <w:rsid w:val="00F92558"/>
    <w:rsid w:val="00F94CD4"/>
    <w:rsid w:val="00FA157D"/>
    <w:rsid w:val="00FA4115"/>
    <w:rsid w:val="00FA5842"/>
    <w:rsid w:val="00FA6003"/>
    <w:rsid w:val="00FA6DED"/>
    <w:rsid w:val="00FA78D9"/>
    <w:rsid w:val="00FB3ACC"/>
    <w:rsid w:val="00FC0E1E"/>
    <w:rsid w:val="00FC78F0"/>
    <w:rsid w:val="00FE2F46"/>
    <w:rsid w:val="00FE3EF7"/>
    <w:rsid w:val="00FE7ACD"/>
    <w:rsid w:val="00FF0F1F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B4EFCB"/>
  <w15:docId w15:val="{7D4DD938-D321-4BEF-BBEE-4686D7F6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50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50BE3"/>
    <w:rPr>
      <w:kern w:val="2"/>
      <w:sz w:val="18"/>
      <w:szCs w:val="18"/>
    </w:rPr>
  </w:style>
  <w:style w:type="paragraph" w:styleId="a5">
    <w:name w:val="footer"/>
    <w:basedOn w:val="a"/>
    <w:link w:val="a6"/>
    <w:rsid w:val="00450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50B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cp:lastModifiedBy>TANG</cp:lastModifiedBy>
  <cp:revision>160</cp:revision>
  <dcterms:created xsi:type="dcterms:W3CDTF">2017-12-06T09:57:00Z</dcterms:created>
  <dcterms:modified xsi:type="dcterms:W3CDTF">2023-04-16T17:13:00Z</dcterms:modified>
</cp:coreProperties>
</file>