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9402087" w:rsidR="00DF036D" w:rsidRDefault="080D4FC1">
      <w:r>
        <w:t xml:space="preserve">1)Create a project in JMeter and name it </w:t>
      </w:r>
      <w:proofErr w:type="spellStart"/>
      <w:r w:rsidR="00770811" w:rsidRPr="00770811">
        <w:t>FinalProject_HRM</w:t>
      </w:r>
      <w:proofErr w:type="spellEnd"/>
    </w:p>
    <w:p w14:paraId="4572F994" w14:textId="6F91A85D" w:rsidR="3D7E8FE1" w:rsidRDefault="00770811" w:rsidP="29D72386">
      <w:r w:rsidRPr="00770811">
        <w:rPr>
          <w:noProof/>
        </w:rPr>
        <w:drawing>
          <wp:inline distT="0" distB="0" distL="0" distR="0" wp14:anchorId="2B185DF1" wp14:editId="4C157E0D">
            <wp:extent cx="5943600" cy="3058795"/>
            <wp:effectExtent l="0" t="0" r="0" b="825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60740" w14:textId="2D0A3EA5" w:rsidR="29D72386" w:rsidRDefault="29D72386" w:rsidP="29D72386"/>
    <w:p w14:paraId="2E7EC4EB" w14:textId="0C2CC24C" w:rsidR="3D7E8FE1" w:rsidRDefault="3D7E8FE1" w:rsidP="29D72386">
      <w:r>
        <w:t xml:space="preserve">2)Add a </w:t>
      </w:r>
      <w:proofErr w:type="spellStart"/>
      <w:r>
        <w:t>ThreadGroup</w:t>
      </w:r>
      <w:proofErr w:type="spellEnd"/>
      <w:r>
        <w:t xml:space="preserve"> to the created Project for performing </w:t>
      </w:r>
      <w:r w:rsidR="55C40665">
        <w:t>actions. Add</w:t>
      </w:r>
      <w:r w:rsidR="53C9183A">
        <w:t xml:space="preserve"> </w:t>
      </w:r>
      <w:r w:rsidR="4ACA4B93">
        <w:t>user count as 20 and the time between them is 5secs.</w:t>
      </w:r>
    </w:p>
    <w:p w14:paraId="2FB3AD8B" w14:textId="0FCCCF12" w:rsidR="53C9183A" w:rsidRDefault="00770811" w:rsidP="29D72386">
      <w:r w:rsidRPr="00770811">
        <w:drawing>
          <wp:inline distT="0" distB="0" distL="0" distR="0" wp14:anchorId="3F309AD0" wp14:editId="662607D1">
            <wp:extent cx="5943600" cy="303085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9E9E" w14:textId="67BDE66F" w:rsidR="29D72386" w:rsidRDefault="29D72386" w:rsidP="29D72386"/>
    <w:p w14:paraId="1DCBF7CF" w14:textId="5C06D376" w:rsidR="6EA4079F" w:rsidRDefault="6EA4079F" w:rsidP="29D72386">
      <w:r>
        <w:t>3)Add the login page to perform testing.</w:t>
      </w:r>
      <w:r w:rsidR="00770811">
        <w:t xml:space="preserve"> </w:t>
      </w:r>
      <w:proofErr w:type="gramStart"/>
      <w:r>
        <w:t>Mention</w:t>
      </w:r>
      <w:proofErr w:type="gramEnd"/>
      <w:r>
        <w:t xml:space="preserve"> the </w:t>
      </w:r>
      <w:proofErr w:type="spellStart"/>
      <w:r>
        <w:t>url</w:t>
      </w:r>
      <w:proofErr w:type="spellEnd"/>
      <w:r>
        <w:t xml:space="preserve"> and its p</w:t>
      </w:r>
      <w:r w:rsidR="356484EC">
        <w:t>ath.</w:t>
      </w:r>
    </w:p>
    <w:p w14:paraId="72B2199F" w14:textId="6C2E2C18" w:rsidR="3D7E8FE1" w:rsidRDefault="00CF7A79" w:rsidP="29D72386">
      <w:r w:rsidRPr="00CF7A79">
        <w:rPr>
          <w:noProof/>
        </w:rPr>
        <w:lastRenderedPageBreak/>
        <w:drawing>
          <wp:inline distT="0" distB="0" distL="0" distR="0" wp14:anchorId="51696D20" wp14:editId="6B5D0FA5">
            <wp:extent cx="5943600" cy="309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A966" w14:textId="5A2E58C0" w:rsidR="29D72386" w:rsidRDefault="29D72386" w:rsidP="29D72386"/>
    <w:p w14:paraId="00AEBCB5" w14:textId="6F049FE6" w:rsidR="23392604" w:rsidRDefault="23392604" w:rsidP="29D72386">
      <w:r>
        <w:t xml:space="preserve">4) Add the dashboard page to perform </w:t>
      </w:r>
      <w:r w:rsidR="2EA8661B">
        <w:t>testing. Mention</w:t>
      </w:r>
      <w:r>
        <w:t xml:space="preserve"> the </w:t>
      </w:r>
      <w:proofErr w:type="spellStart"/>
      <w:r>
        <w:t>url</w:t>
      </w:r>
      <w:proofErr w:type="spellEnd"/>
      <w:r>
        <w:t xml:space="preserve"> and its path.</w:t>
      </w:r>
    </w:p>
    <w:p w14:paraId="0161CB58" w14:textId="77A0E8FB" w:rsidR="29D72386" w:rsidRDefault="29D72386" w:rsidP="29D72386"/>
    <w:p w14:paraId="5764BFCA" w14:textId="4D2DBA23" w:rsidR="471154EA" w:rsidRDefault="00CF7A79" w:rsidP="29D72386">
      <w:r w:rsidRPr="00CF7A79">
        <w:rPr>
          <w:noProof/>
        </w:rPr>
        <w:drawing>
          <wp:inline distT="0" distB="0" distL="0" distR="0" wp14:anchorId="68CFC233" wp14:editId="6CDC9E8F">
            <wp:extent cx="5943600" cy="3058795"/>
            <wp:effectExtent l="0" t="0" r="0" b="825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4CB0" w14:textId="0D6004BD" w:rsidR="29D72386" w:rsidRDefault="29D72386" w:rsidP="29D72386"/>
    <w:p w14:paraId="1CAB5869" w14:textId="6E4AAEBF" w:rsidR="471154EA" w:rsidRDefault="471154EA" w:rsidP="29D72386"/>
    <w:p w14:paraId="22AD14A6" w14:textId="474A3474" w:rsidR="29D72386" w:rsidRDefault="29D72386" w:rsidP="29D72386"/>
    <w:p w14:paraId="1AF374DA" w14:textId="77777777" w:rsidR="59C2731A" w:rsidRDefault="00CF7A79" w:rsidP="29D72386">
      <w:r>
        <w:lastRenderedPageBreak/>
        <w:t>5</w:t>
      </w:r>
      <w:r w:rsidR="59C2731A">
        <w:t>)</w:t>
      </w:r>
      <w:r w:rsidR="2A92B734">
        <w:t>Add the View results in table field to view the result</w:t>
      </w:r>
    </w:p>
    <w:p w14:paraId="3970F543" w14:textId="02DCBB54" w:rsidR="471154EA" w:rsidRDefault="00CF7A79" w:rsidP="29D72386">
      <w:r w:rsidRPr="00CF7A79">
        <w:drawing>
          <wp:inline distT="0" distB="0" distL="0" distR="0" wp14:anchorId="690B4008" wp14:editId="02B1D8EE">
            <wp:extent cx="5943600" cy="3077210"/>
            <wp:effectExtent l="0" t="0" r="0" b="889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22F7" w14:textId="742DCD1F" w:rsidR="29D72386" w:rsidRDefault="29D72386" w:rsidP="29D72386"/>
    <w:p w14:paraId="14821D4A" w14:textId="3B496E42" w:rsidR="1D5DF220" w:rsidRDefault="00CF7A79" w:rsidP="29D72386">
      <w:r>
        <w:t>6</w:t>
      </w:r>
      <w:r w:rsidR="1D5DF220">
        <w:t>) Add the View results tree field to view the result</w:t>
      </w:r>
    </w:p>
    <w:p w14:paraId="1B9CA95A" w14:textId="075381CD" w:rsidR="471154EA" w:rsidRDefault="00CF7A79" w:rsidP="29D72386">
      <w:r w:rsidRPr="00CF7A79">
        <w:drawing>
          <wp:inline distT="0" distB="0" distL="0" distR="0" wp14:anchorId="29A744AE" wp14:editId="5650AE0D">
            <wp:extent cx="5943600" cy="3114040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21B9" w14:textId="1AF87854" w:rsidR="2A15B570" w:rsidRDefault="00CF7A79" w:rsidP="29D72386">
      <w:r>
        <w:t>7</w:t>
      </w:r>
      <w:r w:rsidR="2A15B570">
        <w:t>) Add the Aggregate report field to view the result in table format</w:t>
      </w:r>
    </w:p>
    <w:p w14:paraId="5DA6D25C" w14:textId="75DCEADD" w:rsidR="471154EA" w:rsidRDefault="00CF7A79" w:rsidP="29D72386">
      <w:r w:rsidRPr="00CF7A79">
        <w:lastRenderedPageBreak/>
        <w:drawing>
          <wp:inline distT="0" distB="0" distL="0" distR="0" wp14:anchorId="372B1A92" wp14:editId="7F19A998">
            <wp:extent cx="5943600" cy="3141980"/>
            <wp:effectExtent l="0" t="0" r="0" b="127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A689B" w14:textId="386F5BED" w:rsidR="29D72386" w:rsidRDefault="29D72386" w:rsidP="29D72386"/>
    <w:p w14:paraId="61B72747" w14:textId="006E37A8" w:rsidR="7494CC9D" w:rsidRDefault="000E002A" w:rsidP="29D72386">
      <w:r>
        <w:t>8</w:t>
      </w:r>
      <w:r w:rsidR="7494CC9D">
        <w:t>)Add response assertion in login page to check whether the Result is correct</w:t>
      </w:r>
    </w:p>
    <w:p w14:paraId="2CDDDEC6" w14:textId="1784FA4F" w:rsidR="471154EA" w:rsidRDefault="000E002A" w:rsidP="29D72386">
      <w:r w:rsidRPr="000E002A">
        <w:drawing>
          <wp:inline distT="0" distB="0" distL="0" distR="0" wp14:anchorId="63835774" wp14:editId="6B33AA43">
            <wp:extent cx="5943600" cy="3021330"/>
            <wp:effectExtent l="0" t="0" r="0" b="762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3D71" w14:textId="3B0A324D" w:rsidR="29D72386" w:rsidRDefault="29D72386" w:rsidP="29D72386"/>
    <w:p w14:paraId="2E9C7261" w14:textId="794FD283" w:rsidR="609F0286" w:rsidRDefault="000E002A" w:rsidP="29D72386">
      <w:r>
        <w:t>9</w:t>
      </w:r>
      <w:r w:rsidR="609F0286">
        <w:t>)Add response assertion in Dashboard to check whether the Result is correct</w:t>
      </w:r>
    </w:p>
    <w:p w14:paraId="2056F43F" w14:textId="6B03AA24" w:rsidR="29D72386" w:rsidRDefault="29D72386" w:rsidP="29D72386"/>
    <w:p w14:paraId="4DC4FC9C" w14:textId="250436D5" w:rsidR="471154EA" w:rsidRDefault="000E002A" w:rsidP="29D72386">
      <w:r w:rsidRPr="000E002A">
        <w:lastRenderedPageBreak/>
        <w:drawing>
          <wp:inline distT="0" distB="0" distL="0" distR="0" wp14:anchorId="2DB850F0" wp14:editId="157B9162">
            <wp:extent cx="5943600" cy="3083560"/>
            <wp:effectExtent l="0" t="0" r="0" b="254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189C" w14:textId="687FB7E0" w:rsidR="29D72386" w:rsidRDefault="29D72386" w:rsidP="29D72386"/>
    <w:p w14:paraId="16E81206" w14:textId="50A563F9" w:rsidR="471154EA" w:rsidRDefault="471154EA" w:rsidP="29D72386"/>
    <w:sectPr w:rsidR="47115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x6g3BJNAwfG0y" int2:id="Gj4kmtyJ">
      <int2:state int2:value="Rejected" int2:type="LegacyProofing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C6DEC9"/>
    <w:rsid w:val="000E002A"/>
    <w:rsid w:val="00770811"/>
    <w:rsid w:val="00CF7A79"/>
    <w:rsid w:val="00DF036D"/>
    <w:rsid w:val="07519F04"/>
    <w:rsid w:val="080D4FC1"/>
    <w:rsid w:val="0A893FC6"/>
    <w:rsid w:val="0CE1A2D0"/>
    <w:rsid w:val="150ABCA2"/>
    <w:rsid w:val="158C8B24"/>
    <w:rsid w:val="1767C2CE"/>
    <w:rsid w:val="1867584C"/>
    <w:rsid w:val="1D15CE87"/>
    <w:rsid w:val="1D5DF220"/>
    <w:rsid w:val="1DD3C386"/>
    <w:rsid w:val="2116929A"/>
    <w:rsid w:val="23392604"/>
    <w:rsid w:val="26E97C79"/>
    <w:rsid w:val="2728E3C2"/>
    <w:rsid w:val="275F7FD3"/>
    <w:rsid w:val="2785D41E"/>
    <w:rsid w:val="29D72386"/>
    <w:rsid w:val="2A15B570"/>
    <w:rsid w:val="2A92B734"/>
    <w:rsid w:val="2BBCED9C"/>
    <w:rsid w:val="2D2BF251"/>
    <w:rsid w:val="2EA8661B"/>
    <w:rsid w:val="2ECFB038"/>
    <w:rsid w:val="356484EC"/>
    <w:rsid w:val="3890B391"/>
    <w:rsid w:val="3D7E8FE1"/>
    <w:rsid w:val="3F0A9B1F"/>
    <w:rsid w:val="46548E42"/>
    <w:rsid w:val="471154EA"/>
    <w:rsid w:val="4ACA4B93"/>
    <w:rsid w:val="50868D56"/>
    <w:rsid w:val="50C6DEC9"/>
    <w:rsid w:val="53C9183A"/>
    <w:rsid w:val="55C40665"/>
    <w:rsid w:val="59C2731A"/>
    <w:rsid w:val="5C58250E"/>
    <w:rsid w:val="5E64891A"/>
    <w:rsid w:val="5E7DB177"/>
    <w:rsid w:val="5F2B8061"/>
    <w:rsid w:val="609F0286"/>
    <w:rsid w:val="619C29DC"/>
    <w:rsid w:val="6337FA3D"/>
    <w:rsid w:val="68D262A7"/>
    <w:rsid w:val="6A064F44"/>
    <w:rsid w:val="6EA4079F"/>
    <w:rsid w:val="7494CC9D"/>
    <w:rsid w:val="7660E0A3"/>
    <w:rsid w:val="7A8C4458"/>
    <w:rsid w:val="7CD02227"/>
    <w:rsid w:val="7DAAB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55C56"/>
  <w15:chartTrackingRefBased/>
  <w15:docId w15:val="{A121A5DA-5EB4-416C-BBB7-E5A1609F4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microsoft.com/office/2020/10/relationships/intelligence" Target="intelligence2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Nayak</dc:creator>
  <cp:keywords/>
  <dc:description/>
  <cp:lastModifiedBy>Prajwal Kotian</cp:lastModifiedBy>
  <cp:revision>2</cp:revision>
  <dcterms:created xsi:type="dcterms:W3CDTF">2022-10-07T16:01:00Z</dcterms:created>
  <dcterms:modified xsi:type="dcterms:W3CDTF">2022-10-07T16:01:00Z</dcterms:modified>
</cp:coreProperties>
</file>