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2D9E" w14:textId="77777777" w:rsidR="005E4A84" w:rsidRDefault="005E4A84" w:rsidP="005E4A84">
      <w:r>
        <w:t xml:space="preserve">User Story-001 </w:t>
      </w:r>
    </w:p>
    <w:p w14:paraId="78D5F60A" w14:textId="2F1F5CC6" w:rsidR="005E4A84" w:rsidRDefault="005E4A84" w:rsidP="005E4A84">
      <w:r>
        <w:t>Testcase -</w:t>
      </w:r>
      <w:proofErr w:type="gramStart"/>
      <w:r>
        <w:t>00</w:t>
      </w:r>
      <w:r>
        <w:t>2</w:t>
      </w:r>
      <w:r>
        <w:t xml:space="preserve"> :</w:t>
      </w:r>
      <w:proofErr w:type="gramEnd"/>
      <w:r>
        <w:t xml:space="preserve"> </w:t>
      </w:r>
      <w:r w:rsidRPr="00BC0305">
        <w:t>Navigation of URL in Chrome Browser</w:t>
      </w:r>
    </w:p>
    <w:p w14:paraId="434CD059" w14:textId="3B95C421" w:rsidR="005E4A84" w:rsidRDefault="005E4A84" w:rsidP="005E4A8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Step1: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Open the </w:t>
      </w:r>
      <w:r w:rsidR="00A4576E" w:rsidRPr="00A4576E">
        <w:rPr>
          <w:rFonts w:ascii="Arial" w:hAnsi="Arial" w:cs="Arial"/>
          <w:color w:val="333333"/>
          <w:sz w:val="21"/>
          <w:szCs w:val="21"/>
          <w:shd w:val="clear" w:color="auto" w:fill="FFFFFF"/>
        </w:rPr>
        <w:t>Mozilla Firefox browser</w:t>
      </w:r>
      <w:r w:rsidR="00A4576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and enter the URL of the OpenCart </w:t>
      </w:r>
      <w:r>
        <w:t xml:space="preserve"> </w:t>
      </w:r>
      <w:hyperlink r:id="rId4" w:history="1">
        <w:r w:rsidRPr="00FC55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https://demo.opencart.com/</w:t>
        </w:r>
      </w:hyperlink>
    </w:p>
    <w:p w14:paraId="74E1C3C4" w14:textId="398271AD" w:rsidR="005E4A84" w:rsidRDefault="00A4576E" w:rsidP="005E4A84">
      <w:r w:rsidRPr="00A4576E">
        <w:drawing>
          <wp:inline distT="0" distB="0" distL="0" distR="0" wp14:anchorId="7BFBCAD2" wp14:editId="6858DB4E">
            <wp:extent cx="5943600" cy="24733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374" w14:textId="77777777" w:rsidR="005E4A84" w:rsidRDefault="005E4A84" w:rsidP="005E4A84"/>
    <w:p w14:paraId="2FFCC653" w14:textId="77777777" w:rsidR="005E4A84" w:rsidRDefault="005E4A84" w:rsidP="005E4A84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t xml:space="preserve">Step2: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Enter the URL of the OpenCart </w:t>
      </w:r>
      <w:r>
        <w:t xml:space="preserve"> </w:t>
      </w:r>
      <w:hyperlink r:id="rId6" w:history="1">
        <w:r w:rsidRPr="00FC55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https://demo.opencart.com/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Pr="00BC030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C030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Enter</w:t>
      </w:r>
    </w:p>
    <w:p w14:paraId="0F5125F0" w14:textId="51ED8675" w:rsidR="005E4A84" w:rsidRDefault="00A4576E" w:rsidP="005E4A8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4576E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204C2507" wp14:editId="51AB0573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C1D" w14:textId="557454F6" w:rsidR="005E4A84" w:rsidRPr="008422F3" w:rsidRDefault="005E4A84" w:rsidP="005E4A84">
      <w:pPr>
        <w:rPr>
          <w:b/>
          <w:bCs/>
          <w:color w:val="FF0000"/>
          <w:sz w:val="32"/>
          <w:szCs w:val="32"/>
        </w:rPr>
      </w:pPr>
      <w:r w:rsidRPr="008422F3">
        <w:rPr>
          <w:b/>
          <w:bCs/>
          <w:color w:val="FF0000"/>
          <w:sz w:val="32"/>
          <w:szCs w:val="32"/>
        </w:rPr>
        <w:t xml:space="preserve">All the steps are </w:t>
      </w:r>
      <w:r w:rsidR="00A4576E" w:rsidRPr="008422F3">
        <w:rPr>
          <w:b/>
          <w:bCs/>
          <w:color w:val="FF0000"/>
          <w:sz w:val="32"/>
          <w:szCs w:val="32"/>
        </w:rPr>
        <w:t xml:space="preserve">not </w:t>
      </w:r>
      <w:r w:rsidRPr="008422F3">
        <w:rPr>
          <w:b/>
          <w:bCs/>
          <w:color w:val="FF0000"/>
          <w:sz w:val="32"/>
          <w:szCs w:val="32"/>
        </w:rPr>
        <w:t>passed and testcase-00</w:t>
      </w:r>
      <w:r w:rsidR="00A4576E" w:rsidRPr="008422F3">
        <w:rPr>
          <w:b/>
          <w:bCs/>
          <w:color w:val="FF0000"/>
          <w:sz w:val="32"/>
          <w:szCs w:val="32"/>
        </w:rPr>
        <w:t>2 has a defect as its opening in other browser also.</w:t>
      </w:r>
    </w:p>
    <w:p w14:paraId="75280FAD" w14:textId="77777777" w:rsidR="00E77280" w:rsidRPr="005E4A84" w:rsidRDefault="00E77280" w:rsidP="005E4A84"/>
    <w:sectPr w:rsidR="00E77280" w:rsidRPr="005E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4"/>
    <w:rsid w:val="0042250F"/>
    <w:rsid w:val="005E4A84"/>
    <w:rsid w:val="008422F3"/>
    <w:rsid w:val="008C0814"/>
    <w:rsid w:val="00A4576E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0B01"/>
  <w15:chartTrackingRefBased/>
  <w15:docId w15:val="{F2E35E6C-EB37-4900-A3E4-8CBC6083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opencart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mo.opencar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2</cp:revision>
  <dcterms:created xsi:type="dcterms:W3CDTF">2022-10-07T06:39:00Z</dcterms:created>
  <dcterms:modified xsi:type="dcterms:W3CDTF">2022-10-07T06:53:00Z</dcterms:modified>
</cp:coreProperties>
</file>