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8F20" w14:textId="303094D2" w:rsidR="000B2AC4" w:rsidRDefault="000B2AC4" w:rsidP="000B2AC4">
      <w:r>
        <w:t>User Story-00</w:t>
      </w:r>
      <w:r>
        <w:t>2</w:t>
      </w:r>
    </w:p>
    <w:p w14:paraId="15AB15C8" w14:textId="77777777" w:rsidR="000B2AC4" w:rsidRDefault="000B2AC4" w:rsidP="000B2AC4">
      <w:r>
        <w:t>Testcase -</w:t>
      </w:r>
      <w:proofErr w:type="gramStart"/>
      <w:r>
        <w:t>00</w:t>
      </w:r>
      <w:r>
        <w:t>1</w:t>
      </w:r>
      <w:r>
        <w:t xml:space="preserve"> :</w:t>
      </w:r>
      <w:proofErr w:type="gramEnd"/>
      <w:r>
        <w:t xml:space="preserve"> Verifying the presence of entities</w:t>
      </w:r>
    </w:p>
    <w:p w14:paraId="1A259650" w14:textId="086D1713" w:rsidR="000B2AC4" w:rsidRDefault="000B2AC4" w:rsidP="000B2AC4">
      <w:r>
        <w:t xml:space="preserve">Step1:  </w:t>
      </w:r>
      <w:r w:rsidRPr="000B2AC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Navigate to the URL of the </w:t>
      </w:r>
      <w:proofErr w:type="spellStart"/>
      <w:r w:rsidRPr="000B2AC4">
        <w:rPr>
          <w:rFonts w:ascii="Arial" w:hAnsi="Arial" w:cs="Arial"/>
          <w:color w:val="333333"/>
          <w:sz w:val="21"/>
          <w:szCs w:val="21"/>
          <w:shd w:val="clear" w:color="auto" w:fill="FFFFFF"/>
        </w:rPr>
        <w:t>opencart</w:t>
      </w:r>
      <w:proofErr w:type="spellEnd"/>
      <w:r w:rsidRPr="000B2AC4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site</w:t>
      </w:r>
      <w:r w:rsidRPr="000B2AC4">
        <w:rPr>
          <w:noProof/>
        </w:rPr>
        <w:t xml:space="preserve"> </w:t>
      </w:r>
      <w:r w:rsidRPr="000B2AC4">
        <w:drawing>
          <wp:inline distT="0" distB="0" distL="0" distR="0" wp14:anchorId="1D15C0C3" wp14:editId="10903C7C">
            <wp:extent cx="5943600" cy="2909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3AE7" w14:textId="77777777" w:rsidR="000B2AC4" w:rsidRDefault="000B2AC4" w:rsidP="000B2AC4"/>
    <w:p w14:paraId="50548077" w14:textId="43177E37" w:rsidR="000B2AC4" w:rsidRDefault="000B2AC4" w:rsidP="000B2AC4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t xml:space="preserve">Step2: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Search for the entities mentioned</w:t>
      </w:r>
    </w:p>
    <w:p w14:paraId="54D1392F" w14:textId="77777777" w:rsidR="000B2AC4" w:rsidRDefault="000B2AC4" w:rsidP="000B2AC4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BC0305">
        <w:rPr>
          <w:rFonts w:ascii="Arial" w:hAnsi="Arial" w:cs="Arial"/>
          <w:color w:val="333333"/>
          <w:sz w:val="21"/>
          <w:szCs w:val="21"/>
          <w:shd w:val="clear" w:color="auto" w:fill="FFFFFF"/>
        </w:rPr>
        <w:drawing>
          <wp:inline distT="0" distB="0" distL="0" distR="0" wp14:anchorId="231D8D49" wp14:editId="3FC1E8E9">
            <wp:extent cx="5943600" cy="278765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A5C0" w14:textId="584A6A1A" w:rsidR="000B2AC4" w:rsidRPr="00031F24" w:rsidRDefault="000B2AC4" w:rsidP="000B2AC4">
      <w:pPr>
        <w:rPr>
          <w:b/>
          <w:bCs/>
          <w:sz w:val="32"/>
          <w:szCs w:val="32"/>
        </w:rPr>
      </w:pPr>
      <w:r w:rsidRPr="00031F24">
        <w:rPr>
          <w:b/>
          <w:bCs/>
          <w:sz w:val="32"/>
          <w:szCs w:val="32"/>
        </w:rPr>
        <w:t>All the steps are passed and testcase-00</w:t>
      </w:r>
      <w:r>
        <w:rPr>
          <w:b/>
          <w:bCs/>
          <w:sz w:val="32"/>
          <w:szCs w:val="32"/>
        </w:rPr>
        <w:t>1</w:t>
      </w:r>
      <w:r w:rsidRPr="00031F24">
        <w:rPr>
          <w:b/>
          <w:bCs/>
          <w:sz w:val="32"/>
          <w:szCs w:val="32"/>
        </w:rPr>
        <w:t xml:space="preserve"> executed successfully.</w:t>
      </w:r>
    </w:p>
    <w:p w14:paraId="4EBED2F1" w14:textId="77777777" w:rsidR="00E77280" w:rsidRDefault="00E77280"/>
    <w:sectPr w:rsidR="00E7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C4"/>
    <w:rsid w:val="000B2AC4"/>
    <w:rsid w:val="0042250F"/>
    <w:rsid w:val="008C0814"/>
    <w:rsid w:val="00E7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23525"/>
  <w15:chartTrackingRefBased/>
  <w15:docId w15:val="{B3A11C54-537F-48C5-9C5C-714C7CE37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A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Kotian</dc:creator>
  <cp:keywords/>
  <dc:description/>
  <cp:lastModifiedBy>Prajwal Kotian</cp:lastModifiedBy>
  <cp:revision>1</cp:revision>
  <dcterms:created xsi:type="dcterms:W3CDTF">2022-10-07T06:59:00Z</dcterms:created>
  <dcterms:modified xsi:type="dcterms:W3CDTF">2022-10-07T07:03:00Z</dcterms:modified>
</cp:coreProperties>
</file>