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DB9D8" w14:textId="77777777" w:rsidR="00925A5D" w:rsidRDefault="00925A5D" w:rsidP="00925A5D">
      <w:r>
        <w:t>User Story-002</w:t>
      </w:r>
    </w:p>
    <w:p w14:paraId="679F6789" w14:textId="11ACCE86" w:rsidR="00925A5D" w:rsidRDefault="00925A5D" w:rsidP="00925A5D">
      <w:r>
        <w:t>Testcase -00</w:t>
      </w:r>
      <w:r>
        <w:t>2</w:t>
      </w:r>
      <w:r>
        <w:t xml:space="preserve"> : </w:t>
      </w:r>
      <w:r w:rsidR="00700B03">
        <w:t>Button functionality check</w:t>
      </w:r>
    </w:p>
    <w:p w14:paraId="6953EB54" w14:textId="77777777" w:rsidR="00925A5D" w:rsidRDefault="00925A5D" w:rsidP="00925A5D">
      <w:r>
        <w:t xml:space="preserve">Step1:  </w:t>
      </w:r>
      <w:r w:rsidRPr="000B2AC4">
        <w:rPr>
          <w:rFonts w:ascii="Arial" w:hAnsi="Arial" w:cs="Arial"/>
          <w:color w:val="333333"/>
          <w:sz w:val="21"/>
          <w:szCs w:val="21"/>
          <w:shd w:val="clear" w:color="auto" w:fill="FFFFFF"/>
        </w:rPr>
        <w:t>Navigate to the URL of the opencart site</w:t>
      </w:r>
      <w:r w:rsidRPr="000B2AC4">
        <w:rPr>
          <w:noProof/>
        </w:rPr>
        <w:t xml:space="preserve"> </w:t>
      </w:r>
      <w:r w:rsidRPr="000B2AC4">
        <w:drawing>
          <wp:inline distT="0" distB="0" distL="0" distR="0" wp14:anchorId="478882CF" wp14:editId="5B0F0CAC">
            <wp:extent cx="5943600" cy="29095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7D952" w14:textId="77777777" w:rsidR="00925A5D" w:rsidRDefault="00925A5D" w:rsidP="00925A5D"/>
    <w:p w14:paraId="10E971E3" w14:textId="6E52FA4C" w:rsidR="00925A5D" w:rsidRPr="00925A5D" w:rsidRDefault="00925A5D" w:rsidP="00925A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t xml:space="preserve">Step2: </w:t>
      </w:r>
      <w:r w:rsidRPr="00925A5D">
        <w:rPr>
          <w:rFonts w:ascii="Arial" w:eastAsia="Times New Roman" w:hAnsi="Arial" w:cs="Arial"/>
          <w:color w:val="333333"/>
          <w:sz w:val="21"/>
          <w:szCs w:val="21"/>
        </w:rPr>
        <w:t>Click on the entities which are mentioned</w:t>
      </w:r>
    </w:p>
    <w:p w14:paraId="37D8F688" w14:textId="66C2D3C6" w:rsidR="00925A5D" w:rsidRDefault="00925A5D" w:rsidP="00925A5D">
      <w:pP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</w:p>
    <w:p w14:paraId="19768DC9" w14:textId="6AD86313" w:rsidR="00925A5D" w:rsidRDefault="00C2472A" w:rsidP="00925A5D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C2472A">
        <w:rPr>
          <w:rFonts w:ascii="Arial" w:hAnsi="Arial" w:cs="Arial"/>
          <w:color w:val="333333"/>
          <w:sz w:val="21"/>
          <w:szCs w:val="21"/>
          <w:shd w:val="clear" w:color="auto" w:fill="FFFFFF"/>
        </w:rPr>
        <w:drawing>
          <wp:inline distT="0" distB="0" distL="0" distR="0" wp14:anchorId="27EE15D8" wp14:editId="521233BA">
            <wp:extent cx="5943600" cy="263779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11C88" w14:textId="305DE34B" w:rsidR="00C2472A" w:rsidRPr="008422F3" w:rsidRDefault="00C2472A" w:rsidP="00C2472A">
      <w:pPr>
        <w:rPr>
          <w:b/>
          <w:bCs/>
          <w:color w:val="FF0000"/>
          <w:sz w:val="32"/>
          <w:szCs w:val="32"/>
        </w:rPr>
      </w:pPr>
      <w:r w:rsidRPr="008422F3">
        <w:rPr>
          <w:b/>
          <w:bCs/>
          <w:color w:val="FF0000"/>
          <w:sz w:val="32"/>
          <w:szCs w:val="32"/>
        </w:rPr>
        <w:t xml:space="preserve">All the steps are not passed and testcase-002 has a defect as its </w:t>
      </w:r>
      <w:r>
        <w:rPr>
          <w:b/>
          <w:bCs/>
          <w:color w:val="FF0000"/>
          <w:sz w:val="32"/>
          <w:szCs w:val="32"/>
        </w:rPr>
        <w:t>checkout button is navigating to shopping cart entity</w:t>
      </w:r>
    </w:p>
    <w:p w14:paraId="0C021912" w14:textId="4F704C58" w:rsidR="00925A5D" w:rsidRDefault="00925A5D" w:rsidP="00925A5D"/>
    <w:p w14:paraId="6F7752C4" w14:textId="77777777" w:rsidR="00E77280" w:rsidRDefault="00E77280"/>
    <w:sectPr w:rsidR="00E77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A5D"/>
    <w:rsid w:val="0042250F"/>
    <w:rsid w:val="00700B03"/>
    <w:rsid w:val="008C0814"/>
    <w:rsid w:val="00925A5D"/>
    <w:rsid w:val="00C2472A"/>
    <w:rsid w:val="00E7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83BDD"/>
  <w15:chartTrackingRefBased/>
  <w15:docId w15:val="{C6825F83-A69D-42A0-B94A-EDC9C8B0B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5A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22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8" w:color="ECEDF0"/>
              </w:divBdr>
              <w:divsChild>
                <w:div w:id="88364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8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8" w:color="ECEDF0"/>
              </w:divBdr>
              <w:divsChild>
                <w:div w:id="153796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6136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FFFF"/>
                        <w:left w:val="single" w:sz="6" w:space="0" w:color="FFFFFF"/>
                        <w:bottom w:val="single" w:sz="6" w:space="0" w:color="FFFFFF"/>
                        <w:right w:val="single" w:sz="6" w:space="0" w:color="FFFFFF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Kotian</dc:creator>
  <cp:keywords/>
  <dc:description/>
  <cp:lastModifiedBy>Prajwal Kotian</cp:lastModifiedBy>
  <cp:revision>2</cp:revision>
  <dcterms:created xsi:type="dcterms:W3CDTF">2022-10-07T07:07:00Z</dcterms:created>
  <dcterms:modified xsi:type="dcterms:W3CDTF">2022-10-07T07:26:00Z</dcterms:modified>
</cp:coreProperties>
</file>