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FD1E" w14:textId="7328AF58" w:rsidR="00E40362" w:rsidRDefault="00E40362" w:rsidP="00E40362">
      <w:r>
        <w:t>User Story-00</w:t>
      </w:r>
      <w:r>
        <w:t>3</w:t>
      </w:r>
    </w:p>
    <w:p w14:paraId="1B0B1D8D" w14:textId="6433B1D8" w:rsidR="00E40362" w:rsidRDefault="00E40362" w:rsidP="00E40362">
      <w:r>
        <w:t>Testcase -</w:t>
      </w:r>
      <w:proofErr w:type="gramStart"/>
      <w:r>
        <w:t>002 :</w:t>
      </w:r>
      <w:proofErr w:type="gramEnd"/>
      <w:r>
        <w:t xml:space="preserve"> </w:t>
      </w:r>
      <w:r>
        <w:t>U</w:t>
      </w:r>
      <w:r w:rsidRPr="00E40362">
        <w:t>ser should not find extra element in the home page</w:t>
      </w:r>
    </w:p>
    <w:p w14:paraId="14795FCD" w14:textId="77777777" w:rsidR="00E40362" w:rsidRDefault="00E40362" w:rsidP="00E40362">
      <w:r>
        <w:t xml:space="preserve">Step1:  </w:t>
      </w:r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Navigate to the URL of the </w:t>
      </w:r>
      <w:proofErr w:type="spellStart"/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opencart</w:t>
      </w:r>
      <w:proofErr w:type="spellEnd"/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site</w:t>
      </w:r>
      <w:r w:rsidRPr="000B2AC4">
        <w:rPr>
          <w:noProof/>
        </w:rPr>
        <w:t xml:space="preserve"> </w:t>
      </w:r>
      <w:r w:rsidRPr="000B2AC4">
        <w:drawing>
          <wp:inline distT="0" distB="0" distL="0" distR="0" wp14:anchorId="41982B5F" wp14:editId="05C4B01C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F595" w14:textId="77777777" w:rsidR="00E40362" w:rsidRDefault="00E40362" w:rsidP="00E40362"/>
    <w:p w14:paraId="7C461680" w14:textId="4CA0095A" w:rsidR="00E40362" w:rsidRPr="00925A5D" w:rsidRDefault="00E40362" w:rsidP="00E40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t xml:space="preserve">Step2: </w:t>
      </w:r>
      <w:r w:rsidRPr="00E40362">
        <w:rPr>
          <w:rFonts w:ascii="Arial" w:eastAsia="Times New Roman" w:hAnsi="Arial" w:cs="Arial"/>
          <w:color w:val="333333"/>
          <w:sz w:val="21"/>
          <w:szCs w:val="21"/>
        </w:rPr>
        <w:t>Search for the other entities which are present other than mentioned</w:t>
      </w:r>
    </w:p>
    <w:p w14:paraId="27DA2BFE" w14:textId="77777777" w:rsidR="00E40362" w:rsidRDefault="00E40362" w:rsidP="00E40362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77D67853" w14:textId="59FE318F" w:rsidR="00E40362" w:rsidRDefault="00E40362" w:rsidP="00E403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4ABC8B9F" wp14:editId="77E242F9">
            <wp:extent cx="5943600" cy="297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0C2C" w14:textId="77777777" w:rsidR="00E40362" w:rsidRPr="008422F3" w:rsidRDefault="00E40362" w:rsidP="00E40362">
      <w:pPr>
        <w:rPr>
          <w:b/>
          <w:bCs/>
          <w:color w:val="FF0000"/>
          <w:sz w:val="32"/>
          <w:szCs w:val="32"/>
        </w:rPr>
      </w:pPr>
      <w:r w:rsidRPr="008422F3">
        <w:rPr>
          <w:b/>
          <w:bCs/>
          <w:color w:val="FF0000"/>
          <w:sz w:val="32"/>
          <w:szCs w:val="32"/>
        </w:rPr>
        <w:t xml:space="preserve">All the steps are not passed and testcase-002 has a defect as its </w:t>
      </w:r>
      <w:r>
        <w:rPr>
          <w:b/>
          <w:bCs/>
          <w:color w:val="FF0000"/>
          <w:sz w:val="32"/>
          <w:szCs w:val="32"/>
        </w:rPr>
        <w:t>checkout button is navigating to shopping cart entity</w:t>
      </w:r>
    </w:p>
    <w:p w14:paraId="3086F649" w14:textId="77777777" w:rsidR="00E40362" w:rsidRDefault="00E40362" w:rsidP="00E40362"/>
    <w:p w14:paraId="44A32390" w14:textId="77777777" w:rsidR="00E40362" w:rsidRDefault="00E40362" w:rsidP="00E40362"/>
    <w:p w14:paraId="7A4551FE" w14:textId="77777777" w:rsidR="00E77280" w:rsidRDefault="00E77280"/>
    <w:sectPr w:rsidR="00E7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62"/>
    <w:rsid w:val="0042250F"/>
    <w:rsid w:val="008C0814"/>
    <w:rsid w:val="00E40362"/>
    <w:rsid w:val="00E7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4F3A"/>
  <w15:chartTrackingRefBased/>
  <w15:docId w15:val="{4392E111-F9AC-4362-85E4-49611D81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Kotian</dc:creator>
  <cp:keywords/>
  <dc:description/>
  <cp:lastModifiedBy>Prajwal Kotian</cp:lastModifiedBy>
  <cp:revision>1</cp:revision>
  <dcterms:created xsi:type="dcterms:W3CDTF">2022-10-07T07:40:00Z</dcterms:created>
  <dcterms:modified xsi:type="dcterms:W3CDTF">2022-10-07T07:44:00Z</dcterms:modified>
</cp:coreProperties>
</file>