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90F" w:rsidRDefault="00DB21F1">
      <w:hyperlink r:id="rId4" w:tgtFrame="_blank" w:history="1">
        <w:r w:rsidR="002F7970">
          <w:rPr>
            <w:rStyle w:val="Collegamentoipertestuale"/>
            <w:rFonts w:ascii="Arial" w:hAnsi="Arial" w:cs="Arial"/>
            <w:color w:val="065FD4"/>
            <w:sz w:val="23"/>
            <w:szCs w:val="23"/>
            <w:u w:val="none"/>
            <w:shd w:val="clear" w:color="auto" w:fill="F9F9F9"/>
          </w:rPr>
          <w:t>https://youtu.be/XV9Lh8yT--k</w:t>
        </w:r>
      </w:hyperlink>
      <w:r w:rsidR="002F7970">
        <w:t xml:space="preserve">   Monofobia</w:t>
      </w:r>
    </w:p>
    <w:p w:rsidR="008A211B" w:rsidRDefault="008A211B"/>
    <w:p w:rsidR="008A211B" w:rsidRDefault="008A211B"/>
    <w:p w:rsidR="008A211B" w:rsidRDefault="00DB21F1">
      <w:hyperlink r:id="rId5" w:tgtFrame="_blank" w:history="1">
        <w:r w:rsidR="008A211B">
          <w:rPr>
            <w:rStyle w:val="Collegamentoipertestuale"/>
            <w:rFonts w:ascii="Arial" w:hAnsi="Arial" w:cs="Arial"/>
            <w:color w:val="065FD4"/>
            <w:sz w:val="23"/>
            <w:szCs w:val="23"/>
            <w:u w:val="none"/>
            <w:shd w:val="clear" w:color="auto" w:fill="F9F9F9"/>
          </w:rPr>
          <w:t>https://youtu.be/tPomKE0_6iI</w:t>
        </w:r>
      </w:hyperlink>
      <w:r w:rsidR="008A211B">
        <w:t xml:space="preserve">  Disagio Giovanile </w:t>
      </w:r>
    </w:p>
    <w:p w:rsidR="00150D4D" w:rsidRDefault="00150D4D"/>
    <w:p w:rsidR="00150D4D" w:rsidRDefault="00DB21F1">
      <w:hyperlink r:id="rId6" w:tgtFrame="_blank" w:history="1">
        <w:r w:rsidR="00150D4D">
          <w:rPr>
            <w:rStyle w:val="Collegamentoipertestuale"/>
            <w:rFonts w:ascii="Arial" w:hAnsi="Arial" w:cs="Arial"/>
            <w:color w:val="065FD4"/>
            <w:sz w:val="23"/>
            <w:szCs w:val="23"/>
            <w:u w:val="none"/>
            <w:shd w:val="clear" w:color="auto" w:fill="F9F9F9"/>
          </w:rPr>
          <w:t>https://youtu.be/UozFc94_Yoc</w:t>
        </w:r>
      </w:hyperlink>
      <w:r w:rsidR="00150D4D">
        <w:t xml:space="preserve"> Violenza donne</w:t>
      </w:r>
    </w:p>
    <w:p w:rsidR="00BF5364" w:rsidRDefault="00BF5364">
      <w:hyperlink r:id="rId7" w:tgtFrame="_blank" w:history="1">
        <w:r>
          <w:rPr>
            <w:rStyle w:val="Collegamentoipertestuale"/>
            <w:rFonts w:ascii="Arial" w:hAnsi="Arial" w:cs="Arial"/>
            <w:color w:val="065FD4"/>
            <w:sz w:val="23"/>
            <w:szCs w:val="23"/>
            <w:u w:val="none"/>
            <w:shd w:val="clear" w:color="auto" w:fill="F9F9F9"/>
          </w:rPr>
          <w:t>https://youtu.be/WuH0Gay8ivg</w:t>
        </w:r>
      </w:hyperlink>
      <w:r>
        <w:t xml:space="preserve"> genere</w:t>
      </w:r>
    </w:p>
    <w:p w:rsidR="00D11DEE" w:rsidRDefault="00D11DEE"/>
    <w:p w:rsidR="00D11DEE" w:rsidRDefault="00DB21F1">
      <w:hyperlink r:id="rId8" w:history="1">
        <w:r w:rsidRPr="0090079C">
          <w:rPr>
            <w:rStyle w:val="Collegamentoipertestuale"/>
          </w:rPr>
          <w:t>https://www.youtube.com/watch?v=XHmLbP33ndc</w:t>
        </w:r>
      </w:hyperlink>
      <w:r>
        <w:t xml:space="preserve"> </w:t>
      </w:r>
      <w:r w:rsidR="00D11DEE">
        <w:t xml:space="preserve"> b</w:t>
      </w:r>
      <w:bookmarkStart w:id="0" w:name="_GoBack"/>
      <w:bookmarkEnd w:id="0"/>
      <w:r w:rsidR="00D11DEE">
        <w:t>oicottaggio</w:t>
      </w:r>
    </w:p>
    <w:sectPr w:rsidR="00D11DE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BC2"/>
    <w:rsid w:val="00150D4D"/>
    <w:rsid w:val="002F7970"/>
    <w:rsid w:val="004D21A7"/>
    <w:rsid w:val="008A211B"/>
    <w:rsid w:val="008A64D5"/>
    <w:rsid w:val="00A9190F"/>
    <w:rsid w:val="00BC1BC2"/>
    <w:rsid w:val="00BF5364"/>
    <w:rsid w:val="00D11DEE"/>
    <w:rsid w:val="00DB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7764B"/>
  <w15:chartTrackingRefBased/>
  <w15:docId w15:val="{35107276-0CCD-4083-B2FD-A6F69D70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2F7970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F79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HmLbP33nd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WuH0Gay8iv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UozFc94_Yoc" TargetMode="External"/><Relationship Id="rId5" Type="http://schemas.openxmlformats.org/officeDocument/2006/relationships/hyperlink" Target="https://youtu.be/tPomKE0_6iI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youtu.be/XV9Lh8yT--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Schenker Italiana S.p.a.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7</cp:revision>
  <dcterms:created xsi:type="dcterms:W3CDTF">2025-10-24T17:50:00Z</dcterms:created>
  <dcterms:modified xsi:type="dcterms:W3CDTF">2025-11-03T18:31:00Z</dcterms:modified>
</cp:coreProperties>
</file>