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4250" w14:textId="77777777" w:rsidR="00070D79" w:rsidRDefault="00070D79" w:rsidP="00070D79">
      <w:r>
        <w:rPr>
          <w:rFonts w:hint="eastAsia"/>
        </w:rPr>
        <w:t>숫자</w:t>
      </w:r>
      <w:r>
        <w:t xml:space="preserve"> 연산에서 정수와 정수 연산의 결과 -&gt;정수</w:t>
      </w:r>
    </w:p>
    <w:p w14:paraId="4695D4F3" w14:textId="77777777" w:rsidR="00070D79" w:rsidRDefault="00070D79" w:rsidP="00070D79">
      <w:r>
        <w:rPr>
          <w:rFonts w:hint="eastAsia"/>
        </w:rPr>
        <w:t>숫자</w:t>
      </w:r>
      <w:r>
        <w:t xml:space="preserve"> 연산에서 정수와 실수 연산의 결과 -&gt;실수</w:t>
      </w:r>
    </w:p>
    <w:p w14:paraId="7D17389A" w14:textId="77777777" w:rsidR="00070D79" w:rsidRDefault="00070D79" w:rsidP="00070D79"/>
    <w:p w14:paraId="7EE37356" w14:textId="77777777" w:rsidR="00070D79" w:rsidRDefault="00070D79" w:rsidP="00070D79">
      <w:r>
        <w:rPr>
          <w:rFonts w:hint="eastAsia"/>
        </w:rPr>
        <w:t>타입</w:t>
      </w:r>
      <w:r>
        <w:t xml:space="preserve"> </w:t>
      </w:r>
      <w:proofErr w:type="gramStart"/>
      <w:r>
        <w:t>불일치 :</w:t>
      </w:r>
      <w:proofErr w:type="gramEnd"/>
      <w:r>
        <w:t xml:space="preserve"> 대입할 값과 변수의 타입이 서로 다른 경우, 문제가 발생.</w:t>
      </w:r>
    </w:p>
    <w:p w14:paraId="76CCB322" w14:textId="77777777" w:rsidR="00070D79" w:rsidRDefault="00070D79" w:rsidP="00070D79">
      <w:r>
        <w:rPr>
          <w:rFonts w:hint="eastAsia"/>
        </w:rPr>
        <w:t>타입</w:t>
      </w:r>
      <w:r>
        <w:t xml:space="preserve"> </w:t>
      </w:r>
      <w:proofErr w:type="gramStart"/>
      <w:r>
        <w:t>변환 :</w:t>
      </w:r>
      <w:proofErr w:type="gramEnd"/>
      <w:r>
        <w:t xml:space="preserve"> 작은 타입의 데이터 는 큰 데이터 타입으로 자동 변환됨ex) 정수는 실수로 자동 변환됨.</w:t>
      </w:r>
    </w:p>
    <w:p w14:paraId="26011A29" w14:textId="77777777" w:rsidR="00070D79" w:rsidRDefault="00070D79" w:rsidP="00070D79"/>
    <w:p w14:paraId="135565A6" w14:textId="77777777" w:rsidR="00070D79" w:rsidRDefault="00070D79" w:rsidP="00070D79">
      <w:r>
        <w:t>(캐스팅</w:t>
      </w:r>
      <w:proofErr w:type="gramStart"/>
      <w:r>
        <w:t>) :</w:t>
      </w:r>
      <w:proofErr w:type="gramEnd"/>
      <w:r>
        <w:t xml:space="preserve"> 소괄호 사이에 해석 타입을 명시하여 해석하게 </w:t>
      </w:r>
      <w:proofErr w:type="spellStart"/>
      <w:r>
        <w:t>하는것</w:t>
      </w:r>
      <w:proofErr w:type="spellEnd"/>
      <w:r>
        <w:t>.</w:t>
      </w:r>
    </w:p>
    <w:p w14:paraId="4E29411C" w14:textId="77777777" w:rsidR="00070D79" w:rsidRDefault="00070D79" w:rsidP="00070D79">
      <w:r>
        <w:t xml:space="preserve">-다운 </w:t>
      </w:r>
      <w:proofErr w:type="gramStart"/>
      <w:r>
        <w:t>캐스팅 :</w:t>
      </w:r>
      <w:proofErr w:type="gramEnd"/>
      <w:r>
        <w:t xml:space="preserve"> 넓은 범위에서 좁은 범위로 해석</w:t>
      </w:r>
    </w:p>
    <w:p w14:paraId="1FB3A4AB" w14:textId="77777777" w:rsidR="00070D79" w:rsidRDefault="00070D79" w:rsidP="00070D79">
      <w:r>
        <w:t xml:space="preserve">-업 </w:t>
      </w:r>
      <w:proofErr w:type="gramStart"/>
      <w:r>
        <w:t>캐스팅 :</w:t>
      </w:r>
      <w:proofErr w:type="gramEnd"/>
      <w:r>
        <w:t xml:space="preserve"> 좁은 범위에서 넓은 범위로 해석</w:t>
      </w:r>
    </w:p>
    <w:p w14:paraId="49C0F143" w14:textId="77777777" w:rsidR="00070D79" w:rsidRDefault="00070D79" w:rsidP="00070D79"/>
    <w:p w14:paraId="09F47993" w14:textId="77777777" w:rsidR="00070D79" w:rsidRDefault="00070D79" w:rsidP="00070D79">
      <w:proofErr w:type="gramStart"/>
      <w:r>
        <w:rPr>
          <w:rFonts w:hint="eastAsia"/>
        </w:rPr>
        <w:t>타입</w:t>
      </w:r>
      <w:r>
        <w:t>.</w:t>
      </w:r>
      <w:proofErr w:type="spellStart"/>
      <w:r>
        <w:t>pasre</w:t>
      </w:r>
      <w:proofErr w:type="spellEnd"/>
      <w:proofErr w:type="gramEnd"/>
      <w:r>
        <w:t>타입(문자); = 문자열을 정수로 변환하는 메소드</w:t>
      </w:r>
    </w:p>
    <w:p w14:paraId="02E8B4E7" w14:textId="77777777" w:rsidR="00070D79" w:rsidRDefault="00070D79" w:rsidP="00070D79">
      <w:proofErr w:type="gramStart"/>
      <w:r>
        <w:rPr>
          <w:rFonts w:hint="eastAsia"/>
        </w:rPr>
        <w:t>타입</w:t>
      </w:r>
      <w:r>
        <w:t>.</w:t>
      </w:r>
      <w:proofErr w:type="spellStart"/>
      <w:r>
        <w:t>toString</w:t>
      </w:r>
      <w:proofErr w:type="spellEnd"/>
      <w:proofErr w:type="gramEnd"/>
      <w:r>
        <w:t>(숫자) = 정수를 문자열로 변환하는 메소드</w:t>
      </w:r>
    </w:p>
    <w:p w14:paraId="3470B3BF" w14:textId="77777777" w:rsidR="00070D79" w:rsidRDefault="00070D79" w:rsidP="00070D79"/>
    <w:p w14:paraId="62AC7835" w14:textId="77777777" w:rsidR="00070D79" w:rsidRDefault="00070D79" w:rsidP="00070D79">
      <w:r>
        <w:t>&lt;입력&gt;</w:t>
      </w:r>
    </w:p>
    <w:p w14:paraId="0D8C8796" w14:textId="77777777" w:rsidR="00070D79" w:rsidRDefault="00070D79" w:rsidP="00070D7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33A4268" w14:textId="77777777" w:rsidR="00070D79" w:rsidRDefault="00070D79" w:rsidP="00070D79">
      <w:r>
        <w:t>-프로그램 첫 행에 다음을 추가해 Scanner 클래스의 경로 이름을 컴파일러에 알림.</w:t>
      </w:r>
    </w:p>
    <w:p w14:paraId="4D128378" w14:textId="77777777" w:rsidR="00070D79" w:rsidRDefault="00070D79" w:rsidP="00070D79">
      <w:r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5A4A7DD1" w14:textId="77777777" w:rsidR="00070D79" w:rsidRDefault="00070D79" w:rsidP="00070D79">
      <w:r>
        <w:t>-키보드로 데이터를 입력 받기 위해 System.in 객체와 연결된 Scanner 객체를 생성.</w:t>
      </w:r>
    </w:p>
    <w:p w14:paraId="76C991FD" w14:textId="77777777" w:rsidR="00070D79" w:rsidRDefault="00070D79" w:rsidP="00070D79">
      <w:r>
        <w:t xml:space="preserve">Int x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2DF299A9" w14:textId="77777777" w:rsidR="00070D79" w:rsidRDefault="00070D79" w:rsidP="00070D79">
      <w:r>
        <w:t>-Scanner 클래스가 제공하는 다양한 메서드를 이용해 키보드로 데이터를 입력 받음.</w:t>
      </w:r>
    </w:p>
    <w:p w14:paraId="4EFDC0E2" w14:textId="77777777" w:rsidR="00070D79" w:rsidRDefault="00070D79" w:rsidP="00070D79"/>
    <w:p w14:paraId="77DD8BCB" w14:textId="77777777" w:rsidR="00070D79" w:rsidRDefault="00070D79" w:rsidP="00070D79">
      <w:proofErr w:type="gramStart"/>
      <w:r>
        <w:rPr>
          <w:rFonts w:hint="eastAsia"/>
        </w:rPr>
        <w:t>메소드</w:t>
      </w:r>
      <w:r>
        <w:t xml:space="preserve"> :</w:t>
      </w:r>
      <w:proofErr w:type="gramEnd"/>
      <w:r>
        <w:t xml:space="preserve"> 코드 묶음을 입력 값을 사용하여 수행 할 수 있음.</w:t>
      </w:r>
    </w:p>
    <w:p w14:paraId="0948E7F4" w14:textId="77777777" w:rsidR="00070D79" w:rsidRDefault="00070D79" w:rsidP="00070D79">
      <w:proofErr w:type="spellStart"/>
      <w:r>
        <w:rPr>
          <w:rFonts w:hint="eastAsia"/>
        </w:rPr>
        <w:t>호출부</w:t>
      </w:r>
      <w:proofErr w:type="spellEnd"/>
      <w:r>
        <w:t xml:space="preserve"> -&gt; </w:t>
      </w:r>
      <w:proofErr w:type="spellStart"/>
      <w:r>
        <w:t>정의부</w:t>
      </w:r>
      <w:proofErr w:type="spellEnd"/>
    </w:p>
    <w:p w14:paraId="4CF74332" w14:textId="77777777" w:rsidR="00070D79" w:rsidRDefault="00070D79" w:rsidP="00070D79"/>
    <w:p w14:paraId="44D9C0E9" w14:textId="77777777" w:rsidR="00070D79" w:rsidRDefault="00070D79" w:rsidP="00070D79">
      <w:r>
        <w:t>&lt;메소드 구조&gt;</w:t>
      </w:r>
    </w:p>
    <w:p w14:paraId="70CA8C20" w14:textId="77777777" w:rsidR="00070D79" w:rsidRDefault="00070D79" w:rsidP="00070D79">
      <w:r>
        <w:lastRenderedPageBreak/>
        <w:t>Public static TYPE NAME PARMAETERS {</w:t>
      </w:r>
    </w:p>
    <w:p w14:paraId="256E8D88" w14:textId="77777777" w:rsidR="00070D79" w:rsidRDefault="00070D79" w:rsidP="00070D79">
      <w:r>
        <w:tab/>
        <w:t xml:space="preserve">return </w:t>
      </w:r>
      <w:proofErr w:type="gramStart"/>
      <w:r>
        <w:t>VALUE;</w:t>
      </w:r>
      <w:proofErr w:type="gramEnd"/>
    </w:p>
    <w:p w14:paraId="1D384F15" w14:textId="77777777" w:rsidR="00070D79" w:rsidRDefault="00070D79" w:rsidP="00070D79">
      <w:r>
        <w:t>}</w:t>
      </w:r>
    </w:p>
    <w:p w14:paraId="143EA6B5" w14:textId="77777777" w:rsidR="00070D79" w:rsidRDefault="00070D79" w:rsidP="00070D79"/>
    <w:p w14:paraId="428E2B92" w14:textId="77777777" w:rsidR="00070D79" w:rsidRDefault="00070D79" w:rsidP="00070D79">
      <w:r>
        <w:t>&lt;메소드 호출&gt;</w:t>
      </w:r>
    </w:p>
    <w:p w14:paraId="157C144A" w14:textId="632A5442" w:rsidR="002E3190" w:rsidRDefault="00070D79" w:rsidP="00070D79">
      <w:proofErr w:type="spellStart"/>
      <w:r>
        <w:rPr>
          <w:rFonts w:hint="eastAsia"/>
        </w:rPr>
        <w:t>메소드명</w:t>
      </w:r>
      <w:proofErr w:type="spellEnd"/>
      <w:r>
        <w:t>(</w:t>
      </w:r>
      <w:proofErr w:type="spellStart"/>
      <w:r>
        <w:t>입력값</w:t>
      </w:r>
      <w:proofErr w:type="spellEnd"/>
      <w:r>
        <w:t xml:space="preserve">1, </w:t>
      </w:r>
      <w:proofErr w:type="spellStart"/>
      <w:r>
        <w:t>입력값</w:t>
      </w:r>
      <w:proofErr w:type="spellEnd"/>
      <w:r>
        <w:t>2…)</w:t>
      </w:r>
      <w:proofErr w:type="spellStart"/>
      <w:r w:rsidR="002E3190">
        <w:rPr>
          <w:rFonts w:hint="eastAsia"/>
        </w:rPr>
        <w:t>제어문</w:t>
      </w:r>
      <w:proofErr w:type="spellEnd"/>
      <w:r w:rsidR="002E3190">
        <w:rPr>
          <w:rFonts w:hint="eastAsia"/>
        </w:rPr>
        <w:t xml:space="preserve"> </w:t>
      </w:r>
    </w:p>
    <w:p w14:paraId="784C25D2" w14:textId="2255BFB7" w:rsidR="002E3190" w:rsidRDefault="002E3190">
      <w:r>
        <w:rPr>
          <w:rFonts w:hint="eastAsia"/>
        </w:rPr>
        <w:t>-프로그램의 흐름에 영향을 주고 때에 따라 제어가 가능하도록 하는 것.</w:t>
      </w:r>
    </w:p>
    <w:p w14:paraId="4EA88A60" w14:textId="60660EFF" w:rsidR="002E3190" w:rsidRDefault="002E3190">
      <w:r>
        <w:t xml:space="preserve">-&gt; </w:t>
      </w:r>
      <w:r>
        <w:rPr>
          <w:rFonts w:hint="eastAsia"/>
        </w:rPr>
        <w:t>즉 실행문의 수행 순서를 변경</w:t>
      </w:r>
    </w:p>
    <w:p w14:paraId="1BAE35BD" w14:textId="77777777" w:rsidR="00070D79" w:rsidRDefault="00070D79"/>
    <w:p w14:paraId="465A29C6" w14:textId="69EF481B" w:rsidR="002E3190" w:rsidRDefault="002E3190">
      <w:r>
        <w:rPr>
          <w:rFonts w:hint="eastAsia"/>
        </w:rPr>
        <w:t>-제어문의 종류</w:t>
      </w:r>
    </w:p>
    <w:p w14:paraId="011FEEAA" w14:textId="1B611F64" w:rsidR="002E3190" w:rsidRDefault="002E3190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조건문,</w:t>
      </w:r>
      <w: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분기문</w:t>
      </w:r>
      <w:proofErr w:type="spellEnd"/>
      <w:r>
        <w:rPr>
          <w:rFonts w:hint="eastAsia"/>
        </w:rPr>
        <w:t xml:space="preserve"> 등</w:t>
      </w:r>
    </w:p>
    <w:p w14:paraId="77FE07EE" w14:textId="67833609" w:rsidR="002E3190" w:rsidRDefault="002E3190"/>
    <w:p w14:paraId="2FBCEBC9" w14:textId="53C0D6B6" w:rsidR="002E3190" w:rsidRDefault="002E3190">
      <w:r>
        <w:rPr>
          <w:rFonts w:hint="eastAsia"/>
        </w:rPr>
        <w:t xml:space="preserve">조건문 </w:t>
      </w:r>
    </w:p>
    <w:p w14:paraId="27F9DC89" w14:textId="568CB5F9" w:rsidR="002E3190" w:rsidRDefault="002E3190" w:rsidP="002E319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상황별</w:t>
      </w:r>
      <w:proofErr w:type="spellEnd"/>
      <w:r>
        <w:rPr>
          <w:rFonts w:hint="eastAsia"/>
        </w:rPr>
        <w:t xml:space="preserve"> 실행 흐름을 만드는 문법</w:t>
      </w:r>
    </w:p>
    <w:p w14:paraId="6F2DE9B8" w14:textId="2EAE8E39" w:rsidR="002E3190" w:rsidRDefault="002E3190" w:rsidP="002E31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조건식을 만족하는 경우와 그렇지 못한 경우를 나누어 실행을 달리하는 기법</w:t>
      </w:r>
    </w:p>
    <w:p w14:paraId="7992DDEC" w14:textId="1C7AC0C2" w:rsidR="002E3190" w:rsidRDefault="002E3190" w:rsidP="002E3190">
      <w:pPr>
        <w:ind w:left="400"/>
      </w:pPr>
      <w:r>
        <w:rPr>
          <w:rFonts w:hint="eastAsia"/>
        </w:rPr>
        <w:t>조건문의 종류</w:t>
      </w:r>
    </w:p>
    <w:p w14:paraId="2C419337" w14:textId="484DE130" w:rsidR="002E3190" w:rsidRDefault="002E3190" w:rsidP="002E3190">
      <w:pPr>
        <w:pStyle w:val="a3"/>
        <w:numPr>
          <w:ilvl w:val="0"/>
          <w:numId w:val="3"/>
        </w:numPr>
        <w:ind w:leftChars="0"/>
      </w:pPr>
      <w:r>
        <w:t xml:space="preserve">If </w:t>
      </w:r>
      <w:r>
        <w:rPr>
          <w:rFonts w:hint="eastAsia"/>
        </w:rPr>
        <w:t>문</w:t>
      </w:r>
    </w:p>
    <w:p w14:paraId="6EC4C115" w14:textId="417A43F5" w:rsidR="002E3190" w:rsidRDefault="002E3190" w:rsidP="002E3190">
      <w:pPr>
        <w:pStyle w:val="a3"/>
        <w:numPr>
          <w:ilvl w:val="0"/>
          <w:numId w:val="3"/>
        </w:numPr>
        <w:ind w:leftChars="0"/>
      </w:pPr>
      <w:r>
        <w:t xml:space="preserve">If else </w:t>
      </w:r>
      <w:r>
        <w:rPr>
          <w:rFonts w:hint="eastAsia"/>
        </w:rPr>
        <w:t>문</w:t>
      </w:r>
    </w:p>
    <w:p w14:paraId="0A8DF7E2" w14:textId="1AAA7350" w:rsidR="002E3190" w:rsidRDefault="002E3190" w:rsidP="002E31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다중 </w:t>
      </w:r>
      <w:r>
        <w:t xml:space="preserve">if </w:t>
      </w:r>
      <w:r>
        <w:rPr>
          <w:rFonts w:hint="eastAsia"/>
        </w:rPr>
        <w:t>문</w:t>
      </w:r>
    </w:p>
    <w:p w14:paraId="18167A17" w14:textId="61582A8C" w:rsidR="002E3190" w:rsidRDefault="002E3190" w:rsidP="002E31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중첩 </w:t>
      </w:r>
      <w:r>
        <w:t xml:space="preserve">if </w:t>
      </w:r>
      <w:r>
        <w:rPr>
          <w:rFonts w:hint="eastAsia"/>
        </w:rPr>
        <w:t>문</w:t>
      </w:r>
    </w:p>
    <w:p w14:paraId="0E651581" w14:textId="4CED1E7A" w:rsidR="002E3190" w:rsidRDefault="002E3190" w:rsidP="002E3190">
      <w:pPr>
        <w:pStyle w:val="a3"/>
        <w:numPr>
          <w:ilvl w:val="0"/>
          <w:numId w:val="3"/>
        </w:numPr>
        <w:ind w:leftChars="0"/>
      </w:pPr>
      <w:r>
        <w:t xml:space="preserve">Switch </w:t>
      </w:r>
      <w:r>
        <w:rPr>
          <w:rFonts w:hint="eastAsia"/>
        </w:rPr>
        <w:t>문</w:t>
      </w:r>
    </w:p>
    <w:p w14:paraId="3FB70696" w14:textId="14237266" w:rsidR="002E3190" w:rsidRDefault="002E3190" w:rsidP="002E319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연산자</w:t>
      </w:r>
    </w:p>
    <w:p w14:paraId="2EE869FA" w14:textId="5D56399F" w:rsidR="002E3190" w:rsidRDefault="002E3190" w:rsidP="002E3190">
      <w:r>
        <w:t xml:space="preserve">If </w:t>
      </w:r>
      <w:r>
        <w:rPr>
          <w:rFonts w:hint="eastAsia"/>
        </w:rPr>
        <w:t xml:space="preserve">문 </w:t>
      </w:r>
    </w:p>
    <w:p w14:paraId="3853589A" w14:textId="3278681A" w:rsidR="005A1111" w:rsidRDefault="002E3190" w:rsidP="002E3190">
      <w:r>
        <w:t xml:space="preserve">If </w:t>
      </w:r>
      <w:r>
        <w:rPr>
          <w:rFonts w:hint="eastAsia"/>
        </w:rPr>
        <w:t>문은 조건에 따른 수행 여부를 결정한다.</w:t>
      </w:r>
    </w:p>
    <w:p w14:paraId="503E833D" w14:textId="20BD3681" w:rsidR="005A1111" w:rsidRDefault="005A1111" w:rsidP="002E3190"/>
    <w:p w14:paraId="411C4B54" w14:textId="2B0E3F26" w:rsidR="005A1111" w:rsidRDefault="005A1111" w:rsidP="002E3190">
      <w:r>
        <w:t xml:space="preserve">If else </w:t>
      </w:r>
      <w:r>
        <w:rPr>
          <w:rFonts w:hint="eastAsia"/>
        </w:rPr>
        <w:t>문</w:t>
      </w:r>
    </w:p>
    <w:p w14:paraId="5C99620E" w14:textId="29B89D29" w:rsidR="005A1111" w:rsidRDefault="005A1111" w:rsidP="002E3190">
      <w:r>
        <w:lastRenderedPageBreak/>
        <w:t xml:space="preserve">If else </w:t>
      </w:r>
      <w:r>
        <w:rPr>
          <w:rFonts w:hint="eastAsia"/>
        </w:rPr>
        <w:t>문은 두 조건식 중 하나를 선택할 때 사용</w:t>
      </w:r>
    </w:p>
    <w:p w14:paraId="2A720064" w14:textId="16DFE85B" w:rsidR="005A1111" w:rsidRDefault="005A1111" w:rsidP="002E3190">
      <w:r>
        <w:rPr>
          <w:rFonts w:hint="eastAsia"/>
        </w:rPr>
        <w:t xml:space="preserve">조건식이 참인 경우 </w:t>
      </w:r>
      <w:r>
        <w:t xml:space="preserve">if </w:t>
      </w:r>
      <w:r>
        <w:rPr>
          <w:rFonts w:hint="eastAsia"/>
        </w:rPr>
        <w:t xml:space="preserve">문의 코드가 거짓인 경우 </w:t>
      </w:r>
      <w:r>
        <w:t>else</w:t>
      </w:r>
      <w:r>
        <w:rPr>
          <w:rFonts w:hint="eastAsia"/>
        </w:rPr>
        <w:t>문의 코드가 수행</w:t>
      </w:r>
    </w:p>
    <w:p w14:paraId="0F892222" w14:textId="4805DAEB" w:rsidR="00070D79" w:rsidRDefault="00070D79" w:rsidP="002E3190">
      <w:r>
        <w:rPr>
          <w:rFonts w:hint="eastAsia"/>
        </w:rPr>
        <w:t xml:space="preserve">다중 </w:t>
      </w:r>
      <w:r>
        <w:t xml:space="preserve">IF </w:t>
      </w:r>
      <w:r>
        <w:rPr>
          <w:rFonts w:hint="eastAsia"/>
        </w:rPr>
        <w:t>문</w:t>
      </w:r>
    </w:p>
    <w:p w14:paraId="23AC4084" w14:textId="67B87D98" w:rsidR="00070D79" w:rsidRDefault="00070D79" w:rsidP="002E3190">
      <w:r>
        <w:rPr>
          <w:rFonts w:hint="eastAsia"/>
        </w:rPr>
        <w:t>추가 조건을 붙여야 할 때 사용</w:t>
      </w:r>
    </w:p>
    <w:p w14:paraId="6EA41201" w14:textId="1B9A268D" w:rsidR="00070D79" w:rsidRDefault="00070D79" w:rsidP="002E3190">
      <w:r>
        <w:rPr>
          <w:rFonts w:hint="eastAsia"/>
        </w:rPr>
        <w:t>-조건문이 수행은 윗줄에서부터 차례대로 진행</w:t>
      </w:r>
    </w:p>
    <w:p w14:paraId="03C5B31D" w14:textId="0EEA9444" w:rsidR="00070D79" w:rsidRDefault="00070D79" w:rsidP="002E3190">
      <w:r>
        <w:rPr>
          <w:rFonts w:hint="eastAsia"/>
        </w:rPr>
        <w:t xml:space="preserve">-다중 </w:t>
      </w:r>
      <w:r>
        <w:t>IF</w:t>
      </w:r>
      <w:r>
        <w:rPr>
          <w:rFonts w:hint="eastAsia"/>
        </w:rPr>
        <w:t>문을 활용하면 여러 상황</w:t>
      </w:r>
      <w:r w:rsidR="001A37B3">
        <w:rPr>
          <w:rFonts w:hint="eastAsia"/>
        </w:rPr>
        <w:t xml:space="preserve"> </w:t>
      </w:r>
      <w:r>
        <w:rPr>
          <w:rFonts w:hint="eastAsia"/>
        </w:rPr>
        <w:t>중 하나를</w:t>
      </w:r>
      <w:r>
        <w:t xml:space="preserve"> </w:t>
      </w:r>
      <w:r>
        <w:rPr>
          <w:rFonts w:hint="eastAsia"/>
        </w:rPr>
        <w:t>선택할 수 있음</w:t>
      </w:r>
    </w:p>
    <w:p w14:paraId="26150159" w14:textId="0EE18010" w:rsidR="00955558" w:rsidRDefault="00955558" w:rsidP="002E3190"/>
    <w:p w14:paraId="7BFA9949" w14:textId="60C83AE5" w:rsidR="00955558" w:rsidRDefault="00955558" w:rsidP="002E3190">
      <w:r>
        <w:rPr>
          <w:rFonts w:hint="eastAsia"/>
        </w:rPr>
        <w:t>조건문</w:t>
      </w:r>
    </w:p>
    <w:p w14:paraId="7C884BA3" w14:textId="5846BF68" w:rsidR="00955558" w:rsidRDefault="00955558" w:rsidP="002E3190">
      <w:r>
        <w:rPr>
          <w:rFonts w:hint="eastAsia"/>
        </w:rPr>
        <w:t>-소괄호 사이에 기준</w:t>
      </w:r>
      <w:r w:rsidR="001A37B3">
        <w:rPr>
          <w:rFonts w:hint="eastAsia"/>
        </w:rPr>
        <w:t xml:space="preserve"> </w:t>
      </w:r>
      <w:r>
        <w:rPr>
          <w:rFonts w:hint="eastAsia"/>
        </w:rPr>
        <w:t xml:space="preserve">값 </w:t>
      </w:r>
      <w:r>
        <w:t>GRADE</w:t>
      </w:r>
      <w:r>
        <w:rPr>
          <w:rFonts w:hint="eastAsia"/>
        </w:rPr>
        <w:t>를 두고,</w:t>
      </w:r>
    </w:p>
    <w:p w14:paraId="18332F52" w14:textId="2B1ED864" w:rsidR="00955558" w:rsidRDefault="00955558" w:rsidP="002E3190">
      <w:r>
        <w:rPr>
          <w:rFonts w:hint="eastAsia"/>
        </w:rPr>
        <w:t xml:space="preserve">-그 상태를 </w:t>
      </w:r>
      <w:r>
        <w:t>A, B, C, DEFAULT</w:t>
      </w:r>
      <w:r>
        <w:rPr>
          <w:rFonts w:hint="eastAsia"/>
        </w:rPr>
        <w:t>의 경우로 분리</w:t>
      </w:r>
    </w:p>
    <w:p w14:paraId="59604134" w14:textId="5CB24FAA" w:rsidR="00955558" w:rsidRDefault="00955558" w:rsidP="002E3190"/>
    <w:p w14:paraId="3FA71C8D" w14:textId="448479FA" w:rsidR="00955558" w:rsidRDefault="00955558" w:rsidP="002E3190">
      <w:r>
        <w:t>Switch</w:t>
      </w:r>
      <w:r>
        <w:rPr>
          <w:rFonts w:hint="eastAsia"/>
        </w:rPr>
        <w:t>문</w:t>
      </w:r>
    </w:p>
    <w:p w14:paraId="29483554" w14:textId="7FF52C40" w:rsidR="00955558" w:rsidRDefault="00955558" w:rsidP="002E3190">
      <w:r>
        <w:rPr>
          <w:rFonts w:hint="eastAsia"/>
        </w:rPr>
        <w:t>-콜론 레이블을 사용하는 기존s</w:t>
      </w:r>
      <w:r>
        <w:t>witch</w:t>
      </w:r>
      <w:r>
        <w:rPr>
          <w:rFonts w:hint="eastAsia"/>
        </w:rPr>
        <w:t>문</w:t>
      </w:r>
    </w:p>
    <w:p w14:paraId="7BAF86C9" w14:textId="4DF3A45A" w:rsidR="00955558" w:rsidRDefault="00955558" w:rsidP="002E3190">
      <w:r>
        <w:rPr>
          <w:rFonts w:hint="eastAsia"/>
        </w:rPr>
        <w:t>-기존 s</w:t>
      </w:r>
      <w:r>
        <w:t>witch</w:t>
      </w:r>
      <w:r>
        <w:rPr>
          <w:rFonts w:hint="eastAsia"/>
        </w:rPr>
        <w:t>문은 낙하 방식으로 콜론</w:t>
      </w:r>
      <w:r>
        <w:t xml:space="preserve"> case </w:t>
      </w:r>
      <w:r>
        <w:rPr>
          <w:rFonts w:hint="eastAsia"/>
        </w:rPr>
        <w:t>레이블 이용</w:t>
      </w:r>
    </w:p>
    <w:p w14:paraId="16F4F1E1" w14:textId="3C2AC898" w:rsidR="001C58BF" w:rsidRDefault="001C58BF" w:rsidP="002E3190"/>
    <w:p w14:paraId="505E3760" w14:textId="7892B049" w:rsidR="001C58BF" w:rsidRDefault="001C58BF" w:rsidP="002E3190"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연산자</w:t>
      </w:r>
    </w:p>
    <w:p w14:paraId="2E81D350" w14:textId="45729CEC" w:rsidR="001C58BF" w:rsidRDefault="001C58BF" w:rsidP="002E3190">
      <w:r>
        <w:rPr>
          <w:rFonts w:hint="eastAsia"/>
        </w:rPr>
        <w:t>-</w:t>
      </w:r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연산자는 조건식에 따른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지정하는 문법.</w:t>
      </w:r>
    </w:p>
    <w:p w14:paraId="58FAE6DE" w14:textId="070314F5" w:rsidR="001C58BF" w:rsidRDefault="001C58BF" w:rsidP="002E3190">
      <w:r>
        <w:rPr>
          <w:rFonts w:hint="eastAsia"/>
        </w:rPr>
        <w:t xml:space="preserve">-조건 식이 참이면 </w:t>
      </w:r>
      <w:r>
        <w:t xml:space="preserve">A, </w:t>
      </w:r>
      <w:r>
        <w:rPr>
          <w:rFonts w:hint="eastAsia"/>
        </w:rPr>
        <w:t xml:space="preserve">거짓이라면 </w:t>
      </w:r>
      <w:r>
        <w:t>B</w:t>
      </w:r>
      <w:r>
        <w:rPr>
          <w:rFonts w:hint="eastAsia"/>
        </w:rPr>
        <w:t>가 반환</w:t>
      </w:r>
    </w:p>
    <w:p w14:paraId="1C47A172" w14:textId="77777777" w:rsidR="001C58BF" w:rsidRDefault="001C58BF" w:rsidP="002E3190"/>
    <w:p w14:paraId="6B5E55CC" w14:textId="0D12C634" w:rsidR="00244259" w:rsidRDefault="00244259" w:rsidP="002E3190">
      <w:proofErr w:type="spellStart"/>
      <w:r>
        <w:rPr>
          <w:rFonts w:hint="eastAsia"/>
        </w:rPr>
        <w:t>반복문</w:t>
      </w:r>
      <w:proofErr w:type="spellEnd"/>
    </w:p>
    <w:p w14:paraId="55CD4816" w14:textId="24CC7AF4" w:rsidR="00244259" w:rsidRDefault="00244259" w:rsidP="002E3190">
      <w:r>
        <w:rPr>
          <w:rFonts w:hint="eastAsia"/>
        </w:rPr>
        <w:t xml:space="preserve">-반복문은 규칙적 반복 코드를 </w:t>
      </w:r>
      <w:proofErr w:type="gramStart"/>
      <w:r>
        <w:rPr>
          <w:rFonts w:hint="eastAsia"/>
        </w:rPr>
        <w:t>단순화 하는</w:t>
      </w:r>
      <w:proofErr w:type="gramEnd"/>
      <w:r>
        <w:rPr>
          <w:rFonts w:hint="eastAsia"/>
        </w:rPr>
        <w:t xml:space="preserve"> 문법</w:t>
      </w:r>
    </w:p>
    <w:p w14:paraId="4641BCEC" w14:textId="3A06E2F8" w:rsidR="00DC5F47" w:rsidRDefault="00223D8D" w:rsidP="002E3190">
      <w:r>
        <w:t xml:space="preserve">While </w:t>
      </w:r>
      <w:r>
        <w:rPr>
          <w:rFonts w:hint="eastAsia"/>
        </w:rPr>
        <w:t xml:space="preserve">문과 </w:t>
      </w:r>
      <w:r>
        <w:t>for</w:t>
      </w:r>
      <w:r>
        <w:rPr>
          <w:rFonts w:hint="eastAsia"/>
        </w:rPr>
        <w:t>문으로 나누어진다.</w:t>
      </w:r>
    </w:p>
    <w:p w14:paraId="2B65679E" w14:textId="6FD75EE6" w:rsidR="00223D8D" w:rsidRDefault="00223D8D" w:rsidP="002E3190">
      <w:r>
        <w:t xml:space="preserve">While </w:t>
      </w:r>
      <w:proofErr w:type="gramStart"/>
      <w:r>
        <w:rPr>
          <w:rFonts w:hint="eastAsia"/>
        </w:rPr>
        <w:t xml:space="preserve">문 </w:t>
      </w:r>
      <w:r>
        <w:t>:</w:t>
      </w:r>
      <w:proofErr w:type="gramEnd"/>
      <w:r>
        <w:t xml:space="preserve"> </w:t>
      </w:r>
      <w:r>
        <w:rPr>
          <w:rFonts w:hint="eastAsia"/>
        </w:rPr>
        <w:t>반복 횟수가 명확하지 않을 때 사용하기 적합하다</w:t>
      </w:r>
      <w:r>
        <w:t>.</w:t>
      </w:r>
    </w:p>
    <w:p w14:paraId="081A5C1A" w14:textId="1379542A" w:rsidR="00CE247F" w:rsidRDefault="00CE247F" w:rsidP="002E3190">
      <w:pPr>
        <w:rPr>
          <w:rFonts w:hint="eastAsia"/>
        </w:rPr>
      </w:pPr>
      <w:r>
        <w:t>while</w:t>
      </w:r>
      <w:r>
        <w:rPr>
          <w:rFonts w:hint="eastAsia"/>
        </w:rPr>
        <w:t>문은 반복 횟수가 조건에 따라 변할 때 사용하기 좋은 반복문이다.</w:t>
      </w:r>
    </w:p>
    <w:p w14:paraId="6A3A611B" w14:textId="3BCF3402" w:rsidR="00223D8D" w:rsidRDefault="00223D8D" w:rsidP="002E3190">
      <w:r>
        <w:t xml:space="preserve">For </w:t>
      </w:r>
      <w:proofErr w:type="gramStart"/>
      <w:r>
        <w:rPr>
          <w:rFonts w:hint="eastAsia"/>
        </w:rPr>
        <w:t>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반복 횟수가 명확할 때 사용하기 적합</w:t>
      </w:r>
    </w:p>
    <w:p w14:paraId="7FFAA09A" w14:textId="4F2184B1" w:rsidR="00675E1E" w:rsidRDefault="00675E1E" w:rsidP="002E3190"/>
    <w:p w14:paraId="3463FAB1" w14:textId="77777777" w:rsidR="00675E1E" w:rsidRDefault="00675E1E" w:rsidP="002E3190">
      <w:pPr>
        <w:rPr>
          <w:rFonts w:hint="eastAsia"/>
        </w:rPr>
      </w:pPr>
    </w:p>
    <w:p w14:paraId="3999B35B" w14:textId="2688E9D1" w:rsidR="00C76089" w:rsidRDefault="00E7677D" w:rsidP="002E3190">
      <w:pPr>
        <w:rPr>
          <w:rFonts w:hint="eastAsia"/>
        </w:rPr>
      </w:pPr>
      <w:r>
        <w:t xml:space="preserve">Do while </w:t>
      </w:r>
      <w:proofErr w:type="gramStart"/>
      <w:r>
        <w:rPr>
          <w:rFonts w:hint="eastAsia"/>
        </w:rPr>
        <w:t xml:space="preserve">문 </w:t>
      </w:r>
      <w:r>
        <w:t>:</w:t>
      </w:r>
      <w:proofErr w:type="gramEnd"/>
      <w:r>
        <w:t xml:space="preserve"> </w:t>
      </w:r>
      <w:r w:rsidR="00497BE0">
        <w:rPr>
          <w:rFonts w:hint="eastAsia"/>
        </w:rPr>
        <w:t>조건식이 거짓이라도 한번은 본체를 실행한다.</w:t>
      </w:r>
    </w:p>
    <w:p w14:paraId="4D662587" w14:textId="622C6A20" w:rsidR="00C76089" w:rsidRDefault="00BB6B50" w:rsidP="002E3190">
      <w:r>
        <w:t xml:space="preserve">Break </w:t>
      </w:r>
      <w:proofErr w:type="gramStart"/>
      <w:r>
        <w:rPr>
          <w:rFonts w:hint="eastAsia"/>
        </w:rPr>
        <w:t xml:space="preserve">문 </w:t>
      </w:r>
      <w:r>
        <w:t>:</w:t>
      </w:r>
      <w:proofErr w:type="gramEnd"/>
      <w:r>
        <w:t xml:space="preserve"> </w:t>
      </w:r>
      <w:r>
        <w:rPr>
          <w:rFonts w:hint="eastAsia"/>
        </w:rPr>
        <w:t>반복문을 탈출하는 문법</w:t>
      </w:r>
    </w:p>
    <w:p w14:paraId="05298644" w14:textId="09579ED2" w:rsidR="00BB6B50" w:rsidRDefault="00DB45E2" w:rsidP="002E3190">
      <w:r>
        <w:t>Continue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문 </w:t>
      </w:r>
      <w:r>
        <w:t>:</w:t>
      </w:r>
      <w:proofErr w:type="gramEnd"/>
      <w:r>
        <w:t xml:space="preserve"> </w:t>
      </w:r>
      <w:r>
        <w:rPr>
          <w:rFonts w:hint="eastAsia"/>
        </w:rPr>
        <w:t>실행 흐름을 다음 반복으로 넘기는 문법</w:t>
      </w:r>
    </w:p>
    <w:p w14:paraId="6E4E31CA" w14:textId="77777777" w:rsidR="00DB45E2" w:rsidRDefault="00DB45E2" w:rsidP="002E3190"/>
    <w:p w14:paraId="47F900D1" w14:textId="1768B3C4" w:rsidR="00DB45E2" w:rsidRDefault="00DB45E2" w:rsidP="002E3190">
      <w:r>
        <w:rPr>
          <w:rFonts w:hint="eastAsia"/>
        </w:rPr>
        <w:t xml:space="preserve">메소드 오버로딩 </w:t>
      </w:r>
    </w:p>
    <w:p w14:paraId="750EFC01" w14:textId="68F6E1CC" w:rsidR="00DB45E2" w:rsidRPr="00244259" w:rsidRDefault="006C3335" w:rsidP="002E3190">
      <w:pPr>
        <w:rPr>
          <w:rFonts w:hint="eastAsia"/>
        </w:rPr>
      </w:pPr>
      <w:r>
        <w:rPr>
          <w:rFonts w:hint="eastAsia"/>
        </w:rPr>
        <w:t xml:space="preserve">메소드 이름은 같지만 메소드 </w:t>
      </w:r>
      <w:proofErr w:type="spellStart"/>
      <w:r>
        <w:rPr>
          <w:rFonts w:hint="eastAsia"/>
        </w:rPr>
        <w:t>시그니처가</w:t>
      </w:r>
      <w:proofErr w:type="spellEnd"/>
      <w:r>
        <w:rPr>
          <w:rFonts w:hint="eastAsia"/>
        </w:rPr>
        <w:t xml:space="preserve"> 다른 메서드를 정의하는 것</w:t>
      </w:r>
      <w:r>
        <w:t>.</w:t>
      </w:r>
    </w:p>
    <w:sectPr w:rsidR="00DB45E2" w:rsidRPr="00244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5B5"/>
    <w:multiLevelType w:val="hybridMultilevel"/>
    <w:tmpl w:val="6876E90C"/>
    <w:lvl w:ilvl="0" w:tplc="194CC1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8C037B"/>
    <w:multiLevelType w:val="hybridMultilevel"/>
    <w:tmpl w:val="E83CF4B8"/>
    <w:lvl w:ilvl="0" w:tplc="A81A65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61468F"/>
    <w:multiLevelType w:val="hybridMultilevel"/>
    <w:tmpl w:val="024C9F04"/>
    <w:lvl w:ilvl="0" w:tplc="88EAFB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45910992">
    <w:abstractNumId w:val="0"/>
  </w:num>
  <w:num w:numId="2" w16cid:durableId="1152023081">
    <w:abstractNumId w:val="2"/>
  </w:num>
  <w:num w:numId="3" w16cid:durableId="1667201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A6"/>
    <w:rsid w:val="00070D79"/>
    <w:rsid w:val="00120822"/>
    <w:rsid w:val="001A37B3"/>
    <w:rsid w:val="001C58BF"/>
    <w:rsid w:val="00223D8D"/>
    <w:rsid w:val="00244259"/>
    <w:rsid w:val="002E3190"/>
    <w:rsid w:val="00497BE0"/>
    <w:rsid w:val="005A1111"/>
    <w:rsid w:val="00675E1E"/>
    <w:rsid w:val="006C3335"/>
    <w:rsid w:val="006C53A6"/>
    <w:rsid w:val="00791765"/>
    <w:rsid w:val="008069F2"/>
    <w:rsid w:val="00955558"/>
    <w:rsid w:val="00BB6B50"/>
    <w:rsid w:val="00BF216F"/>
    <w:rsid w:val="00C76089"/>
    <w:rsid w:val="00CE247F"/>
    <w:rsid w:val="00DB45E2"/>
    <w:rsid w:val="00DC5F47"/>
    <w:rsid w:val="00E7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3FCE"/>
  <w15:chartTrackingRefBased/>
  <w15:docId w15:val="{1F53AA51-9563-4DD5-A672-CDE1365E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1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동재</dc:creator>
  <cp:keywords/>
  <dc:description/>
  <cp:lastModifiedBy>동재</cp:lastModifiedBy>
  <cp:revision>14</cp:revision>
  <dcterms:created xsi:type="dcterms:W3CDTF">2022-08-03T03:58:00Z</dcterms:created>
  <dcterms:modified xsi:type="dcterms:W3CDTF">2022-08-03T17:51:00Z</dcterms:modified>
</cp:coreProperties>
</file>