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4CCBE" w14:textId="4BE0B4FD" w:rsidR="000F0680" w:rsidRDefault="000F0680" w:rsidP="000F068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</w:t>
      </w:r>
      <w:r>
        <w:rPr>
          <w:b/>
          <w:bCs/>
          <w:sz w:val="24"/>
          <w:szCs w:val="28"/>
        </w:rPr>
        <w:t>ecture 3</w:t>
      </w:r>
    </w:p>
    <w:p w14:paraId="068C2F2C" w14:textId="4BE0B4FD" w:rsidR="000F0680" w:rsidRDefault="000F0680" w:rsidP="000F0680">
      <w:r>
        <w:t>&lt;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프로그램 기본 구조&gt;</w:t>
      </w:r>
    </w:p>
    <w:p w14:paraId="5C17C5BB" w14:textId="77777777" w:rsidR="000F0680" w:rsidRDefault="000F0680" w:rsidP="000F0680">
      <w:r>
        <w:t xml:space="preserve">1. </w:t>
      </w:r>
      <w:proofErr w:type="gramStart"/>
      <w:r>
        <w:t>클래스 :</w:t>
      </w:r>
      <w:proofErr w:type="gramEnd"/>
      <w:r>
        <w:t xml:space="preserve"> 객체 지향 언어에서 프로그램을 개발하는 단위</w:t>
      </w:r>
    </w:p>
    <w:p w14:paraId="17098EAC" w14:textId="089A2060" w:rsidR="000F0680" w:rsidRDefault="000F0680" w:rsidP="000F0680">
      <w:r>
        <w:t xml:space="preserve">2. </w:t>
      </w:r>
      <w:proofErr w:type="gramStart"/>
      <w:r>
        <w:t>메서드 :</w:t>
      </w:r>
      <w:proofErr w:type="gramEnd"/>
      <w:r>
        <w:t xml:space="preserve"> 수행할 작업을 나열한 코드의 모임</w:t>
      </w:r>
    </w:p>
    <w:p w14:paraId="76F0DD66" w14:textId="26909E6B" w:rsidR="000F0680" w:rsidRDefault="000F0680" w:rsidP="000F0680">
      <w:r>
        <w:t xml:space="preserve">3. </w:t>
      </w:r>
      <w:proofErr w:type="spellStart"/>
      <w:proofErr w:type="gramStart"/>
      <w:r>
        <w:t>실행문</w:t>
      </w:r>
      <w:proofErr w:type="spellEnd"/>
      <w:r>
        <w:t xml:space="preserve"> :</w:t>
      </w:r>
      <w:proofErr w:type="gramEnd"/>
      <w:r>
        <w:t xml:space="preserve"> 작업을 지시하는 변수 선언, 값 저장, 메서드 호출 등의 코드</w:t>
      </w:r>
    </w:p>
    <w:p w14:paraId="151A34DB" w14:textId="77777777" w:rsidR="008F4796" w:rsidRPr="000F0680" w:rsidRDefault="008F4796" w:rsidP="000F0680">
      <w:pPr>
        <w:rPr>
          <w:rFonts w:hint="eastAsia"/>
        </w:rPr>
      </w:pPr>
    </w:p>
    <w:p w14:paraId="0FE0AD33" w14:textId="697455B5" w:rsidR="000F0680" w:rsidRDefault="000F0680" w:rsidP="000F0680">
      <w:r>
        <w:t>&lt;</w:t>
      </w:r>
      <w:r>
        <w:rPr>
          <w:rFonts w:hint="eastAsia"/>
        </w:rPr>
        <w:t>식별자&gt;</w:t>
      </w:r>
    </w:p>
    <w:p w14:paraId="2F08DEF1" w14:textId="0A7AB571" w:rsidR="000F0680" w:rsidRDefault="000F0680" w:rsidP="000F0680">
      <w:r>
        <w:rPr>
          <w:rFonts w:hint="eastAsia"/>
        </w:rPr>
        <w:t>:</w:t>
      </w:r>
      <w:r>
        <w:t xml:space="preserve"> </w:t>
      </w:r>
      <w:r>
        <w:t>보고 느낄 수 있는 모든 사물(객체)들을 각각 구별할 수 있는 것을 의미</w:t>
      </w:r>
    </w:p>
    <w:p w14:paraId="208F731D" w14:textId="7D0D8257" w:rsidR="000F0680" w:rsidRDefault="000F0680" w:rsidP="000F0680">
      <w:r>
        <w:rPr>
          <w:rFonts w:hint="eastAsia"/>
        </w:rPr>
        <w:t>&lt;변수(</w:t>
      </w:r>
      <w:r>
        <w:t>Variable)&gt;</w:t>
      </w:r>
    </w:p>
    <w:p w14:paraId="0A4E51BF" w14:textId="296A8210" w:rsidR="000F0680" w:rsidRDefault="000F0680" w:rsidP="000F0680">
      <w:r>
        <w:rPr>
          <w:rFonts w:hint="eastAsia"/>
        </w:rPr>
        <w:t>:</w:t>
      </w:r>
      <w:r>
        <w:t xml:space="preserve"> </w:t>
      </w:r>
      <w:r>
        <w:t>프로그램은 메모리에 데이터를 보관하고, 각 메모리를 변수(Variable)로 구분</w:t>
      </w:r>
    </w:p>
    <w:p w14:paraId="760C64BE" w14:textId="77777777" w:rsidR="008F4796" w:rsidRDefault="008F4796" w:rsidP="000F0680">
      <w:pPr>
        <w:rPr>
          <w:rFonts w:hint="eastAsia"/>
        </w:rPr>
      </w:pPr>
    </w:p>
    <w:p w14:paraId="40D36621" w14:textId="7C33066D" w:rsidR="000F0680" w:rsidRDefault="000F0680" w:rsidP="000F0680">
      <w:r>
        <w:t>&lt;</w:t>
      </w:r>
      <w:r>
        <w:rPr>
          <w:rFonts w:hint="eastAsia"/>
        </w:rPr>
        <w:t>데이터 기본 타입&gt;</w:t>
      </w:r>
    </w:p>
    <w:p w14:paraId="154FB702" w14:textId="77777777" w:rsidR="000F0680" w:rsidRDefault="000F0680" w:rsidP="000F0680">
      <w:r>
        <w:rPr>
          <w:rFonts w:hint="eastAsia"/>
        </w:rPr>
        <w:t>정수</w:t>
      </w:r>
      <w:r>
        <w:t>/실수/논리/문자형 변수의 사용 예</w:t>
      </w:r>
    </w:p>
    <w:p w14:paraId="2E2C84B8" w14:textId="77777777" w:rsidR="000F0680" w:rsidRDefault="000F0680" w:rsidP="000F0680">
      <w:r>
        <w:rPr>
          <w:rFonts w:hint="eastAsia"/>
        </w:rPr>
        <w:t>–</w:t>
      </w:r>
      <w:r>
        <w:t xml:space="preserve"> 정수형: 3, -7, 0, ...</w:t>
      </w:r>
    </w:p>
    <w:p w14:paraId="7CEC5B22" w14:textId="77777777" w:rsidR="000F0680" w:rsidRDefault="000F0680" w:rsidP="000F0680">
      <w:r>
        <w:rPr>
          <w:rFonts w:hint="eastAsia"/>
        </w:rPr>
        <w:t>–</w:t>
      </w:r>
      <w:r>
        <w:t xml:space="preserve"> 실수형: 3.14, -9.81, 0.0, ...</w:t>
      </w:r>
    </w:p>
    <w:p w14:paraId="127134D2" w14:textId="77777777" w:rsidR="000F0680" w:rsidRDefault="000F0680" w:rsidP="000F0680">
      <w:r>
        <w:rPr>
          <w:rFonts w:hint="eastAsia"/>
        </w:rPr>
        <w:t>–</w:t>
      </w:r>
      <w:r>
        <w:t xml:space="preserve"> 논리형: true, false</w:t>
      </w:r>
    </w:p>
    <w:p w14:paraId="4C8A85BF" w14:textId="6281A803" w:rsidR="000F0680" w:rsidRDefault="000F0680" w:rsidP="000F0680">
      <w:r>
        <w:rPr>
          <w:rFonts w:hint="eastAsia"/>
        </w:rPr>
        <w:t>–</w:t>
      </w:r>
      <w:r>
        <w:t xml:space="preserve"> 문자형: 'A, 'B', ...</w:t>
      </w:r>
    </w:p>
    <w:p w14:paraId="23176544" w14:textId="5394A3F0" w:rsidR="000F0680" w:rsidRDefault="000F0680" w:rsidP="000F0680"/>
    <w:p w14:paraId="08621DE9" w14:textId="602CC159" w:rsidR="000F0680" w:rsidRDefault="008F4796" w:rsidP="000F0680">
      <w:proofErr w:type="gramStart"/>
      <w:r>
        <w:rPr>
          <w:rFonts w:hint="eastAsia"/>
        </w:rPr>
        <w:t>&lt;</w:t>
      </w:r>
      <w:r w:rsidRPr="008F4796">
        <w:t xml:space="preserve"> </w:t>
      </w:r>
      <w:r>
        <w:t>연산자</w:t>
      </w:r>
      <w:proofErr w:type="gramEnd"/>
      <w:r>
        <w:t xml:space="preserve"> (Operator)</w:t>
      </w:r>
      <w:r>
        <w:t xml:space="preserve"> &gt;</w:t>
      </w:r>
    </w:p>
    <w:p w14:paraId="30026C6B" w14:textId="1DF39EAD" w:rsidR="008F4796" w:rsidRDefault="008F4796" w:rsidP="000F0680">
      <w:r>
        <w:rPr>
          <w:rFonts w:hint="eastAsia"/>
        </w:rPr>
        <w:t>-</w:t>
      </w:r>
      <w:r w:rsidRPr="008F4796">
        <w:t xml:space="preserve"> </w:t>
      </w:r>
      <w:r>
        <w:t>증감 연산자</w:t>
      </w:r>
    </w:p>
    <w:p w14:paraId="76636A44" w14:textId="6DF163F2" w:rsidR="008F4796" w:rsidRDefault="008F4796" w:rsidP="008F47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증감</w:t>
      </w:r>
      <w:r>
        <w:t xml:space="preserve"> 연산자는 </w:t>
      </w:r>
      <w:proofErr w:type="spellStart"/>
      <w:r>
        <w:t>변숫값을</w:t>
      </w:r>
      <w:proofErr w:type="spellEnd"/>
      <w:r>
        <w:t xml:space="preserve"> 1만큼 증가 또는 감소</w:t>
      </w:r>
    </w:p>
    <w:p w14:paraId="5EF09B3A" w14:textId="77777777" w:rsidR="008F4796" w:rsidRDefault="008F4796" w:rsidP="008F4796">
      <w:r>
        <w:rPr>
          <w:rFonts w:hint="eastAsia"/>
        </w:rPr>
        <w:t>–</w:t>
      </w:r>
      <w:r>
        <w:t xml:space="preserve"> 값의 증가는 ++ 기호를, 감소는 -- 기호를 사용</w:t>
      </w:r>
    </w:p>
    <w:p w14:paraId="261B1769" w14:textId="609A578A" w:rsidR="008F4796" w:rsidRDefault="008F4796" w:rsidP="008F4796">
      <w:r>
        <w:rPr>
          <w:rFonts w:hint="eastAsia"/>
        </w:rPr>
        <w:t>–</w:t>
      </w:r>
      <w:r>
        <w:t xml:space="preserve"> 변수의 앞에 있는 경우에는 전위 연산, 뒤에 있는 경우엔 후위 연산을 수행</w:t>
      </w:r>
    </w:p>
    <w:p w14:paraId="1C1D3F72" w14:textId="77777777" w:rsidR="008F4796" w:rsidRPr="000F0680" w:rsidRDefault="008F4796" w:rsidP="008F4796">
      <w:pPr>
        <w:rPr>
          <w:rFonts w:hint="eastAsia"/>
        </w:rPr>
      </w:pPr>
    </w:p>
    <w:p w14:paraId="257EDDAA" w14:textId="4C665660" w:rsidR="000F0680" w:rsidRDefault="008F4796" w:rsidP="008F4796">
      <w:r>
        <w:t xml:space="preserve">- </w:t>
      </w:r>
      <w:r>
        <w:rPr>
          <w:rFonts w:hint="eastAsia"/>
        </w:rPr>
        <w:t>비교 연산자</w:t>
      </w:r>
    </w:p>
    <w:p w14:paraId="0D0C7758" w14:textId="2917CAFD" w:rsidR="008F4796" w:rsidRDefault="008F4796" w:rsidP="008F4796">
      <w:r>
        <w:rPr>
          <w:rFonts w:hint="eastAsia"/>
        </w:rPr>
        <w:lastRenderedPageBreak/>
        <w:t>:</w:t>
      </w:r>
      <w:r w:rsidRPr="008F4796">
        <w:t xml:space="preserve"> </w:t>
      </w:r>
      <w:r>
        <w:t>비교 연산자는 논리 타입을 제외한 기초 타입에만 사용할 수 있지만, ==</w:t>
      </w:r>
      <w:proofErr w:type="gramStart"/>
      <w:r>
        <w:t>와 !</w:t>
      </w:r>
      <w:proofErr w:type="gramEnd"/>
      <w:r>
        <w:t>=는 모든 기초 타입에 사용</w:t>
      </w:r>
    </w:p>
    <w:p w14:paraId="10D305D5" w14:textId="0A937F85" w:rsidR="008F4796" w:rsidRDefault="008F4796" w:rsidP="008F4796"/>
    <w:p w14:paraId="578FBB33" w14:textId="423D8F63" w:rsidR="008F4796" w:rsidRDefault="008F4796" w:rsidP="008F4796">
      <w:r>
        <w:rPr>
          <w:rFonts w:hint="eastAsia"/>
        </w:rPr>
        <w:t>- 논리 연산자</w:t>
      </w:r>
    </w:p>
    <w:p w14:paraId="4EB293F8" w14:textId="675BFD21" w:rsidR="008F4796" w:rsidRDefault="008F4796" w:rsidP="008F4796">
      <w:pPr>
        <w:rPr>
          <w:rFonts w:hint="eastAsia"/>
        </w:rPr>
      </w:pPr>
      <w:r>
        <w:rPr>
          <w:rFonts w:hint="eastAsia"/>
        </w:rPr>
        <w:t>:</w:t>
      </w:r>
      <w:r w:rsidRPr="008F4796">
        <w:t xml:space="preserve"> </w:t>
      </w:r>
      <w:r>
        <w:t>논리 연산자는 피연산자의 조건을 결합해서 true와 false를 조사하며, 논리 타입에만 사용</w:t>
      </w:r>
    </w:p>
    <w:p w14:paraId="24B0908F" w14:textId="60FFD8BF" w:rsidR="000F0680" w:rsidRDefault="000F0680" w:rsidP="000F0680"/>
    <w:p w14:paraId="522AF5CC" w14:textId="07CEBCDD" w:rsidR="008F4796" w:rsidRDefault="008F4796" w:rsidP="000F0680">
      <w:r>
        <w:rPr>
          <w:rFonts w:hint="eastAsia"/>
        </w:rPr>
        <w:t>&lt;화면에 데이터 출력</w:t>
      </w:r>
      <w:r>
        <w:t>&gt;</w:t>
      </w:r>
    </w:p>
    <w:p w14:paraId="1BB14F40" w14:textId="77777777" w:rsidR="008F4796" w:rsidRDefault="008F4796" w:rsidP="008F4796">
      <w:r>
        <w:rPr>
          <w:rFonts w:hint="eastAsia"/>
        </w:rPr>
        <w:t>–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gramStart"/>
      <w:r>
        <w:t>) :</w:t>
      </w:r>
      <w:proofErr w:type="gramEnd"/>
      <w:r>
        <w:t xml:space="preserve"> 내용을 출력한 후 행을 바꿈</w:t>
      </w:r>
    </w:p>
    <w:p w14:paraId="7C39FD59" w14:textId="77777777" w:rsidR="008F4796" w:rsidRDefault="008F4796" w:rsidP="008F4796">
      <w:r>
        <w:rPr>
          <w:rFonts w:hint="eastAsia"/>
        </w:rPr>
        <w:t>–</w:t>
      </w:r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gramStart"/>
      <w:r>
        <w:t>) :</w:t>
      </w:r>
      <w:proofErr w:type="gramEnd"/>
      <w:r>
        <w:t xml:space="preserve"> 내용을 출력만 하고 행은 바꾸지 않음</w:t>
      </w:r>
    </w:p>
    <w:p w14:paraId="21303105" w14:textId="78150488" w:rsidR="008F4796" w:rsidRDefault="008F4796" w:rsidP="008F4796">
      <w:r>
        <w:rPr>
          <w:rFonts w:hint="eastAsia"/>
        </w:rPr>
        <w:t>–</w:t>
      </w:r>
      <w:r>
        <w:t xml:space="preserve"> </w:t>
      </w:r>
      <w:proofErr w:type="spellStart"/>
      <w:r>
        <w:t>System.out.printf</w:t>
      </w:r>
      <w:proofErr w:type="spellEnd"/>
      <w:r>
        <w:t>(</w:t>
      </w:r>
      <w:proofErr w:type="gramStart"/>
      <w:r>
        <w:t>) :</w:t>
      </w:r>
      <w:proofErr w:type="gramEnd"/>
      <w:r>
        <w:t xml:space="preserve"> 포맷을 지정(형식 문자열)해서 출력</w:t>
      </w:r>
    </w:p>
    <w:p w14:paraId="595BCF17" w14:textId="32247E99" w:rsidR="008F4796" w:rsidRDefault="008F4796" w:rsidP="008F4796"/>
    <w:p w14:paraId="3D1973DF" w14:textId="265CBEA2" w:rsidR="008F4796" w:rsidRDefault="008F4796" w:rsidP="008F4796">
      <w:r>
        <w:rPr>
          <w:rFonts w:hint="eastAsia"/>
        </w:rPr>
        <w:t>&lt;형식 데이터 출력&gt;</w:t>
      </w:r>
    </w:p>
    <w:p w14:paraId="05C3F589" w14:textId="77777777" w:rsidR="008F4796" w:rsidRDefault="008F4796" w:rsidP="008F4796">
      <w:r>
        <w:rPr>
          <w:rFonts w:hint="eastAsia"/>
        </w:rPr>
        <w:t>•</w:t>
      </w:r>
      <w:r>
        <w:t xml:space="preserve"> %s - 해당 위치에 String 값을 삽입</w:t>
      </w:r>
    </w:p>
    <w:p w14:paraId="49AF4144" w14:textId="77777777" w:rsidR="008F4796" w:rsidRDefault="008F4796" w:rsidP="008F4796">
      <w:r>
        <w:rPr>
          <w:rFonts w:hint="eastAsia"/>
        </w:rPr>
        <w:t>•</w:t>
      </w:r>
      <w:r>
        <w:t xml:space="preserve"> %d - 해당 위치에 int 값을 삽입</w:t>
      </w:r>
    </w:p>
    <w:p w14:paraId="6367A5E4" w14:textId="77777777" w:rsidR="008F4796" w:rsidRDefault="008F4796" w:rsidP="008F4796">
      <w:r>
        <w:rPr>
          <w:rFonts w:hint="eastAsia"/>
        </w:rPr>
        <w:t>•</w:t>
      </w:r>
      <w:r>
        <w:t xml:space="preserve"> %f - 해당 위치에 double 값을 삽입</w:t>
      </w:r>
    </w:p>
    <w:p w14:paraId="4F0A0605" w14:textId="1A541404" w:rsidR="008F4796" w:rsidRDefault="008F4796" w:rsidP="008F4796">
      <w:pPr>
        <w:rPr>
          <w:rFonts w:hint="eastAsia"/>
        </w:rPr>
      </w:pPr>
      <w:r>
        <w:rPr>
          <w:rFonts w:hint="eastAsia"/>
        </w:rPr>
        <w:t>•</w:t>
      </w:r>
      <w:r>
        <w:t xml:space="preserve"> %b - 해당 위치에 </w:t>
      </w:r>
      <w:proofErr w:type="spellStart"/>
      <w:r>
        <w:t>boolean</w:t>
      </w:r>
      <w:proofErr w:type="spellEnd"/>
      <w:r>
        <w:t xml:space="preserve"> 값을 삽입</w:t>
      </w:r>
    </w:p>
    <w:p w14:paraId="3DF20BF7" w14:textId="29A9C418" w:rsidR="000F0680" w:rsidRPr="000F0680" w:rsidRDefault="000F0680" w:rsidP="000F0680">
      <w:pPr>
        <w:rPr>
          <w:rFonts w:hint="eastAsia"/>
          <w:sz w:val="24"/>
          <w:szCs w:val="28"/>
        </w:rPr>
      </w:pPr>
    </w:p>
    <w:p w14:paraId="3580E6E1" w14:textId="513F9915" w:rsidR="000F0680" w:rsidRPr="006833AF" w:rsidRDefault="000F0680" w:rsidP="000F0680">
      <w:pPr>
        <w:rPr>
          <w:b/>
          <w:bCs/>
          <w:sz w:val="24"/>
          <w:szCs w:val="28"/>
        </w:rPr>
      </w:pPr>
      <w:r w:rsidRPr="006833AF">
        <w:rPr>
          <w:b/>
          <w:bCs/>
          <w:sz w:val="24"/>
          <w:szCs w:val="28"/>
        </w:rPr>
        <w:t>Lecture 4</w:t>
      </w:r>
    </w:p>
    <w:p w14:paraId="2D261623" w14:textId="77777777" w:rsidR="000F0680" w:rsidRDefault="000F0680" w:rsidP="000F0680">
      <w:r>
        <w:t>&lt;</w:t>
      </w:r>
      <w:r>
        <w:rPr>
          <w:rFonts w:hint="eastAsia"/>
        </w:rPr>
        <w:t>타입 변환&gt;</w:t>
      </w:r>
    </w:p>
    <w:p w14:paraId="292C12BC" w14:textId="77777777" w:rsidR="000F0680" w:rsidRDefault="000F0680" w:rsidP="000F0680">
      <w:r>
        <w:t xml:space="preserve"> </w:t>
      </w:r>
      <w:r>
        <w:rPr>
          <w:rFonts w:hint="eastAsia"/>
        </w:rPr>
        <w:t>자동 타입 변환</w:t>
      </w:r>
      <w:r>
        <w:t xml:space="preserve">: </w:t>
      </w:r>
      <w:r>
        <w:rPr>
          <w:rFonts w:hint="eastAsia"/>
        </w:rPr>
        <w:t>작은 타입의 데이터는 같은 범주의 큰 데이터 타입으로 자동 변환됨</w:t>
      </w:r>
    </w:p>
    <w:p w14:paraId="1AD77DDB" w14:textId="77777777" w:rsidR="000F0680" w:rsidRDefault="000F0680" w:rsidP="000F06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문자열 </w:t>
      </w:r>
      <w:r>
        <w:sym w:font="Wingdings" w:char="F0E0"/>
      </w:r>
      <w:r>
        <w:t xml:space="preserve"> </w:t>
      </w:r>
      <w:r>
        <w:rPr>
          <w:rFonts w:hint="eastAsia"/>
        </w:rPr>
        <w:t>숫자 변환</w:t>
      </w:r>
    </w:p>
    <w:p w14:paraId="5803FFF1" w14:textId="77777777" w:rsidR="000F0680" w:rsidRDefault="000F0680" w:rsidP="000F0680">
      <w:pPr>
        <w:pStyle w:val="a3"/>
        <w:ind w:leftChars="0" w:left="456"/>
      </w:pPr>
      <w:r>
        <w:t xml:space="preserve">Int x = </w:t>
      </w:r>
      <w:proofErr w:type="spellStart"/>
      <w:r>
        <w:t>Integer.parseInt</w:t>
      </w:r>
      <w:proofErr w:type="spellEnd"/>
      <w:r>
        <w:t>(“3”</w:t>
      </w:r>
      <w:proofErr w:type="gramStart"/>
      <w:r>
        <w:t xml:space="preserve">);   </w:t>
      </w:r>
      <w:proofErr w:type="gramEnd"/>
      <w:r>
        <w:t xml:space="preserve">  //</w:t>
      </w:r>
      <w:r>
        <w:rPr>
          <w:rFonts w:hint="eastAsia"/>
        </w:rPr>
        <w:t>문자열을 정수로 변환하는 메소드</w:t>
      </w:r>
    </w:p>
    <w:p w14:paraId="2C7EA209" w14:textId="77777777" w:rsidR="000F0680" w:rsidRDefault="000F0680" w:rsidP="000F06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숫자 </w:t>
      </w:r>
      <w:r>
        <w:sym w:font="Wingdings" w:char="F0E0"/>
      </w:r>
      <w:r>
        <w:t xml:space="preserve"> </w:t>
      </w:r>
      <w:r>
        <w:rPr>
          <w:rFonts w:hint="eastAsia"/>
        </w:rPr>
        <w:t>문자열 변환</w:t>
      </w:r>
    </w:p>
    <w:p w14:paraId="111AF2D0" w14:textId="77777777" w:rsidR="000F0680" w:rsidRDefault="000F0680" w:rsidP="000F0680">
      <w:pPr>
        <w:pStyle w:val="a3"/>
        <w:ind w:leftChars="0" w:left="456"/>
      </w:pPr>
      <w:r>
        <w:rPr>
          <w:rFonts w:hint="eastAsia"/>
        </w:rPr>
        <w:t>S</w:t>
      </w:r>
      <w:r>
        <w:t xml:space="preserve">tring a = “” + </w:t>
      </w:r>
      <w:proofErr w:type="gramStart"/>
      <w:r>
        <w:t xml:space="preserve">1234;   </w:t>
      </w:r>
      <w:proofErr w:type="gramEnd"/>
      <w:r>
        <w:t xml:space="preserve">  //</w:t>
      </w:r>
      <w:r>
        <w:rPr>
          <w:rFonts w:hint="eastAsia"/>
        </w:rPr>
        <w:t xml:space="preserve">문자열 </w:t>
      </w:r>
      <w:r>
        <w:t xml:space="preserve">1234 </w:t>
      </w:r>
      <w:r>
        <w:rPr>
          <w:rFonts w:hint="eastAsia"/>
        </w:rPr>
        <w:t>생성</w:t>
      </w:r>
    </w:p>
    <w:p w14:paraId="51E1CA3C" w14:textId="77777777" w:rsidR="000F0680" w:rsidRDefault="000F0680" w:rsidP="000F0680">
      <w:pPr>
        <w:pStyle w:val="a3"/>
        <w:ind w:leftChars="0" w:left="456"/>
      </w:pPr>
      <w:r>
        <w:rPr>
          <w:rFonts w:hint="eastAsia"/>
        </w:rPr>
        <w:t>S</w:t>
      </w:r>
      <w:r>
        <w:t xml:space="preserve">tring b = </w:t>
      </w:r>
      <w:proofErr w:type="spellStart"/>
      <w:r>
        <w:t>Integer.toString</w:t>
      </w:r>
      <w:proofErr w:type="spellEnd"/>
      <w:r>
        <w:t>(123</w:t>
      </w:r>
      <w:proofErr w:type="gramStart"/>
      <w:r>
        <w:t xml:space="preserve">);   </w:t>
      </w:r>
      <w:proofErr w:type="gramEnd"/>
      <w:r>
        <w:t xml:space="preserve">  //</w:t>
      </w:r>
      <w:r>
        <w:rPr>
          <w:rFonts w:hint="eastAsia"/>
        </w:rPr>
        <w:t xml:space="preserve">문자열 </w:t>
      </w:r>
      <w:r>
        <w:t xml:space="preserve">123 </w:t>
      </w:r>
      <w:r>
        <w:rPr>
          <w:rFonts w:hint="eastAsia"/>
        </w:rPr>
        <w:t>생성</w:t>
      </w:r>
    </w:p>
    <w:p w14:paraId="5E18543C" w14:textId="77777777" w:rsidR="000F0680" w:rsidRDefault="000F0680" w:rsidP="000F0680"/>
    <w:p w14:paraId="666465F9" w14:textId="77777777" w:rsidR="000F0680" w:rsidRDefault="000F0680" w:rsidP="000F0680">
      <w:r>
        <w:rPr>
          <w:rFonts w:hint="eastAsia"/>
        </w:rPr>
        <w:lastRenderedPageBreak/>
        <w:t>&lt;데이터 입력&gt;</w:t>
      </w:r>
    </w:p>
    <w:p w14:paraId="34A8FC0A" w14:textId="77777777" w:rsidR="000F0680" w:rsidRDefault="000F0680" w:rsidP="000F0680">
      <w:r>
        <w:rPr>
          <w:rFonts w:hint="eastAsia"/>
        </w:rPr>
        <w:t>– 프로그램의</w:t>
      </w:r>
      <w:r>
        <w:t xml:space="preserve"> 첫 행에 다음을 추가해 Scanner 클래스의 경로 이름을 컴파일러에 알림</w:t>
      </w:r>
    </w:p>
    <w:p w14:paraId="51D9EBC4" w14:textId="77777777" w:rsidR="000F0680" w:rsidRPr="00B55A9B" w:rsidRDefault="000F0680" w:rsidP="000F0680">
      <w:pPr>
        <w:rPr>
          <w:b/>
          <w:bCs/>
        </w:rPr>
      </w:pPr>
      <w:r w:rsidRPr="00B55A9B">
        <w:rPr>
          <w:rFonts w:hint="eastAsia"/>
          <w:b/>
          <w:bCs/>
        </w:rPr>
        <w:t>»</w:t>
      </w:r>
      <w:r w:rsidRPr="00B55A9B">
        <w:rPr>
          <w:b/>
          <w:bCs/>
        </w:rPr>
        <w:t xml:space="preserve"> import </w:t>
      </w:r>
      <w:proofErr w:type="spellStart"/>
      <w:proofErr w:type="gramStart"/>
      <w:r w:rsidRPr="00B55A9B">
        <w:rPr>
          <w:b/>
          <w:bCs/>
        </w:rPr>
        <w:t>java.util</w:t>
      </w:r>
      <w:proofErr w:type="gramEnd"/>
      <w:r w:rsidRPr="00B55A9B">
        <w:rPr>
          <w:b/>
          <w:bCs/>
        </w:rPr>
        <w:t>.Scanner</w:t>
      </w:r>
      <w:proofErr w:type="spellEnd"/>
      <w:r w:rsidRPr="00B55A9B">
        <w:rPr>
          <w:b/>
          <w:bCs/>
        </w:rPr>
        <w:t>;</w:t>
      </w:r>
    </w:p>
    <w:p w14:paraId="303699C4" w14:textId="77777777" w:rsidR="000F0680" w:rsidRDefault="000F0680" w:rsidP="000F0680">
      <w:r>
        <w:rPr>
          <w:rFonts w:hint="eastAsia"/>
        </w:rPr>
        <w:t>–</w:t>
      </w:r>
      <w:r>
        <w:t xml:space="preserve"> 키보드로 데이터를 입력 받기 위해 System.in 객체와 연결된 Scanner 객체를 생성</w:t>
      </w:r>
    </w:p>
    <w:p w14:paraId="39B5CCB2" w14:textId="77777777" w:rsidR="000F0680" w:rsidRPr="00B55A9B" w:rsidRDefault="000F0680" w:rsidP="000F0680">
      <w:pPr>
        <w:rPr>
          <w:b/>
          <w:bCs/>
        </w:rPr>
      </w:pPr>
      <w:r w:rsidRPr="00B55A9B">
        <w:rPr>
          <w:rFonts w:hint="eastAsia"/>
          <w:b/>
          <w:bCs/>
        </w:rPr>
        <w:t>»</w:t>
      </w:r>
      <w:r w:rsidRPr="00B55A9B">
        <w:rPr>
          <w:b/>
          <w:bCs/>
        </w:rPr>
        <w:t xml:space="preserve"> Scanner in = new </w:t>
      </w:r>
      <w:proofErr w:type="gramStart"/>
      <w:r w:rsidRPr="00B55A9B">
        <w:rPr>
          <w:b/>
          <w:bCs/>
        </w:rPr>
        <w:t>Scanner(</w:t>
      </w:r>
      <w:proofErr w:type="gramEnd"/>
      <w:r w:rsidRPr="00B55A9B">
        <w:rPr>
          <w:b/>
          <w:bCs/>
        </w:rPr>
        <w:t>System.in);</w:t>
      </w:r>
    </w:p>
    <w:p w14:paraId="0E7A9000" w14:textId="77777777" w:rsidR="000F0680" w:rsidRDefault="000F0680" w:rsidP="000F0680">
      <w:r>
        <w:rPr>
          <w:rFonts w:hint="eastAsia"/>
        </w:rPr>
        <w:t>–</w:t>
      </w:r>
      <w:r>
        <w:t xml:space="preserve"> Scanner 클래스가 제공하는 다양한 메서드를 이용해 키보드로 데이터를 입력 받음</w:t>
      </w:r>
    </w:p>
    <w:p w14:paraId="0EF3007B" w14:textId="77777777" w:rsidR="000F0680" w:rsidRDefault="000F0680" w:rsidP="000F0680">
      <w:r w:rsidRPr="00B55A9B">
        <w:rPr>
          <w:rFonts w:hint="eastAsia"/>
          <w:b/>
          <w:bCs/>
        </w:rPr>
        <w:t>»</w:t>
      </w:r>
      <w:r w:rsidRPr="00B55A9B">
        <w:rPr>
          <w:b/>
          <w:bCs/>
        </w:rPr>
        <w:t xml:space="preserve"> int x = </w:t>
      </w:r>
      <w:proofErr w:type="spellStart"/>
      <w:proofErr w:type="gramStart"/>
      <w:r w:rsidRPr="00B55A9B">
        <w:rPr>
          <w:b/>
          <w:bCs/>
        </w:rPr>
        <w:t>in.nextInt</w:t>
      </w:r>
      <w:proofErr w:type="spellEnd"/>
      <w:proofErr w:type="gramEnd"/>
      <w:r w:rsidRPr="00B55A9B">
        <w:rPr>
          <w:b/>
          <w:bCs/>
        </w:rPr>
        <w:t>();</w:t>
      </w:r>
      <w:r>
        <w:t xml:space="preserve"> // 정수를 읽어 변수 x에 대입</w:t>
      </w:r>
    </w:p>
    <w:p w14:paraId="1B66362B" w14:textId="77777777" w:rsidR="000F0680" w:rsidRDefault="000F0680" w:rsidP="000F0680"/>
    <w:p w14:paraId="3B38CE09" w14:textId="77777777" w:rsidR="000F0680" w:rsidRDefault="000F0680" w:rsidP="000F0680">
      <w:r>
        <w:rPr>
          <w:rFonts w:hint="eastAsia"/>
        </w:rPr>
        <w:t>&lt;메소드(</w:t>
      </w:r>
      <w:r>
        <w:t>method)</w:t>
      </w:r>
      <w:r>
        <w:rPr>
          <w:rFonts w:hint="eastAsia"/>
        </w:rPr>
        <w:t>&gt;</w:t>
      </w:r>
    </w:p>
    <w:p w14:paraId="0D4514E0" w14:textId="77777777" w:rsidR="000F0680" w:rsidRDefault="000F0680" w:rsidP="000F0680">
      <w:r>
        <w:rPr>
          <w:rFonts w:hint="eastAsia"/>
        </w:rPr>
        <w:t>- 개념:</w:t>
      </w:r>
      <w:r>
        <w:t xml:space="preserve">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따른 결과를 반환하는 일련의 코드 묶음</w:t>
      </w:r>
    </w:p>
    <w:p w14:paraId="2E3E948A" w14:textId="77777777" w:rsidR="000F0680" w:rsidRDefault="000F0680" w:rsidP="000F0680">
      <w:r>
        <w:rPr>
          <w:rFonts w:hint="eastAsia"/>
        </w:rPr>
        <w:t>–</w:t>
      </w:r>
      <w:r>
        <w:t xml:space="preserve"> </w:t>
      </w:r>
      <w:proofErr w:type="spellStart"/>
      <w:r>
        <w:t>호출부</w:t>
      </w:r>
      <w:proofErr w:type="spellEnd"/>
      <w:r>
        <w:t>: 메소드를 사용하는 영역, 입력 값을 전달하여 그 결과를 돌려받는 코드</w:t>
      </w:r>
    </w:p>
    <w:p w14:paraId="31D550B2" w14:textId="77777777" w:rsidR="000F0680" w:rsidRDefault="000F0680" w:rsidP="000F0680">
      <w:r>
        <w:rPr>
          <w:rFonts w:hint="eastAsia"/>
        </w:rPr>
        <w:t>–</w:t>
      </w:r>
      <w:r>
        <w:t xml:space="preserve"> </w:t>
      </w:r>
      <w:proofErr w:type="spellStart"/>
      <w:r>
        <w:t>정의부</w:t>
      </w:r>
      <w:proofErr w:type="spellEnd"/>
      <w:r>
        <w:t xml:space="preserve">: </w:t>
      </w:r>
      <w:proofErr w:type="spellStart"/>
      <w:r>
        <w:t>입력값을</w:t>
      </w:r>
      <w:proofErr w:type="spellEnd"/>
      <w:r>
        <w:t xml:space="preserve"> 받아 결과를 만드는 일련의 코드 묶음</w:t>
      </w:r>
    </w:p>
    <w:p w14:paraId="5F8578FB" w14:textId="77777777" w:rsidR="000F0680" w:rsidRDefault="000F0680" w:rsidP="000F0680">
      <w:r>
        <w:rPr>
          <w:rFonts w:hint="eastAsia"/>
        </w:rPr>
        <w:t>- 매개변수의 종류</w:t>
      </w:r>
    </w:p>
    <w:p w14:paraId="1E7F177E" w14:textId="77777777" w:rsidR="000F0680" w:rsidRDefault="000F0680" w:rsidP="000F0680">
      <w:pPr>
        <w:ind w:firstLine="204"/>
      </w:pPr>
      <w:r>
        <w:t xml:space="preserve">1) </w:t>
      </w:r>
      <w:r>
        <w:rPr>
          <w:rFonts w:hint="eastAsia"/>
        </w:rPr>
        <w:t xml:space="preserve">형식 매개변수 </w:t>
      </w:r>
      <w:r>
        <w:t>(formal parameter)</w:t>
      </w:r>
    </w:p>
    <w:p w14:paraId="0CB4FC3E" w14:textId="77777777" w:rsidR="000F0680" w:rsidRDefault="000F0680" w:rsidP="000F0680">
      <w:pPr>
        <w:ind w:firstLine="204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선언에서 사용된 매개변수</w:t>
      </w:r>
    </w:p>
    <w:p w14:paraId="163D843C" w14:textId="77777777" w:rsidR="000F0680" w:rsidRDefault="000F0680" w:rsidP="000F0680">
      <w:r>
        <w:rPr>
          <w:rFonts w:hint="eastAsia"/>
        </w:rPr>
        <w:t xml:space="preserve">  2) 실 매개변수 </w:t>
      </w:r>
      <w:r>
        <w:t>(actual parameter)</w:t>
      </w:r>
    </w:p>
    <w:p w14:paraId="51069DA1" w14:textId="77777777" w:rsidR="000F0680" w:rsidRDefault="000F0680" w:rsidP="000F068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호출에서 사용된 매개변수로 인자(</w:t>
      </w:r>
      <w:r>
        <w:t>argument)</w:t>
      </w:r>
      <w:r>
        <w:rPr>
          <w:rFonts w:hint="eastAsia"/>
        </w:rPr>
        <w:t>라고도 함</w:t>
      </w:r>
    </w:p>
    <w:p w14:paraId="05DA0D4C" w14:textId="77777777" w:rsidR="000F0680" w:rsidRDefault="000F0680" w:rsidP="000F0680">
      <w:r>
        <w:rPr>
          <w:rFonts w:hint="eastAsia"/>
        </w:rPr>
        <w:t>-메소드의 유형</w:t>
      </w:r>
    </w:p>
    <w:p w14:paraId="193CCDFD" w14:textId="77777777" w:rsidR="000F0680" w:rsidRDefault="000F0680" w:rsidP="000F0680"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>매개변수의 유무</w:t>
      </w:r>
    </w:p>
    <w:p w14:paraId="4CB73149" w14:textId="77777777" w:rsidR="000F0680" w:rsidRDefault="000F0680" w:rsidP="000F0680"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매개변수 없음,</w:t>
      </w:r>
      <w:r>
        <w:t xml:space="preserve"> </w:t>
      </w:r>
      <w:r>
        <w:rPr>
          <w:rFonts w:hint="eastAsia"/>
        </w:rPr>
        <w:t>단일 매개변수,</w:t>
      </w:r>
      <w:r>
        <w:t xml:space="preserve"> </w:t>
      </w:r>
      <w:r>
        <w:rPr>
          <w:rFonts w:hint="eastAsia"/>
        </w:rPr>
        <w:t>다중 매개변수</w:t>
      </w:r>
    </w:p>
    <w:p w14:paraId="2AEA9736" w14:textId="77777777" w:rsidR="000F0680" w:rsidRDefault="000F0680" w:rsidP="000F068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유무</w:t>
      </w:r>
    </w:p>
    <w:p w14:paraId="04B7B65B" w14:textId="77777777" w:rsidR="000F0680" w:rsidRDefault="000F0680" w:rsidP="000F0680">
      <w:pPr>
        <w:ind w:left="96"/>
      </w:pPr>
      <w:r>
        <w:sym w:font="Wingdings" w:char="F0E0"/>
      </w:r>
      <w:r>
        <w:t xml:space="preserve"> void </w:t>
      </w:r>
      <w:r>
        <w:rPr>
          <w:rFonts w:hint="eastAsia"/>
        </w:rPr>
        <w:t>메소드:</w:t>
      </w:r>
      <w:r>
        <w:t xml:space="preserve"> </w:t>
      </w:r>
      <w:r>
        <w:rPr>
          <w:rFonts w:hint="eastAsia"/>
        </w:rPr>
        <w:t xml:space="preserve">메소드의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존재하지 않는 메소드</w:t>
      </w:r>
    </w:p>
    <w:p w14:paraId="16DB7C54" w14:textId="77777777" w:rsidR="000F0680" w:rsidRDefault="000F0680" w:rsidP="000F0680">
      <w:pPr>
        <w:ind w:left="96" w:firstLine="204"/>
      </w:pPr>
      <w:r>
        <w:t>(</w:t>
      </w:r>
      <w:r>
        <w:rPr>
          <w:rFonts w:hint="eastAsia"/>
        </w:rPr>
        <w:t xml:space="preserve">이 경우 반환 타입은 </w:t>
      </w:r>
      <w:r>
        <w:t>void</w:t>
      </w:r>
      <w:r>
        <w:rPr>
          <w:rFonts w:hint="eastAsia"/>
        </w:rPr>
        <w:t>가 되고,</w:t>
      </w:r>
      <w:r>
        <w:t xml:space="preserve"> return </w:t>
      </w:r>
      <w:r>
        <w:rPr>
          <w:rFonts w:hint="eastAsia"/>
        </w:rPr>
        <w:t>키워드는 생략 가능)</w:t>
      </w:r>
    </w:p>
    <w:p w14:paraId="5E531CB3" w14:textId="77777777" w:rsidR="000F0680" w:rsidRDefault="000F0680" w:rsidP="00641D51">
      <w:pPr>
        <w:rPr>
          <w:rFonts w:hint="eastAsia"/>
          <w:sz w:val="24"/>
          <w:szCs w:val="28"/>
        </w:rPr>
      </w:pPr>
    </w:p>
    <w:p w14:paraId="19FE6FC2" w14:textId="49D07CDE" w:rsidR="00641D51" w:rsidRPr="000F0680" w:rsidRDefault="00641D51" w:rsidP="00641D51">
      <w:pPr>
        <w:rPr>
          <w:b/>
          <w:bCs/>
          <w:sz w:val="24"/>
          <w:szCs w:val="28"/>
        </w:rPr>
      </w:pPr>
      <w:r w:rsidRPr="000F0680">
        <w:rPr>
          <w:b/>
          <w:bCs/>
          <w:sz w:val="24"/>
          <w:szCs w:val="28"/>
        </w:rPr>
        <w:t>Lecture 5</w:t>
      </w:r>
    </w:p>
    <w:p w14:paraId="51121D4C" w14:textId="77777777" w:rsidR="00641D51" w:rsidRPr="00641D51" w:rsidRDefault="00641D51" w:rsidP="00641D51">
      <w:pPr>
        <w:rPr>
          <w:sz w:val="24"/>
          <w:szCs w:val="28"/>
        </w:rPr>
      </w:pPr>
    </w:p>
    <w:p w14:paraId="3EFAD2D0" w14:textId="77777777" w:rsidR="00641D51" w:rsidRPr="000F0680" w:rsidRDefault="00641D51" w:rsidP="00641D51">
      <w:r w:rsidRPr="000F0680">
        <w:t>&lt;</w:t>
      </w:r>
      <w:proofErr w:type="spellStart"/>
      <w:r w:rsidRPr="000F0680">
        <w:t>제어문</w:t>
      </w:r>
      <w:proofErr w:type="spellEnd"/>
      <w:r w:rsidRPr="000F0680">
        <w:t>&gt;</w:t>
      </w:r>
    </w:p>
    <w:p w14:paraId="3776461C" w14:textId="77777777" w:rsidR="00641D51" w:rsidRPr="000F0680" w:rsidRDefault="00641D51" w:rsidP="00641D51">
      <w:r w:rsidRPr="000F0680">
        <w:t>- 프로그램의 흐름에 영향을 주고 때에 따라 제어가 가능하도록 하는 것</w:t>
      </w:r>
    </w:p>
    <w:p w14:paraId="4F6C8420" w14:textId="7FEACEE2" w:rsidR="00641D51" w:rsidRPr="000F0680" w:rsidRDefault="00641D51" w:rsidP="00641D51">
      <w:r w:rsidRPr="000F0680">
        <w:t xml:space="preserve">-제어문의 종류 </w:t>
      </w:r>
      <w:r w:rsidR="000F0680" w:rsidRPr="000F0680">
        <w:sym w:font="Wingdings" w:char="F0E0"/>
      </w:r>
      <w:r w:rsidRPr="000F0680">
        <w:t xml:space="preserve"> 조건문, </w:t>
      </w:r>
      <w:proofErr w:type="spellStart"/>
      <w:r w:rsidRPr="000F0680">
        <w:t>반복문</w:t>
      </w:r>
      <w:proofErr w:type="spellEnd"/>
      <w:r w:rsidRPr="000F0680">
        <w:t xml:space="preserve">, </w:t>
      </w:r>
      <w:proofErr w:type="spellStart"/>
      <w:r w:rsidRPr="000F0680">
        <w:t>분기문</w:t>
      </w:r>
      <w:proofErr w:type="spellEnd"/>
      <w:r w:rsidRPr="000F0680">
        <w:t xml:space="preserve"> 등</w:t>
      </w:r>
    </w:p>
    <w:p w14:paraId="1115A54E" w14:textId="77777777" w:rsidR="00641D51" w:rsidRPr="000F0680" w:rsidRDefault="00641D51" w:rsidP="00641D51"/>
    <w:p w14:paraId="06736779" w14:textId="77777777" w:rsidR="00641D51" w:rsidRPr="000F0680" w:rsidRDefault="00641D51" w:rsidP="00641D51">
      <w:r w:rsidRPr="000F0680">
        <w:t>&lt;조건문&gt;</w:t>
      </w:r>
    </w:p>
    <w:p w14:paraId="14554109" w14:textId="77777777" w:rsidR="00641D51" w:rsidRPr="000F0680" w:rsidRDefault="00641D51" w:rsidP="00641D51">
      <w:r w:rsidRPr="000F0680">
        <w:t>-</w:t>
      </w:r>
      <w:proofErr w:type="spellStart"/>
      <w:r w:rsidRPr="000F0680">
        <w:t>상황별</w:t>
      </w:r>
      <w:proofErr w:type="spellEnd"/>
      <w:r w:rsidRPr="000F0680">
        <w:t xml:space="preserve"> 실행 흐름을 만드는 문법</w:t>
      </w:r>
    </w:p>
    <w:p w14:paraId="25ACB2F7" w14:textId="6A07EE24" w:rsidR="00641D51" w:rsidRPr="000F0680" w:rsidRDefault="00641D51" w:rsidP="00641D51">
      <w:r w:rsidRPr="000F0680">
        <w:t xml:space="preserve">-조건문의 종류 </w:t>
      </w:r>
      <w:r w:rsidR="000F0680" w:rsidRPr="000F0680">
        <w:sym w:font="Wingdings" w:char="F0E0"/>
      </w:r>
      <w:r w:rsidRPr="000F0680">
        <w:t xml:space="preserve"> if문, if-else문, 다우 if문, 중첩 if문, switch 문, </w:t>
      </w:r>
      <w:proofErr w:type="spellStart"/>
      <w:r w:rsidRPr="000F0680">
        <w:t>삼항</w:t>
      </w:r>
      <w:proofErr w:type="spellEnd"/>
      <w:r w:rsidRPr="000F0680">
        <w:t xml:space="preserve"> 연산자 </w:t>
      </w:r>
    </w:p>
    <w:p w14:paraId="6D5A6626" w14:textId="77777777" w:rsidR="00641D51" w:rsidRPr="000F0680" w:rsidRDefault="00641D51" w:rsidP="00641D51"/>
    <w:p w14:paraId="400DB764" w14:textId="77777777" w:rsidR="00641D51" w:rsidRPr="000F0680" w:rsidRDefault="00641D51" w:rsidP="00641D51">
      <w:r w:rsidRPr="000F0680">
        <w:t>&lt;if문&gt;</w:t>
      </w:r>
    </w:p>
    <w:p w14:paraId="69414D45" w14:textId="77777777" w:rsidR="00641D51" w:rsidRPr="000F0680" w:rsidRDefault="00641D51" w:rsidP="00641D51">
      <w:r w:rsidRPr="000F0680">
        <w:t>-if 문은 조건에 따른 수행 여부를 결정</w:t>
      </w:r>
    </w:p>
    <w:p w14:paraId="093E3706" w14:textId="540E205E" w:rsidR="00641D51" w:rsidRPr="000F0680" w:rsidRDefault="00641D51" w:rsidP="00641D51">
      <w:r w:rsidRPr="000F0680">
        <w:t xml:space="preserve">Ex) 졸리면? 잠을 잔다 </w:t>
      </w:r>
      <w:r w:rsidR="000F0680" w:rsidRPr="000F0680">
        <w:sym w:font="Wingdings" w:char="F0E0"/>
      </w:r>
      <w:r w:rsidRPr="000F0680">
        <w:t xml:space="preserve"> if (졸리면) </w:t>
      </w:r>
      <w:proofErr w:type="gramStart"/>
      <w:r w:rsidRPr="000F0680">
        <w:t xml:space="preserve">{  </w:t>
      </w:r>
      <w:proofErr w:type="gramEnd"/>
      <w:r w:rsidRPr="000F0680">
        <w:t xml:space="preserve"> (1) 조건식</w:t>
      </w:r>
    </w:p>
    <w:p w14:paraId="32D18452" w14:textId="77777777" w:rsidR="00641D51" w:rsidRPr="000F0680" w:rsidRDefault="00641D51" w:rsidP="00641D51">
      <w:r w:rsidRPr="000F0680">
        <w:t xml:space="preserve">                          잠을 잔다.  (2) 조건식이 참일 경우, 수행될 코드</w:t>
      </w:r>
    </w:p>
    <w:p w14:paraId="2ACE1EE6" w14:textId="77777777" w:rsidR="00641D51" w:rsidRPr="000F0680" w:rsidRDefault="00641D51" w:rsidP="00641D51">
      <w:r w:rsidRPr="000F0680">
        <w:t>}</w:t>
      </w:r>
    </w:p>
    <w:p w14:paraId="4084209E" w14:textId="77777777" w:rsidR="00641D51" w:rsidRPr="000F0680" w:rsidRDefault="00641D51" w:rsidP="00641D51">
      <w:r w:rsidRPr="000F0680">
        <w:t>&lt;if-else&gt;</w:t>
      </w:r>
    </w:p>
    <w:p w14:paraId="27E416AE" w14:textId="77777777" w:rsidR="00641D51" w:rsidRPr="000F0680" w:rsidRDefault="00641D51" w:rsidP="00641D51">
      <w:r w:rsidRPr="000F0680">
        <w:t>-if-else 문은 두 조건식 중 하나를 선택할 때 사용, 조건식이 참인 경우 if 문의 코드가, 거짓인 경우 else 문의 코드가 수행</w:t>
      </w:r>
    </w:p>
    <w:p w14:paraId="7446DD69" w14:textId="77777777" w:rsidR="00641D51" w:rsidRPr="000F0680" w:rsidRDefault="00641D51" w:rsidP="00641D51"/>
    <w:p w14:paraId="5DA8FAEE" w14:textId="77777777" w:rsidR="00641D51" w:rsidRPr="000F0680" w:rsidRDefault="00641D51" w:rsidP="00641D51">
      <w:r w:rsidRPr="000F0680">
        <w:t>&lt;다중 if문&gt;</w:t>
      </w:r>
    </w:p>
    <w:p w14:paraId="36AF6AFB" w14:textId="77777777" w:rsidR="00641D51" w:rsidRPr="000F0680" w:rsidRDefault="00641D51" w:rsidP="00641D51">
      <w:r w:rsidRPr="000F0680">
        <w:t xml:space="preserve">-추가 조건을 붙여야 할 때 사용 </w:t>
      </w:r>
    </w:p>
    <w:p w14:paraId="02A7F5F4" w14:textId="77777777" w:rsidR="00641D51" w:rsidRPr="000F0680" w:rsidRDefault="00641D51" w:rsidP="00641D51">
      <w:r w:rsidRPr="000F0680">
        <w:t xml:space="preserve">-조건문의 수행은 윗줄에서부터 차례대로 진행 </w:t>
      </w:r>
    </w:p>
    <w:p w14:paraId="00935228" w14:textId="77777777" w:rsidR="00641D51" w:rsidRPr="000F0680" w:rsidRDefault="00641D51" w:rsidP="00641D51">
      <w:r w:rsidRPr="000F0680">
        <w:t>-다중 if 문을 활용하면 여러 상황 중 하나를 선택할 수 있음</w:t>
      </w:r>
    </w:p>
    <w:p w14:paraId="2EC38B12" w14:textId="77777777" w:rsidR="00641D51" w:rsidRPr="000F0680" w:rsidRDefault="00641D51" w:rsidP="00641D51"/>
    <w:p w14:paraId="1EBB0767" w14:textId="77777777" w:rsidR="00641D51" w:rsidRPr="000F0680" w:rsidRDefault="00641D51" w:rsidP="00641D51">
      <w:r w:rsidRPr="000F0680">
        <w:t>&lt;중첩 if문&gt;</w:t>
      </w:r>
    </w:p>
    <w:p w14:paraId="0817C743" w14:textId="77777777" w:rsidR="00641D51" w:rsidRPr="000F0680" w:rsidRDefault="00641D51" w:rsidP="00641D51">
      <w:r w:rsidRPr="000F0680">
        <w:t>-if 문에 다른 if문이 포함되는 것을 중첩 if문이라고 함</w:t>
      </w:r>
    </w:p>
    <w:p w14:paraId="13440017" w14:textId="77777777" w:rsidR="00641D51" w:rsidRPr="000F0680" w:rsidRDefault="00641D51" w:rsidP="00641D51"/>
    <w:p w14:paraId="32C42AAA" w14:textId="77777777" w:rsidR="00641D51" w:rsidRPr="000F0680" w:rsidRDefault="00641D51" w:rsidP="00641D51">
      <w:r w:rsidRPr="000F0680">
        <w:lastRenderedPageBreak/>
        <w:t>&lt;switch문&gt;</w:t>
      </w:r>
    </w:p>
    <w:p w14:paraId="2AA595B6" w14:textId="77777777" w:rsidR="00641D51" w:rsidRPr="000F0680" w:rsidRDefault="00641D51" w:rsidP="00641D51">
      <w:r w:rsidRPr="000F0680">
        <w:t>-switch문은 상황(case)에 따라 수행 코드를 나누는 문법</w:t>
      </w:r>
    </w:p>
    <w:p w14:paraId="2D6D3010" w14:textId="77777777" w:rsidR="00641D51" w:rsidRPr="000F0680" w:rsidRDefault="00641D51" w:rsidP="00641D51">
      <w:r w:rsidRPr="000F0680">
        <w:t>-0개 이상의 case 절과 0이나 1개의 default절로 구성</w:t>
      </w:r>
    </w:p>
    <w:p w14:paraId="59B3DC5C" w14:textId="6B7AA364" w:rsidR="00641D51" w:rsidRPr="000F0680" w:rsidRDefault="00641D51" w:rsidP="00641D51">
      <w:r w:rsidRPr="000F0680">
        <w:t xml:space="preserve">-switch 연산식의 주의 사항 </w:t>
      </w:r>
      <w:r w:rsidR="000F0680" w:rsidRPr="000F0680">
        <w:sym w:font="Wingdings" w:char="F0E0"/>
      </w:r>
      <w:r w:rsidRPr="000F0680">
        <w:t xml:space="preserve"> 가능한 모든 값에 대하여 일치하는 case 레이블이 없으면 오류가 발생</w:t>
      </w:r>
    </w:p>
    <w:p w14:paraId="42D31010" w14:textId="77777777" w:rsidR="000F0680" w:rsidRPr="00641D51" w:rsidRDefault="000F0680" w:rsidP="00641D51">
      <w:pPr>
        <w:rPr>
          <w:rFonts w:hint="eastAsia"/>
          <w:sz w:val="24"/>
          <w:szCs w:val="28"/>
        </w:rPr>
      </w:pPr>
    </w:p>
    <w:p w14:paraId="77BA4C0C" w14:textId="5DC7EBF4" w:rsidR="00447EAB" w:rsidRPr="000F0680" w:rsidRDefault="00910768">
      <w:pPr>
        <w:rPr>
          <w:b/>
          <w:bCs/>
          <w:sz w:val="24"/>
          <w:szCs w:val="28"/>
        </w:rPr>
      </w:pPr>
      <w:r w:rsidRPr="000F0680">
        <w:rPr>
          <w:rFonts w:hint="eastAsia"/>
          <w:b/>
          <w:bCs/>
          <w:sz w:val="24"/>
          <w:szCs w:val="28"/>
        </w:rPr>
        <w:t>L</w:t>
      </w:r>
      <w:r w:rsidRPr="000F0680">
        <w:rPr>
          <w:b/>
          <w:bCs/>
          <w:sz w:val="24"/>
          <w:szCs w:val="28"/>
        </w:rPr>
        <w:t>ecture 6</w:t>
      </w:r>
    </w:p>
    <w:p w14:paraId="47E14689" w14:textId="20DB7A71" w:rsidR="00910768" w:rsidRPr="000F0680" w:rsidRDefault="00910768">
      <w:r w:rsidRPr="000F0680">
        <w:rPr>
          <w:rFonts w:hint="eastAsia"/>
        </w:rPr>
        <w:t>&lt;조건문</w:t>
      </w:r>
      <w:r w:rsidRPr="000F0680">
        <w:t>(</w:t>
      </w:r>
      <w:proofErr w:type="spellStart"/>
      <w:r w:rsidRPr="000F0680">
        <w:rPr>
          <w:rFonts w:hint="eastAsia"/>
        </w:rPr>
        <w:t>c</w:t>
      </w:r>
      <w:r w:rsidRPr="000F0680">
        <w:t>ont</w:t>
      </w:r>
      <w:proofErr w:type="spellEnd"/>
      <w:r w:rsidRPr="000F0680">
        <w:t>)&gt;</w:t>
      </w:r>
    </w:p>
    <w:p w14:paraId="67757A23" w14:textId="27DE977C" w:rsidR="00910768" w:rsidRPr="000F0680" w:rsidRDefault="00910768" w:rsidP="00910768">
      <w:r w:rsidRPr="000F0680">
        <w:rPr>
          <w:rFonts w:hint="eastAsia"/>
        </w:rPr>
        <w:t xml:space="preserve">- </w:t>
      </w:r>
      <w:proofErr w:type="spellStart"/>
      <w:r w:rsidRPr="000F0680">
        <w:rPr>
          <w:rFonts w:hint="eastAsia"/>
        </w:rPr>
        <w:t>삼항</w:t>
      </w:r>
      <w:proofErr w:type="spellEnd"/>
      <w:r w:rsidRPr="000F0680">
        <w:rPr>
          <w:rFonts w:hint="eastAsia"/>
        </w:rPr>
        <w:t xml:space="preserve"> 연산자:</w:t>
      </w:r>
      <w:r w:rsidRPr="000F0680">
        <w:t xml:space="preserve"> </w:t>
      </w:r>
      <w:r w:rsidRPr="000F0680">
        <w:rPr>
          <w:rFonts w:hint="eastAsia"/>
        </w:rPr>
        <w:t xml:space="preserve">조건식에 따른 </w:t>
      </w:r>
      <w:proofErr w:type="spellStart"/>
      <w:r w:rsidRPr="000F0680">
        <w:rPr>
          <w:rFonts w:hint="eastAsia"/>
        </w:rPr>
        <w:t>반환값을</w:t>
      </w:r>
      <w:proofErr w:type="spellEnd"/>
      <w:r w:rsidRPr="000F0680">
        <w:rPr>
          <w:rFonts w:hint="eastAsia"/>
        </w:rPr>
        <w:t xml:space="preserve"> 지정하는 문법</w:t>
      </w:r>
    </w:p>
    <w:p w14:paraId="21663150" w14:textId="0B76F5C5" w:rsidR="00910768" w:rsidRPr="000F0680" w:rsidRDefault="00910768" w:rsidP="00910768">
      <w:r w:rsidRPr="000F0680">
        <w:rPr>
          <w:rFonts w:hint="eastAsia"/>
        </w:rPr>
        <w:t xml:space="preserve"> </w:t>
      </w:r>
      <w:r w:rsidRPr="000F0680">
        <w:t xml:space="preserve">            : </w:t>
      </w:r>
      <w:r w:rsidRPr="000F0680">
        <w:rPr>
          <w:rFonts w:hint="eastAsia"/>
        </w:rPr>
        <w:t xml:space="preserve">조건 식이 참이면 </w:t>
      </w:r>
      <w:r w:rsidRPr="000F0680">
        <w:t xml:space="preserve">A, </w:t>
      </w:r>
      <w:r w:rsidRPr="000F0680">
        <w:rPr>
          <w:rFonts w:hint="eastAsia"/>
        </w:rPr>
        <w:t xml:space="preserve">거짓이라면 </w:t>
      </w:r>
      <w:r w:rsidRPr="000F0680">
        <w:t>B</w:t>
      </w:r>
      <w:r w:rsidRPr="000F0680">
        <w:rPr>
          <w:rFonts w:hint="eastAsia"/>
        </w:rPr>
        <w:t>가 반환</w:t>
      </w:r>
    </w:p>
    <w:p w14:paraId="6DBF33D2" w14:textId="1C24AF21" w:rsidR="00910768" w:rsidRPr="000F0680" w:rsidRDefault="00910768" w:rsidP="00910768">
      <w:r w:rsidRPr="000F0680">
        <w:rPr>
          <w:rFonts w:hint="eastAsia"/>
        </w:rPr>
        <w:t xml:space="preserve"> </w:t>
      </w:r>
      <w:r w:rsidRPr="000F0680">
        <w:t>(</w:t>
      </w:r>
      <w:r w:rsidRPr="000F0680">
        <w:rPr>
          <w:rFonts w:hint="eastAsia"/>
        </w:rPr>
        <w:t>조건식</w:t>
      </w:r>
      <w:proofErr w:type="gramStart"/>
      <w:r w:rsidRPr="000F0680">
        <w:t>) ?</w:t>
      </w:r>
      <w:proofErr w:type="gramEnd"/>
      <w:r w:rsidRPr="000F0680">
        <w:t xml:space="preserve"> </w:t>
      </w:r>
      <w:proofErr w:type="gramStart"/>
      <w:r w:rsidRPr="000F0680">
        <w:rPr>
          <w:rFonts w:hint="eastAsia"/>
        </w:rPr>
        <w:t>A</w:t>
      </w:r>
      <w:r w:rsidRPr="000F0680">
        <w:t xml:space="preserve"> :</w:t>
      </w:r>
      <w:proofErr w:type="gramEnd"/>
      <w:r w:rsidRPr="000F0680">
        <w:t xml:space="preserve"> B;</w:t>
      </w:r>
    </w:p>
    <w:p w14:paraId="51EA81C6" w14:textId="0708B202" w:rsidR="00910768" w:rsidRPr="000F0680" w:rsidRDefault="00910768" w:rsidP="00910768">
      <w:r w:rsidRPr="000F0680">
        <w:rPr>
          <w:rFonts w:hint="eastAsia"/>
        </w:rPr>
        <w:t>&lt;</w:t>
      </w:r>
      <w:proofErr w:type="spellStart"/>
      <w:r w:rsidRPr="000F0680">
        <w:rPr>
          <w:rFonts w:hint="eastAsia"/>
        </w:rPr>
        <w:t>반복문</w:t>
      </w:r>
      <w:proofErr w:type="spellEnd"/>
      <w:r w:rsidRPr="000F0680">
        <w:t>&gt;</w:t>
      </w:r>
    </w:p>
    <w:p w14:paraId="73A19BBD" w14:textId="3157CF30" w:rsidR="00910768" w:rsidRPr="000F0680" w:rsidRDefault="00910768" w:rsidP="00910768">
      <w:pPr>
        <w:pStyle w:val="a3"/>
        <w:numPr>
          <w:ilvl w:val="0"/>
          <w:numId w:val="3"/>
        </w:numPr>
        <w:ind w:leftChars="0"/>
      </w:pPr>
      <w:r w:rsidRPr="000F0680">
        <w:t>While</w:t>
      </w:r>
      <w:r w:rsidRPr="000F0680">
        <w:rPr>
          <w:rFonts w:hint="eastAsia"/>
        </w:rPr>
        <w:t xml:space="preserve"> 문:</w:t>
      </w:r>
      <w:r w:rsidRPr="000F0680">
        <w:t xml:space="preserve"> </w:t>
      </w:r>
      <w:r w:rsidRPr="000F0680">
        <w:rPr>
          <w:rFonts w:hint="eastAsia"/>
        </w:rPr>
        <w:t xml:space="preserve">반복 횟수가 조건에 따라 변할 때 사용하기 좋은 </w:t>
      </w:r>
      <w:proofErr w:type="spellStart"/>
      <w:r w:rsidRPr="000F0680">
        <w:rPr>
          <w:rFonts w:hint="eastAsia"/>
        </w:rPr>
        <w:t>반복문</w:t>
      </w:r>
      <w:proofErr w:type="spellEnd"/>
    </w:p>
    <w:p w14:paraId="35482F41" w14:textId="6FF605AC" w:rsidR="00910768" w:rsidRPr="000F0680" w:rsidRDefault="00910768" w:rsidP="00910768">
      <w:pPr>
        <w:pStyle w:val="a3"/>
        <w:numPr>
          <w:ilvl w:val="0"/>
          <w:numId w:val="3"/>
        </w:numPr>
        <w:ind w:leftChars="0"/>
      </w:pPr>
      <w:r w:rsidRPr="000F0680">
        <w:t xml:space="preserve">For </w:t>
      </w:r>
      <w:r w:rsidRPr="000F0680">
        <w:rPr>
          <w:rFonts w:hint="eastAsia"/>
        </w:rPr>
        <w:t>문:</w:t>
      </w:r>
      <w:r w:rsidRPr="000F0680">
        <w:t xml:space="preserve"> </w:t>
      </w:r>
      <w:r w:rsidRPr="000F0680">
        <w:rPr>
          <w:rFonts w:hint="eastAsia"/>
        </w:rPr>
        <w:t xml:space="preserve">반복 횟수가 명확할 때 사용하기 편리한 </w:t>
      </w:r>
      <w:proofErr w:type="spellStart"/>
      <w:r w:rsidRPr="000F0680">
        <w:rPr>
          <w:rFonts w:hint="eastAsia"/>
        </w:rPr>
        <w:t>반복문</w:t>
      </w:r>
      <w:proofErr w:type="spellEnd"/>
    </w:p>
    <w:p w14:paraId="4C447BF6" w14:textId="1E920787" w:rsidR="00641D51" w:rsidRPr="000F0680" w:rsidRDefault="00641D51" w:rsidP="00641D51">
      <w:r w:rsidRPr="000F0680">
        <w:rPr>
          <w:rFonts w:hint="eastAsia"/>
        </w:rPr>
        <w:t>&lt;</w:t>
      </w:r>
      <w:proofErr w:type="spellStart"/>
      <w:r w:rsidRPr="000F0680">
        <w:rPr>
          <w:rFonts w:hint="eastAsia"/>
        </w:rPr>
        <w:t>분기문</w:t>
      </w:r>
      <w:proofErr w:type="spellEnd"/>
      <w:r w:rsidRPr="000F0680">
        <w:rPr>
          <w:rFonts w:hint="eastAsia"/>
        </w:rPr>
        <w:t>&gt;</w:t>
      </w:r>
      <w:r w:rsidRPr="000F0680">
        <w:t xml:space="preserve"> </w:t>
      </w:r>
    </w:p>
    <w:p w14:paraId="633797B7" w14:textId="37866906" w:rsidR="00641D51" w:rsidRPr="000F0680" w:rsidRDefault="00641D51" w:rsidP="00641D51">
      <w:pPr>
        <w:pStyle w:val="a3"/>
        <w:numPr>
          <w:ilvl w:val="0"/>
          <w:numId w:val="4"/>
        </w:numPr>
        <w:ind w:leftChars="0"/>
      </w:pPr>
      <w:r w:rsidRPr="000F0680">
        <w:t xml:space="preserve">Break </w:t>
      </w:r>
      <w:r w:rsidRPr="000F0680">
        <w:rPr>
          <w:rFonts w:hint="eastAsia"/>
        </w:rPr>
        <w:t>문:</w:t>
      </w:r>
      <w:r w:rsidRPr="000F0680">
        <w:t xml:space="preserve"> </w:t>
      </w:r>
      <w:r w:rsidRPr="000F0680">
        <w:rPr>
          <w:rFonts w:hint="eastAsia"/>
        </w:rPr>
        <w:t>반복문을 탈출하는 문법</w:t>
      </w:r>
    </w:p>
    <w:p w14:paraId="3A77E8C4" w14:textId="1D6C0744" w:rsidR="00641D51" w:rsidRPr="000F0680" w:rsidRDefault="00641D51" w:rsidP="00641D51">
      <w:pPr>
        <w:pStyle w:val="a3"/>
        <w:numPr>
          <w:ilvl w:val="0"/>
          <w:numId w:val="4"/>
        </w:numPr>
        <w:ind w:leftChars="0"/>
      </w:pPr>
      <w:r w:rsidRPr="000F0680">
        <w:t xml:space="preserve">Continue </w:t>
      </w:r>
      <w:r w:rsidRPr="000F0680">
        <w:rPr>
          <w:rFonts w:hint="eastAsia"/>
        </w:rPr>
        <w:t>문:</w:t>
      </w:r>
      <w:r w:rsidRPr="000F0680">
        <w:t xml:space="preserve"> </w:t>
      </w:r>
      <w:r w:rsidRPr="000F0680">
        <w:rPr>
          <w:rFonts w:hint="eastAsia"/>
        </w:rPr>
        <w:t>실행 흐름을 다음 반복으로 넘기는 문법</w:t>
      </w:r>
    </w:p>
    <w:p w14:paraId="545F7C24" w14:textId="02A68926" w:rsidR="00641D51" w:rsidRPr="000F0680" w:rsidRDefault="00641D51" w:rsidP="00641D51">
      <w:pPr>
        <w:ind w:left="400"/>
      </w:pPr>
      <w:r w:rsidRPr="000F0680">
        <w:rPr>
          <w:rFonts w:hint="eastAsia"/>
        </w:rPr>
        <w:t xml:space="preserve"> </w:t>
      </w:r>
      <w:r w:rsidRPr="000F0680">
        <w:t xml:space="preserve">              : </w:t>
      </w:r>
      <w:r w:rsidRPr="000F0680">
        <w:rPr>
          <w:rFonts w:hint="eastAsia"/>
        </w:rPr>
        <w:t>반복문의 모든 코드를 수행하지 않은 채 다음 반복으로 이동</w:t>
      </w:r>
    </w:p>
    <w:p w14:paraId="49E8325F" w14:textId="2186D0B0" w:rsidR="00641D51" w:rsidRPr="000F0680" w:rsidRDefault="00641D51" w:rsidP="00641D51">
      <w:r w:rsidRPr="000F0680">
        <w:rPr>
          <w:rFonts w:hint="eastAsia"/>
        </w:rPr>
        <w:t>&lt;메소드 오버로딩</w:t>
      </w:r>
      <w:r w:rsidRPr="000F0680">
        <w:t xml:space="preserve"> (Method Overloading)&gt;</w:t>
      </w:r>
    </w:p>
    <w:p w14:paraId="4C00A908" w14:textId="3B532637" w:rsidR="00641D51" w:rsidRPr="000F0680" w:rsidRDefault="00641D51" w:rsidP="00641D51">
      <w:r w:rsidRPr="000F0680">
        <w:t xml:space="preserve">: </w:t>
      </w:r>
      <w:r w:rsidRPr="000F0680">
        <w:rPr>
          <w:rFonts w:hint="eastAsia"/>
        </w:rPr>
        <w:t xml:space="preserve">메소드 이름은 같지만 메소드 </w:t>
      </w:r>
      <w:proofErr w:type="spellStart"/>
      <w:r w:rsidRPr="000F0680">
        <w:rPr>
          <w:rFonts w:hint="eastAsia"/>
        </w:rPr>
        <w:t>시그니처가</w:t>
      </w:r>
      <w:proofErr w:type="spellEnd"/>
      <w:r w:rsidRPr="000F0680">
        <w:rPr>
          <w:rFonts w:hint="eastAsia"/>
        </w:rPr>
        <w:t xml:space="preserve"> 다른 메소드를 정의하는 것</w:t>
      </w:r>
    </w:p>
    <w:p w14:paraId="7FEDD6AE" w14:textId="46D44F6D" w:rsidR="00641D51" w:rsidRPr="000F0680" w:rsidRDefault="00641D51" w:rsidP="00641D51">
      <w:r w:rsidRPr="000F0680">
        <w:t>-</w:t>
      </w:r>
      <w:r w:rsidRPr="000F0680">
        <w:rPr>
          <w:rFonts w:hint="eastAsia"/>
        </w:rPr>
        <w:t xml:space="preserve">메소드 </w:t>
      </w:r>
      <w:proofErr w:type="spellStart"/>
      <w:r w:rsidRPr="000F0680">
        <w:rPr>
          <w:rFonts w:hint="eastAsia"/>
        </w:rPr>
        <w:t>시그니처</w:t>
      </w:r>
      <w:proofErr w:type="spellEnd"/>
      <w:r w:rsidRPr="000F0680">
        <w:rPr>
          <w:rFonts w:hint="eastAsia"/>
        </w:rPr>
        <w:t xml:space="preserve"> </w:t>
      </w:r>
      <w:r w:rsidRPr="000F0680">
        <w:t xml:space="preserve">(Method Signature) </w:t>
      </w:r>
    </w:p>
    <w:p w14:paraId="59F7D519" w14:textId="7DF93DE1" w:rsidR="00641D51" w:rsidRPr="000F0680" w:rsidRDefault="00641D51" w:rsidP="00641D51">
      <w:pPr>
        <w:rPr>
          <w:rFonts w:hint="eastAsia"/>
        </w:rPr>
      </w:pPr>
      <w:r w:rsidRPr="000F0680">
        <w:rPr>
          <w:rFonts w:hint="eastAsia"/>
        </w:rPr>
        <w:t>:</w:t>
      </w:r>
      <w:r w:rsidRPr="000F0680">
        <w:t xml:space="preserve"> </w:t>
      </w:r>
      <w:r w:rsidRPr="000F0680">
        <w:rPr>
          <w:rFonts w:hint="eastAsia"/>
        </w:rPr>
        <w:t>메소드 이름,</w:t>
      </w:r>
      <w:r w:rsidRPr="000F0680">
        <w:t xml:space="preserve"> </w:t>
      </w:r>
      <w:r w:rsidRPr="000F0680">
        <w:rPr>
          <w:rFonts w:hint="eastAsia"/>
        </w:rPr>
        <w:t>매개변수의 개수,</w:t>
      </w:r>
      <w:r w:rsidRPr="000F0680">
        <w:t xml:space="preserve"> </w:t>
      </w:r>
      <w:r w:rsidRPr="000F0680">
        <w:rPr>
          <w:rFonts w:hint="eastAsia"/>
        </w:rPr>
        <w:t>매개변수의 타입과 순서를 의미</w:t>
      </w:r>
    </w:p>
    <w:sectPr w:rsidR="00641D51" w:rsidRPr="000F06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ADF"/>
    <w:multiLevelType w:val="hybridMultilevel"/>
    <w:tmpl w:val="39BA1108"/>
    <w:lvl w:ilvl="0" w:tplc="EE3E7AB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759F0"/>
    <w:multiLevelType w:val="hybridMultilevel"/>
    <w:tmpl w:val="E332B39E"/>
    <w:lvl w:ilvl="0" w:tplc="B33CA3D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63D5A"/>
    <w:multiLevelType w:val="hybridMultilevel"/>
    <w:tmpl w:val="BC8236E8"/>
    <w:lvl w:ilvl="0" w:tplc="FB3CE8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315009"/>
    <w:multiLevelType w:val="hybridMultilevel"/>
    <w:tmpl w:val="BD8AED92"/>
    <w:lvl w:ilvl="0" w:tplc="6CC2AD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0654F"/>
    <w:multiLevelType w:val="hybridMultilevel"/>
    <w:tmpl w:val="6C7C66BC"/>
    <w:lvl w:ilvl="0" w:tplc="2B0837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6B1682"/>
    <w:multiLevelType w:val="hybridMultilevel"/>
    <w:tmpl w:val="37200E1C"/>
    <w:lvl w:ilvl="0" w:tplc="33B4CC9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5CF90754"/>
    <w:multiLevelType w:val="hybridMultilevel"/>
    <w:tmpl w:val="22849B9A"/>
    <w:lvl w:ilvl="0" w:tplc="3AE4B62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07932196">
    <w:abstractNumId w:val="1"/>
  </w:num>
  <w:num w:numId="2" w16cid:durableId="1686135077">
    <w:abstractNumId w:val="4"/>
  </w:num>
  <w:num w:numId="3" w16cid:durableId="912350057">
    <w:abstractNumId w:val="6"/>
  </w:num>
  <w:num w:numId="4" w16cid:durableId="1770782834">
    <w:abstractNumId w:val="3"/>
  </w:num>
  <w:num w:numId="5" w16cid:durableId="397284464">
    <w:abstractNumId w:val="5"/>
  </w:num>
  <w:num w:numId="6" w16cid:durableId="933125559">
    <w:abstractNumId w:val="2"/>
  </w:num>
  <w:num w:numId="7" w16cid:durableId="159339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68"/>
    <w:rsid w:val="000F0680"/>
    <w:rsid w:val="00447EAB"/>
    <w:rsid w:val="00641D51"/>
    <w:rsid w:val="008F4796"/>
    <w:rsid w:val="0091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F0EC"/>
  <w15:chartTrackingRefBased/>
  <w15:docId w15:val="{6453EFBF-AB99-404F-8EF4-1FDE464E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7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3456</dc:creator>
  <cp:keywords/>
  <dc:description/>
  <cp:lastModifiedBy>3456</cp:lastModifiedBy>
  <cp:revision>1</cp:revision>
  <dcterms:created xsi:type="dcterms:W3CDTF">2022-08-07T12:29:00Z</dcterms:created>
  <dcterms:modified xsi:type="dcterms:W3CDTF">2022-08-07T12:50:00Z</dcterms:modified>
</cp:coreProperties>
</file>