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250A" w14:textId="3A67EEF0" w:rsidR="00597946" w:rsidRPr="00597946" w:rsidRDefault="00597946">
      <w:pPr>
        <w:rPr>
          <w:b/>
          <w:bCs/>
        </w:rPr>
      </w:pPr>
      <w:r w:rsidRPr="00597946">
        <w:rPr>
          <w:b/>
          <w:bCs/>
        </w:rPr>
        <w:t>Lecture 9</w:t>
      </w:r>
    </w:p>
    <w:p w14:paraId="1AC615B1" w14:textId="4899227C" w:rsidR="00597946" w:rsidRPr="00597946" w:rsidRDefault="00597946">
      <w:pPr>
        <w:rPr>
          <w:b/>
          <w:bCs/>
        </w:rPr>
      </w:pPr>
      <w:r w:rsidRPr="00597946">
        <w:rPr>
          <w:b/>
          <w:bCs/>
        </w:rPr>
        <w:t>-</w:t>
      </w:r>
      <w:r>
        <w:rPr>
          <w:rFonts w:hint="eastAsia"/>
          <w:b/>
          <w:bCs/>
        </w:rPr>
        <w:t xml:space="preserve">클래스 선언과 </w:t>
      </w:r>
      <w:r>
        <w:rPr>
          <w:b/>
          <w:bCs/>
        </w:rPr>
        <w:t>(</w:t>
      </w:r>
      <w:r>
        <w:rPr>
          <w:rFonts w:hint="eastAsia"/>
          <w:b/>
          <w:bCs/>
        </w:rPr>
        <w:t>소스)파일</w:t>
      </w:r>
    </w:p>
    <w:p w14:paraId="07DB6A13" w14:textId="77777777" w:rsidR="00597946" w:rsidRDefault="00597946" w:rsidP="00597946">
      <w:r>
        <w:rPr>
          <w:rFonts w:hint="eastAsia"/>
        </w:rPr>
        <w:t>하나의</w:t>
      </w:r>
      <w:r>
        <w:t xml:space="preserve"> 파일에 클래스가 둘 이상 있다면 하나만 public으로 선언할 수 있고, </w:t>
      </w:r>
    </w:p>
    <w:p w14:paraId="2E0F5745" w14:textId="6C9DB740" w:rsidR="00597946" w:rsidRDefault="00597946" w:rsidP="00597946">
      <w:r>
        <w:rPr>
          <w:rFonts w:hint="eastAsia"/>
        </w:rPr>
        <w:t>해당</w:t>
      </w:r>
      <w:r>
        <w:t xml:space="preserve"> 클래스 이름은 소스 파일 이름과 동일해야 </w:t>
      </w:r>
      <w:r>
        <w:rPr>
          <w:rFonts w:hint="eastAsia"/>
        </w:rPr>
        <w:t>함</w:t>
      </w:r>
    </w:p>
    <w:p w14:paraId="798C08C9" w14:textId="35CCBC60" w:rsidR="00597946" w:rsidRDefault="00597946" w:rsidP="00597946"/>
    <w:p w14:paraId="0A6373BD" w14:textId="7BB25BCE" w:rsidR="00597946" w:rsidRDefault="00597946" w:rsidP="00597946">
      <w:pPr>
        <w:rPr>
          <w:b/>
          <w:bCs/>
        </w:rPr>
      </w:pPr>
      <w:r w:rsidRPr="00597946">
        <w:rPr>
          <w:b/>
          <w:bCs/>
        </w:rPr>
        <w:t>-</w:t>
      </w:r>
      <w:r w:rsidRPr="00597946">
        <w:rPr>
          <w:rFonts w:hint="eastAsia"/>
          <w:b/>
          <w:bCs/>
        </w:rPr>
        <w:t>객체 생성과 참조 변수</w:t>
      </w:r>
    </w:p>
    <w:p w14:paraId="0478FA1B" w14:textId="758B7D3D" w:rsidR="00597946" w:rsidRDefault="00597946" w:rsidP="00597946">
      <w:r>
        <w:t xml:space="preserve">Ex) </w:t>
      </w:r>
      <w:r>
        <w:rPr>
          <w:rFonts w:hint="eastAsia"/>
        </w:rPr>
        <w:t xml:space="preserve">변수 </w:t>
      </w:r>
      <w:r>
        <w:t xml:space="preserve">= new </w:t>
      </w:r>
      <w:r>
        <w:rPr>
          <w:rFonts w:hint="eastAsia"/>
        </w:rPr>
        <w:t>클래스이름(</w:t>
      </w:r>
      <w:r>
        <w:t>)</w:t>
      </w:r>
    </w:p>
    <w:p w14:paraId="035078B0" w14:textId="4132A9C4" w:rsidR="00597946" w:rsidRDefault="00597946" w:rsidP="00597946"/>
    <w:p w14:paraId="4FA79607" w14:textId="024504EF" w:rsidR="00597946" w:rsidRDefault="00597946" w:rsidP="00597946">
      <w:r>
        <w:rPr>
          <w:rFonts w:hint="eastAsia"/>
        </w:rPr>
        <w:t>-필드와 지역 변수의 차이</w:t>
      </w:r>
    </w:p>
    <w:p w14:paraId="2CDB0530" w14:textId="03CE79F6" w:rsidR="00597946" w:rsidRDefault="00597946" w:rsidP="00597946">
      <w:r>
        <w:rPr>
          <w:rFonts w:hint="eastAsia"/>
        </w:rPr>
        <w:t>필드는 기본 값이 있지만</w:t>
      </w:r>
      <w:r>
        <w:t xml:space="preserve">, </w:t>
      </w:r>
      <w:r>
        <w:rPr>
          <w:rFonts w:hint="eastAsia"/>
        </w:rPr>
        <w:t>지역 변수는 기본 값이 없어 반드시 초기화</w:t>
      </w:r>
    </w:p>
    <w:p w14:paraId="23299548" w14:textId="36975036" w:rsidR="00597946" w:rsidRDefault="00597946" w:rsidP="00597946">
      <w:r>
        <w:rPr>
          <w:rFonts w:hint="eastAsia"/>
        </w:rPr>
        <w:t>필드는 클래스 전체에서 사용할 수 있지만,</w:t>
      </w:r>
      <w:r>
        <w:t xml:space="preserve"> </w:t>
      </w:r>
      <w:r>
        <w:rPr>
          <w:rFonts w:hint="eastAsia"/>
        </w:rPr>
        <w:t>지역 변수는 선언된 블록 내부의 선언된 후에서만 사용 가능</w:t>
      </w:r>
    </w:p>
    <w:p w14:paraId="65ECF278" w14:textId="4E1ED10A" w:rsidR="00597946" w:rsidRDefault="00597946" w:rsidP="00597946"/>
    <w:p w14:paraId="0F46589C" w14:textId="00A22369" w:rsidR="00597946" w:rsidRDefault="007906BA" w:rsidP="00597946">
      <w:r>
        <w:rPr>
          <w:rFonts w:hint="eastAsia"/>
        </w:rPr>
        <w:t>-접근 제한자의 종류</w:t>
      </w:r>
    </w:p>
    <w:p w14:paraId="267A5AA0" w14:textId="77777777" w:rsidR="007906BA" w:rsidRDefault="007906BA" w:rsidP="007906BA">
      <w:r>
        <w:t>public: 모든 클래스의 접근을 허용</w:t>
      </w:r>
    </w:p>
    <w:p w14:paraId="3EF3684B" w14:textId="219DE83B" w:rsidR="007906BA" w:rsidRDefault="007906BA" w:rsidP="007906BA">
      <w:r>
        <w:t>protected: 동일 패키지 또는 상속 관계가 있는 클래스의 접근 허용</w:t>
      </w:r>
    </w:p>
    <w:p w14:paraId="1AF4D99E" w14:textId="37AD9034" w:rsidR="007906BA" w:rsidRDefault="007906BA" w:rsidP="007906BA">
      <w:r>
        <w:t>default: 동일 패키지(폴더)에 존재하는 클래스의 접근 허용</w:t>
      </w:r>
    </w:p>
    <w:p w14:paraId="67353215" w14:textId="446E1A05" w:rsidR="007906BA" w:rsidRDefault="007906BA" w:rsidP="007906BA">
      <w:r>
        <w:t>private: 모든 클래스의 접근을 거부</w:t>
      </w:r>
    </w:p>
    <w:p w14:paraId="4EE903B6" w14:textId="5C404B69" w:rsidR="007906BA" w:rsidRDefault="007906BA" w:rsidP="007906BA"/>
    <w:p w14:paraId="1BB43AEB" w14:textId="27054C65" w:rsidR="007906BA" w:rsidRDefault="007906BA" w:rsidP="007906BA">
      <w:r>
        <w:t>-</w:t>
      </w:r>
      <w:r>
        <w:t xml:space="preserve"> 값을 반환하는 ‘접근자’(Getter method)</w:t>
      </w:r>
    </w:p>
    <w:p w14:paraId="2EE9B3E4" w14:textId="6720F9C8" w:rsidR="007906BA" w:rsidRDefault="007906BA" w:rsidP="007906BA">
      <w:r>
        <w:t>get + 필드명의 형태로 작성, 반환 타입은 대상 필드와 같음</w:t>
      </w:r>
    </w:p>
    <w:p w14:paraId="771B5F52" w14:textId="77777777" w:rsidR="007906BA" w:rsidRDefault="007906BA" w:rsidP="007906BA">
      <w:pPr>
        <w:rPr>
          <w:rFonts w:hint="eastAsia"/>
        </w:rPr>
      </w:pPr>
    </w:p>
    <w:p w14:paraId="609CFA9F" w14:textId="0B9B7D42" w:rsidR="007906BA" w:rsidRDefault="007906BA" w:rsidP="007906BA">
      <w:r>
        <w:t>-</w:t>
      </w:r>
      <w:r>
        <w:t>을 변경하는 ‘설정자’(Setter method)</w:t>
      </w:r>
    </w:p>
    <w:p w14:paraId="2FD73E88" w14:textId="77777777" w:rsidR="007906BA" w:rsidRDefault="007906BA" w:rsidP="007906BA">
      <w:r>
        <w:rPr>
          <w:rFonts w:hint="eastAsia"/>
        </w:rPr>
        <w:t>–</w:t>
      </w:r>
      <w:r>
        <w:t xml:space="preserve"> set + 필드명의 형태로 작성, 반환 타입은 void</w:t>
      </w:r>
    </w:p>
    <w:p w14:paraId="2999E35F" w14:textId="4C40FBD2" w:rsidR="007906BA" w:rsidRDefault="007906BA" w:rsidP="007906BA"/>
    <w:p w14:paraId="3A050499" w14:textId="34C3EB80" w:rsidR="00A74163" w:rsidRDefault="00A74163" w:rsidP="00A74163">
      <w:r>
        <w:t>-</w:t>
      </w:r>
      <w:r>
        <w:rPr>
          <w:rFonts w:hint="eastAsia"/>
        </w:rPr>
        <w:t>인</w:t>
      </w:r>
      <w:r>
        <w:t>스턴스 변수</w:t>
      </w:r>
    </w:p>
    <w:p w14:paraId="02120C5D" w14:textId="02808B4D" w:rsidR="00A74163" w:rsidRDefault="00A74163" w:rsidP="00A74163">
      <w:r>
        <w:lastRenderedPageBreak/>
        <w:t>static 키워드로 지정되지 않아 공유되지 않은 필드로,</w:t>
      </w:r>
      <w:r>
        <w:rPr>
          <w:rFonts w:hint="eastAsia"/>
        </w:rPr>
        <w:t xml:space="preserve"> 인</w:t>
      </w:r>
      <w:r>
        <w:rPr>
          <w:rFonts w:hint="eastAsia"/>
        </w:rPr>
        <w:t>스턴스마다</w:t>
      </w:r>
      <w:r>
        <w:t xml:space="preserve"> 자신의 필드를 생성</w:t>
      </w:r>
    </w:p>
    <w:p w14:paraId="186CBB1A" w14:textId="77777777" w:rsidR="00A74163" w:rsidRDefault="00A74163" w:rsidP="00A74163">
      <w:pPr>
        <w:rPr>
          <w:rFonts w:hint="eastAsia"/>
        </w:rPr>
      </w:pPr>
    </w:p>
    <w:p w14:paraId="0970F0E1" w14:textId="48A87AEC" w:rsidR="00A74163" w:rsidRDefault="00A74163" w:rsidP="00A74163">
      <w:r>
        <w:t>-</w:t>
      </w:r>
      <w:r>
        <w:rPr>
          <w:rFonts w:hint="eastAsia"/>
        </w:rPr>
        <w:t>정</w:t>
      </w:r>
      <w:r>
        <w:t>적 변수 or 클래스 변수</w:t>
      </w:r>
    </w:p>
    <w:p w14:paraId="17004305" w14:textId="0F17106E" w:rsidR="00A74163" w:rsidRPr="007906BA" w:rsidRDefault="00A74163" w:rsidP="00A74163">
      <w:pPr>
        <w:rPr>
          <w:rFonts w:hint="eastAsia"/>
        </w:rPr>
      </w:pPr>
      <w:r>
        <w:t>static 키워드로 지정하여 모든 인스턴스가 공유하는 필드</w:t>
      </w:r>
    </w:p>
    <w:sectPr w:rsidR="00A74163" w:rsidRPr="00790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4EA4" w14:textId="77777777" w:rsidR="00C92DA0" w:rsidRDefault="00C92DA0" w:rsidP="00C92DA0">
      <w:pPr>
        <w:spacing w:after="0" w:line="240" w:lineRule="auto"/>
      </w:pPr>
      <w:r>
        <w:separator/>
      </w:r>
    </w:p>
  </w:endnote>
  <w:endnote w:type="continuationSeparator" w:id="0">
    <w:p w14:paraId="2851FB62" w14:textId="77777777" w:rsidR="00C92DA0" w:rsidRDefault="00C92DA0" w:rsidP="00C92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E873" w14:textId="77777777" w:rsidR="00C92DA0" w:rsidRDefault="00C92DA0" w:rsidP="00C92DA0">
      <w:pPr>
        <w:spacing w:after="0" w:line="240" w:lineRule="auto"/>
      </w:pPr>
      <w:r>
        <w:separator/>
      </w:r>
    </w:p>
  </w:footnote>
  <w:footnote w:type="continuationSeparator" w:id="0">
    <w:p w14:paraId="6D23B6C3" w14:textId="77777777" w:rsidR="00C92DA0" w:rsidRDefault="00C92DA0" w:rsidP="00C92D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46"/>
    <w:rsid w:val="002E5BEB"/>
    <w:rsid w:val="00597946"/>
    <w:rsid w:val="007906BA"/>
    <w:rsid w:val="00A74163"/>
    <w:rsid w:val="00C92DA0"/>
    <w:rsid w:val="00D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EB1D3"/>
  <w15:chartTrackingRefBased/>
  <w15:docId w15:val="{AF86FA78-FAD5-415F-9B3C-ECCBB3E5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2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92DA0"/>
  </w:style>
  <w:style w:type="paragraph" w:styleId="a4">
    <w:name w:val="footer"/>
    <w:basedOn w:val="a"/>
    <w:link w:val="Char0"/>
    <w:uiPriority w:val="99"/>
    <w:unhideWhenUsed/>
    <w:rsid w:val="00C92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92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943C11D70CFF14DB2F615948C75CAA3" ma:contentTypeVersion="0" ma:contentTypeDescription="새 문서를 만듭니다." ma:contentTypeScope="" ma:versionID="2b8a6c7cd5c8796c4169c5d3bd5f70b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653d589980d7da5da2f05fd2b8c08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BCFE0D-333A-4F44-83B4-6F41C5AE9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52C378-D57E-4FA4-B306-7A05CA3CDB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823058-5A36-41C5-924E-55FDDFF5C319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노종욱</dc:creator>
  <cp:keywords/>
  <dc:description/>
  <cp:lastModifiedBy>노종욱</cp:lastModifiedBy>
  <cp:revision>2</cp:revision>
  <dcterms:created xsi:type="dcterms:W3CDTF">2022-08-19T10:26:00Z</dcterms:created>
  <dcterms:modified xsi:type="dcterms:W3CDTF">2022-08-19T10:26:00Z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0x0101005943C11D70CFF14DB2F615948C75CAA3</vt:lpwstr>
  </property>
</Properties>
</file>