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05EB" w14:textId="468D17CB" w:rsidR="00B75CEB" w:rsidRDefault="000F6117">
      <w:r>
        <w:t>ASSIGNMENT 3</w:t>
      </w:r>
    </w:p>
    <w:p w14:paraId="2DD6A156" w14:textId="6C920B47" w:rsidR="000F6117" w:rsidRDefault="000F6117">
      <w:r>
        <w:rPr>
          <w:rFonts w:hint="eastAsia"/>
        </w:rPr>
        <w:t>-출력</w:t>
      </w:r>
    </w:p>
    <w:p w14:paraId="38051BF3" w14:textId="35B82175" w:rsidR="000F6117" w:rsidRDefault="000F6117">
      <w:r>
        <w:t>True</w:t>
      </w:r>
    </w:p>
    <w:p w14:paraId="73E852FA" w14:textId="1D7185F0" w:rsidR="000F6117" w:rsidRDefault="000F6117">
      <w:r>
        <w:t>X=1, y=2</w:t>
      </w:r>
    </w:p>
    <w:p w14:paraId="272C1C2F" w14:textId="62CE36DB" w:rsidR="000F6117" w:rsidRDefault="000F6117">
      <w:r>
        <w:rPr>
          <w:rFonts w:hint="eastAsia"/>
        </w:rPr>
        <w:t>T</w:t>
      </w:r>
      <w:r>
        <w:t>rue</w:t>
      </w:r>
    </w:p>
    <w:p w14:paraId="1C1B5EC1" w14:textId="70DF68A9" w:rsidR="000F6117" w:rsidRDefault="000F6117">
      <w:r>
        <w:t>X=1, y=2</w:t>
      </w:r>
    </w:p>
    <w:p w14:paraId="45BF1D18" w14:textId="70FD6226" w:rsidR="000F6117" w:rsidRDefault="000F6117">
      <w:r>
        <w:rPr>
          <w:rFonts w:hint="eastAsia"/>
        </w:rPr>
        <w:t>-이유</w:t>
      </w:r>
    </w:p>
    <w:p w14:paraId="43AB48DC" w14:textId="19C9AD4B" w:rsidR="000F6117" w:rsidRDefault="000F6117">
      <w:pPr>
        <w:rPr>
          <w:rFonts w:hint="eastAsia"/>
        </w:rPr>
      </w:pPr>
      <w:r>
        <w:rPr>
          <w:rFonts w:hint="eastAsia"/>
        </w:rPr>
        <w:t>|</w:t>
      </w:r>
      <w:r>
        <w:t xml:space="preserve"> |</w:t>
      </w:r>
      <w:r>
        <w:rPr>
          <w:rFonts w:hint="eastAsia"/>
        </w:rPr>
        <w:t>에서 x에서 Tr</w:t>
      </w:r>
      <w:r>
        <w:t>ue</w:t>
      </w:r>
      <w:r>
        <w:rPr>
          <w:rFonts w:hint="eastAsia"/>
        </w:rPr>
        <w:t xml:space="preserve">가 나와 그 뒤에 있는 </w:t>
      </w:r>
      <w:r>
        <w:t>y—</w:t>
      </w:r>
      <w:r>
        <w:rPr>
          <w:rFonts w:hint="eastAsia"/>
        </w:rPr>
        <w:t>연산을 하지 않음.</w:t>
      </w:r>
      <w:r>
        <w:t xml:space="preserve"> </w:t>
      </w:r>
      <w:r>
        <w:rPr>
          <w:rFonts w:hint="eastAsia"/>
        </w:rPr>
        <w:t xml:space="preserve">그래서 후위연산자가 작동을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가 나옴</w:t>
      </w:r>
      <w:r>
        <w:t xml:space="preserve">. </w:t>
      </w:r>
      <w:proofErr w:type="spellStart"/>
      <w:r>
        <w:rPr>
          <w:rFonts w:hint="eastAsia"/>
        </w:rPr>
        <w:t>아랫행</w:t>
      </w:r>
      <w:proofErr w:type="spellEnd"/>
      <w:r>
        <w:rPr>
          <w:rFonts w:hint="eastAsia"/>
        </w:rPr>
        <w:t xml:space="preserve"> 출력도 똑같은 이유임.</w:t>
      </w:r>
    </w:p>
    <w:sectPr w:rsidR="000F6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17"/>
    <w:rsid w:val="000F6117"/>
    <w:rsid w:val="006D3A06"/>
    <w:rsid w:val="00AA7C8B"/>
    <w:rsid w:val="00B7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68D9"/>
  <w15:chartTrackingRefBased/>
  <w15:docId w15:val="{201CE01D-4201-4F4C-8EF0-DD11F06E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영환</dc:creator>
  <cp:keywords/>
  <dc:description/>
  <cp:lastModifiedBy>김 영환</cp:lastModifiedBy>
  <cp:revision>1</cp:revision>
  <dcterms:created xsi:type="dcterms:W3CDTF">2022-07-26T07:11:00Z</dcterms:created>
  <dcterms:modified xsi:type="dcterms:W3CDTF">2022-07-26T07:14:00Z</dcterms:modified>
</cp:coreProperties>
</file>