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2260" w14:textId="075D42E3" w:rsidR="00A62868" w:rsidRDefault="00F72367">
      <w:r>
        <w:rPr>
          <w:rFonts w:hint="eastAsia"/>
        </w:rPr>
        <w:t>A</w:t>
      </w:r>
      <w:r>
        <w:t>ssignment 2</w:t>
      </w:r>
    </w:p>
    <w:p w14:paraId="1FDBB5FD" w14:textId="24018820" w:rsidR="00F72367" w:rsidRDefault="00F72367" w:rsidP="00F723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컴파일러 방식과 </w:t>
      </w:r>
      <w:proofErr w:type="spellStart"/>
      <w:r>
        <w:rPr>
          <w:rFonts w:hint="eastAsia"/>
        </w:rPr>
        <w:t>인터프리트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기법을을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보두</w:t>
      </w:r>
      <w:proofErr w:type="spellEnd"/>
      <w:r>
        <w:rPr>
          <w:rFonts w:hint="eastAsia"/>
        </w:rPr>
        <w:t xml:space="preserve"> 사용하는 </w:t>
      </w:r>
      <w:r>
        <w:t>JAVA</w:t>
      </w:r>
      <w:r>
        <w:rPr>
          <w:rFonts w:hint="eastAsia"/>
        </w:rPr>
        <w:t>의 하이브리드의 특징</w:t>
      </w:r>
    </w:p>
    <w:p w14:paraId="69CFFC61" w14:textId="501941C3" w:rsidR="00F72367" w:rsidRDefault="00F72367" w:rsidP="00F7236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컴파일러 방식?</w:t>
      </w:r>
    </w:p>
    <w:p w14:paraId="73FCA975" w14:textId="3D5D13BF" w:rsidR="00F72367" w:rsidRDefault="00F72367" w:rsidP="00F72367">
      <w:pPr>
        <w:pStyle w:val="a3"/>
        <w:ind w:leftChars="0" w:left="1120"/>
      </w:pPr>
      <w:r>
        <w:rPr>
          <w:rFonts w:hint="eastAsia"/>
        </w:rPr>
        <w:t>원시 프로그램,</w:t>
      </w:r>
      <w:r>
        <w:t xml:space="preserve"> </w:t>
      </w:r>
      <w:r>
        <w:rPr>
          <w:rFonts w:hint="eastAsia"/>
        </w:rPr>
        <w:t>고급언어로 작성된 문장을 처리하여 기계어 또는 컴퓨터가 사용할 수 있는 코드</w:t>
      </w:r>
      <w:r>
        <w:t>(</w:t>
      </w:r>
      <w:r>
        <w:rPr>
          <w:rFonts w:hint="eastAsia"/>
        </w:rPr>
        <w:t>목적 프로그램)으로 번역해주는 프로그램이다.</w:t>
      </w:r>
    </w:p>
    <w:p w14:paraId="5B01FAF9" w14:textId="264AA420" w:rsidR="00F72367" w:rsidRDefault="00F72367" w:rsidP="00F72367">
      <w:pPr>
        <w:pStyle w:val="a3"/>
        <w:ind w:leftChars="0" w:left="1120"/>
      </w:pPr>
      <w:r>
        <w:rPr>
          <w:rFonts w:hint="eastAsia"/>
        </w:rPr>
        <w:t>프로그램 전체를 한꺼번에 번역 후 실행한다</w:t>
      </w:r>
      <w:r>
        <w:t xml:space="preserve">. </w:t>
      </w:r>
      <w:r>
        <w:rPr>
          <w:rFonts w:hint="eastAsia"/>
        </w:rPr>
        <w:t>다만 번역 속도 느리고 실행 속도 빠르다.</w:t>
      </w:r>
    </w:p>
    <w:p w14:paraId="164396D8" w14:textId="2868C612" w:rsidR="00F72367" w:rsidRDefault="00F72367" w:rsidP="00F7236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인터프리터</w:t>
      </w:r>
      <w:r>
        <w:t>?</w:t>
      </w:r>
    </w:p>
    <w:p w14:paraId="56836D1D" w14:textId="32C96049" w:rsidR="00F72367" w:rsidRDefault="00F72367" w:rsidP="00F72367">
      <w:pPr>
        <w:pStyle w:val="a3"/>
        <w:ind w:leftChars="0" w:left="1120"/>
      </w:pPr>
      <w:r>
        <w:rPr>
          <w:rFonts w:hint="eastAsia"/>
        </w:rPr>
        <w:t xml:space="preserve">고급 언어로 작성된 명령문을 한번에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번역하고 실행하는 프로그램</w:t>
      </w:r>
      <w:r w:rsidR="0047430A">
        <w:rPr>
          <w:rFonts w:hint="eastAsia"/>
        </w:rPr>
        <w:t>이고,</w:t>
      </w:r>
      <w:r w:rsidR="0047430A">
        <w:t xml:space="preserve"> </w:t>
      </w:r>
      <w:r w:rsidR="0047430A">
        <w:rPr>
          <w:rFonts w:hint="eastAsia"/>
        </w:rPr>
        <w:t>메모리 사용하지 않고,</w:t>
      </w:r>
      <w:r w:rsidR="0047430A">
        <w:t xml:space="preserve"> </w:t>
      </w:r>
      <w:r w:rsidR="0047430A">
        <w:rPr>
          <w:rFonts w:hint="eastAsia"/>
        </w:rPr>
        <w:t>번역 속도가 빠르고 실행 속도가 느리다.</w:t>
      </w:r>
    </w:p>
    <w:p w14:paraId="727F8E1C" w14:textId="473B025D" w:rsidR="0047430A" w:rsidRDefault="0047430A" w:rsidP="004743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하이브리드 기법</w:t>
      </w:r>
    </w:p>
    <w:p w14:paraId="3DD68C51" w14:textId="0EB666A6" w:rsidR="006D75A0" w:rsidRDefault="006D75A0" w:rsidP="006D75A0">
      <w:pPr>
        <w:pStyle w:val="a3"/>
        <w:ind w:leftChars="0" w:left="1120"/>
      </w:pPr>
      <w:r>
        <w:rPr>
          <w:rFonts w:hint="eastAsia"/>
        </w:rPr>
        <w:t xml:space="preserve">컴파일 기법과 </w:t>
      </w:r>
      <w:proofErr w:type="spellStart"/>
      <w:r>
        <w:rPr>
          <w:rFonts w:hint="eastAsia"/>
        </w:rPr>
        <w:t>인터프린트</w:t>
      </w:r>
      <w:proofErr w:type="spellEnd"/>
      <w:r>
        <w:rPr>
          <w:rFonts w:hint="eastAsia"/>
        </w:rPr>
        <w:t xml:space="preserve"> 기법을 모두 사용</w:t>
      </w:r>
    </w:p>
    <w:p w14:paraId="0B3E1431" w14:textId="18037CD7" w:rsidR="00516FA3" w:rsidRDefault="006D75A0" w:rsidP="00516FA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사용자에 의해 작성된 프로그램이 </w:t>
      </w:r>
      <w:proofErr w:type="spellStart"/>
      <w:r>
        <w:rPr>
          <w:rFonts w:hint="eastAsia"/>
        </w:rPr>
        <w:t>컴파일러에의해</w:t>
      </w:r>
      <w:proofErr w:type="spellEnd"/>
      <w:r>
        <w:rPr>
          <w:rFonts w:hint="eastAsia"/>
        </w:rPr>
        <w:t xml:space="preserve"> 중간코드로 변환되고,</w:t>
      </w:r>
      <w:r>
        <w:t xml:space="preserve"> </w:t>
      </w:r>
      <w:r>
        <w:rPr>
          <w:rFonts w:hint="eastAsia"/>
        </w:rPr>
        <w:t>이는 다양한 형태의 서로 다른 시스템에서 인터프리터에 의해 직접 실행.</w:t>
      </w:r>
    </w:p>
    <w:p w14:paraId="021B2A98" w14:textId="77777777" w:rsidR="00516FA3" w:rsidRDefault="00516FA3" w:rsidP="002A00D2">
      <w:pPr>
        <w:rPr>
          <w:noProof/>
        </w:rPr>
      </w:pPr>
    </w:p>
    <w:p w14:paraId="1C4BBA8B" w14:textId="2E8B98D1" w:rsidR="002A00D2" w:rsidRPr="002A00D2" w:rsidRDefault="00516FA3" w:rsidP="002A00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7247BE" wp14:editId="7B692297">
            <wp:extent cx="4953429" cy="1249788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5AB2330" wp14:editId="49674AE3">
            <wp:extent cx="3444538" cy="335309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0D2" w:rsidRPr="002A00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3D70"/>
    <w:multiLevelType w:val="hybridMultilevel"/>
    <w:tmpl w:val="C0003BEA"/>
    <w:lvl w:ilvl="0" w:tplc="073E5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DA50F8"/>
    <w:multiLevelType w:val="hybridMultilevel"/>
    <w:tmpl w:val="1D9EBD5C"/>
    <w:lvl w:ilvl="0" w:tplc="369EBD4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D910628"/>
    <w:multiLevelType w:val="hybridMultilevel"/>
    <w:tmpl w:val="6C56A632"/>
    <w:lvl w:ilvl="0" w:tplc="FAEE00D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5373331">
    <w:abstractNumId w:val="0"/>
  </w:num>
  <w:num w:numId="2" w16cid:durableId="1533231384">
    <w:abstractNumId w:val="2"/>
  </w:num>
  <w:num w:numId="3" w16cid:durableId="1069571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67"/>
    <w:rsid w:val="002A00D2"/>
    <w:rsid w:val="0047430A"/>
    <w:rsid w:val="00516FA3"/>
    <w:rsid w:val="006D3A06"/>
    <w:rsid w:val="006D75A0"/>
    <w:rsid w:val="00A62868"/>
    <w:rsid w:val="00AA7C8B"/>
    <w:rsid w:val="00EF315A"/>
    <w:rsid w:val="00F7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BC36"/>
  <w15:chartTrackingRefBased/>
  <w15:docId w15:val="{3EC8564C-91A3-4600-BE9A-0FE14BC0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3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영환</dc:creator>
  <cp:keywords/>
  <dc:description/>
  <cp:lastModifiedBy>김 영환</cp:lastModifiedBy>
  <cp:revision>3</cp:revision>
  <dcterms:created xsi:type="dcterms:W3CDTF">2022-07-25T16:37:00Z</dcterms:created>
  <dcterms:modified xsi:type="dcterms:W3CDTF">2022-07-26T07:10:00Z</dcterms:modified>
</cp:coreProperties>
</file>