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61C4" w14:textId="3B37C9C0" w:rsidR="00A62868" w:rsidRDefault="00AD5371">
      <w:r>
        <w:rPr>
          <w:rFonts w:hint="eastAsia"/>
        </w:rPr>
        <w:t>A</w:t>
      </w:r>
      <w:r>
        <w:t>ssignment 1</w:t>
      </w:r>
    </w:p>
    <w:p w14:paraId="6643978D" w14:textId="6D4DD94A" w:rsidR="00AD5371" w:rsidRDefault="00AD5371">
      <w:r>
        <w:rPr>
          <w:rFonts w:hint="eastAsia"/>
        </w:rPr>
        <w:t>-</w:t>
      </w:r>
      <w:r w:rsidR="005B07F1">
        <w:rPr>
          <w:rFonts w:hint="eastAsia"/>
        </w:rPr>
        <w:t>절차형 언어</w:t>
      </w:r>
    </w:p>
    <w:p w14:paraId="6CB0F867" w14:textId="581C0B23" w:rsidR="003114FD" w:rsidRDefault="007A3AA8">
      <w:pPr>
        <w:rPr>
          <w:rFonts w:hint="eastAsia"/>
        </w:rPr>
      </w:pPr>
      <w:r>
        <w:rPr>
          <w:rFonts w:hint="eastAsia"/>
        </w:rPr>
        <w:t>영문 표현으로 P</w:t>
      </w:r>
      <w:r>
        <w:t>rocedural Programming</w:t>
      </w:r>
      <w:r>
        <w:rPr>
          <w:rFonts w:hint="eastAsia"/>
        </w:rPr>
        <w:t xml:space="preserve">으로 여기서 말하는 </w:t>
      </w:r>
      <w:r>
        <w:t>Procedural</w:t>
      </w:r>
      <w:r>
        <w:rPr>
          <w:rFonts w:hint="eastAsia"/>
        </w:rPr>
        <w:t>은 절차적으로 실행한다는 의미가 아니라 메소드나 함수 등을 지칭하는 프로그램 패러다임을 뜻한다.</w:t>
      </w:r>
      <w:r>
        <w:t xml:space="preserve"> </w:t>
      </w:r>
      <w:r w:rsidR="003114FD">
        <w:rPr>
          <w:rFonts w:hint="eastAsia"/>
        </w:rPr>
        <w:t>그리고 절차적 프로그램은 순차적인 처리를 중요시 여기며</w:t>
      </w:r>
      <w:r w:rsidR="003114FD">
        <w:t xml:space="preserve">, </w:t>
      </w:r>
      <w:r w:rsidR="003114FD">
        <w:rPr>
          <w:rFonts w:hint="eastAsia"/>
        </w:rPr>
        <w:t>프로그램 전체가 유기적으로 연결되도록 만드는 프로그래밍 기법이다.</w:t>
      </w:r>
      <w:r w:rsidR="007C3880">
        <w:t xml:space="preserve"> </w:t>
      </w:r>
    </w:p>
    <w:p w14:paraId="078D7CEA" w14:textId="2B08A4AE" w:rsidR="00A50821" w:rsidRDefault="00A50821">
      <w:r>
        <w:rPr>
          <w:rFonts w:hint="eastAsia"/>
        </w:rPr>
        <w:t>장점;</w:t>
      </w:r>
    </w:p>
    <w:p w14:paraId="05A277FD" w14:textId="536009E0" w:rsidR="00A50821" w:rsidRDefault="00A50821">
      <w:r>
        <w:rPr>
          <w:rFonts w:hint="eastAsia"/>
        </w:rPr>
        <w:t>컴퓨터의 처리구조와 유사해 실행속도가 빠릅니다.</w:t>
      </w:r>
    </w:p>
    <w:p w14:paraId="2667B589" w14:textId="7AB51A27" w:rsidR="000C147A" w:rsidRDefault="000C147A">
      <w:r>
        <w:rPr>
          <w:rFonts w:hint="eastAsia"/>
        </w:rPr>
        <w:t>단점;</w:t>
      </w:r>
    </w:p>
    <w:p w14:paraId="10B94368" w14:textId="41653012" w:rsidR="000C147A" w:rsidRDefault="000C147A">
      <w:r>
        <w:rPr>
          <w:rFonts w:hint="eastAsia"/>
        </w:rPr>
        <w:t>유지보수가 어렵다.</w:t>
      </w:r>
    </w:p>
    <w:p w14:paraId="61F1E6F2" w14:textId="3AEFC926" w:rsidR="000C147A" w:rsidRDefault="000C147A">
      <w:r>
        <w:rPr>
          <w:rFonts w:hint="eastAsia"/>
        </w:rPr>
        <w:t>코드가 바뀌면 동일한 결과를 보장하기 어렵다.</w:t>
      </w:r>
    </w:p>
    <w:p w14:paraId="1C0493DE" w14:textId="034E006C" w:rsidR="000C147A" w:rsidRDefault="000C147A">
      <w:r>
        <w:rPr>
          <w:rFonts w:hint="eastAsia"/>
        </w:rPr>
        <w:t>디버깅이 어렵다.</w:t>
      </w:r>
    </w:p>
    <w:p w14:paraId="2FBBDFC9" w14:textId="775EB688" w:rsidR="005B07F1" w:rsidRDefault="005B07F1">
      <w:r>
        <w:rPr>
          <w:rFonts w:hint="eastAsia"/>
        </w:rPr>
        <w:t>-객체지향 언어</w:t>
      </w:r>
    </w:p>
    <w:p w14:paraId="3B060A9E" w14:textId="3F9DD74C" w:rsidR="007C3880" w:rsidRDefault="007C3880">
      <w:r>
        <w:rPr>
          <w:rFonts w:hint="eastAsia"/>
        </w:rPr>
        <w:t>객체(</w:t>
      </w:r>
      <w:r>
        <w:t>object)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부품을 만들고 이러한 객체들을 서로 연결해서 더 큰 프로그램을 완성하는 기법이다.</w:t>
      </w:r>
      <w:r>
        <w:t xml:space="preserve"> </w:t>
      </w:r>
    </w:p>
    <w:p w14:paraId="4D99D75E" w14:textId="355B8C4C" w:rsidR="00A50821" w:rsidRDefault="00A50821">
      <w:r>
        <w:rPr>
          <w:rFonts w:hint="eastAsia"/>
        </w:rPr>
        <w:t>장점</w:t>
      </w:r>
      <w:r>
        <w:t>;</w:t>
      </w:r>
    </w:p>
    <w:p w14:paraId="14220C57" w14:textId="5470BE69" w:rsidR="00A50821" w:rsidRDefault="00A50821">
      <w:r>
        <w:rPr>
          <w:rFonts w:hint="eastAsia"/>
        </w:rPr>
        <w:t>코드의 재활용성이 높다</w:t>
      </w:r>
      <w:r>
        <w:t>.</w:t>
      </w:r>
    </w:p>
    <w:p w14:paraId="0445A282" w14:textId="541CE524" w:rsidR="00A50821" w:rsidRDefault="00A50821">
      <w:r>
        <w:rPr>
          <w:rFonts w:hint="eastAsia"/>
        </w:rPr>
        <w:t>코딩이 절차지향보다 간편합니다.</w:t>
      </w:r>
    </w:p>
    <w:p w14:paraId="738F6773" w14:textId="1877A017" w:rsidR="00A50821" w:rsidRDefault="00A50821">
      <w:r>
        <w:rPr>
          <w:rFonts w:hint="eastAsia"/>
        </w:rPr>
        <w:t>디버깅이 쉽습니다.</w:t>
      </w:r>
    </w:p>
    <w:p w14:paraId="33558FBD" w14:textId="3B459480" w:rsidR="00A50821" w:rsidRDefault="00A50821">
      <w:r>
        <w:rPr>
          <w:rFonts w:hint="eastAsia"/>
        </w:rPr>
        <w:t>단점;</w:t>
      </w:r>
    </w:p>
    <w:p w14:paraId="4045496E" w14:textId="04C276D6" w:rsidR="00A50821" w:rsidRDefault="00A50821">
      <w:r>
        <w:rPr>
          <w:rFonts w:hint="eastAsia"/>
        </w:rPr>
        <w:t>처리속도가 느리다.</w:t>
      </w:r>
    </w:p>
    <w:p w14:paraId="2081752E" w14:textId="0AD76821" w:rsidR="00A50821" w:rsidRDefault="00A50821">
      <w:r>
        <w:rPr>
          <w:rFonts w:hint="eastAsia"/>
        </w:rPr>
        <w:t>설계에 시간소요가 크다.</w:t>
      </w:r>
    </w:p>
    <w:p w14:paraId="6C06A8E0" w14:textId="753D595A" w:rsidR="000672C5" w:rsidRDefault="000672C5">
      <w:r>
        <w:rPr>
          <w:rFonts w:hint="eastAsia"/>
        </w:rPr>
        <w:t>-차이점</w:t>
      </w:r>
    </w:p>
    <w:p w14:paraId="76B730F0" w14:textId="6A970B6A" w:rsidR="000672C5" w:rsidRDefault="000672C5">
      <w:pPr>
        <w:rPr>
          <w:rFonts w:hint="eastAsia"/>
        </w:rPr>
      </w:pPr>
      <w:r>
        <w:rPr>
          <w:rFonts w:hint="eastAsia"/>
        </w:rPr>
        <w:t>절차적은 데이터를 중심으로 함수를 구현하고,</w:t>
      </w:r>
      <w:r>
        <w:t xml:space="preserve"> </w:t>
      </w:r>
      <w:r>
        <w:rPr>
          <w:rFonts w:hint="eastAsia"/>
        </w:rPr>
        <w:t>객체지향은 기능을 중심으로 메소드를 구현하게 됩니다.</w:t>
      </w:r>
      <w:r>
        <w:t xml:space="preserve"> </w:t>
      </w:r>
      <w:r>
        <w:rPr>
          <w:rFonts w:hint="eastAsia"/>
        </w:rPr>
        <w:t>절차적 언어를 사용한다면,</w:t>
      </w:r>
      <w:r w:rsidR="00A50821">
        <w:t xml:space="preserve"> </w:t>
      </w:r>
      <w:r w:rsidR="00A50821">
        <w:rPr>
          <w:rFonts w:hint="eastAsia"/>
        </w:rPr>
        <w:t>말 그래도 실행순서,</w:t>
      </w:r>
      <w:r w:rsidR="00A50821">
        <w:t xml:space="preserve"> </w:t>
      </w:r>
      <w:r w:rsidR="00A50821">
        <w:rPr>
          <w:rFonts w:hint="eastAsia"/>
        </w:rPr>
        <w:t>절차가 더 중점이 되고</w:t>
      </w:r>
      <w:r w:rsidR="00A50821">
        <w:t xml:space="preserve">, </w:t>
      </w:r>
      <w:r w:rsidR="00A50821">
        <w:rPr>
          <w:rFonts w:hint="eastAsia"/>
        </w:rPr>
        <w:t>객체지향 언어를 사용한다면,</w:t>
      </w:r>
      <w:r w:rsidR="00A50821">
        <w:t xml:space="preserve"> </w:t>
      </w:r>
      <w:r w:rsidR="00A50821">
        <w:rPr>
          <w:rFonts w:hint="eastAsia"/>
        </w:rPr>
        <w:t>필요한들의 종류와 속성 등이 더 중점이 됩니다.</w:t>
      </w:r>
      <w:r w:rsidR="00A50821">
        <w:t xml:space="preserve"> </w:t>
      </w:r>
      <w:r w:rsidR="00A50821">
        <w:rPr>
          <w:rFonts w:hint="eastAsia"/>
        </w:rPr>
        <w:t>즉</w:t>
      </w:r>
      <w:r w:rsidR="00A50821">
        <w:t xml:space="preserve">, </w:t>
      </w:r>
      <w:r w:rsidR="00A50821">
        <w:rPr>
          <w:rFonts w:hint="eastAsia"/>
        </w:rPr>
        <w:t>서로 반대어가 아닙니다.</w:t>
      </w:r>
    </w:p>
    <w:sectPr w:rsidR="00067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71"/>
    <w:rsid w:val="000672C5"/>
    <w:rsid w:val="000C147A"/>
    <w:rsid w:val="003114FD"/>
    <w:rsid w:val="005B07F1"/>
    <w:rsid w:val="006D3A06"/>
    <w:rsid w:val="007A3AA8"/>
    <w:rsid w:val="007C3880"/>
    <w:rsid w:val="00A50821"/>
    <w:rsid w:val="00A62868"/>
    <w:rsid w:val="00AA7C8B"/>
    <w:rsid w:val="00AD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4D63"/>
  <w15:chartTrackingRefBased/>
  <w15:docId w15:val="{5A6517C9-DED8-4900-BFA4-C0E1809B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영환</dc:creator>
  <cp:keywords/>
  <dc:description/>
  <cp:lastModifiedBy>김 영환</cp:lastModifiedBy>
  <cp:revision>1</cp:revision>
  <dcterms:created xsi:type="dcterms:W3CDTF">2022-07-25T11:41:00Z</dcterms:created>
  <dcterms:modified xsi:type="dcterms:W3CDTF">2022-07-25T13:40:00Z</dcterms:modified>
</cp:coreProperties>
</file>