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16258" w:rsidRDefault="45CD813C" w14:paraId="2C078E63" w14:textId="62362CEC">
      <w:r>
        <w:t>Objectives</w:t>
      </w:r>
    </w:p>
    <w:p w:rsidR="45CD813C" w:rsidP="44446544" w:rsidRDefault="45CD813C" w14:paraId="2B5A04EB" w14:textId="2AA2BA5A">
      <w:pPr>
        <w:pStyle w:val="ListParagraph"/>
        <w:numPr>
          <w:ilvl w:val="0"/>
          <w:numId w:val="1"/>
        </w:numPr>
      </w:pPr>
      <w:r>
        <w:t>Develop simple CUDA programs using a different grid and block dimensions</w:t>
      </w:r>
    </w:p>
    <w:p w:rsidR="57FA8506" w:rsidP="44446544" w:rsidRDefault="57FA8506" w14:paraId="7E1B5678" w14:textId="57125007">
      <w:pPr>
        <w:pStyle w:val="ListParagraph"/>
        <w:numPr>
          <w:ilvl w:val="0"/>
          <w:numId w:val="1"/>
        </w:numPr>
      </w:pPr>
      <w:r>
        <w:t xml:space="preserve">Statically allocate arrays in global GPU memory </w:t>
      </w:r>
    </w:p>
    <w:p w:rsidR="57FA8506" w:rsidP="44446544" w:rsidRDefault="7A388AFB" w14:paraId="2FA576A4" w14:textId="673259F8">
      <w:pPr>
        <w:pStyle w:val="ListParagraph"/>
        <w:numPr>
          <w:ilvl w:val="0"/>
          <w:numId w:val="1"/>
        </w:numPr>
        <w:spacing w:after="0"/>
        <w:rPr>
          <w:rFonts w:eastAsiaTheme="minorEastAsia"/>
        </w:rPr>
      </w:pPr>
      <w:r w:rsidRPr="085A8CDD">
        <w:t xml:space="preserve">To </w:t>
      </w:r>
      <w:r w:rsidRPr="085A8CDD" w:rsidR="55AC3215">
        <w:t xml:space="preserve">write simple CUDA programs </w:t>
      </w:r>
      <w:r w:rsidRPr="085A8CDD">
        <w:t>us</w:t>
      </w:r>
      <w:r w:rsidRPr="085A8CDD" w:rsidR="71F32D2E">
        <w:t>ing</w:t>
      </w:r>
      <w:r w:rsidRPr="085A8CDD">
        <w:t xml:space="preserve"> </w:t>
      </w:r>
      <w:r w:rsidRPr="085A8CDD" w:rsidR="57FA8506">
        <w:t xml:space="preserve">CudaMallocHost() </w:t>
      </w:r>
      <w:r w:rsidRPr="085A8CDD" w:rsidR="62D752AF">
        <w:t>instead of</w:t>
      </w:r>
      <w:r w:rsidRPr="085A8CDD" w:rsidR="57FA8506">
        <w:t xml:space="preserve"> malloc()</w:t>
      </w:r>
    </w:p>
    <w:p w:rsidR="44446544" w:rsidP="44446544" w:rsidRDefault="44446544" w14:paraId="54547FEC" w14:textId="73002F7D"/>
    <w:p w:rsidR="7BD8514E" w:rsidP="085A8CDD" w:rsidRDefault="7BD8514E" w14:paraId="36BF5CFB" w14:textId="71F0D03C">
      <w:pPr>
        <w:rPr>
          <w:b w:val="1"/>
          <w:bCs w:val="1"/>
        </w:rPr>
      </w:pPr>
      <w:r w:rsidRPr="3C45076F" w:rsidR="06C2C511">
        <w:rPr>
          <w:b w:val="1"/>
          <w:bCs w:val="1"/>
        </w:rPr>
        <w:t xml:space="preserve">CUDA </w:t>
      </w:r>
      <w:r w:rsidRPr="3C45076F" w:rsidR="7BD8514E">
        <w:rPr>
          <w:b w:val="1"/>
          <w:bCs w:val="1"/>
        </w:rPr>
        <w:t xml:space="preserve">Execution Model </w:t>
      </w:r>
    </w:p>
    <w:p w:rsidR="7E1C2BBF" w:rsidP="085A8CDD" w:rsidRDefault="7E1C2BBF" w14:paraId="7618BB50" w14:textId="78161D65">
      <w:pPr>
        <w:rPr>
          <w:rFonts w:ascii="Calibri" w:hAnsi="Calibri" w:eastAsia="Calibri" w:cs="Calibri"/>
        </w:rPr>
      </w:pPr>
      <w:r w:rsidRPr="085A8CDD">
        <w:rPr>
          <w:rFonts w:ascii="Calibri" w:hAnsi="Calibri" w:eastAsia="Calibri" w:cs="Calibri"/>
        </w:rPr>
        <w:t xml:space="preserve">The following is taken from the CUDA tutorial [1] </w:t>
      </w:r>
      <w:r w:rsidRPr="085A8CDD" w:rsidR="6672B422">
        <w:rPr>
          <w:rFonts w:ascii="Calibri" w:hAnsi="Calibri" w:eastAsia="Calibri" w:cs="Calibri"/>
        </w:rPr>
        <w:t>(</w:t>
      </w:r>
      <w:hyperlink w:anchor="hardware-implementation" r:id="rId5">
        <w:r w:rsidRPr="085A8CDD" w:rsidR="6672B422">
          <w:rPr>
            <w:rStyle w:val="Hyperlink"/>
            <w:rFonts w:ascii="Calibri" w:hAnsi="Calibri" w:eastAsia="Calibri" w:cs="Calibri"/>
          </w:rPr>
          <w:t>https://docs.nvidia.com/cuda/cuda-c-programming-guide/index.html#hardware-implementation</w:t>
        </w:r>
      </w:hyperlink>
      <w:r w:rsidRPr="085A8CDD" w:rsidR="6672B422">
        <w:rPr>
          <w:rFonts w:ascii="Calibri" w:hAnsi="Calibri" w:eastAsia="Calibri" w:cs="Calibri"/>
        </w:rPr>
        <w:t xml:space="preserve"> )</w:t>
      </w:r>
      <w:r w:rsidRPr="085A8CDD">
        <w:rPr>
          <w:rFonts w:ascii="Calibri" w:hAnsi="Calibri" w:eastAsia="Calibri" w:cs="Calibri"/>
        </w:rPr>
        <w:t xml:space="preserve">: </w:t>
      </w:r>
    </w:p>
    <w:p w:rsidR="7E1C2BBF" w:rsidP="085A8CDD" w:rsidRDefault="7E1C2BBF" w14:paraId="7B0DA030" w14:textId="164CF27B">
      <w:pPr>
        <w:jc w:val="both"/>
        <w:rPr>
          <w:rFonts w:ascii="Calibri" w:hAnsi="Calibri" w:eastAsia="Calibri" w:cs="Calibri"/>
          <w:i/>
          <w:iCs/>
        </w:rPr>
      </w:pPr>
      <w:r w:rsidRPr="085A8CDD">
        <w:rPr>
          <w:rFonts w:ascii="Calibri" w:hAnsi="Calibri" w:eastAsia="Calibri" w:cs="Calibri"/>
        </w:rPr>
        <w:t>‘</w:t>
      </w:r>
      <w:r w:rsidRPr="085A8CDD" w:rsidR="757C8614">
        <w:rPr>
          <w:rFonts w:ascii="Calibri" w:hAnsi="Calibri" w:eastAsia="Calibri" w:cs="Calibri"/>
          <w:i/>
          <w:iCs/>
        </w:rPr>
        <w:t xml:space="preserve">The NVIDIA GPU architecture is built around a scalable array of multithreaded Streaming Multiprocessors (SMs). When a CUDA program on the host CPU invokes a kernel grid, the blocks of the grid are enumerated and distributed to </w:t>
      </w:r>
      <w:r w:rsidRPr="085A8CDD" w:rsidR="6CDE658B">
        <w:rPr>
          <w:rFonts w:ascii="Calibri" w:hAnsi="Calibri" w:eastAsia="Calibri" w:cs="Calibri"/>
          <w:i/>
          <w:iCs/>
        </w:rPr>
        <w:t>SMs</w:t>
      </w:r>
      <w:r w:rsidRPr="085A8CDD" w:rsidR="757C8614">
        <w:rPr>
          <w:rFonts w:ascii="Calibri" w:hAnsi="Calibri" w:eastAsia="Calibri" w:cs="Calibri"/>
          <w:i/>
          <w:iCs/>
        </w:rPr>
        <w:t xml:space="preserve"> with available execution capacity. The threads of a thread block execute concurrently on one </w:t>
      </w:r>
      <w:r w:rsidRPr="085A8CDD" w:rsidR="5CD70CA1">
        <w:rPr>
          <w:rFonts w:ascii="Calibri" w:hAnsi="Calibri" w:eastAsia="Calibri" w:cs="Calibri"/>
          <w:i/>
          <w:iCs/>
        </w:rPr>
        <w:t>SM</w:t>
      </w:r>
      <w:r w:rsidRPr="085A8CDD" w:rsidR="757C8614">
        <w:rPr>
          <w:rFonts w:ascii="Calibri" w:hAnsi="Calibri" w:eastAsia="Calibri" w:cs="Calibri"/>
          <w:i/>
          <w:iCs/>
        </w:rPr>
        <w:t xml:space="preserve">, and multiple thread blocks can execute concurrently on one </w:t>
      </w:r>
      <w:r w:rsidRPr="085A8CDD" w:rsidR="59660C56">
        <w:rPr>
          <w:rFonts w:ascii="Calibri" w:hAnsi="Calibri" w:eastAsia="Calibri" w:cs="Calibri"/>
          <w:i/>
          <w:iCs/>
        </w:rPr>
        <w:t>SM</w:t>
      </w:r>
      <w:r w:rsidRPr="085A8CDD" w:rsidR="757C8614">
        <w:rPr>
          <w:rFonts w:ascii="Calibri" w:hAnsi="Calibri" w:eastAsia="Calibri" w:cs="Calibri"/>
          <w:i/>
          <w:iCs/>
        </w:rPr>
        <w:t xml:space="preserve">. As thread blocks terminate, new blocks are launched on the vacated </w:t>
      </w:r>
      <w:r w:rsidRPr="085A8CDD" w:rsidR="54E98735">
        <w:rPr>
          <w:rFonts w:ascii="Calibri" w:hAnsi="Calibri" w:eastAsia="Calibri" w:cs="Calibri"/>
          <w:i/>
          <w:iCs/>
        </w:rPr>
        <w:t>SM</w:t>
      </w:r>
      <w:r w:rsidRPr="085A8CDD" w:rsidR="757C8614">
        <w:rPr>
          <w:rFonts w:ascii="Calibri" w:hAnsi="Calibri" w:eastAsia="Calibri" w:cs="Calibri"/>
          <w:i/>
          <w:iCs/>
        </w:rPr>
        <w:t xml:space="preserve">. </w:t>
      </w:r>
    </w:p>
    <w:p w:rsidR="757C8614" w:rsidP="085A8CDD" w:rsidRDefault="757C8614" w14:paraId="24B3C682" w14:textId="04AF063C">
      <w:pPr>
        <w:jc w:val="both"/>
        <w:rPr>
          <w:rFonts w:ascii="Calibri" w:hAnsi="Calibri" w:eastAsia="Calibri" w:cs="Calibri"/>
          <w:i/>
          <w:iCs/>
        </w:rPr>
      </w:pPr>
      <w:r w:rsidRPr="085A8CDD">
        <w:rPr>
          <w:rFonts w:ascii="Calibri" w:hAnsi="Calibri" w:eastAsia="Calibri" w:cs="Calibri"/>
          <w:i/>
          <w:iCs/>
        </w:rPr>
        <w:t>A</w:t>
      </w:r>
      <w:r w:rsidRPr="085A8CDD" w:rsidR="7DBAED32">
        <w:rPr>
          <w:rFonts w:ascii="Calibri" w:hAnsi="Calibri" w:eastAsia="Calibri" w:cs="Calibri"/>
          <w:i/>
          <w:iCs/>
        </w:rPr>
        <w:t>n SM</w:t>
      </w:r>
      <w:r w:rsidRPr="085A8CDD">
        <w:rPr>
          <w:rFonts w:ascii="Calibri" w:hAnsi="Calibri" w:eastAsia="Calibri" w:cs="Calibri"/>
          <w:i/>
          <w:iCs/>
        </w:rPr>
        <w:t xml:space="preserve"> is designed to execute hundreds of threads concurrently. The instructions are pipelined, leveraging instruction-level parallelism within a single thread, as well as extensive thread-level parallelism through simultaneous hardware multithreading as detailed in Hardware Multithreading. Unlike CPU cores, they are issued in order and there is no branch prediction or speculative execution.</w:t>
      </w:r>
    </w:p>
    <w:p w:rsidR="0D771C91" w:rsidP="085A8CDD" w:rsidRDefault="0D771C91" w14:paraId="6803C5DB" w14:textId="65441B2B">
      <w:pPr>
        <w:jc w:val="both"/>
        <w:rPr>
          <w:rFonts w:ascii="Calibri" w:hAnsi="Calibri" w:eastAsia="Calibri" w:cs="Calibri"/>
          <w:i/>
          <w:iCs/>
        </w:rPr>
      </w:pPr>
      <w:r w:rsidRPr="085A8CDD">
        <w:rPr>
          <w:rFonts w:ascii="Calibri" w:hAnsi="Calibri" w:eastAsia="Calibri" w:cs="Calibri"/>
          <w:i/>
          <w:iCs/>
        </w:rPr>
        <w:t>The multiprocessor creates, manages, schedules, and executes threads in groups of 32 parallel threads called warps. Individual threads composing a warp start together at the same program address, but they have their own instruction address counter and register state and are therefore free to branch and execute independently. When a multiprocessor is given one or more thread blocks to execute, it partitions them into warps and each warp gets scheduled by a warp scheduler for execution. The way a block is partitioned into warps is always the same; each warp contains threads of consecutive, increasing thread IDs with the first warp containing thread 0.</w:t>
      </w:r>
      <w:r w:rsidRPr="085A8CDD" w:rsidR="08AC281B">
        <w:rPr>
          <w:rFonts w:ascii="Calibri" w:hAnsi="Calibri" w:eastAsia="Calibri" w:cs="Calibri"/>
          <w:i/>
          <w:iCs/>
        </w:rPr>
        <w:t xml:space="preserve">’ </w:t>
      </w:r>
    </w:p>
    <w:p w:rsidR="03C92EFC" w:rsidP="085A8CDD" w:rsidRDefault="03C92EFC" w14:paraId="54220890" w14:textId="6D4C9F35">
      <w:pPr>
        <w:rPr>
          <w:rFonts w:ascii="Calibri" w:hAnsi="Calibri" w:eastAsia="Calibri" w:cs="Calibri"/>
        </w:rPr>
      </w:pPr>
      <w:r w:rsidRPr="085A8CDD">
        <w:rPr>
          <w:rFonts w:ascii="Calibri" w:hAnsi="Calibri" w:eastAsia="Calibri" w:cs="Calibri"/>
        </w:rPr>
        <w:t xml:space="preserve">The GPUs available in this module (SMB202) are </w:t>
      </w:r>
      <w:r w:rsidRPr="085A8CDD">
        <w:rPr>
          <w:rFonts w:ascii="Calibri" w:hAnsi="Calibri" w:eastAsia="Calibri" w:cs="Calibri"/>
          <w:b/>
          <w:bCs/>
        </w:rPr>
        <w:t>GTX 1080 Ti</w:t>
      </w:r>
      <w:r w:rsidRPr="085A8CDD">
        <w:rPr>
          <w:rFonts w:ascii="Calibri" w:hAnsi="Calibri" w:eastAsia="Calibri" w:cs="Calibri"/>
        </w:rPr>
        <w:t xml:space="preserve"> - Pascal Architecture. </w:t>
      </w:r>
      <w:r w:rsidRPr="085A8CDD">
        <w:rPr>
          <w:rFonts w:ascii="Calibri" w:hAnsi="Calibri" w:eastAsia="Calibri" w:cs="Calibri"/>
          <w:b/>
          <w:bCs/>
        </w:rPr>
        <w:t>They have 28 Streaming Multiprocessors (SMs) and each SM has 128 cores</w:t>
      </w:r>
      <w:r w:rsidRPr="085A8CDD" w:rsidR="7BA0A9CC">
        <w:rPr>
          <w:rFonts w:ascii="Calibri" w:hAnsi="Calibri" w:eastAsia="Calibri" w:cs="Calibri"/>
          <w:b/>
          <w:bCs/>
        </w:rPr>
        <w:t xml:space="preserve"> (</w:t>
      </w:r>
      <w:r w:rsidRPr="085A8CDD">
        <w:rPr>
          <w:rFonts w:ascii="Calibri" w:hAnsi="Calibri" w:eastAsia="Calibri" w:cs="Calibri"/>
          <w:b/>
          <w:bCs/>
        </w:rPr>
        <w:t xml:space="preserve">3584 </w:t>
      </w:r>
      <w:r w:rsidRPr="085A8CDD" w:rsidR="49BE2518">
        <w:rPr>
          <w:rFonts w:ascii="Calibri" w:hAnsi="Calibri" w:eastAsia="Calibri" w:cs="Calibri"/>
          <w:b/>
          <w:bCs/>
        </w:rPr>
        <w:t>c</w:t>
      </w:r>
      <w:r w:rsidRPr="085A8CDD">
        <w:rPr>
          <w:rFonts w:ascii="Calibri" w:hAnsi="Calibri" w:eastAsia="Calibri" w:cs="Calibri"/>
          <w:b/>
          <w:bCs/>
        </w:rPr>
        <w:t>ores</w:t>
      </w:r>
      <w:r w:rsidRPr="085A8CDD" w:rsidR="3FA73501">
        <w:rPr>
          <w:rFonts w:ascii="Calibri" w:hAnsi="Calibri" w:eastAsia="Calibri" w:cs="Calibri"/>
          <w:b/>
          <w:bCs/>
        </w:rPr>
        <w:t xml:space="preserve"> in total)</w:t>
      </w:r>
      <w:r w:rsidRPr="085A8CDD" w:rsidR="3FA73501">
        <w:rPr>
          <w:rFonts w:ascii="Calibri" w:hAnsi="Calibri" w:eastAsia="Calibri" w:cs="Calibri"/>
        </w:rPr>
        <w:t xml:space="preserve">. </w:t>
      </w:r>
    </w:p>
    <w:p w:rsidR="266693E3" w:rsidP="085A8CDD" w:rsidRDefault="266693E3" w14:paraId="00CA7552" w14:textId="7891EF55">
      <w:pPr>
        <w:rPr>
          <w:b/>
          <w:bCs/>
        </w:rPr>
      </w:pPr>
      <w:r w:rsidRPr="085A8CDD">
        <w:rPr>
          <w:b/>
          <w:bCs/>
        </w:rPr>
        <w:t>Memory Hierarchy</w:t>
      </w:r>
    </w:p>
    <w:p w:rsidR="056BD4B3" w:rsidP="085A8CDD" w:rsidRDefault="056BD4B3" w14:paraId="11F0ED96" w14:textId="671070C1">
      <w:r w:rsidRPr="085A8CDD">
        <w:rPr>
          <w:b/>
          <w:bCs/>
        </w:rPr>
        <w:t xml:space="preserve">Global Memory: </w:t>
      </w:r>
      <w:r>
        <w:t xml:space="preserve">Global memory is the GPU’s main memory. It has global scope. All threads can access it. </w:t>
      </w:r>
      <w:r w:rsidR="4D23322D">
        <w:t xml:space="preserve">Accessing this memory is slow and thus our implementation must consider this. Coalesced memory accesses reduce the number of </w:t>
      </w:r>
      <w:r w:rsidR="59ED25C1">
        <w:t xml:space="preserve">global memory accesses. </w:t>
      </w:r>
    </w:p>
    <w:p w:rsidR="272DF3F3" w:rsidP="085A8CDD" w:rsidRDefault="272DF3F3" w14:paraId="57D838D4" w14:textId="539636B4">
      <w:r w:rsidRPr="085A8CDD">
        <w:rPr>
          <w:b/>
          <w:bCs/>
        </w:rPr>
        <w:t>Local Memory</w:t>
      </w:r>
      <w:r>
        <w:t xml:space="preserve">: Local memory is everything on the thread’s stack that can’t fit in registers. The scope of local memory is just the thread. </w:t>
      </w:r>
      <w:r w:rsidRPr="085A8CDD">
        <w:rPr>
          <w:b/>
          <w:bCs/>
        </w:rPr>
        <w:t xml:space="preserve">Local memory is </w:t>
      </w:r>
      <w:r w:rsidRPr="085A8CDD" w:rsidR="75A6B5E7">
        <w:rPr>
          <w:b/>
          <w:bCs/>
        </w:rPr>
        <w:t>part of the</w:t>
      </w:r>
      <w:r w:rsidRPr="085A8CDD">
        <w:rPr>
          <w:b/>
          <w:bCs/>
        </w:rPr>
        <w:t xml:space="preserve"> global memory</w:t>
      </w:r>
      <w:r w:rsidRPr="085A8CDD" w:rsidR="689DF2CF">
        <w:rPr>
          <w:b/>
          <w:bCs/>
        </w:rPr>
        <w:t xml:space="preserve"> (slow)</w:t>
      </w:r>
      <w:r>
        <w:t>.</w:t>
      </w:r>
    </w:p>
    <w:p w:rsidR="41F7BEB9" w:rsidP="085A8CDD" w:rsidRDefault="41F7BEB9" w14:paraId="6B3C3143" w14:textId="0CAC456D">
      <w:r w:rsidRPr="085A8CDD">
        <w:rPr>
          <w:b/>
          <w:bCs/>
        </w:rPr>
        <w:t>Shared Memory:</w:t>
      </w:r>
      <w:r>
        <w:t xml:space="preserve"> </w:t>
      </w:r>
      <w:r w:rsidR="3F71B60B">
        <w:t>It is a v</w:t>
      </w:r>
      <w:r>
        <w:t xml:space="preserve">ery fast memory located in </w:t>
      </w:r>
      <w:r w:rsidR="3D60E0A5">
        <w:t>each</w:t>
      </w:r>
      <w:r>
        <w:t xml:space="preserve"> SM</w:t>
      </w:r>
      <w:r w:rsidR="6A995FD8">
        <w:t>. Shared memory uses the s</w:t>
      </w:r>
      <w:r>
        <w:t xml:space="preserve">ame hardware as </w:t>
      </w:r>
      <w:r w:rsidR="0A4D84F4">
        <w:t xml:space="preserve">the </w:t>
      </w:r>
      <w:r>
        <w:t>L1 cache~5ns of latency</w:t>
      </w:r>
      <w:r w:rsidR="2BA67A1A">
        <w:t>). Its m</w:t>
      </w:r>
      <w:r>
        <w:t xml:space="preserve">aximum size </w:t>
      </w:r>
      <w:r w:rsidR="02F86AE9">
        <w:t xml:space="preserve">is </w:t>
      </w:r>
      <w:r>
        <w:t xml:space="preserve">of 48KB, but </w:t>
      </w:r>
      <w:r w:rsidR="70CCA219">
        <w:t xml:space="preserve">its size is </w:t>
      </w:r>
      <w:r>
        <w:t>user configurable</w:t>
      </w:r>
      <w:r w:rsidR="63BBF269">
        <w:t xml:space="preserve"> (we can reduce the shared memory size and increase the L1 cache size and vice versa)</w:t>
      </w:r>
      <w:r w:rsidR="4803922D">
        <w:t>. The sc</w:t>
      </w:r>
      <w:r>
        <w:t xml:space="preserve">ope of shared memory is </w:t>
      </w:r>
      <w:r w:rsidR="27B6C60E">
        <w:t>a</w:t>
      </w:r>
      <w:r>
        <w:t xml:space="preserve"> block</w:t>
      </w:r>
      <w:r w:rsidR="27B6C60E">
        <w:t xml:space="preserve"> of threads. </w:t>
      </w:r>
      <w:r w:rsidR="546AD524">
        <w:t>Shared memory consists of 32 banks of width 4 bytes. Element ‘i’ is in bank ‘i % 32’. A bank conflict occurs when 2 threads in a warp access different elements in the same bank. Bank conflicts cause serial memory accesses (poor performance).</w:t>
      </w:r>
    </w:p>
    <w:p w:rsidR="4A642D4C" w:rsidP="085A8CDD" w:rsidRDefault="4A642D4C" w14:paraId="70EBB784" w14:textId="7ABB040B">
      <w:r w:rsidRPr="085A8CDD">
        <w:rPr>
          <w:b/>
          <w:bCs/>
        </w:rPr>
        <w:lastRenderedPageBreak/>
        <w:t>L1 cache</w:t>
      </w:r>
      <w:r>
        <w:t xml:space="preserve">: Each SM has its own L1 cache. It uses the same hardware as the shared memory. </w:t>
      </w:r>
      <w:r w:rsidR="0998D3FF">
        <w:t xml:space="preserve">Cache lines are of size 128bytes each, and they are aligned. Coalesced memory access improve performance. </w:t>
      </w:r>
    </w:p>
    <w:p w:rsidR="08B27E54" w:rsidP="085A8CDD" w:rsidRDefault="08B27E54" w14:paraId="4F42D059" w14:textId="31953A91">
      <w:r w:rsidRPr="4F516186">
        <w:rPr>
          <w:b/>
          <w:bCs/>
        </w:rPr>
        <w:t>Registers</w:t>
      </w:r>
      <w:r>
        <w:t xml:space="preserve">: This is the fastest memory possible, about 10x faster than shared memory. If </w:t>
      </w:r>
      <w:r w:rsidR="2D4445E5">
        <w:t>we declare a variable inside the kernel, this variable will be stored in a register (if a free register exists).</w:t>
      </w:r>
      <w:r w:rsidR="16297D87">
        <w:t xml:space="preserve"> </w:t>
      </w:r>
      <w:r w:rsidR="26B3749A">
        <w:t>The</w:t>
      </w:r>
      <w:r w:rsidR="16297D87">
        <w:t xml:space="preserve"> GPU</w:t>
      </w:r>
      <w:r w:rsidR="1382FA6B">
        <w:t>s we are using in this module have 64k</w:t>
      </w:r>
      <w:r w:rsidR="16297D87">
        <w:t xml:space="preserve"> </w:t>
      </w:r>
      <w:r w:rsidR="5EF328EB">
        <w:t xml:space="preserve">32bit </w:t>
      </w:r>
      <w:r w:rsidR="16297D87">
        <w:t xml:space="preserve">registers, thus we can compute how many registers are available per thread. </w:t>
      </w:r>
      <w:r w:rsidR="64A7261C">
        <w:t>A ‘double’ variable uses two 32-bit registers.</w:t>
      </w:r>
    </w:p>
    <w:p w:rsidR="52818E2A" w:rsidP="085A8CDD" w:rsidRDefault="52818E2A" w14:paraId="2474A48B" w14:textId="43C17213">
      <w:r w:rsidRPr="085A8CDD">
        <w:rPr>
          <w:b/>
          <w:bCs/>
        </w:rPr>
        <w:t>L2 cache</w:t>
      </w:r>
      <w:r>
        <w:t xml:space="preserve">: It is shared among all the SMs. Normally its size is 1Mbyte. </w:t>
      </w:r>
    </w:p>
    <w:p w:rsidR="52818E2A" w:rsidP="085A8CDD" w:rsidRDefault="52818E2A" w14:paraId="4D9212B2" w14:textId="2BCC25E3">
      <w:r w:rsidRPr="085A8CDD">
        <w:rPr>
          <w:b/>
          <w:bCs/>
        </w:rPr>
        <w:t>Constant memory:</w:t>
      </w:r>
      <w:r w:rsidRPr="085A8CDD" w:rsidR="7F469190">
        <w:rPr>
          <w:b/>
          <w:bCs/>
        </w:rPr>
        <w:t xml:space="preserve"> </w:t>
      </w:r>
      <w:r w:rsidR="7F469190">
        <w:t>It resides in global memory.</w:t>
      </w:r>
      <w:r>
        <w:t xml:space="preserve"> </w:t>
      </w:r>
      <w:r w:rsidR="2AE3174C">
        <w:t>It is used for constants</w:t>
      </w:r>
      <w:r w:rsidR="07C90CAB">
        <w:t xml:space="preserve"> only</w:t>
      </w:r>
      <w:r w:rsidR="2AE3174C">
        <w:t xml:space="preserve">. Constants must be set from the host before running kernel. Constant memory is a faster global memory. </w:t>
      </w:r>
      <w:r w:rsidR="0C1F1457">
        <w:t xml:space="preserve">Constant memory </w:t>
      </w:r>
      <w:r w:rsidR="486878F6">
        <w:t xml:space="preserve">has </w:t>
      </w:r>
      <w:r w:rsidR="0C1F1457">
        <w:t>a special cache.</w:t>
      </w:r>
    </w:p>
    <w:p w:rsidR="0C1F1457" w:rsidP="085A8CDD" w:rsidRDefault="0C1F1457" w14:paraId="1EDE9A67" w14:textId="1EEA3051">
      <w:r w:rsidRPr="3C45076F" w:rsidR="0C1F1457">
        <w:rPr>
          <w:b w:val="1"/>
          <w:bCs w:val="1"/>
        </w:rPr>
        <w:t>Texture memory</w:t>
      </w:r>
      <w:r w:rsidR="0C1F1457">
        <w:rPr/>
        <w:t xml:space="preserve">: </w:t>
      </w:r>
      <w:r w:rsidR="4B20A4FA">
        <w:rPr/>
        <w:t xml:space="preserve">It resides in global memory and has a special cache. It is complicated and will not be studied in this module. </w:t>
      </w:r>
    </w:p>
    <w:p w:rsidR="085A8CDD" w:rsidP="085A8CDD" w:rsidRDefault="3554F94D" w14:paraId="1BC542F4" w14:textId="3C1B6D43">
      <w:r w:rsidRPr="3C45076F" w:rsidR="3554F94D">
        <w:rPr>
          <w:b w:val="1"/>
          <w:bCs w:val="1"/>
        </w:rPr>
        <w:t>Instruction cache</w:t>
      </w:r>
      <w:r w:rsidR="3554F94D">
        <w:rPr/>
        <w:t xml:space="preserve">: Each SM has an instruction cache but Nvidia keeps the hardware details secret. </w:t>
      </w:r>
    </w:p>
    <w:p w:rsidR="5C4161EE" w:rsidP="5C4161EE" w:rsidRDefault="5C4161EE" w14:paraId="02CB719B" w14:textId="61C8CADC"/>
    <w:p w:rsidR="57FA8506" w:rsidP="44446544" w:rsidRDefault="57FA8506" w14:paraId="6D1BEECC" w14:textId="0DCFFF45">
      <w:pPr>
        <w:rPr>
          <w:b/>
          <w:bCs/>
        </w:rPr>
      </w:pPr>
      <w:r w:rsidRPr="44446544">
        <w:rPr>
          <w:b/>
          <w:bCs/>
        </w:rPr>
        <w:t>1</w:t>
      </w:r>
      <w:r w:rsidRPr="44446544">
        <w:rPr>
          <w:b/>
          <w:bCs/>
          <w:vertAlign w:val="superscript"/>
        </w:rPr>
        <w:t>st</w:t>
      </w:r>
      <w:r w:rsidRPr="44446544">
        <w:rPr>
          <w:b/>
          <w:bCs/>
        </w:rPr>
        <w:t xml:space="preserve"> example – adding two 1d arrays</w:t>
      </w:r>
    </w:p>
    <w:p w:rsidR="57FA8506" w:rsidP="44446544" w:rsidRDefault="57FA8506" w14:paraId="5571116E" w14:textId="4CB41A30">
      <w:r>
        <w:t>In this example we will study six different CUDA implementations of the following program</w:t>
      </w:r>
    </w:p>
    <w:p w:rsidR="57FA8506" w:rsidP="44446544" w:rsidRDefault="57FA8506" w14:paraId="20BA52D8" w14:textId="6C88AC20">
      <w:pPr>
        <w:rPr>
          <w:i/>
          <w:iCs/>
        </w:rPr>
      </w:pPr>
      <w:r w:rsidRPr="44446544">
        <w:rPr>
          <w:i/>
          <w:iCs/>
        </w:rPr>
        <w:t>For (i=0; i&lt;N; i++)</w:t>
      </w:r>
    </w:p>
    <w:p w:rsidR="57FA8506" w:rsidP="44446544" w:rsidRDefault="57FA8506" w14:paraId="591449A0" w14:textId="21837DD9">
      <w:pPr>
        <w:rPr>
          <w:i/>
          <w:iCs/>
        </w:rPr>
      </w:pPr>
      <w:r w:rsidRPr="44446544">
        <w:rPr>
          <w:i/>
          <w:iCs/>
        </w:rPr>
        <w:t xml:space="preserve">  c[i]=a[i]+b[i];</w:t>
      </w:r>
    </w:p>
    <w:p w:rsidR="44446544" w:rsidP="44446544" w:rsidRDefault="44446544" w14:paraId="58BAEC65" w14:textId="47A035FE"/>
    <w:p w:rsidR="57FA8506" w:rsidP="44446544" w:rsidRDefault="57FA8506" w14:paraId="18FD6624" w14:textId="137DEF75">
      <w:pPr>
        <w:rPr>
          <w:b/>
          <w:bCs/>
        </w:rPr>
      </w:pPr>
      <w:r w:rsidRPr="44446544">
        <w:rPr>
          <w:b/>
          <w:bCs/>
        </w:rPr>
        <w:t xml:space="preserve">Implementation #1 – </w:t>
      </w:r>
      <w:r w:rsidRPr="44446544" w:rsidR="4B565035">
        <w:rPr>
          <w:b/>
          <w:bCs/>
        </w:rPr>
        <w:t>Use many</w:t>
      </w:r>
      <w:r w:rsidRPr="44446544">
        <w:rPr>
          <w:b/>
          <w:bCs/>
        </w:rPr>
        <w:t xml:space="preserve"> </w:t>
      </w:r>
      <w:r w:rsidRPr="44446544" w:rsidR="6681E4E4">
        <w:rPr>
          <w:b/>
          <w:bCs/>
        </w:rPr>
        <w:t>blocks</w:t>
      </w:r>
      <w:r w:rsidRPr="44446544" w:rsidR="2CF97F7C">
        <w:rPr>
          <w:b/>
          <w:bCs/>
        </w:rPr>
        <w:t xml:space="preserve"> of threads where every block contains just one thread (not good practice)</w:t>
      </w:r>
    </w:p>
    <w:p w:rsidR="59328405" w:rsidP="44446544" w:rsidRDefault="59328405" w14:paraId="7FF4DA39" w14:textId="0B0D9F8F">
      <w:pPr>
        <w:rPr>
          <w:rFonts w:ascii="Calibri" w:hAnsi="Calibri" w:eastAsia="Calibri" w:cs="Calibri"/>
          <w:i/>
          <w:iCs/>
        </w:rPr>
      </w:pPr>
      <w:r w:rsidRPr="44446544">
        <w:rPr>
          <w:b/>
          <w:bCs/>
        </w:rPr>
        <w:t>Task1</w:t>
      </w:r>
      <w:r>
        <w:t xml:space="preserve">. Study 1d_grid.cu program. </w:t>
      </w:r>
      <w:r w:rsidR="2CF97F7C">
        <w:t xml:space="preserve">In this implementation there is an 1d grid. Each block in the grid consists of just one thread. Thus, </w:t>
      </w:r>
      <w:r w:rsidR="481D4B39">
        <w:t>parallelism is achieved just among different blocks. This implementation is shown below</w:t>
      </w:r>
      <w:r w:rsidR="42E1B647">
        <w:t xml:space="preserve">. This implementation is not efficient as </w:t>
      </w:r>
      <w:r w:rsidR="3E148D28">
        <w:t>the amount of parallelism achieved is limited to 65535 threads. We cannot assign more blocks than 65535</w:t>
      </w:r>
      <w:r w:rsidR="24576E40">
        <w:t xml:space="preserve"> in a single dimension (this number is device specific). </w:t>
      </w:r>
      <w:r w:rsidR="375150AF">
        <w:t xml:space="preserve">BlockIdx.x is used as an index as the grid is 1d. </w:t>
      </w:r>
      <w:r w:rsidR="24576E40">
        <w:t xml:space="preserve">Thus, if </w:t>
      </w:r>
      <w:r w:rsidRPr="44446544" w:rsidR="24576E40">
        <w:rPr>
          <w:rFonts w:ascii="Calibri" w:hAnsi="Calibri" w:eastAsia="Calibri" w:cs="Calibri"/>
          <w:i/>
          <w:iCs/>
        </w:rPr>
        <w:t>VECTOR_LENGTH is larger than the above value, this program does not work.</w:t>
      </w:r>
      <w:r w:rsidRPr="44446544" w:rsidR="24576E40">
        <w:rPr>
          <w:rFonts w:ascii="Calibri" w:hAnsi="Calibri" w:eastAsia="Calibri" w:cs="Calibri"/>
        </w:rPr>
        <w:t xml:space="preserve"> </w:t>
      </w:r>
      <w:r w:rsidRPr="44446544" w:rsidR="3216EBFA">
        <w:rPr>
          <w:rFonts w:ascii="Calibri" w:hAnsi="Calibri" w:eastAsia="Calibri" w:cs="Calibri"/>
        </w:rPr>
        <w:t xml:space="preserve">The rest of the program is similar to that we studied previous week, so if you have any queries read the previous week’s notes. </w:t>
      </w:r>
    </w:p>
    <w:p w:rsidR="78003A2C" w:rsidP="44446544" w:rsidRDefault="78003A2C" w14:paraId="173DD946" w14:textId="33C98CA9">
      <w:pPr>
        <w:ind w:left="720"/>
        <w:rPr>
          <w:rFonts w:ascii="Calibri" w:hAnsi="Calibri" w:eastAsia="Calibri" w:cs="Calibri"/>
          <w:i/>
          <w:iCs/>
        </w:rPr>
      </w:pPr>
      <w:r w:rsidRPr="44446544">
        <w:rPr>
          <w:rFonts w:ascii="Calibri" w:hAnsi="Calibri" w:eastAsia="Calibri" w:cs="Calibri"/>
          <w:i/>
          <w:iCs/>
        </w:rPr>
        <w:t>__global__ void addWithBlocks(int* a, int* b, int* c) {</w:t>
      </w:r>
    </w:p>
    <w:p w:rsidR="78003A2C" w:rsidP="44446544" w:rsidRDefault="78003A2C" w14:paraId="11FA5B87" w14:textId="4F685A3E">
      <w:pPr>
        <w:ind w:left="720"/>
        <w:rPr>
          <w:rFonts w:ascii="Calibri" w:hAnsi="Calibri" w:eastAsia="Calibri" w:cs="Calibri"/>
          <w:i/>
          <w:iCs/>
        </w:rPr>
      </w:pPr>
      <w:r w:rsidRPr="44446544">
        <w:rPr>
          <w:rFonts w:ascii="Calibri" w:hAnsi="Calibri" w:eastAsia="Calibri" w:cs="Calibri"/>
          <w:i/>
          <w:iCs/>
        </w:rPr>
        <w:t xml:space="preserve">    /* the index of the block in the 1D grid along the x-dimension is used to access to the elements of the array */</w:t>
      </w:r>
    </w:p>
    <w:p w:rsidR="78003A2C" w:rsidP="44446544" w:rsidRDefault="78003A2C" w14:paraId="1953C44C" w14:textId="20072D87">
      <w:pPr>
        <w:ind w:left="720"/>
        <w:rPr>
          <w:rFonts w:ascii="Calibri" w:hAnsi="Calibri" w:eastAsia="Calibri" w:cs="Calibri"/>
          <w:i/>
          <w:iCs/>
        </w:rPr>
      </w:pPr>
      <w:r w:rsidRPr="44446544">
        <w:rPr>
          <w:rFonts w:ascii="Calibri" w:hAnsi="Calibri" w:eastAsia="Calibri" w:cs="Calibri"/>
          <w:i/>
          <w:iCs/>
        </w:rPr>
        <w:t xml:space="preserve">    if (blockIdx.x &lt; VECTOR_LENGTH) { </w:t>
      </w:r>
    </w:p>
    <w:p w:rsidR="78003A2C" w:rsidP="44446544" w:rsidRDefault="78003A2C" w14:paraId="4720408C" w14:textId="751D26DC">
      <w:pPr>
        <w:ind w:left="720"/>
        <w:rPr>
          <w:rFonts w:ascii="Calibri" w:hAnsi="Calibri" w:eastAsia="Calibri" w:cs="Calibri"/>
          <w:i/>
          <w:iCs/>
        </w:rPr>
      </w:pPr>
      <w:r w:rsidRPr="44446544">
        <w:rPr>
          <w:rFonts w:ascii="Calibri" w:hAnsi="Calibri" w:eastAsia="Calibri" w:cs="Calibri"/>
          <w:i/>
          <w:iCs/>
        </w:rPr>
        <w:t xml:space="preserve">        c[blockIdx.x] = a[blockIdx.x] + b[blockIdx.x];</w:t>
      </w:r>
    </w:p>
    <w:p w:rsidR="78003A2C" w:rsidP="44446544" w:rsidRDefault="78003A2C" w14:paraId="177CB4E6" w14:textId="1580E64E">
      <w:pPr>
        <w:ind w:left="720"/>
        <w:rPr>
          <w:rFonts w:ascii="Calibri" w:hAnsi="Calibri" w:eastAsia="Calibri" w:cs="Calibri"/>
          <w:i/>
          <w:iCs/>
        </w:rPr>
      </w:pPr>
      <w:r w:rsidRPr="44446544">
        <w:rPr>
          <w:rFonts w:ascii="Calibri" w:hAnsi="Calibri" w:eastAsia="Calibri" w:cs="Calibri"/>
          <w:i/>
          <w:iCs/>
        </w:rPr>
        <w:t xml:space="preserve">     }</w:t>
      </w:r>
    </w:p>
    <w:p w:rsidR="78003A2C" w:rsidP="44446544" w:rsidRDefault="78003A2C" w14:paraId="223D176A" w14:textId="2D128A3F">
      <w:pPr>
        <w:ind w:left="720"/>
        <w:rPr>
          <w:rFonts w:ascii="Calibri" w:hAnsi="Calibri" w:eastAsia="Calibri" w:cs="Calibri"/>
          <w:i/>
          <w:iCs/>
        </w:rPr>
      </w:pPr>
      <w:r w:rsidRPr="44446544">
        <w:rPr>
          <w:rFonts w:ascii="Calibri" w:hAnsi="Calibri" w:eastAsia="Calibri" w:cs="Calibri"/>
          <w:i/>
          <w:iCs/>
        </w:rPr>
        <w:lastRenderedPageBreak/>
        <w:t xml:space="preserve">    }</w:t>
      </w:r>
    </w:p>
    <w:p w:rsidR="78003A2C" w:rsidP="44446544" w:rsidRDefault="78003A2C" w14:paraId="2A07AB2D" w14:textId="5414E80B">
      <w:pPr>
        <w:ind w:left="720"/>
        <w:rPr>
          <w:rFonts w:ascii="Calibri" w:hAnsi="Calibri" w:eastAsia="Calibri" w:cs="Calibri"/>
          <w:i/>
          <w:iCs/>
        </w:rPr>
      </w:pPr>
      <w:r w:rsidRPr="44446544">
        <w:rPr>
          <w:rFonts w:ascii="Calibri" w:hAnsi="Calibri" w:eastAsia="Calibri" w:cs="Calibri"/>
          <w:i/>
          <w:iCs/>
        </w:rPr>
        <w:t>int main(){</w:t>
      </w:r>
    </w:p>
    <w:p w:rsidR="78003A2C" w:rsidP="44446544" w:rsidRDefault="78003A2C" w14:paraId="2854185D" w14:textId="73DEEAC2">
      <w:pPr>
        <w:ind w:left="720"/>
        <w:rPr>
          <w:rFonts w:ascii="Calibri" w:hAnsi="Calibri" w:eastAsia="Calibri" w:cs="Calibri"/>
          <w:i/>
          <w:iCs/>
        </w:rPr>
      </w:pPr>
      <w:r w:rsidRPr="44446544">
        <w:rPr>
          <w:rFonts w:ascii="Calibri" w:hAnsi="Calibri" w:eastAsia="Calibri" w:cs="Calibri"/>
          <w:i/>
          <w:iCs/>
        </w:rPr>
        <w:t>…</w:t>
      </w:r>
    </w:p>
    <w:p w:rsidR="78003A2C" w:rsidP="44446544" w:rsidRDefault="78003A2C" w14:paraId="46476A5C" w14:textId="0A6031CB">
      <w:pPr>
        <w:ind w:firstLine="720"/>
        <w:rPr>
          <w:rFonts w:ascii="Calibri" w:hAnsi="Calibri" w:eastAsia="Calibri" w:cs="Calibri"/>
        </w:rPr>
      </w:pPr>
      <w:r w:rsidRPr="44446544">
        <w:rPr>
          <w:rFonts w:ascii="Calibri" w:hAnsi="Calibri" w:eastAsia="Calibri" w:cs="Calibri"/>
        </w:rPr>
        <w:t>dim3 dimGrid(MAX_NUMBER_OF_BLOCKS, 1, 1);</w:t>
      </w:r>
    </w:p>
    <w:p w:rsidR="78003A2C" w:rsidP="44446544" w:rsidRDefault="78003A2C" w14:paraId="7206C270" w14:textId="53A2CEB3">
      <w:pPr>
        <w:rPr>
          <w:rFonts w:ascii="Calibri" w:hAnsi="Calibri" w:eastAsia="Calibri" w:cs="Calibri"/>
        </w:rPr>
      </w:pPr>
      <w:r w:rsidRPr="44446544">
        <w:rPr>
          <w:rFonts w:ascii="Calibri" w:hAnsi="Calibri" w:eastAsia="Calibri" w:cs="Calibri"/>
        </w:rPr>
        <w:t xml:space="preserve">              dim3 dimBlock(1, 1, 1);</w:t>
      </w:r>
    </w:p>
    <w:p w:rsidR="78003A2C" w:rsidP="44446544" w:rsidRDefault="78003A2C" w14:paraId="48B5C76B" w14:textId="540F4AE1">
      <w:pPr>
        <w:rPr>
          <w:rFonts w:ascii="Calibri" w:hAnsi="Calibri" w:eastAsia="Calibri" w:cs="Calibri"/>
        </w:rPr>
      </w:pPr>
      <w:r w:rsidRPr="44446544">
        <w:rPr>
          <w:rFonts w:ascii="Calibri" w:hAnsi="Calibri" w:eastAsia="Calibri" w:cs="Calibri"/>
        </w:rPr>
        <w:t xml:space="preserve">              addWithBlocks &lt;&lt; &lt;dimGrid, dimBlock &gt;&gt; &gt; (device_a, device_b, device_c);</w:t>
      </w:r>
    </w:p>
    <w:p w:rsidR="78003A2C" w:rsidP="44446544" w:rsidRDefault="78003A2C" w14:paraId="1662494E" w14:textId="2DCD6E3F">
      <w:pPr>
        <w:ind w:firstLine="720"/>
        <w:rPr>
          <w:rFonts w:ascii="Calibri" w:hAnsi="Calibri" w:eastAsia="Calibri" w:cs="Calibri"/>
        </w:rPr>
      </w:pPr>
      <w:r w:rsidRPr="44446544">
        <w:rPr>
          <w:rFonts w:ascii="Calibri" w:hAnsi="Calibri" w:eastAsia="Calibri" w:cs="Calibri"/>
        </w:rPr>
        <w:t>….</w:t>
      </w:r>
    </w:p>
    <w:p w:rsidR="78003A2C" w:rsidP="44446544" w:rsidRDefault="78003A2C" w14:paraId="624F33AA" w14:textId="07C3313E">
      <w:pPr>
        <w:ind w:left="720"/>
        <w:rPr>
          <w:rFonts w:ascii="Calibri" w:hAnsi="Calibri" w:eastAsia="Calibri" w:cs="Calibri"/>
          <w:i/>
          <w:iCs/>
        </w:rPr>
      </w:pPr>
      <w:r w:rsidRPr="44446544">
        <w:rPr>
          <w:rFonts w:ascii="Calibri" w:hAnsi="Calibri" w:eastAsia="Calibri" w:cs="Calibri"/>
          <w:i/>
          <w:iCs/>
        </w:rPr>
        <w:t>}</w:t>
      </w:r>
    </w:p>
    <w:p w:rsidR="4AE694CB" w:rsidP="44446544" w:rsidRDefault="4AE694CB" w14:paraId="40041099" w14:textId="6CCC59C3">
      <w:pPr>
        <w:rPr>
          <w:b/>
          <w:bCs/>
        </w:rPr>
      </w:pPr>
      <w:r w:rsidRPr="44446544">
        <w:rPr>
          <w:b/>
          <w:bCs/>
        </w:rPr>
        <w:t xml:space="preserve">Implementation #2 – Use many threads </w:t>
      </w:r>
      <w:r w:rsidRPr="44446544" w:rsidR="6B15E63A">
        <w:rPr>
          <w:b/>
          <w:bCs/>
        </w:rPr>
        <w:t>and just one block</w:t>
      </w:r>
      <w:r w:rsidRPr="44446544">
        <w:rPr>
          <w:b/>
          <w:bCs/>
        </w:rPr>
        <w:t xml:space="preserve"> (not good practice)</w:t>
      </w:r>
    </w:p>
    <w:p w:rsidR="4AE694CB" w:rsidP="44446544" w:rsidRDefault="4AE694CB" w14:paraId="038DF2EF" w14:textId="5AE5FED0">
      <w:r w:rsidRPr="44446544">
        <w:rPr>
          <w:b/>
          <w:bCs/>
        </w:rPr>
        <w:t>Task</w:t>
      </w:r>
      <w:r w:rsidRPr="44446544" w:rsidR="7C349CB2">
        <w:rPr>
          <w:b/>
          <w:bCs/>
        </w:rPr>
        <w:t>2</w:t>
      </w:r>
      <w:r>
        <w:t>. Study 1d_</w:t>
      </w:r>
      <w:r w:rsidR="79174AAC">
        <w:t>block</w:t>
      </w:r>
      <w:r>
        <w:t xml:space="preserve">.cu program. In this implementation there is an 1d grid. </w:t>
      </w:r>
      <w:r w:rsidR="48CE1EAD">
        <w:t xml:space="preserve">The grid consists of just one block of threads. </w:t>
      </w:r>
      <w:r w:rsidR="00158E92">
        <w:t>Again, the parallelism achieved is limited to the maximum number of threads can be assigned to a block (for this device this value is 1024). Th</w:t>
      </w:r>
      <w:r w:rsidR="48E107E6">
        <w:t>readIdx.x is used as an index as each block is 1d.</w:t>
      </w:r>
    </w:p>
    <w:p w:rsidR="48CE1EAD" w:rsidP="44446544" w:rsidRDefault="48CE1EAD" w14:paraId="74AE5C35" w14:textId="3686A2ED">
      <w:pPr>
        <w:ind w:left="720"/>
        <w:rPr>
          <w:rFonts w:ascii="Calibri" w:hAnsi="Calibri" w:eastAsia="Calibri" w:cs="Calibri"/>
          <w:i/>
          <w:iCs/>
        </w:rPr>
      </w:pPr>
      <w:r w:rsidRPr="44446544">
        <w:rPr>
          <w:rFonts w:ascii="Calibri" w:hAnsi="Calibri" w:eastAsia="Calibri" w:cs="Calibri"/>
          <w:i/>
          <w:iCs/>
        </w:rPr>
        <w:t>__global__ void addWithThreads(int* a, int* b, int* c) {</w:t>
      </w:r>
    </w:p>
    <w:p w:rsidR="48CE1EAD" w:rsidP="44446544" w:rsidRDefault="48CE1EAD" w14:paraId="25543D4E" w14:textId="619CD5FA">
      <w:pPr>
        <w:ind w:left="720"/>
        <w:rPr>
          <w:rFonts w:ascii="Calibri" w:hAnsi="Calibri" w:eastAsia="Calibri" w:cs="Calibri"/>
          <w:i/>
          <w:iCs/>
        </w:rPr>
      </w:pPr>
      <w:r w:rsidRPr="44446544">
        <w:rPr>
          <w:rFonts w:ascii="Calibri" w:hAnsi="Calibri" w:eastAsia="Calibri" w:cs="Calibri"/>
          <w:i/>
          <w:iCs/>
        </w:rPr>
        <w:t xml:space="preserve">    /* the index of the thread within a block is used to access to the elements of the array */</w:t>
      </w:r>
    </w:p>
    <w:p w:rsidR="48CE1EAD" w:rsidP="44446544" w:rsidRDefault="48CE1EAD" w14:paraId="61253B92" w14:textId="37C57D4F">
      <w:pPr>
        <w:ind w:left="720"/>
        <w:rPr>
          <w:rFonts w:ascii="Calibri" w:hAnsi="Calibri" w:eastAsia="Calibri" w:cs="Calibri"/>
          <w:i/>
          <w:iCs/>
        </w:rPr>
      </w:pPr>
      <w:r w:rsidRPr="44446544">
        <w:rPr>
          <w:rFonts w:ascii="Calibri" w:hAnsi="Calibri" w:eastAsia="Calibri" w:cs="Calibri"/>
          <w:i/>
          <w:iCs/>
        </w:rPr>
        <w:t xml:space="preserve">    if (threadIdx.x &lt; VECTOR_LENGTH) {</w:t>
      </w:r>
    </w:p>
    <w:p w:rsidR="48CE1EAD" w:rsidP="44446544" w:rsidRDefault="48CE1EAD" w14:paraId="19BB9A39" w14:textId="07019A02">
      <w:pPr>
        <w:ind w:left="720"/>
        <w:rPr>
          <w:rFonts w:ascii="Calibri" w:hAnsi="Calibri" w:eastAsia="Calibri" w:cs="Calibri"/>
          <w:i/>
          <w:iCs/>
        </w:rPr>
      </w:pPr>
      <w:r w:rsidRPr="44446544">
        <w:rPr>
          <w:rFonts w:ascii="Calibri" w:hAnsi="Calibri" w:eastAsia="Calibri" w:cs="Calibri"/>
          <w:i/>
          <w:iCs/>
        </w:rPr>
        <w:t xml:space="preserve">         c[threadIdx.x] = a[threadIdx.x] + b[threadIdx.x];</w:t>
      </w:r>
    </w:p>
    <w:p w:rsidR="48CE1EAD" w:rsidP="44446544" w:rsidRDefault="48CE1EAD" w14:paraId="432230D4" w14:textId="65951A60">
      <w:pPr>
        <w:ind w:left="720"/>
        <w:rPr>
          <w:rFonts w:ascii="Calibri" w:hAnsi="Calibri" w:eastAsia="Calibri" w:cs="Calibri"/>
          <w:i/>
          <w:iCs/>
        </w:rPr>
      </w:pPr>
      <w:r w:rsidRPr="44446544">
        <w:rPr>
          <w:rFonts w:ascii="Calibri" w:hAnsi="Calibri" w:eastAsia="Calibri" w:cs="Calibri"/>
          <w:i/>
          <w:iCs/>
        </w:rPr>
        <w:t xml:space="preserve">    }</w:t>
      </w:r>
    </w:p>
    <w:p w:rsidR="48CE1EAD" w:rsidP="44446544" w:rsidRDefault="48CE1EAD" w14:paraId="78C00717" w14:textId="044B311F">
      <w:pPr>
        <w:ind w:left="720"/>
        <w:rPr>
          <w:rFonts w:ascii="Calibri" w:hAnsi="Calibri" w:eastAsia="Calibri" w:cs="Calibri"/>
          <w:i/>
          <w:iCs/>
        </w:rPr>
      </w:pPr>
      <w:r w:rsidRPr="44446544">
        <w:rPr>
          <w:rFonts w:ascii="Calibri" w:hAnsi="Calibri" w:eastAsia="Calibri" w:cs="Calibri"/>
          <w:i/>
          <w:iCs/>
        </w:rPr>
        <w:t xml:space="preserve"> }</w:t>
      </w:r>
    </w:p>
    <w:p w:rsidR="60A0B488" w:rsidP="44446544" w:rsidRDefault="60A0B488" w14:paraId="2C96B888" w14:textId="4641898F">
      <w:pPr>
        <w:ind w:left="720"/>
        <w:rPr>
          <w:rFonts w:ascii="Calibri" w:hAnsi="Calibri" w:eastAsia="Calibri" w:cs="Calibri"/>
          <w:i/>
          <w:iCs/>
        </w:rPr>
      </w:pPr>
      <w:r w:rsidRPr="44446544">
        <w:rPr>
          <w:rFonts w:ascii="Calibri" w:hAnsi="Calibri" w:eastAsia="Calibri" w:cs="Calibri"/>
          <w:i/>
          <w:iCs/>
        </w:rPr>
        <w:t>i</w:t>
      </w:r>
      <w:r w:rsidRPr="44446544" w:rsidR="48CE1EAD">
        <w:rPr>
          <w:rFonts w:ascii="Calibri" w:hAnsi="Calibri" w:eastAsia="Calibri" w:cs="Calibri"/>
          <w:i/>
          <w:iCs/>
        </w:rPr>
        <w:t>nt main(){</w:t>
      </w:r>
    </w:p>
    <w:p w:rsidR="48CE1EAD" w:rsidP="44446544" w:rsidRDefault="48CE1EAD" w14:paraId="6E4CE024" w14:textId="563709F0">
      <w:pPr>
        <w:ind w:left="720"/>
        <w:rPr>
          <w:rFonts w:ascii="Calibri" w:hAnsi="Calibri" w:eastAsia="Calibri" w:cs="Calibri"/>
          <w:i/>
          <w:iCs/>
        </w:rPr>
      </w:pPr>
      <w:r w:rsidRPr="44446544">
        <w:rPr>
          <w:rFonts w:ascii="Calibri" w:hAnsi="Calibri" w:eastAsia="Calibri" w:cs="Calibri"/>
          <w:i/>
          <w:iCs/>
        </w:rPr>
        <w:t>...</w:t>
      </w:r>
    </w:p>
    <w:p w:rsidR="48CE1EAD" w:rsidP="44446544" w:rsidRDefault="48CE1EAD" w14:paraId="6DA7BB69" w14:textId="0558C1FC">
      <w:pPr>
        <w:ind w:left="720"/>
        <w:rPr>
          <w:rFonts w:ascii="Calibri" w:hAnsi="Calibri" w:eastAsia="Calibri" w:cs="Calibri"/>
          <w:i/>
          <w:iCs/>
        </w:rPr>
      </w:pPr>
      <w:r w:rsidRPr="44446544">
        <w:rPr>
          <w:rFonts w:ascii="Calibri" w:hAnsi="Calibri" w:eastAsia="Calibri" w:cs="Calibri"/>
          <w:i/>
          <w:iCs/>
        </w:rPr>
        <w:t xml:space="preserve">    dim3 dimGrid(1, 1, 1);</w:t>
      </w:r>
    </w:p>
    <w:p w:rsidR="48CE1EAD" w:rsidP="44446544" w:rsidRDefault="48CE1EAD" w14:paraId="67A50256" w14:textId="10BB88E4">
      <w:pPr>
        <w:ind w:left="720"/>
        <w:rPr>
          <w:rFonts w:ascii="Calibri" w:hAnsi="Calibri" w:eastAsia="Calibri" w:cs="Calibri"/>
          <w:i/>
          <w:iCs/>
        </w:rPr>
      </w:pPr>
      <w:r w:rsidRPr="44446544">
        <w:rPr>
          <w:rFonts w:ascii="Calibri" w:hAnsi="Calibri" w:eastAsia="Calibri" w:cs="Calibri"/>
          <w:i/>
          <w:iCs/>
        </w:rPr>
        <w:t xml:space="preserve">    dim3 dimBlock(1024, 1, 1);</w:t>
      </w:r>
    </w:p>
    <w:p w:rsidR="48CE1EAD" w:rsidP="44446544" w:rsidRDefault="48CE1EAD" w14:paraId="3D217599" w14:textId="48B615E2">
      <w:pPr>
        <w:ind w:left="720"/>
        <w:rPr>
          <w:rFonts w:ascii="Calibri" w:hAnsi="Calibri" w:eastAsia="Calibri" w:cs="Calibri"/>
          <w:i/>
          <w:iCs/>
        </w:rPr>
      </w:pPr>
      <w:r w:rsidRPr="44446544">
        <w:rPr>
          <w:rFonts w:ascii="Calibri" w:hAnsi="Calibri" w:eastAsia="Calibri" w:cs="Calibri"/>
          <w:i/>
          <w:iCs/>
        </w:rPr>
        <w:t xml:space="preserve">    addWithThreads &lt;&lt; &lt;dimGrid, dimBlock &gt;&gt; &gt; (device_a, device_b, device_c);</w:t>
      </w:r>
    </w:p>
    <w:p w:rsidR="48CE1EAD" w:rsidP="44446544" w:rsidRDefault="48CE1EAD" w14:paraId="235585A5" w14:textId="777B4E10">
      <w:pPr>
        <w:ind w:left="720"/>
        <w:rPr>
          <w:rFonts w:ascii="Calibri" w:hAnsi="Calibri" w:eastAsia="Calibri" w:cs="Calibri"/>
          <w:i/>
          <w:iCs/>
        </w:rPr>
      </w:pPr>
      <w:r w:rsidRPr="44446544">
        <w:rPr>
          <w:rFonts w:ascii="Calibri" w:hAnsi="Calibri" w:eastAsia="Calibri" w:cs="Calibri"/>
          <w:i/>
          <w:iCs/>
        </w:rPr>
        <w:t>...</w:t>
      </w:r>
    </w:p>
    <w:p w:rsidR="48CE1EAD" w:rsidP="44446544" w:rsidRDefault="48CE1EAD" w14:paraId="15CDB681" w14:textId="380CC779">
      <w:pPr>
        <w:ind w:left="720"/>
        <w:rPr>
          <w:rFonts w:ascii="Calibri" w:hAnsi="Calibri" w:eastAsia="Calibri" w:cs="Calibri"/>
          <w:i/>
          <w:iCs/>
        </w:rPr>
      </w:pPr>
      <w:r w:rsidRPr="44446544">
        <w:rPr>
          <w:rFonts w:ascii="Calibri" w:hAnsi="Calibri" w:eastAsia="Calibri" w:cs="Calibri"/>
          <w:i/>
          <w:iCs/>
        </w:rPr>
        <w:t>}</w:t>
      </w:r>
    </w:p>
    <w:p w:rsidR="18D574C6" w:rsidP="44446544" w:rsidRDefault="18D574C6" w14:paraId="012BD888" w14:textId="59B1BD90">
      <w:pPr>
        <w:rPr>
          <w:b/>
          <w:bCs/>
        </w:rPr>
      </w:pPr>
      <w:r w:rsidRPr="44446544">
        <w:rPr>
          <w:b/>
          <w:bCs/>
        </w:rPr>
        <w:t xml:space="preserve">Implementation #3 – </w:t>
      </w:r>
      <w:r w:rsidRPr="44446544" w:rsidR="5D3D1FF1">
        <w:rPr>
          <w:b/>
          <w:bCs/>
        </w:rPr>
        <w:t xml:space="preserve">1D grid and 1D block </w:t>
      </w:r>
    </w:p>
    <w:p w:rsidR="18D574C6" w:rsidP="44446544" w:rsidRDefault="18D574C6" w14:paraId="177FAD5B" w14:textId="4EA9A440">
      <w:pPr>
        <w:jc w:val="both"/>
      </w:pPr>
      <w:r w:rsidRPr="44446544">
        <w:rPr>
          <w:b/>
          <w:bCs/>
        </w:rPr>
        <w:t>Task</w:t>
      </w:r>
      <w:r w:rsidRPr="44446544" w:rsidR="6B9DAE10">
        <w:rPr>
          <w:b/>
          <w:bCs/>
        </w:rPr>
        <w:t>3</w:t>
      </w:r>
      <w:r>
        <w:t>. Study 1d_</w:t>
      </w:r>
      <w:r w:rsidR="40B1E95F">
        <w:t>grid_1d_</w:t>
      </w:r>
      <w:r>
        <w:t xml:space="preserve">block.cu program. </w:t>
      </w:r>
      <w:r w:rsidR="123C238A">
        <w:t>T</w:t>
      </w:r>
      <w:r>
        <w:t xml:space="preserve">his </w:t>
      </w:r>
      <w:r w:rsidR="4DB8916A">
        <w:t xml:space="preserve">is </w:t>
      </w:r>
      <w:r w:rsidR="51429997">
        <w:t xml:space="preserve">a proper </w:t>
      </w:r>
      <w:r>
        <w:t xml:space="preserve">implementation </w:t>
      </w:r>
      <w:r w:rsidR="0185721A">
        <w:t>using both multiple blocks and multiple threads per block</w:t>
      </w:r>
      <w:r>
        <w:t xml:space="preserve">. </w:t>
      </w:r>
      <w:r w:rsidR="74BA4BF9">
        <w:t>This way, we can use a very large number of threads.</w:t>
      </w:r>
      <w:r>
        <w:t xml:space="preserve"> </w:t>
      </w:r>
      <w:r w:rsidR="6C965DCF">
        <w:t xml:space="preserve">BlockIdx.x is used to index the blocks and </w:t>
      </w:r>
      <w:r>
        <w:t xml:space="preserve">ThreadIdx.x is used </w:t>
      </w:r>
      <w:r w:rsidR="28F2FEA2">
        <w:t>to in</w:t>
      </w:r>
      <w:r>
        <w:t>d</w:t>
      </w:r>
      <w:r w:rsidR="28F2FEA2">
        <w:t>ex the thread in a block</w:t>
      </w:r>
      <w:r w:rsidR="43181747">
        <w:t xml:space="preserve"> (Fig.1)</w:t>
      </w:r>
      <w:r>
        <w:t>.</w:t>
      </w:r>
      <w:r w:rsidR="38C6FA8A">
        <w:t xml:space="preserve"> This implementation uses </w:t>
      </w:r>
      <w:r w:rsidR="783138E2">
        <w:t>1</w:t>
      </w:r>
      <w:r w:rsidR="38C6FA8A">
        <w:t>0</w:t>
      </w:r>
      <w:r w:rsidR="7CDECFCF">
        <w:t>2</w:t>
      </w:r>
      <w:r w:rsidR="38C6FA8A">
        <w:t>4 threads per block; this is the maximum num</w:t>
      </w:r>
      <w:r w:rsidR="444CC15E">
        <w:t xml:space="preserve">ber of threads per block in this GPU device. </w:t>
      </w:r>
      <w:r w:rsidR="341085D4">
        <w:t xml:space="preserve">Given that </w:t>
      </w:r>
      <w:r w:rsidR="341085D4">
        <w:lastRenderedPageBreak/>
        <w:t xml:space="preserve">each thread applies </w:t>
      </w:r>
      <w:r w:rsidR="370C2135">
        <w:t>just one</w:t>
      </w:r>
      <w:r w:rsidR="341085D4">
        <w:t xml:space="preserve"> array addition, we need as many threads as the number of the array elements</w:t>
      </w:r>
      <w:r w:rsidR="5A585EA1">
        <w:t xml:space="preserve"> (alternative implementations exist where each thread executes more than one additions)</w:t>
      </w:r>
      <w:r w:rsidR="341085D4">
        <w:t>.</w:t>
      </w:r>
      <w:r w:rsidR="0C5419B5">
        <w:t xml:space="preserve"> Thus, the number of blocks is given by </w:t>
      </w:r>
      <w:r w:rsidR="0516AC69">
        <w:t>Eq.1</w:t>
      </w:r>
    </w:p>
    <w:p w:rsidR="0C5419B5" w:rsidP="44446544" w:rsidRDefault="0C5419B5" w14:paraId="4A06D7AA" w14:textId="63EA2451">
      <w:pPr>
        <w:jc w:val="center"/>
        <w:rPr>
          <w:rFonts w:ascii="Calibri" w:hAnsi="Calibri" w:eastAsia="Calibri" w:cs="Calibri"/>
          <w:i/>
          <w:iCs/>
        </w:rPr>
      </w:pPr>
      <w:r w:rsidRPr="44446544">
        <w:rPr>
          <w:rFonts w:ascii="Calibri" w:hAnsi="Calibri" w:eastAsia="Calibri" w:cs="Calibri"/>
          <w:i/>
          <w:iCs/>
        </w:rPr>
        <w:t>Num.blocks = ceil( VECTOR_LENGTH / MAX_NUMBER_OF_THREADS )</w:t>
      </w:r>
      <w:r w:rsidRPr="44446544" w:rsidR="39710A98">
        <w:rPr>
          <w:rFonts w:ascii="Calibri" w:hAnsi="Calibri" w:eastAsia="Calibri" w:cs="Calibri"/>
          <w:i/>
          <w:iCs/>
        </w:rPr>
        <w:t xml:space="preserve">          (1)</w:t>
      </w:r>
    </w:p>
    <w:p w:rsidR="39710A98" w:rsidP="44446544" w:rsidRDefault="39710A98" w14:paraId="191B4577" w14:textId="4DB5B37C">
      <w:pPr>
        <w:jc w:val="both"/>
        <w:rPr>
          <w:rFonts w:ascii="Calibri" w:hAnsi="Calibri" w:eastAsia="Calibri" w:cs="Calibri"/>
        </w:rPr>
      </w:pPr>
      <w:r w:rsidRPr="44446544">
        <w:rPr>
          <w:rFonts w:ascii="Calibri" w:hAnsi="Calibri" w:eastAsia="Calibri" w:cs="Calibri"/>
        </w:rPr>
        <w:t xml:space="preserve">To understand why the ceiling operator is needed, let me give you an example. Consider that </w:t>
      </w:r>
      <w:r w:rsidRPr="44446544">
        <w:rPr>
          <w:rFonts w:ascii="Calibri" w:hAnsi="Calibri" w:eastAsia="Calibri" w:cs="Calibri"/>
          <w:i/>
          <w:iCs/>
        </w:rPr>
        <w:t xml:space="preserve">VECTOR_LENGTH=1025 and MAX_NUMBER_OF_THREADS=1024. </w:t>
      </w:r>
      <w:r w:rsidRPr="44446544" w:rsidR="7F753E6A">
        <w:rPr>
          <w:rFonts w:ascii="Calibri" w:hAnsi="Calibri" w:eastAsia="Calibri" w:cs="Calibri"/>
        </w:rPr>
        <w:t>In this case, 2 blocks are needed and not one, as each block consists of 1024 threads. In C programming language</w:t>
      </w:r>
      <w:r w:rsidRPr="44446544" w:rsidR="29108FC7">
        <w:rPr>
          <w:rFonts w:ascii="Calibri" w:hAnsi="Calibri" w:eastAsia="Calibri" w:cs="Calibri"/>
        </w:rPr>
        <w:t>, the following operation</w:t>
      </w:r>
      <w:r w:rsidRPr="44446544" w:rsidR="7F753E6A">
        <w:rPr>
          <w:rFonts w:ascii="Calibri" w:hAnsi="Calibri" w:eastAsia="Calibri" w:cs="Calibri"/>
        </w:rPr>
        <w:t xml:space="preserve"> </w:t>
      </w:r>
      <w:r w:rsidRPr="44446544" w:rsidR="3278B796">
        <w:rPr>
          <w:rFonts w:ascii="Calibri" w:hAnsi="Calibri" w:eastAsia="Calibri" w:cs="Calibri"/>
        </w:rPr>
        <w:t>(</w:t>
      </w:r>
      <w:r w:rsidRPr="44446544" w:rsidR="3278B796">
        <w:rPr>
          <w:rFonts w:ascii="Calibri" w:hAnsi="Calibri" w:eastAsia="Calibri" w:cs="Calibri"/>
          <w:i/>
          <w:iCs/>
        </w:rPr>
        <w:t>VECTOR_LENGTH / MAX_NUMBER_OF_THREADS )</w:t>
      </w:r>
      <w:r w:rsidRPr="44446544" w:rsidR="4F2FE097">
        <w:rPr>
          <w:rFonts w:ascii="Calibri" w:hAnsi="Calibri" w:eastAsia="Calibri" w:cs="Calibri"/>
          <w:i/>
          <w:iCs/>
        </w:rPr>
        <w:t xml:space="preserve"> will give ‘1’ and not ‘2’, as by default this is an integer operation and the result is always given by ‘floor</w:t>
      </w:r>
      <w:r w:rsidRPr="44446544" w:rsidR="4F2FE097">
        <w:rPr>
          <w:rFonts w:ascii="Calibri" w:hAnsi="Calibri" w:eastAsia="Calibri" w:cs="Calibri"/>
        </w:rPr>
        <w:t>(</w:t>
      </w:r>
      <w:r w:rsidRPr="44446544" w:rsidR="4F2FE097">
        <w:rPr>
          <w:rFonts w:ascii="Calibri" w:hAnsi="Calibri" w:eastAsia="Calibri" w:cs="Calibri"/>
          <w:i/>
          <w:iCs/>
        </w:rPr>
        <w:t>VECTOR_LENGTH / MAX_NUMBER_OF_THREADS )’.</w:t>
      </w:r>
      <w:r w:rsidRPr="44446544" w:rsidR="49F4430B">
        <w:rPr>
          <w:rFonts w:ascii="Calibri" w:hAnsi="Calibri" w:eastAsia="Calibri" w:cs="Calibri"/>
          <w:i/>
          <w:iCs/>
        </w:rPr>
        <w:t xml:space="preserve"> </w:t>
      </w:r>
      <w:r w:rsidRPr="44446544" w:rsidR="49F4430B">
        <w:rPr>
          <w:rFonts w:ascii="Calibri" w:hAnsi="Calibri" w:eastAsia="Calibri" w:cs="Calibri"/>
        </w:rPr>
        <w:t xml:space="preserve">So, the ceil() operation is necessary. Given that ceil() operation is computationally expensive, we use </w:t>
      </w:r>
      <w:r w:rsidRPr="44446544" w:rsidR="4BA341C0">
        <w:rPr>
          <w:rFonts w:ascii="Calibri" w:hAnsi="Calibri" w:eastAsia="Calibri" w:cs="Calibri"/>
        </w:rPr>
        <w:t>Eq.3 instead. Eq.3 comes from Eq.2 and Eq.1.</w:t>
      </w:r>
      <w:r w:rsidRPr="44446544" w:rsidR="10549E71">
        <w:rPr>
          <w:rFonts w:ascii="Calibri" w:hAnsi="Calibri" w:eastAsia="Calibri" w:cs="Calibri"/>
        </w:rPr>
        <w:t xml:space="preserve"> Eq.2 holds for unsigned integer values. </w:t>
      </w:r>
    </w:p>
    <w:p w:rsidR="4BA341C0" w:rsidP="44446544" w:rsidRDefault="4BA341C0" w14:paraId="23A209BB" w14:textId="0DA0C317">
      <w:pPr>
        <w:jc w:val="center"/>
        <w:rPr>
          <w:rFonts w:ascii="Calibri" w:hAnsi="Calibri" w:eastAsia="Calibri" w:cs="Calibri"/>
          <w:i/>
          <w:iCs/>
        </w:rPr>
      </w:pPr>
      <w:r w:rsidRPr="44446544">
        <w:rPr>
          <w:rFonts w:ascii="Calibri" w:hAnsi="Calibri" w:eastAsia="Calibri" w:cs="Calibri"/>
          <w:i/>
          <w:iCs/>
        </w:rPr>
        <w:t xml:space="preserve">ceil ( a / b) </w:t>
      </w:r>
      <w:r w:rsidRPr="44446544" w:rsidR="7D3499A7">
        <w:rPr>
          <w:rFonts w:ascii="Calibri" w:hAnsi="Calibri" w:eastAsia="Calibri" w:cs="Calibri"/>
          <w:i/>
          <w:iCs/>
        </w:rPr>
        <w:t xml:space="preserve"> </w:t>
      </w:r>
      <w:r w:rsidRPr="44446544" w:rsidR="6BFE07AF">
        <w:rPr>
          <w:rFonts w:ascii="Calibri" w:hAnsi="Calibri" w:eastAsia="Calibri" w:cs="Calibri"/>
          <w:i/>
          <w:iCs/>
        </w:rPr>
        <w:t xml:space="preserve"> </w:t>
      </w:r>
      <w:r w:rsidRPr="44446544" w:rsidR="20F491A0">
        <w:rPr>
          <w:rFonts w:ascii="Calibri" w:hAnsi="Calibri" w:eastAsia="Calibri" w:cs="Calibri"/>
          <w:i/>
          <w:iCs/>
        </w:rPr>
        <w:t>=</w:t>
      </w:r>
      <w:r w:rsidRPr="44446544">
        <w:rPr>
          <w:rFonts w:ascii="Calibri" w:hAnsi="Calibri" w:eastAsia="Calibri" w:cs="Calibri"/>
          <w:i/>
          <w:iCs/>
        </w:rPr>
        <w:t xml:space="preserve"> </w:t>
      </w:r>
      <w:r w:rsidRPr="44446544" w:rsidR="29715814">
        <w:rPr>
          <w:rFonts w:ascii="Calibri" w:hAnsi="Calibri" w:eastAsia="Calibri" w:cs="Calibri"/>
          <w:i/>
          <w:iCs/>
        </w:rPr>
        <w:t xml:space="preserve"> (a + b –1) / b</w:t>
      </w:r>
      <w:r w:rsidRPr="44446544">
        <w:rPr>
          <w:rFonts w:ascii="Calibri" w:hAnsi="Calibri" w:eastAsia="Calibri" w:cs="Calibri"/>
          <w:i/>
          <w:iCs/>
        </w:rPr>
        <w:t xml:space="preserve">                 (2)</w:t>
      </w:r>
    </w:p>
    <w:p w:rsidR="1E4508D5" w:rsidP="44446544" w:rsidRDefault="1E4508D5" w14:paraId="760046FB" w14:textId="7C7DBEAA">
      <w:pPr>
        <w:jc w:val="center"/>
      </w:pPr>
      <w:r w:rsidR="1E4508D5">
        <w:drawing>
          <wp:inline wp14:editId="5865DC9B" wp14:anchorId="793CA0C8">
            <wp:extent cx="4572000" cy="1304925"/>
            <wp:effectExtent l="0" t="0" r="0" b="0"/>
            <wp:docPr id="1011156847" name="Picture 330710199" title=""/>
            <wp:cNvGraphicFramePr>
              <a:graphicFrameLocks noChangeAspect="1"/>
            </wp:cNvGraphicFramePr>
            <a:graphic>
              <a:graphicData uri="http://schemas.openxmlformats.org/drawingml/2006/picture">
                <pic:pic>
                  <pic:nvPicPr>
                    <pic:cNvPr id="0" name="Picture 330710199"/>
                    <pic:cNvPicPr/>
                  </pic:nvPicPr>
                  <pic:blipFill>
                    <a:blip r:embed="R814f438b362a47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304925"/>
                    </a:xfrm>
                    <a:prstGeom prst="rect">
                      <a:avLst/>
                    </a:prstGeom>
                  </pic:spPr>
                </pic:pic>
              </a:graphicData>
            </a:graphic>
          </wp:inline>
        </w:drawing>
      </w:r>
    </w:p>
    <w:p w:rsidR="53B06A8F" w:rsidP="44446544" w:rsidRDefault="53B06A8F" w14:paraId="3AF64387" w14:textId="433D10A3">
      <w:pPr>
        <w:jc w:val="center"/>
      </w:pPr>
      <w:r>
        <w:t>Fig.1. 1d Grid of 1d thread blocks</w:t>
      </w:r>
    </w:p>
    <w:p w:rsidR="71DE51DA" w:rsidP="44446544" w:rsidRDefault="71DE51DA" w14:paraId="3B9260EC" w14:textId="509D526D">
      <w:pPr>
        <w:ind w:left="720"/>
        <w:rPr>
          <w:rFonts w:ascii="Calibri" w:hAnsi="Calibri" w:eastAsia="Calibri" w:cs="Calibri"/>
          <w:i/>
          <w:iCs/>
        </w:rPr>
      </w:pPr>
      <w:r w:rsidRPr="44446544">
        <w:rPr>
          <w:rFonts w:ascii="Calibri" w:hAnsi="Calibri" w:eastAsia="Calibri" w:cs="Calibri"/>
          <w:i/>
          <w:iCs/>
        </w:rPr>
        <w:t>__global__ void addWithThreadsAndBlocks(int* a, int* b, int* c) {</w:t>
      </w:r>
    </w:p>
    <w:p w:rsidR="71DE51DA" w:rsidP="44446544" w:rsidRDefault="71DE51DA" w14:paraId="2419B177" w14:textId="231F8A2D">
      <w:pPr>
        <w:ind w:left="720"/>
        <w:rPr>
          <w:rFonts w:ascii="Calibri" w:hAnsi="Calibri" w:eastAsia="Calibri" w:cs="Calibri"/>
          <w:i/>
          <w:iCs/>
        </w:rPr>
      </w:pPr>
      <w:r w:rsidRPr="44446544">
        <w:rPr>
          <w:rFonts w:ascii="Calibri" w:hAnsi="Calibri" w:eastAsia="Calibri" w:cs="Calibri"/>
          <w:i/>
          <w:iCs/>
        </w:rPr>
        <w:t xml:space="preserve">   /* Global ID of a thread in a 1D grid of 1D block */</w:t>
      </w:r>
    </w:p>
    <w:p w:rsidR="71DE51DA" w:rsidP="44446544" w:rsidRDefault="71DE51DA" w14:paraId="0B20104A" w14:textId="32243041">
      <w:pPr>
        <w:ind w:left="720"/>
        <w:rPr>
          <w:rFonts w:ascii="Calibri" w:hAnsi="Calibri" w:eastAsia="Calibri" w:cs="Calibri"/>
          <w:i/>
          <w:iCs/>
        </w:rPr>
      </w:pPr>
      <w:r w:rsidRPr="44446544">
        <w:rPr>
          <w:rFonts w:ascii="Calibri" w:hAnsi="Calibri" w:eastAsia="Calibri" w:cs="Calibri"/>
          <w:i/>
          <w:iCs/>
        </w:rPr>
        <w:t xml:space="preserve">    int index = threadIdx.x + blockIdx.x * blockDim.x;</w:t>
      </w:r>
    </w:p>
    <w:p w:rsidR="71DE51DA" w:rsidP="44446544" w:rsidRDefault="71DE51DA" w14:paraId="6230C5CC" w14:textId="4BFEFF78">
      <w:pPr>
        <w:ind w:left="720"/>
        <w:rPr>
          <w:rFonts w:ascii="Calibri" w:hAnsi="Calibri" w:eastAsia="Calibri" w:cs="Calibri"/>
          <w:i/>
          <w:iCs/>
        </w:rPr>
      </w:pPr>
      <w:r w:rsidRPr="44446544">
        <w:rPr>
          <w:rFonts w:ascii="Calibri" w:hAnsi="Calibri" w:eastAsia="Calibri" w:cs="Calibri"/>
          <w:i/>
          <w:iCs/>
        </w:rPr>
        <w:t xml:space="preserve">     if (index &lt; VECTOR_LENGTH) {</w:t>
      </w:r>
    </w:p>
    <w:p w:rsidR="71DE51DA" w:rsidP="44446544" w:rsidRDefault="71DE51DA" w14:paraId="606D0AA9" w14:textId="50316F8C">
      <w:pPr>
        <w:ind w:left="720"/>
        <w:rPr>
          <w:rFonts w:ascii="Calibri" w:hAnsi="Calibri" w:eastAsia="Calibri" w:cs="Calibri"/>
          <w:i/>
          <w:iCs/>
        </w:rPr>
      </w:pPr>
      <w:r w:rsidRPr="44446544">
        <w:rPr>
          <w:rFonts w:ascii="Calibri" w:hAnsi="Calibri" w:eastAsia="Calibri" w:cs="Calibri"/>
          <w:i/>
          <w:iCs/>
        </w:rPr>
        <w:t xml:space="preserve">        c[index] = a[index] + b[index];</w:t>
      </w:r>
    </w:p>
    <w:p w:rsidR="71DE51DA" w:rsidP="44446544" w:rsidRDefault="71DE51DA" w14:paraId="25FC4B2A" w14:textId="27428E68">
      <w:pPr>
        <w:ind w:left="720"/>
        <w:rPr>
          <w:rFonts w:ascii="Calibri" w:hAnsi="Calibri" w:eastAsia="Calibri" w:cs="Calibri"/>
          <w:i/>
          <w:iCs/>
        </w:rPr>
      </w:pPr>
      <w:r w:rsidRPr="44446544">
        <w:rPr>
          <w:rFonts w:ascii="Calibri" w:hAnsi="Calibri" w:eastAsia="Calibri" w:cs="Calibri"/>
          <w:i/>
          <w:iCs/>
        </w:rPr>
        <w:t xml:space="preserve">        }</w:t>
      </w:r>
    </w:p>
    <w:p w:rsidR="71DE51DA" w:rsidP="44446544" w:rsidRDefault="71DE51DA" w14:paraId="3AFC12C9" w14:textId="6227E5B8">
      <w:pPr>
        <w:ind w:left="720"/>
        <w:rPr>
          <w:rFonts w:ascii="Calibri" w:hAnsi="Calibri" w:eastAsia="Calibri" w:cs="Calibri"/>
          <w:i/>
          <w:iCs/>
        </w:rPr>
      </w:pPr>
      <w:r w:rsidRPr="44446544">
        <w:rPr>
          <w:rFonts w:ascii="Calibri" w:hAnsi="Calibri" w:eastAsia="Calibri" w:cs="Calibri"/>
          <w:i/>
          <w:iCs/>
        </w:rPr>
        <w:t xml:space="preserve">      }</w:t>
      </w:r>
    </w:p>
    <w:p w:rsidR="18D574C6" w:rsidP="44446544" w:rsidRDefault="18D574C6" w14:paraId="0C0938A2" w14:textId="4641898F">
      <w:pPr>
        <w:ind w:left="720"/>
        <w:rPr>
          <w:rFonts w:ascii="Calibri" w:hAnsi="Calibri" w:eastAsia="Calibri" w:cs="Calibri"/>
          <w:i/>
          <w:iCs/>
        </w:rPr>
      </w:pPr>
      <w:r w:rsidRPr="44446544">
        <w:rPr>
          <w:rFonts w:ascii="Calibri" w:hAnsi="Calibri" w:eastAsia="Calibri" w:cs="Calibri"/>
          <w:i/>
          <w:iCs/>
        </w:rPr>
        <w:t>int main(){</w:t>
      </w:r>
    </w:p>
    <w:p w:rsidR="635751A9" w:rsidP="44446544" w:rsidRDefault="635751A9" w14:paraId="2ADC47CC" w14:textId="661AEBA5">
      <w:pPr>
        <w:ind w:left="720"/>
        <w:rPr>
          <w:rFonts w:ascii="Calibri" w:hAnsi="Calibri" w:eastAsia="Calibri" w:cs="Calibri"/>
          <w:i/>
          <w:iCs/>
        </w:rPr>
      </w:pPr>
      <w:r w:rsidRPr="44446544">
        <w:rPr>
          <w:rFonts w:ascii="Calibri" w:hAnsi="Calibri" w:eastAsia="Calibri" w:cs="Calibri"/>
          <w:i/>
          <w:iCs/>
        </w:rPr>
        <w:t>…</w:t>
      </w:r>
    </w:p>
    <w:p w:rsidR="635751A9" w:rsidP="44446544" w:rsidRDefault="635751A9" w14:paraId="73FB7D73" w14:textId="5F9BB331">
      <w:pPr>
        <w:ind w:left="720"/>
        <w:rPr>
          <w:rFonts w:ascii="Calibri" w:hAnsi="Calibri" w:eastAsia="Calibri" w:cs="Calibri"/>
          <w:i/>
          <w:iCs/>
        </w:rPr>
      </w:pPr>
      <w:r w:rsidRPr="44446544">
        <w:rPr>
          <w:rFonts w:ascii="Calibri" w:hAnsi="Calibri" w:eastAsia="Calibri" w:cs="Calibri"/>
          <w:i/>
          <w:iCs/>
        </w:rPr>
        <w:t xml:space="preserve">   int number_of_blocks = (VECTOR_LENGTH + MAX_NUMBER_OF_THREADS - 1) / MAX_NUMBER_OF_THREADS; </w:t>
      </w:r>
    </w:p>
    <w:p w:rsidR="635751A9" w:rsidP="44446544" w:rsidRDefault="635751A9" w14:paraId="58E446E2" w14:textId="7014E600">
      <w:pPr>
        <w:ind w:left="720"/>
        <w:rPr>
          <w:rFonts w:ascii="Calibri" w:hAnsi="Calibri" w:eastAsia="Calibri" w:cs="Calibri"/>
        </w:rPr>
      </w:pPr>
      <w:r w:rsidRPr="44446544">
        <w:rPr>
          <w:rFonts w:ascii="Calibri" w:hAnsi="Calibri" w:eastAsia="Calibri" w:cs="Calibri"/>
          <w:i/>
          <w:iCs/>
        </w:rPr>
        <w:t>/*th</w:t>
      </w:r>
      <w:r w:rsidRPr="44446544" w:rsidR="14669601">
        <w:rPr>
          <w:rFonts w:ascii="Calibri" w:hAnsi="Calibri" w:eastAsia="Calibri" w:cs="Calibri"/>
          <w:i/>
          <w:iCs/>
        </w:rPr>
        <w:t>e above</w:t>
      </w:r>
      <w:r w:rsidRPr="44446544">
        <w:rPr>
          <w:rFonts w:ascii="Calibri" w:hAnsi="Calibri" w:eastAsia="Calibri" w:cs="Calibri"/>
          <w:i/>
          <w:iCs/>
        </w:rPr>
        <w:t xml:space="preserve"> is equivalent to</w:t>
      </w:r>
      <w:r w:rsidRPr="44446544" w:rsidR="7C05D472">
        <w:rPr>
          <w:rFonts w:ascii="Calibri" w:hAnsi="Calibri" w:eastAsia="Calibri" w:cs="Calibri"/>
          <w:i/>
          <w:iCs/>
        </w:rPr>
        <w:t xml:space="preserve"> :</w:t>
      </w:r>
      <w:r w:rsidRPr="44446544">
        <w:rPr>
          <w:rFonts w:ascii="Calibri" w:hAnsi="Calibri" w:eastAsia="Calibri" w:cs="Calibri"/>
          <w:i/>
          <w:iCs/>
        </w:rPr>
        <w:t xml:space="preserve"> number_of_blocks = ceil(VECTOR_LENGTH / MAX_NUMBER_OF_THREADS); </w:t>
      </w:r>
    </w:p>
    <w:p w:rsidR="18D574C6" w:rsidP="44446544" w:rsidRDefault="18D574C6" w14:paraId="307DB984" w14:textId="142DAD49">
      <w:pPr>
        <w:ind w:left="720"/>
        <w:rPr>
          <w:rFonts w:ascii="Calibri" w:hAnsi="Calibri" w:eastAsia="Calibri" w:cs="Calibri"/>
        </w:rPr>
      </w:pPr>
      <w:r w:rsidRPr="44446544">
        <w:rPr>
          <w:rFonts w:ascii="Calibri" w:hAnsi="Calibri" w:eastAsia="Calibri" w:cs="Calibri"/>
          <w:i/>
          <w:iCs/>
        </w:rPr>
        <w:t xml:space="preserve">    </w:t>
      </w:r>
      <w:r w:rsidRPr="44446544" w:rsidR="28CEFA8E">
        <w:rPr>
          <w:rFonts w:ascii="Calibri" w:hAnsi="Calibri" w:eastAsia="Calibri" w:cs="Calibri"/>
        </w:rPr>
        <w:t>dim3 dimGrid(number_of_blocks, 1, 1);</w:t>
      </w:r>
    </w:p>
    <w:p w:rsidR="28CEFA8E" w:rsidP="44446544" w:rsidRDefault="28CEFA8E" w14:paraId="44F0DB68" w14:textId="1FDFED8D">
      <w:pPr>
        <w:ind w:left="720"/>
        <w:rPr>
          <w:rFonts w:ascii="Calibri" w:hAnsi="Calibri" w:eastAsia="Calibri" w:cs="Calibri"/>
        </w:rPr>
      </w:pPr>
      <w:r w:rsidRPr="44446544">
        <w:rPr>
          <w:rFonts w:ascii="Calibri" w:hAnsi="Calibri" w:eastAsia="Calibri" w:cs="Calibri"/>
        </w:rPr>
        <w:lastRenderedPageBreak/>
        <w:t xml:space="preserve">    dim3 dimBlock(MAX_NUMBER_OF_THREADS, 1, 1);</w:t>
      </w:r>
    </w:p>
    <w:p w:rsidR="28CEFA8E" w:rsidP="44446544" w:rsidRDefault="28CEFA8E" w14:paraId="02D67380" w14:textId="317A2D36">
      <w:pPr>
        <w:ind w:left="720"/>
        <w:rPr>
          <w:rFonts w:ascii="Calibri" w:hAnsi="Calibri" w:eastAsia="Calibri" w:cs="Calibri"/>
        </w:rPr>
      </w:pPr>
      <w:r w:rsidRPr="44446544">
        <w:rPr>
          <w:rFonts w:ascii="Calibri" w:hAnsi="Calibri" w:eastAsia="Calibri" w:cs="Calibri"/>
        </w:rPr>
        <w:t xml:space="preserve">    addWithThreadsAndBlocks &lt;&lt; &lt;dimGrid, dimBlock &gt;&gt; &gt; (device_a, device_b, device_c);</w:t>
      </w:r>
    </w:p>
    <w:p w:rsidR="18D574C6" w:rsidP="44446544" w:rsidRDefault="18D574C6" w14:paraId="33DD7C54" w14:textId="777B4E10">
      <w:pPr>
        <w:ind w:left="720"/>
        <w:rPr>
          <w:rFonts w:ascii="Calibri" w:hAnsi="Calibri" w:eastAsia="Calibri" w:cs="Calibri"/>
          <w:i/>
          <w:iCs/>
        </w:rPr>
      </w:pPr>
      <w:r w:rsidRPr="44446544">
        <w:rPr>
          <w:rFonts w:ascii="Calibri" w:hAnsi="Calibri" w:eastAsia="Calibri" w:cs="Calibri"/>
          <w:i/>
          <w:iCs/>
        </w:rPr>
        <w:t>...</w:t>
      </w:r>
    </w:p>
    <w:p w:rsidR="18D574C6" w:rsidP="44446544" w:rsidRDefault="18D574C6" w14:paraId="5FB8E1E6" w14:textId="380CC779">
      <w:pPr>
        <w:ind w:left="720"/>
        <w:rPr>
          <w:rFonts w:ascii="Calibri" w:hAnsi="Calibri" w:eastAsia="Calibri" w:cs="Calibri"/>
          <w:i/>
          <w:iCs/>
        </w:rPr>
      </w:pPr>
      <w:r w:rsidRPr="44446544">
        <w:rPr>
          <w:rFonts w:ascii="Calibri" w:hAnsi="Calibri" w:eastAsia="Calibri" w:cs="Calibri"/>
          <w:i/>
          <w:iCs/>
        </w:rPr>
        <w:t>}</w:t>
      </w:r>
    </w:p>
    <w:p w:rsidR="423A8FF4" w:rsidP="44446544" w:rsidRDefault="423A8FF4" w14:paraId="5230F7B2" w14:textId="3C9BD238">
      <w:pPr>
        <w:rPr>
          <w:b/>
          <w:bCs/>
        </w:rPr>
      </w:pPr>
      <w:r w:rsidRPr="44446544">
        <w:rPr>
          <w:b/>
          <w:bCs/>
        </w:rPr>
        <w:t xml:space="preserve">Implementation #4 – 2D grid and 1D block </w:t>
      </w:r>
    </w:p>
    <w:p w:rsidR="423A8FF4" w:rsidP="44446544" w:rsidRDefault="423A8FF4" w14:paraId="1EB92FED" w14:textId="5B727605">
      <w:r w:rsidRPr="44446544">
        <w:rPr>
          <w:b/>
          <w:bCs/>
        </w:rPr>
        <w:t>Task</w:t>
      </w:r>
      <w:r w:rsidRPr="44446544" w:rsidR="1727EE97">
        <w:rPr>
          <w:b/>
          <w:bCs/>
        </w:rPr>
        <w:t>4</w:t>
      </w:r>
      <w:r>
        <w:t>. Study 2d_grid_1d_block.cu program</w:t>
      </w:r>
      <w:r w:rsidR="1D1A330D">
        <w:t xml:space="preserve">. This implementation uses a 2d grid, where each block is 1d (Fig.2). </w:t>
      </w:r>
      <w:r w:rsidR="527DD2A3">
        <w:t>Pay attention to the ‘</w:t>
      </w:r>
      <w:r w:rsidRPr="44446544" w:rsidR="527DD2A3">
        <w:rPr>
          <w:i/>
          <w:iCs/>
        </w:rPr>
        <w:t>block_id</w:t>
      </w:r>
      <w:r w:rsidR="527DD2A3">
        <w:t>’ and ‘</w:t>
      </w:r>
      <w:r w:rsidRPr="44446544" w:rsidR="527DD2A3">
        <w:rPr>
          <w:i/>
          <w:iCs/>
        </w:rPr>
        <w:t>thread_id</w:t>
      </w:r>
      <w:r w:rsidR="527DD2A3">
        <w:t xml:space="preserve">' values below. </w:t>
      </w:r>
    </w:p>
    <w:p w:rsidR="44446544" w:rsidP="00933DB5" w:rsidRDefault="00933DB5" w14:paraId="38C48E2B" w14:textId="1169BCCA">
      <w:pPr>
        <w:jc w:val="center"/>
        <w:rPr>
          <w:rFonts w:ascii="Calibri" w:hAnsi="Calibri" w:eastAsia="Calibri" w:cs="Calibri"/>
        </w:rPr>
      </w:pPr>
      <w:r w:rsidR="00933DB5">
        <w:drawing>
          <wp:inline wp14:editId="17D80642" wp14:anchorId="1645CF74">
            <wp:extent cx="2950717" cy="1845419"/>
            <wp:effectExtent l="0" t="0" r="2540" b="2540"/>
            <wp:docPr id="112568411" name="Picture 1" title=""/>
            <wp:cNvGraphicFramePr>
              <a:graphicFrameLocks noChangeAspect="1"/>
            </wp:cNvGraphicFramePr>
            <a:graphic>
              <a:graphicData uri="http://schemas.openxmlformats.org/drawingml/2006/picture">
                <pic:pic>
                  <pic:nvPicPr>
                    <pic:cNvPr id="0" name="Picture 1"/>
                    <pic:cNvPicPr/>
                  </pic:nvPicPr>
                  <pic:blipFill>
                    <a:blip r:embed="R0dbc010abfe54f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50717" cy="1845419"/>
                    </a:xfrm>
                    <a:prstGeom prst="rect">
                      <a:avLst/>
                    </a:prstGeom>
                  </pic:spPr>
                </pic:pic>
              </a:graphicData>
            </a:graphic>
          </wp:inline>
        </w:drawing>
      </w:r>
    </w:p>
    <w:p w:rsidRPr="00933DB5" w:rsidR="00933DB5" w:rsidP="00933DB5" w:rsidRDefault="00933DB5" w14:paraId="207C4C0E" w14:textId="2723FFC8">
      <w:pPr>
        <w:jc w:val="center"/>
        <w:rPr>
          <w:rFonts w:ascii="Calibri" w:hAnsi="Calibri" w:eastAsia="Calibri" w:cs="Calibri"/>
          <w:i/>
        </w:rPr>
      </w:pPr>
      <w:bookmarkStart w:name="_GoBack" w:id="0"/>
      <w:r w:rsidRPr="00933DB5">
        <w:rPr>
          <w:rFonts w:ascii="Calibri" w:hAnsi="Calibri" w:eastAsia="Calibri" w:cs="Calibri"/>
          <w:i/>
        </w:rPr>
        <w:t>Fig.2. 2d grid of 1d blocks</w:t>
      </w:r>
    </w:p>
    <w:bookmarkEnd w:id="0"/>
    <w:p w:rsidR="08C94D4F" w:rsidP="44446544" w:rsidRDefault="08C94D4F" w14:paraId="43E7D241" w14:textId="59588ADF">
      <w:pPr>
        <w:ind w:left="720"/>
        <w:rPr>
          <w:rFonts w:ascii="Calibri" w:hAnsi="Calibri" w:eastAsia="Calibri" w:cs="Calibri"/>
          <w:i/>
          <w:iCs/>
        </w:rPr>
      </w:pPr>
      <w:r w:rsidRPr="44446544">
        <w:rPr>
          <w:rFonts w:ascii="Calibri" w:hAnsi="Calibri" w:eastAsia="Calibri" w:cs="Calibri"/>
          <w:i/>
          <w:iCs/>
        </w:rPr>
        <w:t>__global__ void addWith2DGrid1DBlock(int* a, int* b, int* c) {</w:t>
      </w:r>
    </w:p>
    <w:p w:rsidR="08C94D4F" w:rsidP="44446544" w:rsidRDefault="08C94D4F" w14:paraId="05667FCE" w14:textId="347191D2">
      <w:pPr>
        <w:ind w:left="720"/>
        <w:rPr>
          <w:rFonts w:ascii="Calibri" w:hAnsi="Calibri" w:eastAsia="Calibri" w:cs="Calibri"/>
          <w:i/>
          <w:iCs/>
        </w:rPr>
      </w:pPr>
      <w:r w:rsidRPr="44446544">
        <w:rPr>
          <w:rFonts w:ascii="Calibri" w:hAnsi="Calibri" w:eastAsia="Calibri" w:cs="Calibri"/>
          <w:i/>
          <w:iCs/>
        </w:rPr>
        <w:t xml:space="preserve">     /* Global ID of a block within the 2D grid of blocks computed based on the row-major convention.  Here the row-major convention is used to pass from the two-dimensional to the one-dimensional representation of the grid   */</w:t>
      </w:r>
    </w:p>
    <w:p w:rsidR="08C94D4F" w:rsidP="44446544" w:rsidRDefault="08C94D4F" w14:paraId="5459ED96" w14:textId="3A0CE1D7">
      <w:pPr>
        <w:ind w:left="720"/>
        <w:rPr>
          <w:rFonts w:ascii="Calibri" w:hAnsi="Calibri" w:eastAsia="Calibri" w:cs="Calibri"/>
          <w:i/>
          <w:iCs/>
        </w:rPr>
      </w:pPr>
      <w:r w:rsidRPr="44446544">
        <w:rPr>
          <w:rFonts w:ascii="Calibri" w:hAnsi="Calibri" w:eastAsia="Calibri" w:cs="Calibri"/>
          <w:i/>
          <w:iCs/>
        </w:rPr>
        <w:t xml:space="preserve">    int block_id = blockIdx.x + gridDim.x * blockIdx.y;</w:t>
      </w:r>
    </w:p>
    <w:p w:rsidR="08C94D4F" w:rsidP="44446544" w:rsidRDefault="08C94D4F" w14:paraId="22B8DD5E" w14:textId="1AB42C08">
      <w:pPr>
        <w:ind w:left="720"/>
        <w:rPr>
          <w:rFonts w:ascii="Calibri" w:hAnsi="Calibri" w:eastAsia="Calibri" w:cs="Calibri"/>
          <w:i/>
          <w:iCs/>
        </w:rPr>
      </w:pPr>
      <w:r w:rsidRPr="44446544">
        <w:rPr>
          <w:rFonts w:ascii="Calibri" w:hAnsi="Calibri" w:eastAsia="Calibri" w:cs="Calibri"/>
          <w:i/>
          <w:iCs/>
        </w:rPr>
        <w:t xml:space="preserve">    /* Global ID of a thread within the 2D grid of 1D blocks.  This id is then used to access to the elements of the vectors   */</w:t>
      </w:r>
    </w:p>
    <w:p w:rsidR="08C94D4F" w:rsidP="44446544" w:rsidRDefault="08C94D4F" w14:paraId="5E70DE58" w14:textId="2044743B">
      <w:pPr>
        <w:ind w:left="720"/>
        <w:rPr>
          <w:rFonts w:ascii="Calibri" w:hAnsi="Calibri" w:eastAsia="Calibri" w:cs="Calibri"/>
          <w:i/>
          <w:iCs/>
        </w:rPr>
      </w:pPr>
      <w:r w:rsidRPr="44446544">
        <w:rPr>
          <w:rFonts w:ascii="Calibri" w:hAnsi="Calibri" w:eastAsia="Calibri" w:cs="Calibri"/>
          <w:i/>
          <w:iCs/>
        </w:rPr>
        <w:t xml:space="preserve">    int thread_id = blockDim.x * block_id + threadIdx.x;</w:t>
      </w:r>
    </w:p>
    <w:p w:rsidR="08C94D4F" w:rsidP="44446544" w:rsidRDefault="08C94D4F" w14:paraId="48CDB39E" w14:textId="3E89F227">
      <w:pPr>
        <w:ind w:left="720"/>
        <w:rPr>
          <w:rFonts w:ascii="Calibri" w:hAnsi="Calibri" w:eastAsia="Calibri" w:cs="Calibri"/>
          <w:i/>
          <w:iCs/>
        </w:rPr>
      </w:pPr>
      <w:r w:rsidRPr="44446544">
        <w:rPr>
          <w:rFonts w:ascii="Calibri" w:hAnsi="Calibri" w:eastAsia="Calibri" w:cs="Calibri"/>
          <w:i/>
          <w:iCs/>
        </w:rPr>
        <w:t xml:space="preserve">     if (thread_id &lt; VECTOR_LENGTH) {</w:t>
      </w:r>
    </w:p>
    <w:p w:rsidR="08C94D4F" w:rsidP="44446544" w:rsidRDefault="08C94D4F" w14:paraId="007F65D4" w14:textId="3D2D650B">
      <w:pPr>
        <w:ind w:left="720"/>
        <w:rPr>
          <w:rFonts w:ascii="Calibri" w:hAnsi="Calibri" w:eastAsia="Calibri" w:cs="Calibri"/>
          <w:i/>
          <w:iCs/>
        </w:rPr>
      </w:pPr>
      <w:r w:rsidRPr="44446544">
        <w:rPr>
          <w:rFonts w:ascii="Calibri" w:hAnsi="Calibri" w:eastAsia="Calibri" w:cs="Calibri"/>
          <w:i/>
          <w:iCs/>
        </w:rPr>
        <w:t xml:space="preserve">        c[thread_id] = a[thread_id] + b[thread_id];</w:t>
      </w:r>
    </w:p>
    <w:p w:rsidR="08C94D4F" w:rsidP="44446544" w:rsidRDefault="08C94D4F" w14:paraId="79DA7E33" w14:textId="64042919">
      <w:pPr>
        <w:ind w:left="720"/>
        <w:rPr>
          <w:rFonts w:ascii="Calibri" w:hAnsi="Calibri" w:eastAsia="Calibri" w:cs="Calibri"/>
          <w:i/>
          <w:iCs/>
        </w:rPr>
      </w:pPr>
      <w:r w:rsidRPr="44446544">
        <w:rPr>
          <w:rFonts w:ascii="Calibri" w:hAnsi="Calibri" w:eastAsia="Calibri" w:cs="Calibri"/>
          <w:i/>
          <w:iCs/>
        </w:rPr>
        <w:t xml:space="preserve">    }</w:t>
      </w:r>
    </w:p>
    <w:p w:rsidR="08C94D4F" w:rsidP="44446544" w:rsidRDefault="08C94D4F" w14:paraId="50CCF1E9" w14:textId="727DAFD6">
      <w:pPr>
        <w:ind w:left="720"/>
        <w:rPr>
          <w:rFonts w:ascii="Calibri" w:hAnsi="Calibri" w:eastAsia="Calibri" w:cs="Calibri"/>
          <w:i/>
          <w:iCs/>
        </w:rPr>
      </w:pPr>
      <w:r w:rsidRPr="44446544">
        <w:rPr>
          <w:rFonts w:ascii="Calibri" w:hAnsi="Calibri" w:eastAsia="Calibri" w:cs="Calibri"/>
          <w:i/>
          <w:iCs/>
        </w:rPr>
        <w:t xml:space="preserve"> }</w:t>
      </w:r>
    </w:p>
    <w:p w:rsidR="44446544" w:rsidP="44446544" w:rsidRDefault="44446544" w14:paraId="014C9823" w14:textId="4698194E">
      <w:pPr>
        <w:ind w:left="720"/>
        <w:rPr>
          <w:rFonts w:ascii="Calibri" w:hAnsi="Calibri" w:eastAsia="Calibri" w:cs="Calibri"/>
          <w:i/>
          <w:iCs/>
        </w:rPr>
      </w:pPr>
    </w:p>
    <w:p w:rsidR="0F36338E" w:rsidP="44446544" w:rsidRDefault="0F36338E" w14:paraId="4BD4DB6A" w14:textId="3AF4FB88">
      <w:pPr>
        <w:ind w:left="720"/>
        <w:rPr>
          <w:rFonts w:ascii="Calibri" w:hAnsi="Calibri" w:eastAsia="Calibri" w:cs="Calibri"/>
          <w:i/>
          <w:iCs/>
        </w:rPr>
      </w:pPr>
      <w:r w:rsidRPr="44446544">
        <w:rPr>
          <w:rFonts w:ascii="Calibri" w:hAnsi="Calibri" w:eastAsia="Calibri" w:cs="Calibri"/>
          <w:i/>
          <w:iCs/>
        </w:rPr>
        <w:t>int main(){</w:t>
      </w:r>
    </w:p>
    <w:p w:rsidR="0F36338E" w:rsidP="44446544" w:rsidRDefault="0F36338E" w14:paraId="6B6D27F7" w14:textId="504679F0">
      <w:pPr>
        <w:ind w:left="720"/>
        <w:rPr>
          <w:rFonts w:ascii="Calibri" w:hAnsi="Calibri" w:eastAsia="Calibri" w:cs="Calibri"/>
          <w:i/>
          <w:iCs/>
        </w:rPr>
      </w:pPr>
      <w:r w:rsidRPr="44446544">
        <w:rPr>
          <w:rFonts w:ascii="Calibri" w:hAnsi="Calibri" w:eastAsia="Calibri" w:cs="Calibri"/>
          <w:i/>
          <w:iCs/>
        </w:rPr>
        <w:t>…</w:t>
      </w:r>
    </w:p>
    <w:p w:rsidR="0F36338E" w:rsidP="44446544" w:rsidRDefault="0F36338E" w14:paraId="11564F71" w14:textId="71FFD781">
      <w:pPr>
        <w:ind w:left="720"/>
        <w:rPr>
          <w:rFonts w:ascii="Calibri" w:hAnsi="Calibri" w:eastAsia="Calibri" w:cs="Calibri"/>
          <w:i/>
          <w:iCs/>
        </w:rPr>
      </w:pPr>
      <w:r w:rsidRPr="44446544">
        <w:rPr>
          <w:rFonts w:ascii="Calibri" w:hAnsi="Calibri" w:eastAsia="Calibri" w:cs="Calibri"/>
          <w:i/>
          <w:iCs/>
        </w:rPr>
        <w:lastRenderedPageBreak/>
        <w:t>int number_of_blocks = (VECTOR_LENGTH + MAX_NUMBER_OF_THREADS - 1) / MAX_NUMBER_OF_THREADS; //this is equivalent to the following: number_of_blocks = ceil(VECTOR_LENGTH / MAX_NUMBER_OF_THREADS);</w:t>
      </w:r>
    </w:p>
    <w:p w:rsidR="0F36338E" w:rsidP="44446544" w:rsidRDefault="0F36338E" w14:paraId="262A479E" w14:textId="7A153EC8">
      <w:pPr>
        <w:ind w:left="720"/>
        <w:rPr>
          <w:rFonts w:ascii="Calibri" w:hAnsi="Calibri" w:eastAsia="Calibri" w:cs="Calibri"/>
          <w:i/>
          <w:iCs/>
        </w:rPr>
      </w:pPr>
      <w:r w:rsidRPr="44446544">
        <w:rPr>
          <w:rFonts w:ascii="Calibri" w:hAnsi="Calibri" w:eastAsia="Calibri" w:cs="Calibri"/>
          <w:i/>
          <w:iCs/>
        </w:rPr>
        <w:t>int num_blocks_y = (number_of_blocks + MAX_NUMBER_OF_BLOCKS_PER_DIM - 1) / MAX_NUMBER_OF_BLOCKS_PER_DIM;//this is equivalent to the following: number_of_blocks_y = ceil(number_of_blocks / MAX_NUMBER_OF_BLOCKS_PER_DIM);</w:t>
      </w:r>
    </w:p>
    <w:p w:rsidR="0F36338E" w:rsidP="44446544" w:rsidRDefault="0F36338E" w14:paraId="5A58AFBC" w14:textId="399BBAB7">
      <w:pPr>
        <w:ind w:left="720"/>
        <w:rPr>
          <w:rFonts w:ascii="Calibri" w:hAnsi="Calibri" w:eastAsia="Calibri" w:cs="Calibri"/>
          <w:i/>
          <w:iCs/>
        </w:rPr>
      </w:pPr>
      <w:r w:rsidRPr="44446544">
        <w:rPr>
          <w:rFonts w:ascii="Calibri" w:hAnsi="Calibri" w:eastAsia="Calibri" w:cs="Calibri"/>
          <w:i/>
          <w:iCs/>
        </w:rPr>
        <w:t>int num_blocks_x = (number_of_blocks + num_blocks_y - 1) / (num_blocks_y);//this is equivalent to the following: number_of_blocks_</w:t>
      </w:r>
      <w:r w:rsidRPr="44446544" w:rsidR="4353B919">
        <w:rPr>
          <w:rFonts w:ascii="Calibri" w:hAnsi="Calibri" w:eastAsia="Calibri" w:cs="Calibri"/>
          <w:i/>
          <w:iCs/>
        </w:rPr>
        <w:t>x</w:t>
      </w:r>
      <w:r w:rsidRPr="44446544">
        <w:rPr>
          <w:rFonts w:ascii="Calibri" w:hAnsi="Calibri" w:eastAsia="Calibri" w:cs="Calibri"/>
          <w:i/>
          <w:iCs/>
        </w:rPr>
        <w:t xml:space="preserve"> = ceil(number_of_blocks / num_blocks_y);</w:t>
      </w:r>
    </w:p>
    <w:p w:rsidR="0F36338E" w:rsidP="44446544" w:rsidRDefault="0F36338E" w14:paraId="4F2A9A69" w14:textId="2E1A5AFE">
      <w:pPr>
        <w:ind w:left="720"/>
        <w:rPr>
          <w:rFonts w:ascii="Calibri" w:hAnsi="Calibri" w:eastAsia="Calibri" w:cs="Calibri"/>
          <w:i/>
          <w:iCs/>
        </w:rPr>
      </w:pPr>
      <w:r w:rsidRPr="44446544">
        <w:rPr>
          <w:rFonts w:ascii="Calibri" w:hAnsi="Calibri" w:eastAsia="Calibri" w:cs="Calibri"/>
          <w:i/>
          <w:iCs/>
        </w:rPr>
        <w:t>dim3 dimBlock(MAX_NUMBER_OF_THREADS, 1, 1);</w:t>
      </w:r>
    </w:p>
    <w:p w:rsidR="0F36338E" w:rsidP="44446544" w:rsidRDefault="0F36338E" w14:paraId="1F10BF5F" w14:textId="1BAB0193">
      <w:pPr>
        <w:ind w:left="720"/>
        <w:rPr>
          <w:rFonts w:ascii="Calibri" w:hAnsi="Calibri" w:eastAsia="Calibri" w:cs="Calibri"/>
          <w:i/>
          <w:iCs/>
        </w:rPr>
      </w:pPr>
      <w:r w:rsidRPr="44446544">
        <w:rPr>
          <w:rFonts w:ascii="Calibri" w:hAnsi="Calibri" w:eastAsia="Calibri" w:cs="Calibri"/>
          <w:i/>
          <w:iCs/>
        </w:rPr>
        <w:t>dim3 dimGrid(num_blocks_x, num_blocks_y, 1);</w:t>
      </w:r>
    </w:p>
    <w:p w:rsidR="0F36338E" w:rsidP="44446544" w:rsidRDefault="0F36338E" w14:paraId="6A3ED594" w14:textId="7089A20F">
      <w:pPr>
        <w:ind w:left="720"/>
        <w:rPr>
          <w:rFonts w:ascii="Calibri" w:hAnsi="Calibri" w:eastAsia="Calibri" w:cs="Calibri"/>
          <w:i/>
          <w:iCs/>
        </w:rPr>
      </w:pPr>
      <w:r w:rsidRPr="44446544">
        <w:rPr>
          <w:rFonts w:ascii="Calibri" w:hAnsi="Calibri" w:eastAsia="Calibri" w:cs="Calibri"/>
          <w:i/>
          <w:iCs/>
        </w:rPr>
        <w:t xml:space="preserve"> addWith2DGrid1DBlock &lt;&lt; &lt;dimGrid, dimBlock &gt;&gt; &gt; (device_a, device_b, device_c);</w:t>
      </w:r>
    </w:p>
    <w:p w:rsidR="0F36338E" w:rsidP="44446544" w:rsidRDefault="0F36338E" w14:paraId="2C13D003" w14:textId="07E60BBD">
      <w:pPr>
        <w:ind w:left="720"/>
        <w:rPr>
          <w:rFonts w:ascii="Calibri" w:hAnsi="Calibri" w:eastAsia="Calibri" w:cs="Calibri"/>
          <w:i/>
          <w:iCs/>
        </w:rPr>
      </w:pPr>
      <w:r w:rsidRPr="44446544">
        <w:rPr>
          <w:rFonts w:ascii="Calibri" w:hAnsi="Calibri" w:eastAsia="Calibri" w:cs="Calibri"/>
          <w:i/>
          <w:iCs/>
        </w:rPr>
        <w:t>…</w:t>
      </w:r>
    </w:p>
    <w:p w:rsidR="0F36338E" w:rsidP="44446544" w:rsidRDefault="0F36338E" w14:paraId="51751376" w14:textId="39D12AAE">
      <w:pPr>
        <w:ind w:left="720"/>
        <w:rPr>
          <w:rFonts w:ascii="Calibri" w:hAnsi="Calibri" w:eastAsia="Calibri" w:cs="Calibri"/>
          <w:i/>
          <w:iCs/>
        </w:rPr>
      </w:pPr>
      <w:r w:rsidRPr="44446544">
        <w:rPr>
          <w:rFonts w:ascii="Calibri" w:hAnsi="Calibri" w:eastAsia="Calibri" w:cs="Calibri"/>
          <w:i/>
          <w:iCs/>
        </w:rPr>
        <w:t>}</w:t>
      </w:r>
    </w:p>
    <w:p w:rsidR="10359BEF" w:rsidP="44446544" w:rsidRDefault="10359BEF" w14:paraId="7CF7F126" w14:textId="42C234AC">
      <w:pPr>
        <w:ind w:left="720"/>
        <w:rPr>
          <w:rFonts w:ascii="Calibri" w:hAnsi="Calibri" w:eastAsia="Calibri" w:cs="Calibri"/>
        </w:rPr>
      </w:pPr>
      <w:r w:rsidRPr="44446544">
        <w:rPr>
          <w:rFonts w:ascii="Calibri" w:hAnsi="Calibri" w:eastAsia="Calibri" w:cs="Calibri"/>
        </w:rPr>
        <w:t>The number of threads is fixed to 1024 (maximum number). The number of blocks is given by Eq.3. The number of blocks in x and y dimension is given by Eq.4 and Eq.5, respectively.</w:t>
      </w:r>
      <w:r w:rsidRPr="44446544" w:rsidR="68A06ED6">
        <w:rPr>
          <w:rFonts w:ascii="Calibri" w:hAnsi="Calibri" w:eastAsia="Calibri" w:cs="Calibri"/>
        </w:rPr>
        <w:t xml:space="preserve"> </w:t>
      </w:r>
      <w:r w:rsidRPr="44446544" w:rsidR="69216335">
        <w:rPr>
          <w:rFonts w:ascii="Calibri" w:hAnsi="Calibri" w:eastAsia="Calibri" w:cs="Calibri"/>
        </w:rPr>
        <w:t>65535 is the maximum number of blocks in one dimension; this number is hardware specific.</w:t>
      </w:r>
    </w:p>
    <w:p w:rsidR="10359BEF" w:rsidP="44446544" w:rsidRDefault="10359BEF" w14:paraId="4510B670" w14:textId="41F1EA7D">
      <w:pPr>
        <w:ind w:left="720"/>
        <w:jc w:val="center"/>
        <w:rPr>
          <w:rFonts w:ascii="Calibri" w:hAnsi="Calibri" w:eastAsia="Calibri" w:cs="Calibri"/>
          <w:i/>
          <w:iCs/>
        </w:rPr>
      </w:pPr>
      <w:r w:rsidRPr="44446544">
        <w:rPr>
          <w:rFonts w:ascii="Calibri" w:hAnsi="Calibri" w:eastAsia="Calibri" w:cs="Calibri"/>
          <w:i/>
          <w:iCs/>
        </w:rPr>
        <w:t>number_of_blocks = ceil</w:t>
      </w:r>
      <w:r w:rsidRPr="44446544" w:rsidR="39491894">
        <w:rPr>
          <w:rFonts w:ascii="Calibri" w:hAnsi="Calibri" w:eastAsia="Calibri" w:cs="Calibri"/>
          <w:i/>
          <w:iCs/>
        </w:rPr>
        <w:t xml:space="preserve"> </w:t>
      </w:r>
      <w:r w:rsidRPr="44446544">
        <w:rPr>
          <w:rFonts w:ascii="Calibri" w:hAnsi="Calibri" w:eastAsia="Calibri" w:cs="Calibri"/>
          <w:i/>
          <w:iCs/>
        </w:rPr>
        <w:t>(VECTOR_LENGTH / 1024)          (3)</w:t>
      </w:r>
    </w:p>
    <w:p w:rsidR="2036C6CC" w:rsidP="44446544" w:rsidRDefault="2036C6CC" w14:paraId="261485BD" w14:textId="3B54790E">
      <w:pPr>
        <w:ind w:left="720"/>
        <w:jc w:val="center"/>
      </w:pPr>
      <w:r w:rsidRPr="44446544">
        <w:rPr>
          <w:rFonts w:ascii="Calibri" w:hAnsi="Calibri" w:eastAsia="Calibri" w:cs="Calibri"/>
        </w:rPr>
        <w:t>number_of_blocks_y = ceil</w:t>
      </w:r>
      <w:r w:rsidRPr="44446544" w:rsidR="753BABFE">
        <w:rPr>
          <w:rFonts w:ascii="Calibri" w:hAnsi="Calibri" w:eastAsia="Calibri" w:cs="Calibri"/>
        </w:rPr>
        <w:t xml:space="preserve"> </w:t>
      </w:r>
      <w:r w:rsidRPr="44446544">
        <w:rPr>
          <w:rFonts w:ascii="Calibri" w:hAnsi="Calibri" w:eastAsia="Calibri" w:cs="Calibri"/>
        </w:rPr>
        <w:t xml:space="preserve">(number_of_blocks / </w:t>
      </w:r>
      <w:r w:rsidRPr="44446544" w:rsidR="4394CE34">
        <w:rPr>
          <w:rFonts w:ascii="Calibri" w:hAnsi="Calibri" w:eastAsia="Calibri" w:cs="Calibri"/>
        </w:rPr>
        <w:t>65535</w:t>
      </w:r>
      <w:r w:rsidRPr="44446544">
        <w:rPr>
          <w:rFonts w:ascii="Calibri" w:hAnsi="Calibri" w:eastAsia="Calibri" w:cs="Calibri"/>
        </w:rPr>
        <w:t>)</w:t>
      </w:r>
      <w:r w:rsidRPr="44446544" w:rsidR="08415FB0">
        <w:rPr>
          <w:rFonts w:ascii="Calibri" w:hAnsi="Calibri" w:eastAsia="Calibri" w:cs="Calibri"/>
        </w:rPr>
        <w:t xml:space="preserve">       (4)</w:t>
      </w:r>
    </w:p>
    <w:p w:rsidR="52FE6F72" w:rsidP="44446544" w:rsidRDefault="52FE6F72" w14:paraId="4ADFDCCC" w14:textId="7577E1E7">
      <w:pPr>
        <w:ind w:left="720"/>
        <w:jc w:val="center"/>
      </w:pPr>
      <w:r w:rsidRPr="44446544">
        <w:rPr>
          <w:rFonts w:ascii="Calibri" w:hAnsi="Calibri" w:eastAsia="Calibri" w:cs="Calibri"/>
        </w:rPr>
        <w:t>number_of_blocks_x = ceil (number_of_blocks / num_blocks_y)     (5)</w:t>
      </w:r>
    </w:p>
    <w:p w:rsidR="44446544" w:rsidP="44446544" w:rsidRDefault="44446544" w14:paraId="15B9FB4C" w14:textId="0D0BDE40">
      <w:pPr>
        <w:ind w:left="720"/>
        <w:rPr>
          <w:rFonts w:ascii="Calibri" w:hAnsi="Calibri" w:eastAsia="Calibri" w:cs="Calibri"/>
          <w:i/>
          <w:iCs/>
        </w:rPr>
      </w:pPr>
    </w:p>
    <w:p w:rsidR="23B89D9A" w:rsidP="44446544" w:rsidRDefault="23B89D9A" w14:paraId="66523724" w14:textId="25F4AEFE">
      <w:pPr>
        <w:rPr>
          <w:b/>
          <w:bCs/>
        </w:rPr>
      </w:pPr>
      <w:r w:rsidRPr="44446544">
        <w:rPr>
          <w:b/>
          <w:bCs/>
        </w:rPr>
        <w:t>Implementation #5 – Implementation #4 using static memory allocation</w:t>
      </w:r>
    </w:p>
    <w:p w:rsidR="23B89D9A" w:rsidP="44446544" w:rsidRDefault="23B89D9A" w14:paraId="77F6FB44" w14:textId="32C154B9">
      <w:r w:rsidRPr="44446544">
        <w:rPr>
          <w:b/>
          <w:bCs/>
        </w:rPr>
        <w:t>Task</w:t>
      </w:r>
      <w:r w:rsidRPr="44446544" w:rsidR="602F99F4">
        <w:rPr>
          <w:b/>
          <w:bCs/>
        </w:rPr>
        <w:t>5</w:t>
      </w:r>
      <w:r>
        <w:t xml:space="preserve">. Study </w:t>
      </w:r>
      <w:r w:rsidR="03F728F1">
        <w:t>‘</w:t>
      </w:r>
      <w:r w:rsidRPr="44446544">
        <w:rPr>
          <w:i/>
          <w:iCs/>
        </w:rPr>
        <w:t>2d_grid_1d_block</w:t>
      </w:r>
      <w:r w:rsidRPr="44446544" w:rsidR="007F8E10">
        <w:rPr>
          <w:i/>
          <w:iCs/>
        </w:rPr>
        <w:t>_STATIC_ALLOCATION</w:t>
      </w:r>
      <w:r w:rsidRPr="44446544">
        <w:rPr>
          <w:i/>
          <w:iCs/>
        </w:rPr>
        <w:t>.cu</w:t>
      </w:r>
      <w:r w:rsidR="4DEEF6F8">
        <w:t>’</w:t>
      </w:r>
      <w:r>
        <w:t xml:space="preserve"> program.</w:t>
      </w:r>
      <w:r w:rsidR="49AB2E3A">
        <w:t xml:space="preserve"> This example uses the above implementation but instead of allocating the device arrays dynamically, they are allocated statically. </w:t>
      </w:r>
      <w:r w:rsidR="1968A456">
        <w:t xml:space="preserve">An array can be allocated in the GPU’s global memory (DDR) by using the following command before main function. </w:t>
      </w:r>
    </w:p>
    <w:p w:rsidR="1968A456" w:rsidP="44446544" w:rsidRDefault="1968A456" w14:paraId="0910768F" w14:textId="3FBBC9A7">
      <w:pPr>
        <w:jc w:val="center"/>
        <w:rPr>
          <w:rFonts w:ascii="Calibri" w:hAnsi="Calibri" w:eastAsia="Calibri" w:cs="Calibri"/>
          <w:i/>
          <w:iCs/>
        </w:rPr>
      </w:pPr>
      <w:r w:rsidRPr="44446544">
        <w:rPr>
          <w:rFonts w:ascii="Calibri" w:hAnsi="Calibri" w:eastAsia="Calibri" w:cs="Calibri"/>
          <w:i/>
          <w:iCs/>
          <w:color w:val="C00000"/>
        </w:rPr>
        <w:t>__device__</w:t>
      </w:r>
      <w:r w:rsidRPr="44446544">
        <w:rPr>
          <w:rFonts w:ascii="Calibri" w:hAnsi="Calibri" w:eastAsia="Calibri" w:cs="Calibri"/>
          <w:i/>
          <w:iCs/>
        </w:rPr>
        <w:t xml:space="preserve"> int device_a [VECTOR_LENGTH];</w:t>
      </w:r>
    </w:p>
    <w:p w:rsidR="1968A456" w:rsidP="44446544" w:rsidRDefault="1968A456" w14:paraId="4953FA29" w14:textId="097B61E5">
      <w:pPr>
        <w:rPr>
          <w:rFonts w:ascii="Calibri" w:hAnsi="Calibri" w:eastAsia="Calibri" w:cs="Calibri"/>
        </w:rPr>
      </w:pPr>
      <w:r w:rsidRPr="44446544">
        <w:rPr>
          <w:rFonts w:ascii="Calibri" w:hAnsi="Calibri" w:eastAsia="Calibri" w:cs="Calibri"/>
        </w:rPr>
        <w:t xml:space="preserve">Now, instead of using cudaMemcpy(), </w:t>
      </w:r>
      <w:r w:rsidRPr="44446544">
        <w:rPr>
          <w:rFonts w:ascii="Calibri" w:hAnsi="Calibri" w:eastAsia="Calibri" w:cs="Calibri"/>
          <w:i/>
          <w:iCs/>
          <w:color w:val="C00000"/>
        </w:rPr>
        <w:t xml:space="preserve">cudaMemcpyToSymbol() </w:t>
      </w:r>
      <w:r w:rsidRPr="44446544">
        <w:rPr>
          <w:rFonts w:ascii="Calibri" w:hAnsi="Calibri" w:eastAsia="Calibri" w:cs="Calibri"/>
        </w:rPr>
        <w:t xml:space="preserve">and </w:t>
      </w:r>
      <w:r w:rsidRPr="44446544">
        <w:rPr>
          <w:rFonts w:ascii="Calibri" w:hAnsi="Calibri" w:eastAsia="Calibri" w:cs="Calibri"/>
          <w:i/>
          <w:iCs/>
          <w:color w:val="C00000"/>
        </w:rPr>
        <w:t>cudaMemcpyFromSymbol()</w:t>
      </w:r>
      <w:r w:rsidRPr="44446544">
        <w:rPr>
          <w:rFonts w:ascii="Calibri" w:hAnsi="Calibri" w:eastAsia="Calibri" w:cs="Calibri"/>
        </w:rPr>
        <w:t xml:space="preserve"> are used. Their syntax is very similar. </w:t>
      </w:r>
    </w:p>
    <w:p w:rsidR="44446544" w:rsidP="44446544" w:rsidRDefault="44446544" w14:paraId="54039F0D" w14:textId="3B4ED5E7">
      <w:pPr>
        <w:rPr>
          <w:rFonts w:ascii="Calibri" w:hAnsi="Calibri" w:eastAsia="Calibri" w:cs="Calibri"/>
        </w:rPr>
      </w:pPr>
    </w:p>
    <w:p w:rsidR="1F1DEA63" w:rsidP="44446544" w:rsidRDefault="1F1DEA63" w14:paraId="633BF060" w14:textId="2717C4B2">
      <w:pPr>
        <w:rPr>
          <w:b/>
          <w:bCs/>
        </w:rPr>
      </w:pPr>
      <w:r w:rsidRPr="44446544">
        <w:rPr>
          <w:b/>
          <w:bCs/>
        </w:rPr>
        <w:t xml:space="preserve">Implementation #6 – Implementation #5 using </w:t>
      </w:r>
      <w:r w:rsidRPr="44446544" w:rsidR="17642386">
        <w:rPr>
          <w:b/>
          <w:bCs/>
        </w:rPr>
        <w:t>cudaMallocHost() instead of malloc()</w:t>
      </w:r>
    </w:p>
    <w:p w:rsidR="1F1DEA63" w:rsidP="44446544" w:rsidRDefault="1F1DEA63" w14:paraId="3C010ECD" w14:textId="6DA8FB48">
      <w:r w:rsidRPr="44446544">
        <w:rPr>
          <w:b/>
          <w:bCs/>
        </w:rPr>
        <w:t>Task5</w:t>
      </w:r>
      <w:r>
        <w:t>. Study ‘</w:t>
      </w:r>
      <w:r w:rsidRPr="44446544">
        <w:rPr>
          <w:i/>
          <w:iCs/>
        </w:rPr>
        <w:t>2d_grid_1d_block_pinned_memory.cu</w:t>
      </w:r>
      <w:r>
        <w:t>’ program. T</w:t>
      </w:r>
      <w:r w:rsidR="143561E3">
        <w:t xml:space="preserve">his is the implementation #5 above, but instead of using malloc(), cudaMallocHost() is used. CudaMallocHost() performs much faster than malloc() and thus it is recommended. </w:t>
      </w:r>
      <w:r w:rsidR="1F0EC341">
        <w:t xml:space="preserve">The memory that has been </w:t>
      </w:r>
      <w:r w:rsidR="2D796D76">
        <w:t>allocated</w:t>
      </w:r>
      <w:r w:rsidR="1F0EC341">
        <w:t xml:space="preserve"> using CudaMallocHost() must be deallocated using cudaFreeHost().</w:t>
      </w:r>
    </w:p>
    <w:p w:rsidR="5E859729" w:rsidP="44446544" w:rsidRDefault="5E859729" w14:paraId="02BC5776" w14:textId="44684129">
      <w:pPr>
        <w:rPr>
          <w:rFonts w:ascii="Calibri" w:hAnsi="Calibri" w:eastAsia="Calibri" w:cs="Calibri"/>
        </w:rPr>
      </w:pPr>
      <w:r w:rsidRPr="44446544">
        <w:rPr>
          <w:rFonts w:ascii="Calibri" w:hAnsi="Calibri" w:eastAsia="Calibri" w:cs="Calibri"/>
        </w:rPr>
        <w:lastRenderedPageBreak/>
        <w:t xml:space="preserve">Why </w:t>
      </w:r>
      <w:r>
        <w:t xml:space="preserve">cudaMallocHost() is faster? When we define an array, its memory address is virtual not physical. </w:t>
      </w:r>
      <w:r w:rsidR="40E331FE">
        <w:t>The operating system is responsible for translating the virtual memory address to physical.</w:t>
      </w:r>
      <w:r w:rsidR="5CCD2056">
        <w:t xml:space="preserve"> The virtual address space is larger than the physical and therefore physical memory might not be enough to run all programs; as a conseque</w:t>
      </w:r>
      <w:r w:rsidR="4CC4BFD0">
        <w:t xml:space="preserve">nce, </w:t>
      </w:r>
      <w:r w:rsidR="40E331FE">
        <w:t xml:space="preserve"> physical page</w:t>
      </w:r>
      <w:r w:rsidR="610E4C9C">
        <w:t>s</w:t>
      </w:r>
      <w:r w:rsidR="40E331FE">
        <w:t xml:space="preserve"> in m</w:t>
      </w:r>
      <w:r w:rsidR="1A8F838A">
        <w:t>ain memory can be swapped to the hard disk</w:t>
      </w:r>
      <w:r w:rsidR="0259C0EB">
        <w:t xml:space="preserve"> to make space for other pages. </w:t>
      </w:r>
    </w:p>
    <w:p w:rsidR="1600305A" w:rsidP="44446544" w:rsidRDefault="1600305A" w14:paraId="53C55A74" w14:textId="2403262C">
      <w:pPr>
        <w:rPr>
          <w:rFonts w:ascii="Calibri" w:hAnsi="Calibri" w:eastAsia="Calibri" w:cs="Calibri"/>
        </w:rPr>
      </w:pPr>
      <w:r>
        <w:t>cudaMallocHost()</w:t>
      </w:r>
      <w:r w:rsidRPr="44446544">
        <w:rPr>
          <w:rFonts w:ascii="Calibri" w:hAnsi="Calibri" w:eastAsia="Calibri" w:cs="Calibri"/>
        </w:rPr>
        <w:t xml:space="preserve"> allocates memory that is ‘page-locked’ and accessible to the device</w:t>
      </w:r>
      <w:r w:rsidRPr="44446544" w:rsidR="5E706E70">
        <w:rPr>
          <w:rFonts w:ascii="Calibri" w:hAnsi="Calibri" w:eastAsia="Calibri" w:cs="Calibri"/>
        </w:rPr>
        <w:t xml:space="preserve"> at all times; the operating system will not allow these pages to be swapped to the disk. </w:t>
      </w:r>
      <w:r w:rsidRPr="44446544">
        <w:rPr>
          <w:rFonts w:ascii="Calibri" w:hAnsi="Calibri" w:eastAsia="Calibri" w:cs="Calibri"/>
        </w:rPr>
        <w:t>Since the memory can be accessed directly by the device, it can be read or written with much higher bandwidth than pageable memory obtained with functions such as malloc(). Allocating excessive amounts of memory with cudaMallocHost() may degrade system performance, since it reduces the amount of memory available to the system for paging. As a result, this function is best used sparingly to allocate staging areas for data exchange between host and device.</w:t>
      </w:r>
    </w:p>
    <w:p w:rsidR="44446544" w:rsidP="44446544" w:rsidRDefault="44446544" w14:paraId="768E4BFA" w14:textId="4F8661D5"/>
    <w:p w:rsidR="10DFAB61" w:rsidP="44446544" w:rsidRDefault="10DFAB61" w14:paraId="2046C407" w14:textId="721D32AC">
      <w:pPr>
        <w:rPr>
          <w:b/>
          <w:bCs/>
        </w:rPr>
      </w:pPr>
      <w:r w:rsidRPr="44446544">
        <w:rPr>
          <w:b/>
          <w:bCs/>
        </w:rPr>
        <w:t>2</w:t>
      </w:r>
      <w:r w:rsidRPr="44446544">
        <w:rPr>
          <w:b/>
          <w:bCs/>
          <w:vertAlign w:val="superscript"/>
        </w:rPr>
        <w:t>nd</w:t>
      </w:r>
      <w:r w:rsidRPr="44446544">
        <w:rPr>
          <w:b/>
          <w:bCs/>
        </w:rPr>
        <w:t xml:space="preserve"> example – adding two 2d arrays</w:t>
      </w:r>
    </w:p>
    <w:p w:rsidR="69193C73" w:rsidP="44446544" w:rsidRDefault="69193C73" w14:paraId="59798B15" w14:textId="7C6D027D">
      <w:r w:rsidRPr="6BA005C4">
        <w:rPr>
          <w:b/>
          <w:bCs/>
        </w:rPr>
        <w:t>Task</w:t>
      </w:r>
      <w:r w:rsidRPr="6BA005C4" w:rsidR="20EC8DFC">
        <w:rPr>
          <w:b/>
          <w:bCs/>
        </w:rPr>
        <w:t>6</w:t>
      </w:r>
      <w:r>
        <w:t>. Try to implement the following program on your own</w:t>
      </w:r>
      <w:r w:rsidR="0DE41E70">
        <w:t xml:space="preserve">. A solution can be found in ‘matAdd.cu’ file. </w:t>
      </w:r>
    </w:p>
    <w:p w:rsidR="69193C73" w:rsidP="44446544" w:rsidRDefault="69193C73" w14:paraId="6B165F9A" w14:textId="4D118122">
      <w:pPr>
        <w:ind w:left="720"/>
        <w:rPr>
          <w:i/>
          <w:iCs/>
        </w:rPr>
      </w:pPr>
      <w:r w:rsidRPr="44446544">
        <w:rPr>
          <w:i/>
          <w:iCs/>
        </w:rPr>
        <w:t>for (i=0; i&lt;N; i++)</w:t>
      </w:r>
    </w:p>
    <w:p w:rsidR="69193C73" w:rsidP="44446544" w:rsidRDefault="69193C73" w14:paraId="02FCB859" w14:textId="6C3BB192">
      <w:pPr>
        <w:ind w:left="720"/>
        <w:rPr>
          <w:i/>
          <w:iCs/>
        </w:rPr>
      </w:pPr>
      <w:r w:rsidRPr="44446544">
        <w:rPr>
          <w:i/>
          <w:iCs/>
        </w:rPr>
        <w:t xml:space="preserve"> for (j=0; j&lt;N; j++)</w:t>
      </w:r>
    </w:p>
    <w:p w:rsidR="69193C73" w:rsidP="44446544" w:rsidRDefault="69193C73" w14:paraId="570485C4" w14:textId="084637A6">
      <w:pPr>
        <w:ind w:left="720"/>
        <w:rPr>
          <w:i/>
          <w:iCs/>
        </w:rPr>
      </w:pPr>
      <w:r w:rsidRPr="44446544">
        <w:rPr>
          <w:i/>
          <w:iCs/>
        </w:rPr>
        <w:t xml:space="preserve">  C[i][j]=A[i][j] + B[i][j];</w:t>
      </w:r>
    </w:p>
    <w:p w:rsidR="2C63F05A" w:rsidP="44446544" w:rsidRDefault="2C63F05A" w14:paraId="7B67C008" w14:textId="20CF583E">
      <w:r>
        <w:t xml:space="preserve">Unlike to the previous examples, this example has two </w:t>
      </w:r>
      <w:r w:rsidR="4C9F3139">
        <w:t xml:space="preserve">loop </w:t>
      </w:r>
      <w:r>
        <w:t xml:space="preserve">indexes, i and j. </w:t>
      </w:r>
      <w:r w:rsidR="0C338CD9">
        <w:t>Given that all the iterations can be executed in parallel (no dependencies exist), we c</w:t>
      </w:r>
      <w:r w:rsidR="4B3AA2BB">
        <w:t>an</w:t>
      </w:r>
      <w:r w:rsidR="0C338CD9">
        <w:t xml:space="preserve"> parallelize both loops. </w:t>
      </w:r>
      <w:r>
        <w:t xml:space="preserve">Therefore, we will be needing two global indexes not one. </w:t>
      </w:r>
      <w:r w:rsidR="54E2C6BA">
        <w:t xml:space="preserve">Let us consider the simple case where N=32. </w:t>
      </w:r>
      <w:r w:rsidR="61776DCA">
        <w:t xml:space="preserve">We could map the problem to a single </w:t>
      </w:r>
      <w:r w:rsidR="16D266B4">
        <w:t xml:space="preserve">2d </w:t>
      </w:r>
      <w:r w:rsidR="61776DCA">
        <w:t>block of threads</w:t>
      </w:r>
      <w:r w:rsidR="110AC137">
        <w:t xml:space="preserve"> (32x32)</w:t>
      </w:r>
      <w:r w:rsidR="61776DCA">
        <w:t>.</w:t>
      </w:r>
      <w:r w:rsidR="593025D9">
        <w:t xml:space="preserve"> The code for that follows</w:t>
      </w:r>
    </w:p>
    <w:p w:rsidR="593025D9" w:rsidP="44446544" w:rsidRDefault="593025D9" w14:paraId="72921DE9" w14:textId="66394EAD">
      <w:pPr>
        <w:ind w:left="720"/>
        <w:rPr>
          <w:rFonts w:ascii="Calibri" w:hAnsi="Calibri" w:eastAsia="Calibri" w:cs="Calibri"/>
          <w:i/>
          <w:iCs/>
        </w:rPr>
      </w:pPr>
      <w:r w:rsidRPr="44446544">
        <w:rPr>
          <w:rFonts w:ascii="Calibri" w:hAnsi="Calibri" w:eastAsia="Calibri" w:cs="Calibri"/>
          <w:i/>
          <w:iCs/>
        </w:rPr>
        <w:t>__global__ void matAdd() {</w:t>
      </w:r>
    </w:p>
    <w:p w:rsidR="593025D9" w:rsidP="44446544" w:rsidRDefault="593025D9" w14:paraId="7C9587B2" w14:textId="334BAB5A">
      <w:pPr>
        <w:ind w:left="720"/>
        <w:rPr>
          <w:rFonts w:ascii="Calibri" w:hAnsi="Calibri" w:eastAsia="Calibri" w:cs="Calibri"/>
          <w:i/>
          <w:iCs/>
        </w:rPr>
      </w:pPr>
      <w:r w:rsidRPr="44446544">
        <w:rPr>
          <w:rFonts w:ascii="Calibri" w:hAnsi="Calibri" w:eastAsia="Calibri" w:cs="Calibri"/>
          <w:i/>
          <w:iCs/>
        </w:rPr>
        <w:t xml:space="preserve">     int i = threadIdx.x;</w:t>
      </w:r>
    </w:p>
    <w:p w:rsidR="593025D9" w:rsidP="44446544" w:rsidRDefault="593025D9" w14:paraId="09477B0D" w14:textId="0965619B">
      <w:pPr>
        <w:ind w:left="720"/>
        <w:rPr>
          <w:rFonts w:ascii="Calibri" w:hAnsi="Calibri" w:eastAsia="Calibri" w:cs="Calibri"/>
          <w:i/>
          <w:iCs/>
        </w:rPr>
      </w:pPr>
      <w:r w:rsidRPr="44446544">
        <w:rPr>
          <w:rFonts w:ascii="Calibri" w:hAnsi="Calibri" w:eastAsia="Calibri" w:cs="Calibri"/>
          <w:i/>
          <w:iCs/>
        </w:rPr>
        <w:t xml:space="preserve">     int j = threadIdx.y;</w:t>
      </w:r>
    </w:p>
    <w:p w:rsidR="593025D9" w:rsidP="44446544" w:rsidRDefault="593025D9" w14:paraId="3944A98A" w14:textId="72D4937A">
      <w:pPr>
        <w:ind w:left="720"/>
        <w:rPr>
          <w:rFonts w:ascii="Calibri" w:hAnsi="Calibri" w:eastAsia="Calibri" w:cs="Calibri"/>
          <w:i/>
          <w:iCs/>
        </w:rPr>
      </w:pPr>
      <w:r w:rsidRPr="44446544">
        <w:rPr>
          <w:rFonts w:ascii="Calibri" w:hAnsi="Calibri" w:eastAsia="Calibri" w:cs="Calibri"/>
          <w:i/>
          <w:iCs/>
        </w:rPr>
        <w:t xml:space="preserve">     if (i &lt; 32 &amp;&amp; j &lt; 32) {</w:t>
      </w:r>
    </w:p>
    <w:p w:rsidR="593025D9" w:rsidP="44446544" w:rsidRDefault="593025D9" w14:paraId="6AA37A51" w14:textId="47533315">
      <w:pPr>
        <w:ind w:left="720"/>
        <w:rPr>
          <w:rFonts w:ascii="Calibri" w:hAnsi="Calibri" w:eastAsia="Calibri" w:cs="Calibri"/>
          <w:i/>
          <w:iCs/>
        </w:rPr>
      </w:pPr>
      <w:r w:rsidRPr="44446544">
        <w:rPr>
          <w:rFonts w:ascii="Calibri" w:hAnsi="Calibri" w:eastAsia="Calibri" w:cs="Calibri"/>
          <w:i/>
          <w:iCs/>
        </w:rPr>
        <w:t xml:space="preserve">        device_c[i][j] = device_a[i][j] + device_b[i][j];</w:t>
      </w:r>
    </w:p>
    <w:p w:rsidR="593025D9" w:rsidP="44446544" w:rsidRDefault="593025D9" w14:paraId="409DD35A" w14:textId="09AF6905">
      <w:pPr>
        <w:ind w:left="720"/>
        <w:rPr>
          <w:rFonts w:ascii="Calibri" w:hAnsi="Calibri" w:eastAsia="Calibri" w:cs="Calibri"/>
          <w:i/>
          <w:iCs/>
        </w:rPr>
      </w:pPr>
      <w:r w:rsidRPr="44446544">
        <w:rPr>
          <w:rFonts w:ascii="Calibri" w:hAnsi="Calibri" w:eastAsia="Calibri" w:cs="Calibri"/>
          <w:i/>
          <w:iCs/>
        </w:rPr>
        <w:t xml:space="preserve">    }</w:t>
      </w:r>
    </w:p>
    <w:p w:rsidR="593025D9" w:rsidP="44446544" w:rsidRDefault="593025D9" w14:paraId="762147E2" w14:textId="45B09C0A">
      <w:pPr>
        <w:ind w:left="720"/>
        <w:rPr>
          <w:rFonts w:ascii="Calibri" w:hAnsi="Calibri" w:eastAsia="Calibri" w:cs="Calibri"/>
          <w:i/>
          <w:iCs/>
        </w:rPr>
      </w:pPr>
      <w:r w:rsidRPr="44446544">
        <w:rPr>
          <w:rFonts w:ascii="Calibri" w:hAnsi="Calibri" w:eastAsia="Calibri" w:cs="Calibri"/>
          <w:i/>
          <w:iCs/>
        </w:rPr>
        <w:t xml:space="preserve"> }</w:t>
      </w:r>
    </w:p>
    <w:p w:rsidR="25087849" w:rsidP="44446544" w:rsidRDefault="25087849" w14:paraId="22FC639B" w14:textId="3534FC90">
      <w:pPr>
        <w:rPr>
          <w:rFonts w:ascii="Calibri" w:hAnsi="Calibri" w:eastAsia="Calibri" w:cs="Calibri"/>
        </w:rPr>
      </w:pPr>
      <w:r w:rsidRPr="085A8CDD">
        <w:rPr>
          <w:rFonts w:ascii="Calibri" w:hAnsi="Calibri" w:eastAsia="Calibri" w:cs="Calibri"/>
        </w:rPr>
        <w:t xml:space="preserve">Visualize the 32x32 matrix, where j spans in the x dimension and i spans in the y dimension. </w:t>
      </w:r>
    </w:p>
    <w:p w:rsidR="25087849" w:rsidP="44446544" w:rsidRDefault="25087849" w14:paraId="5BE1BF37" w14:textId="621D9600">
      <w:r w:rsidRPr="085A8CDD">
        <w:rPr>
          <w:rFonts w:ascii="Calibri" w:hAnsi="Calibri" w:eastAsia="Calibri" w:cs="Calibri"/>
        </w:rPr>
        <w:t>To deal with larg</w:t>
      </w:r>
      <w:r w:rsidRPr="085A8CDD" w:rsidR="73225C74">
        <w:rPr>
          <w:rFonts w:ascii="Calibri" w:hAnsi="Calibri" w:eastAsia="Calibri" w:cs="Calibri"/>
        </w:rPr>
        <w:t>e</w:t>
      </w:r>
      <w:r w:rsidRPr="085A8CDD">
        <w:rPr>
          <w:rFonts w:ascii="Calibri" w:hAnsi="Calibri" w:eastAsia="Calibri" w:cs="Calibri"/>
        </w:rPr>
        <w:t xml:space="preserve"> input sizes, we need multiple blocks too. </w:t>
      </w:r>
      <w:r w:rsidRPr="085A8CDD" w:rsidR="7BCB9E75">
        <w:rPr>
          <w:rFonts w:ascii="Calibri" w:hAnsi="Calibri" w:eastAsia="Calibri" w:cs="Calibri"/>
        </w:rPr>
        <w:t>T</w:t>
      </w:r>
      <w:r w:rsidR="2C63F05A">
        <w:t xml:space="preserve">o achieve enough parallelism, both i and j must use both multiple blocks and multiple threads. </w:t>
      </w:r>
      <w:r w:rsidR="29DBA62C">
        <w:t xml:space="preserve">The implementation below uses 1d Grid and 1d blocks. </w:t>
      </w:r>
      <w:r w:rsidRPr="085A8CDD" w:rsidR="29DBA62C">
        <w:rPr>
          <w:rFonts w:ascii="Calibri" w:hAnsi="Calibri" w:eastAsia="Calibri" w:cs="Calibri"/>
        </w:rPr>
        <w:t>The grid is created with enough blocks to have one thread per matrix element.</w:t>
      </w:r>
    </w:p>
    <w:p w:rsidR="29DBA62C" w:rsidP="44446544" w:rsidRDefault="29DBA62C" w14:paraId="44DC2A0D" w14:textId="7BFBC23C">
      <w:pPr>
        <w:ind w:left="720"/>
        <w:rPr>
          <w:rFonts w:ascii="Calibri" w:hAnsi="Calibri" w:eastAsia="Calibri" w:cs="Calibri"/>
          <w:i/>
          <w:iCs/>
        </w:rPr>
      </w:pPr>
      <w:r w:rsidRPr="44446544">
        <w:rPr>
          <w:rFonts w:ascii="Calibri" w:hAnsi="Calibri" w:eastAsia="Calibri" w:cs="Calibri"/>
          <w:i/>
          <w:iCs/>
        </w:rPr>
        <w:t>__global__ void matAdd() {</w:t>
      </w:r>
    </w:p>
    <w:p w:rsidR="29DBA62C" w:rsidP="44446544" w:rsidRDefault="29DBA62C" w14:paraId="67B8FC21" w14:textId="6F0E5729">
      <w:pPr>
        <w:ind w:left="720"/>
        <w:rPr>
          <w:rFonts w:ascii="Calibri" w:hAnsi="Calibri" w:eastAsia="Calibri" w:cs="Calibri"/>
          <w:i/>
          <w:iCs/>
        </w:rPr>
      </w:pPr>
      <w:r w:rsidRPr="44446544">
        <w:rPr>
          <w:rFonts w:ascii="Calibri" w:hAnsi="Calibri" w:eastAsia="Calibri" w:cs="Calibri"/>
          <w:i/>
          <w:iCs/>
        </w:rPr>
        <w:lastRenderedPageBreak/>
        <w:t xml:space="preserve">     int i = blockIdx.x * blockDim.x + threadIdx.x;</w:t>
      </w:r>
    </w:p>
    <w:p w:rsidR="29DBA62C" w:rsidP="44446544" w:rsidRDefault="29DBA62C" w14:paraId="27ED72FC" w14:textId="48826265">
      <w:pPr>
        <w:ind w:left="720"/>
        <w:rPr>
          <w:rFonts w:ascii="Calibri" w:hAnsi="Calibri" w:eastAsia="Calibri" w:cs="Calibri"/>
          <w:i/>
          <w:iCs/>
        </w:rPr>
      </w:pPr>
      <w:r w:rsidRPr="44446544">
        <w:rPr>
          <w:rFonts w:ascii="Calibri" w:hAnsi="Calibri" w:eastAsia="Calibri" w:cs="Calibri"/>
          <w:i/>
          <w:iCs/>
        </w:rPr>
        <w:t xml:space="preserve">     int j = blockIdx.y * blockDim.y + threadIdx.y;</w:t>
      </w:r>
    </w:p>
    <w:p w:rsidR="29DBA62C" w:rsidP="3C45076F" w:rsidRDefault="29DBA62C" w14:paraId="3CF10A80" w14:textId="61706A98">
      <w:pPr>
        <w:ind w:left="720"/>
        <w:rPr>
          <w:rFonts w:ascii="Calibri" w:hAnsi="Calibri" w:eastAsia="Calibri" w:cs="Calibri"/>
          <w:i w:val="1"/>
          <w:iCs w:val="1"/>
        </w:rPr>
      </w:pPr>
      <w:r w:rsidRPr="3C45076F" w:rsidR="29DBA62C">
        <w:rPr>
          <w:rFonts w:ascii="Calibri" w:hAnsi="Calibri" w:eastAsia="Calibri" w:cs="Calibri"/>
          <w:i w:val="1"/>
          <w:iCs w:val="1"/>
        </w:rPr>
        <w:t xml:space="preserve">     if (</w:t>
      </w:r>
      <w:proofErr w:type="spellStart"/>
      <w:r w:rsidRPr="3C45076F" w:rsidR="29DBA62C">
        <w:rPr>
          <w:rFonts w:ascii="Calibri" w:hAnsi="Calibri" w:eastAsia="Calibri" w:cs="Calibri"/>
          <w:i w:val="1"/>
          <w:iCs w:val="1"/>
        </w:rPr>
        <w:t>i</w:t>
      </w:r>
      <w:proofErr w:type="spellEnd"/>
      <w:r w:rsidRPr="3C45076F" w:rsidR="29DBA62C">
        <w:rPr>
          <w:rFonts w:ascii="Calibri" w:hAnsi="Calibri" w:eastAsia="Calibri" w:cs="Calibri"/>
          <w:i w:val="1"/>
          <w:iCs w:val="1"/>
        </w:rPr>
        <w:t xml:space="preserve"> &lt; N &amp;&amp; j &lt; N) {</w:t>
      </w:r>
      <w:r w:rsidRPr="3C45076F" w:rsidR="12CAAD0C">
        <w:rPr>
          <w:rFonts w:ascii="Calibri" w:hAnsi="Calibri" w:eastAsia="Calibri" w:cs="Calibri"/>
          <w:i w:val="1"/>
          <w:iCs w:val="1"/>
        </w:rPr>
        <w:t xml:space="preserve"> //this is not needed – for better performance remove it</w:t>
      </w:r>
    </w:p>
    <w:p w:rsidR="29DBA62C" w:rsidP="44446544" w:rsidRDefault="29DBA62C" w14:paraId="6E83CEAC" w14:textId="347ADFD0">
      <w:pPr>
        <w:ind w:left="720"/>
        <w:rPr>
          <w:rFonts w:ascii="Calibri" w:hAnsi="Calibri" w:eastAsia="Calibri" w:cs="Calibri"/>
          <w:i/>
          <w:iCs/>
        </w:rPr>
      </w:pPr>
      <w:r w:rsidRPr="44446544">
        <w:rPr>
          <w:rFonts w:ascii="Calibri" w:hAnsi="Calibri" w:eastAsia="Calibri" w:cs="Calibri"/>
          <w:i/>
          <w:iCs/>
        </w:rPr>
        <w:t xml:space="preserve">        device_c[i][j] = device_a[i][j] + device_b[i][j];</w:t>
      </w:r>
    </w:p>
    <w:p w:rsidR="29DBA62C" w:rsidP="44446544" w:rsidRDefault="29DBA62C" w14:paraId="16546229" w14:textId="46A5B9A8">
      <w:pPr>
        <w:ind w:left="720"/>
        <w:rPr>
          <w:rFonts w:ascii="Calibri" w:hAnsi="Calibri" w:eastAsia="Calibri" w:cs="Calibri"/>
          <w:i/>
          <w:iCs/>
        </w:rPr>
      </w:pPr>
      <w:r w:rsidRPr="44446544">
        <w:rPr>
          <w:rFonts w:ascii="Calibri" w:hAnsi="Calibri" w:eastAsia="Calibri" w:cs="Calibri"/>
          <w:i/>
          <w:iCs/>
        </w:rPr>
        <w:t xml:space="preserve">    }</w:t>
      </w:r>
    </w:p>
    <w:p w:rsidR="29DBA62C" w:rsidP="44446544" w:rsidRDefault="29DBA62C" w14:paraId="357B04C2" w14:textId="5E525D7F">
      <w:pPr>
        <w:ind w:left="720"/>
        <w:rPr>
          <w:rFonts w:ascii="Calibri" w:hAnsi="Calibri" w:eastAsia="Calibri" w:cs="Calibri"/>
          <w:i/>
          <w:iCs/>
        </w:rPr>
      </w:pPr>
      <w:r w:rsidRPr="44446544">
        <w:rPr>
          <w:rFonts w:ascii="Calibri" w:hAnsi="Calibri" w:eastAsia="Calibri" w:cs="Calibri"/>
          <w:i/>
          <w:iCs/>
        </w:rPr>
        <w:t xml:space="preserve"> }</w:t>
      </w:r>
    </w:p>
    <w:p w:rsidR="29DBA62C" w:rsidP="44446544" w:rsidRDefault="29DBA62C" w14:paraId="3A5DE9C0" w14:textId="0BFC0ED7">
      <w:pPr>
        <w:ind w:left="720"/>
        <w:rPr>
          <w:i/>
          <w:iCs/>
        </w:rPr>
      </w:pPr>
      <w:r w:rsidRPr="44446544">
        <w:rPr>
          <w:i/>
          <w:iCs/>
        </w:rPr>
        <w:t>int main(){</w:t>
      </w:r>
    </w:p>
    <w:p w:rsidR="29DBA62C" w:rsidP="44446544" w:rsidRDefault="29DBA62C" w14:paraId="56AA7235" w14:textId="18D78568">
      <w:pPr>
        <w:ind w:left="720"/>
        <w:rPr>
          <w:i/>
          <w:iCs/>
        </w:rPr>
      </w:pPr>
      <w:r w:rsidRPr="44446544">
        <w:rPr>
          <w:i/>
          <w:iCs/>
        </w:rPr>
        <w:t>…</w:t>
      </w:r>
    </w:p>
    <w:p w:rsidR="29DBA62C" w:rsidP="44446544" w:rsidRDefault="29DBA62C" w14:paraId="0CA7B3BB" w14:textId="6882F234">
      <w:pPr>
        <w:ind w:left="720"/>
        <w:rPr>
          <w:rFonts w:ascii="Calibri" w:hAnsi="Calibri" w:eastAsia="Calibri" w:cs="Calibri"/>
          <w:i/>
          <w:iCs/>
        </w:rPr>
      </w:pPr>
      <w:r w:rsidRPr="44446544">
        <w:rPr>
          <w:rFonts w:ascii="Calibri" w:hAnsi="Calibri" w:eastAsia="Calibri" w:cs="Calibri"/>
          <w:i/>
          <w:iCs/>
        </w:rPr>
        <w:t xml:space="preserve">   dim3 dimBlock(32, 32, 1);</w:t>
      </w:r>
    </w:p>
    <w:p w:rsidR="29DBA62C" w:rsidP="44446544" w:rsidRDefault="29DBA62C" w14:paraId="227AD291" w14:textId="2C34ECDD">
      <w:pPr>
        <w:ind w:left="720"/>
        <w:rPr>
          <w:rFonts w:ascii="Calibri" w:hAnsi="Calibri" w:eastAsia="Calibri" w:cs="Calibri"/>
          <w:i/>
          <w:iCs/>
        </w:rPr>
      </w:pPr>
      <w:r w:rsidRPr="44446544">
        <w:rPr>
          <w:rFonts w:ascii="Calibri" w:hAnsi="Calibri" w:eastAsia="Calibri" w:cs="Calibri"/>
          <w:i/>
          <w:iCs/>
        </w:rPr>
        <w:t xml:space="preserve">   dim3 dimGrid((N + 32 - 1) / 32, (N + 32 - 1) / 32, 1);</w:t>
      </w:r>
    </w:p>
    <w:p w:rsidR="29DBA62C" w:rsidP="44446544" w:rsidRDefault="29DBA62C" w14:paraId="5651C8E2" w14:textId="6B35FB25">
      <w:pPr>
        <w:ind w:left="720"/>
        <w:rPr>
          <w:rFonts w:ascii="Calibri" w:hAnsi="Calibri" w:eastAsia="Calibri" w:cs="Calibri"/>
          <w:i/>
          <w:iCs/>
        </w:rPr>
      </w:pPr>
      <w:r w:rsidRPr="44446544">
        <w:rPr>
          <w:rFonts w:ascii="Calibri" w:hAnsi="Calibri" w:eastAsia="Calibri" w:cs="Calibri"/>
          <w:i/>
          <w:iCs/>
        </w:rPr>
        <w:t xml:space="preserve">  matAdd &lt;&lt; &lt;dimGrid, dimBlock &gt;&gt; &gt; ();</w:t>
      </w:r>
    </w:p>
    <w:p w:rsidR="29DBA62C" w:rsidP="44446544" w:rsidRDefault="29DBA62C" w14:paraId="70B05AED" w14:textId="103D560C">
      <w:pPr>
        <w:ind w:left="720"/>
        <w:rPr>
          <w:rFonts w:ascii="Calibri" w:hAnsi="Calibri" w:eastAsia="Calibri" w:cs="Calibri"/>
          <w:i/>
          <w:iCs/>
        </w:rPr>
      </w:pPr>
      <w:r w:rsidRPr="44446544">
        <w:rPr>
          <w:rFonts w:ascii="Calibri" w:hAnsi="Calibri" w:eastAsia="Calibri" w:cs="Calibri"/>
          <w:i/>
          <w:iCs/>
        </w:rPr>
        <w:t>…</w:t>
      </w:r>
    </w:p>
    <w:p w:rsidR="29DBA62C" w:rsidP="44446544" w:rsidRDefault="29DBA62C" w14:paraId="47B35A8F" w14:textId="4F1305FA">
      <w:pPr>
        <w:ind w:left="720"/>
        <w:rPr>
          <w:rFonts w:ascii="Calibri" w:hAnsi="Calibri" w:eastAsia="Calibri" w:cs="Calibri"/>
          <w:i/>
          <w:iCs/>
        </w:rPr>
      </w:pPr>
      <w:r w:rsidRPr="44446544">
        <w:rPr>
          <w:rFonts w:ascii="Calibri" w:hAnsi="Calibri" w:eastAsia="Calibri" w:cs="Calibri"/>
          <w:i/>
          <w:iCs/>
        </w:rPr>
        <w:t>}</w:t>
      </w:r>
    </w:p>
    <w:p w:rsidR="44446544" w:rsidP="44446544" w:rsidRDefault="44446544" w14:paraId="0B9B0FFB" w14:textId="4937DE17"/>
    <w:p w:rsidR="5865DC9B" w:rsidP="3C45076F" w:rsidRDefault="5865DC9B" w14:paraId="6B9FD543" w14:textId="6208F292">
      <w:pPr>
        <w:spacing w:after="160" w:line="259" w:lineRule="auto"/>
        <w:jc w:val="both"/>
        <w:rPr>
          <w:rFonts w:ascii="Calibri" w:hAnsi="Calibri" w:eastAsia="Calibri" w:cs="Calibri"/>
          <w:b w:val="0"/>
          <w:bCs w:val="0"/>
          <w:i w:val="0"/>
          <w:iCs w:val="0"/>
          <w:noProof w:val="0"/>
          <w:sz w:val="22"/>
          <w:szCs w:val="22"/>
          <w:lang w:val="en-US"/>
        </w:rPr>
      </w:pPr>
      <w:r w:rsidRPr="3C45076F" w:rsidR="5865DC9B">
        <w:rPr>
          <w:rFonts w:ascii="Calibri" w:hAnsi="Calibri" w:eastAsia="Calibri" w:cs="Calibri"/>
          <w:b w:val="0"/>
          <w:bCs w:val="0"/>
          <w:i w:val="0"/>
          <w:iCs w:val="0"/>
          <w:noProof w:val="0"/>
          <w:sz w:val="22"/>
          <w:szCs w:val="22"/>
          <w:lang w:val="en-US"/>
        </w:rPr>
        <w:t xml:space="preserve">Further reading </w:t>
      </w:r>
    </w:p>
    <w:p w:rsidR="5865DC9B" w:rsidP="3C45076F" w:rsidRDefault="5865DC9B" w14:paraId="748B5E87" w14:textId="43CF2BB6">
      <w:pPr>
        <w:pStyle w:val="ListParagraph"/>
        <w:numPr>
          <w:ilvl w:val="0"/>
          <w:numId w:val="2"/>
        </w:numPr>
        <w:spacing w:after="160" w:line="259" w:lineRule="auto"/>
        <w:ind w:right="0"/>
        <w:jc w:val="both"/>
        <w:rPr>
          <w:rFonts w:ascii="Calibri" w:hAnsi="Calibri" w:eastAsia="Calibri" w:cs="Calibri" w:asciiTheme="minorAscii" w:hAnsiTheme="minorAscii" w:eastAsiaTheme="minorAscii" w:cstheme="minorAscii"/>
          <w:b w:val="0"/>
          <w:bCs w:val="0"/>
          <w:i w:val="0"/>
          <w:iCs w:val="0"/>
          <w:noProof w:val="0"/>
          <w:sz w:val="22"/>
          <w:szCs w:val="22"/>
          <w:lang w:val="en-US"/>
        </w:rPr>
      </w:pPr>
      <w:r w:rsidRPr="3C45076F" w:rsidR="5865DC9B">
        <w:rPr>
          <w:rFonts w:ascii="Calibri" w:hAnsi="Calibri" w:eastAsia="Calibri" w:cs="Calibri"/>
          <w:b w:val="0"/>
          <w:bCs w:val="0"/>
          <w:i w:val="0"/>
          <w:iCs w:val="0"/>
          <w:noProof w:val="0"/>
          <w:sz w:val="22"/>
          <w:szCs w:val="22"/>
          <w:lang w:val="en-US"/>
        </w:rPr>
        <w:t xml:space="preserve">CUDA Documentation, available at </w:t>
      </w:r>
      <w:hyperlink w:anchor="programming-model" r:id="Rfc9447e49ff94085">
        <w:r w:rsidRPr="3C45076F" w:rsidR="5865DC9B">
          <w:rPr>
            <w:rStyle w:val="Hyperlink"/>
            <w:rFonts w:ascii="Calibri" w:hAnsi="Calibri" w:eastAsia="Calibri" w:cs="Calibri"/>
            <w:b w:val="0"/>
            <w:bCs w:val="0"/>
            <w:i w:val="0"/>
            <w:iCs w:val="0"/>
            <w:noProof w:val="0"/>
            <w:color w:val="0563C1"/>
            <w:sz w:val="22"/>
            <w:szCs w:val="22"/>
            <w:u w:val="single"/>
            <w:lang w:val="en-US"/>
          </w:rPr>
          <w:t>https://docs.nvidia.com/cuda/cuda-c-programming-guide/index.html#programming-model</w:t>
        </w:r>
      </w:hyperlink>
      <w:r w:rsidRPr="3C45076F" w:rsidR="5865DC9B">
        <w:rPr>
          <w:rFonts w:ascii="Calibri" w:hAnsi="Calibri" w:eastAsia="Calibri" w:cs="Calibri"/>
          <w:b w:val="0"/>
          <w:bCs w:val="0"/>
          <w:i w:val="0"/>
          <w:iCs w:val="0"/>
          <w:noProof w:val="0"/>
          <w:sz w:val="22"/>
          <w:szCs w:val="22"/>
          <w:lang w:val="en-US"/>
        </w:rPr>
        <w:t xml:space="preserve"> </w:t>
      </w:r>
    </w:p>
    <w:p w:rsidR="5865DC9B" w:rsidP="3C45076F" w:rsidRDefault="5865DC9B" w14:paraId="6F37225E" w14:textId="031A9EAE">
      <w:pPr>
        <w:pStyle w:val="ListParagraph"/>
        <w:numPr>
          <w:ilvl w:val="0"/>
          <w:numId w:val="2"/>
        </w:numPr>
        <w:spacing w:after="160" w:line="259" w:lineRule="auto"/>
        <w:ind w:right="0"/>
        <w:jc w:val="both"/>
        <w:rPr>
          <w:rFonts w:ascii="Calibri" w:hAnsi="Calibri" w:eastAsia="Calibri" w:cs="Calibri" w:asciiTheme="minorAscii" w:hAnsiTheme="minorAscii" w:eastAsiaTheme="minorAscii" w:cstheme="minorAscii"/>
          <w:b w:val="0"/>
          <w:bCs w:val="0"/>
          <w:i w:val="0"/>
          <w:iCs w:val="0"/>
          <w:noProof w:val="0"/>
          <w:sz w:val="22"/>
          <w:szCs w:val="22"/>
          <w:lang w:val="en-US"/>
        </w:rPr>
      </w:pPr>
      <w:r w:rsidRPr="3C45076F" w:rsidR="5865DC9B">
        <w:rPr>
          <w:rFonts w:ascii="Calibri" w:hAnsi="Calibri" w:eastAsia="Calibri" w:cs="Calibri"/>
          <w:b w:val="0"/>
          <w:bCs w:val="0"/>
          <w:i w:val="0"/>
          <w:iCs w:val="0"/>
          <w:noProof w:val="0"/>
          <w:sz w:val="22"/>
          <w:szCs w:val="22"/>
          <w:lang w:val="en-US"/>
        </w:rPr>
        <w:t xml:space="preserve">CUDA Programming guide, available at </w:t>
      </w:r>
      <w:hyperlink w:anchor="features-and-technical-specifications" r:id="Re48b9a63e0a64cc5">
        <w:r w:rsidRPr="3C45076F" w:rsidR="5865DC9B">
          <w:rPr>
            <w:rStyle w:val="Hyperlink"/>
            <w:rFonts w:ascii="Calibri" w:hAnsi="Calibri" w:eastAsia="Calibri" w:cs="Calibri"/>
            <w:b w:val="0"/>
            <w:bCs w:val="0"/>
            <w:i w:val="0"/>
            <w:iCs w:val="0"/>
            <w:noProof w:val="0"/>
            <w:color w:val="0563C1"/>
            <w:sz w:val="22"/>
            <w:szCs w:val="22"/>
            <w:u w:val="single"/>
            <w:lang w:val="en-US"/>
          </w:rPr>
          <w:t>https://docs.nvidia.com/cuda/cuda-c-programming-guide/index.html#features-and-technical-specifications</w:t>
        </w:r>
      </w:hyperlink>
    </w:p>
    <w:p w:rsidR="5865DC9B" w:rsidP="3C45076F" w:rsidRDefault="5865DC9B" w14:paraId="13EFEDF3" w14:textId="48022FDF">
      <w:pPr>
        <w:pStyle w:val="ListParagraph"/>
        <w:numPr>
          <w:ilvl w:val="0"/>
          <w:numId w:val="2"/>
        </w:numPr>
        <w:spacing w:after="160" w:line="259" w:lineRule="auto"/>
        <w:ind w:right="0"/>
        <w:jc w:val="both"/>
        <w:rPr>
          <w:rFonts w:ascii="Calibri" w:hAnsi="Calibri" w:eastAsia="Calibri" w:cs="Calibri" w:asciiTheme="minorAscii" w:hAnsiTheme="minorAscii" w:eastAsiaTheme="minorAscii" w:cstheme="minorAscii"/>
          <w:b w:val="0"/>
          <w:bCs w:val="0"/>
          <w:i w:val="0"/>
          <w:iCs w:val="0"/>
          <w:noProof w:val="0"/>
          <w:sz w:val="22"/>
          <w:szCs w:val="22"/>
          <w:lang w:val="en-US"/>
        </w:rPr>
      </w:pPr>
      <w:r w:rsidRPr="3C45076F" w:rsidR="5865DC9B">
        <w:rPr>
          <w:rFonts w:ascii="Calibri" w:hAnsi="Calibri" w:eastAsia="Calibri" w:cs="Calibri"/>
          <w:b w:val="0"/>
          <w:bCs w:val="0"/>
          <w:i w:val="0"/>
          <w:iCs w:val="0"/>
          <w:noProof w:val="0"/>
          <w:sz w:val="22"/>
          <w:szCs w:val="22"/>
          <w:lang w:val="en-US"/>
        </w:rPr>
        <w:t xml:space="preserve">Jonathan Hui blog, CUDA Tutorial, available at </w:t>
      </w:r>
      <w:hyperlink r:id="R2f0c6a4151d64862">
        <w:r w:rsidRPr="3C45076F" w:rsidR="5865DC9B">
          <w:rPr>
            <w:rStyle w:val="Hyperlink"/>
            <w:rFonts w:ascii="Calibri" w:hAnsi="Calibri" w:eastAsia="Calibri" w:cs="Calibri"/>
            <w:b w:val="0"/>
            <w:bCs w:val="0"/>
            <w:i w:val="0"/>
            <w:iCs w:val="0"/>
            <w:noProof w:val="0"/>
            <w:color w:val="0563C1"/>
            <w:sz w:val="22"/>
            <w:szCs w:val="22"/>
            <w:u w:val="single"/>
            <w:lang w:val="en-US"/>
          </w:rPr>
          <w:t>https://jhui.github.io/2017/03/06/CUDA/</w:t>
        </w:r>
      </w:hyperlink>
    </w:p>
    <w:p w:rsidR="3C45076F" w:rsidP="3C45076F" w:rsidRDefault="3C45076F" w14:paraId="2D2FA8B1" w14:textId="5D56F76F">
      <w:pPr>
        <w:pStyle w:val="Normal"/>
      </w:pPr>
    </w:p>
    <w:p w:rsidR="44446544" w:rsidP="44446544" w:rsidRDefault="44446544" w14:paraId="192E526A" w14:textId="5BBFA09E"/>
    <w:sectPr w:rsidR="4444654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C682E9A"/>
    <w:multiLevelType w:val="hybridMultilevel"/>
    <w:tmpl w:val="30BE509C"/>
    <w:lvl w:ilvl="0" w:tplc="F9F251C8">
      <w:start w:val="1"/>
      <w:numFmt w:val="decimal"/>
      <w:lvlText w:val="%1."/>
      <w:lvlJc w:val="left"/>
      <w:pPr>
        <w:ind w:left="720" w:hanging="360"/>
      </w:pPr>
    </w:lvl>
    <w:lvl w:ilvl="1" w:tplc="EDD485F8">
      <w:start w:val="1"/>
      <w:numFmt w:val="lowerLetter"/>
      <w:lvlText w:val="%2."/>
      <w:lvlJc w:val="left"/>
      <w:pPr>
        <w:ind w:left="1440" w:hanging="360"/>
      </w:pPr>
    </w:lvl>
    <w:lvl w:ilvl="2" w:tplc="E87EC4AE">
      <w:start w:val="1"/>
      <w:numFmt w:val="lowerRoman"/>
      <w:lvlText w:val="%3."/>
      <w:lvlJc w:val="right"/>
      <w:pPr>
        <w:ind w:left="2160" w:hanging="180"/>
      </w:pPr>
    </w:lvl>
    <w:lvl w:ilvl="3" w:tplc="0396FD50">
      <w:start w:val="1"/>
      <w:numFmt w:val="decimal"/>
      <w:lvlText w:val="%4."/>
      <w:lvlJc w:val="left"/>
      <w:pPr>
        <w:ind w:left="2880" w:hanging="360"/>
      </w:pPr>
    </w:lvl>
    <w:lvl w:ilvl="4" w:tplc="79FAD65E">
      <w:start w:val="1"/>
      <w:numFmt w:val="lowerLetter"/>
      <w:lvlText w:val="%5."/>
      <w:lvlJc w:val="left"/>
      <w:pPr>
        <w:ind w:left="3600" w:hanging="360"/>
      </w:pPr>
    </w:lvl>
    <w:lvl w:ilvl="5" w:tplc="5896E1AC">
      <w:start w:val="1"/>
      <w:numFmt w:val="lowerRoman"/>
      <w:lvlText w:val="%6."/>
      <w:lvlJc w:val="right"/>
      <w:pPr>
        <w:ind w:left="4320" w:hanging="180"/>
      </w:pPr>
    </w:lvl>
    <w:lvl w:ilvl="6" w:tplc="FE92F1E6">
      <w:start w:val="1"/>
      <w:numFmt w:val="decimal"/>
      <w:lvlText w:val="%7."/>
      <w:lvlJc w:val="left"/>
      <w:pPr>
        <w:ind w:left="5040" w:hanging="360"/>
      </w:pPr>
    </w:lvl>
    <w:lvl w:ilvl="7" w:tplc="A27AACDE">
      <w:start w:val="1"/>
      <w:numFmt w:val="lowerLetter"/>
      <w:lvlText w:val="%8."/>
      <w:lvlJc w:val="left"/>
      <w:pPr>
        <w:ind w:left="5760" w:hanging="360"/>
      </w:pPr>
    </w:lvl>
    <w:lvl w:ilvl="8" w:tplc="4086E486">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3DDF05"/>
    <w:rsid w:val="00158E92"/>
    <w:rsid w:val="0022C114"/>
    <w:rsid w:val="00516258"/>
    <w:rsid w:val="006570AA"/>
    <w:rsid w:val="007F8E10"/>
    <w:rsid w:val="00933DB5"/>
    <w:rsid w:val="009F47F1"/>
    <w:rsid w:val="0185721A"/>
    <w:rsid w:val="0259C0EB"/>
    <w:rsid w:val="029DE098"/>
    <w:rsid w:val="02F71B83"/>
    <w:rsid w:val="02F86AE9"/>
    <w:rsid w:val="0336AB43"/>
    <w:rsid w:val="033A77EB"/>
    <w:rsid w:val="03A5F89A"/>
    <w:rsid w:val="03C92EFC"/>
    <w:rsid w:val="03DA97E5"/>
    <w:rsid w:val="03F728F1"/>
    <w:rsid w:val="04ABD690"/>
    <w:rsid w:val="04CA7D4E"/>
    <w:rsid w:val="0516AC69"/>
    <w:rsid w:val="0524F9BB"/>
    <w:rsid w:val="052EA633"/>
    <w:rsid w:val="056BD4B3"/>
    <w:rsid w:val="057BE1E1"/>
    <w:rsid w:val="05BA58E9"/>
    <w:rsid w:val="05C6A2B8"/>
    <w:rsid w:val="063EB8D8"/>
    <w:rsid w:val="06C2C511"/>
    <w:rsid w:val="06DA97AD"/>
    <w:rsid w:val="06FE607B"/>
    <w:rsid w:val="07585E07"/>
    <w:rsid w:val="07C90CAB"/>
    <w:rsid w:val="07F81D70"/>
    <w:rsid w:val="0826DAAA"/>
    <w:rsid w:val="08415FB0"/>
    <w:rsid w:val="085438E3"/>
    <w:rsid w:val="085A8CDD"/>
    <w:rsid w:val="086FA654"/>
    <w:rsid w:val="0886994A"/>
    <w:rsid w:val="08AC281B"/>
    <w:rsid w:val="08B27E54"/>
    <w:rsid w:val="08C94D4F"/>
    <w:rsid w:val="08F27403"/>
    <w:rsid w:val="0998D3FF"/>
    <w:rsid w:val="0A01DE8D"/>
    <w:rsid w:val="0A4D84F4"/>
    <w:rsid w:val="0A587139"/>
    <w:rsid w:val="0BB559DF"/>
    <w:rsid w:val="0BE7C347"/>
    <w:rsid w:val="0C1F1457"/>
    <w:rsid w:val="0C338CD9"/>
    <w:rsid w:val="0C5419B5"/>
    <w:rsid w:val="0D6C2D7B"/>
    <w:rsid w:val="0D771C91"/>
    <w:rsid w:val="0DE26458"/>
    <w:rsid w:val="0DE41E70"/>
    <w:rsid w:val="0DF9081D"/>
    <w:rsid w:val="0E6FEF1A"/>
    <w:rsid w:val="0E8D5D8D"/>
    <w:rsid w:val="0ED835B4"/>
    <w:rsid w:val="0F29847C"/>
    <w:rsid w:val="0F36338E"/>
    <w:rsid w:val="0F473A7F"/>
    <w:rsid w:val="0F95EFF4"/>
    <w:rsid w:val="10359BEF"/>
    <w:rsid w:val="10549E71"/>
    <w:rsid w:val="10DFAB61"/>
    <w:rsid w:val="110AC137"/>
    <w:rsid w:val="123C238A"/>
    <w:rsid w:val="12CAAD0C"/>
    <w:rsid w:val="1354BC0D"/>
    <w:rsid w:val="1367092E"/>
    <w:rsid w:val="1382FA6B"/>
    <w:rsid w:val="13C0AFA8"/>
    <w:rsid w:val="143561E3"/>
    <w:rsid w:val="143CFA12"/>
    <w:rsid w:val="145FB2AE"/>
    <w:rsid w:val="14669601"/>
    <w:rsid w:val="148E3F3D"/>
    <w:rsid w:val="1600305A"/>
    <w:rsid w:val="161DAE5E"/>
    <w:rsid w:val="16297D87"/>
    <w:rsid w:val="168AE8A9"/>
    <w:rsid w:val="16D266B4"/>
    <w:rsid w:val="1727EE97"/>
    <w:rsid w:val="17642386"/>
    <w:rsid w:val="17957DE6"/>
    <w:rsid w:val="18207DB5"/>
    <w:rsid w:val="183829ED"/>
    <w:rsid w:val="187210BA"/>
    <w:rsid w:val="18D574C6"/>
    <w:rsid w:val="190D5682"/>
    <w:rsid w:val="1968A456"/>
    <w:rsid w:val="1A08D064"/>
    <w:rsid w:val="1A8F838A"/>
    <w:rsid w:val="1AB7E7C2"/>
    <w:rsid w:val="1AEFB5E2"/>
    <w:rsid w:val="1BB4E6F3"/>
    <w:rsid w:val="1C6EE356"/>
    <w:rsid w:val="1CDE44A4"/>
    <w:rsid w:val="1D1A330D"/>
    <w:rsid w:val="1D647588"/>
    <w:rsid w:val="1D64D6C4"/>
    <w:rsid w:val="1DD9F181"/>
    <w:rsid w:val="1E4508D5"/>
    <w:rsid w:val="1F0EC341"/>
    <w:rsid w:val="1F1DEA63"/>
    <w:rsid w:val="1F734AB5"/>
    <w:rsid w:val="2036C6CC"/>
    <w:rsid w:val="20E71696"/>
    <w:rsid w:val="20EC8DFC"/>
    <w:rsid w:val="20F491A0"/>
    <w:rsid w:val="21FA0927"/>
    <w:rsid w:val="22163079"/>
    <w:rsid w:val="22265853"/>
    <w:rsid w:val="224B1EA8"/>
    <w:rsid w:val="231ADB35"/>
    <w:rsid w:val="239F0096"/>
    <w:rsid w:val="23B89D9A"/>
    <w:rsid w:val="23CFBCBE"/>
    <w:rsid w:val="24576E40"/>
    <w:rsid w:val="2466601B"/>
    <w:rsid w:val="2469032E"/>
    <w:rsid w:val="249AE702"/>
    <w:rsid w:val="25087849"/>
    <w:rsid w:val="254F3D94"/>
    <w:rsid w:val="25AC2DF0"/>
    <w:rsid w:val="26531034"/>
    <w:rsid w:val="266693E3"/>
    <w:rsid w:val="26982949"/>
    <w:rsid w:val="26B3749A"/>
    <w:rsid w:val="272DF3F3"/>
    <w:rsid w:val="277007AC"/>
    <w:rsid w:val="27B6C60E"/>
    <w:rsid w:val="2805D90E"/>
    <w:rsid w:val="2827C5CF"/>
    <w:rsid w:val="28B38AE8"/>
    <w:rsid w:val="28CEFA8E"/>
    <w:rsid w:val="28F2FEA2"/>
    <w:rsid w:val="29108FC7"/>
    <w:rsid w:val="29392628"/>
    <w:rsid w:val="29715814"/>
    <w:rsid w:val="29DBA62C"/>
    <w:rsid w:val="2AE3174C"/>
    <w:rsid w:val="2B68E4CA"/>
    <w:rsid w:val="2BA67A1A"/>
    <w:rsid w:val="2BAD1497"/>
    <w:rsid w:val="2BF38343"/>
    <w:rsid w:val="2C63F05A"/>
    <w:rsid w:val="2CE4C26A"/>
    <w:rsid w:val="2CE75F6F"/>
    <w:rsid w:val="2CF97F7C"/>
    <w:rsid w:val="2D4445E5"/>
    <w:rsid w:val="2D486785"/>
    <w:rsid w:val="2D796D76"/>
    <w:rsid w:val="2E39D7A5"/>
    <w:rsid w:val="2EA0D110"/>
    <w:rsid w:val="2F363077"/>
    <w:rsid w:val="2F3DDF05"/>
    <w:rsid w:val="2FDD438F"/>
    <w:rsid w:val="3085C565"/>
    <w:rsid w:val="31706B5F"/>
    <w:rsid w:val="31AAB366"/>
    <w:rsid w:val="31CAAA1D"/>
    <w:rsid w:val="3216EBFA"/>
    <w:rsid w:val="324E426F"/>
    <w:rsid w:val="3278B796"/>
    <w:rsid w:val="32BE8FBC"/>
    <w:rsid w:val="337CF44B"/>
    <w:rsid w:val="33920A6E"/>
    <w:rsid w:val="341085D4"/>
    <w:rsid w:val="343C818D"/>
    <w:rsid w:val="3554F94D"/>
    <w:rsid w:val="35AC1EB5"/>
    <w:rsid w:val="35FA637B"/>
    <w:rsid w:val="365BBD90"/>
    <w:rsid w:val="370C2135"/>
    <w:rsid w:val="37147E82"/>
    <w:rsid w:val="375150AF"/>
    <w:rsid w:val="3824F532"/>
    <w:rsid w:val="38877A9F"/>
    <w:rsid w:val="389307B2"/>
    <w:rsid w:val="38C6FA8A"/>
    <w:rsid w:val="39491894"/>
    <w:rsid w:val="39710A98"/>
    <w:rsid w:val="39F3ADC3"/>
    <w:rsid w:val="3B3A764C"/>
    <w:rsid w:val="3B3CBF99"/>
    <w:rsid w:val="3B5ECA09"/>
    <w:rsid w:val="3C45076F"/>
    <w:rsid w:val="3C54AAFC"/>
    <w:rsid w:val="3C6ACABA"/>
    <w:rsid w:val="3D60E0A5"/>
    <w:rsid w:val="3D629E52"/>
    <w:rsid w:val="3D78ED77"/>
    <w:rsid w:val="3D876696"/>
    <w:rsid w:val="3D9ED753"/>
    <w:rsid w:val="3E148D28"/>
    <w:rsid w:val="3E96B7CB"/>
    <w:rsid w:val="3EEBAC72"/>
    <w:rsid w:val="3F71B60B"/>
    <w:rsid w:val="3FA73501"/>
    <w:rsid w:val="403A47C7"/>
    <w:rsid w:val="40425BAC"/>
    <w:rsid w:val="40B1E95F"/>
    <w:rsid w:val="40C1CD30"/>
    <w:rsid w:val="40E331FE"/>
    <w:rsid w:val="40E4FC54"/>
    <w:rsid w:val="41D21A17"/>
    <w:rsid w:val="41F7BEB9"/>
    <w:rsid w:val="423A8FF4"/>
    <w:rsid w:val="42E1B647"/>
    <w:rsid w:val="43181747"/>
    <w:rsid w:val="4353B919"/>
    <w:rsid w:val="4394CE34"/>
    <w:rsid w:val="43F6D5BF"/>
    <w:rsid w:val="440DDB6E"/>
    <w:rsid w:val="44446544"/>
    <w:rsid w:val="444CC15E"/>
    <w:rsid w:val="4458E2A0"/>
    <w:rsid w:val="45CD813C"/>
    <w:rsid w:val="46429806"/>
    <w:rsid w:val="469548EB"/>
    <w:rsid w:val="46D8338C"/>
    <w:rsid w:val="47077C41"/>
    <w:rsid w:val="47609C1B"/>
    <w:rsid w:val="47F41162"/>
    <w:rsid w:val="4803922D"/>
    <w:rsid w:val="481D4B39"/>
    <w:rsid w:val="4840B48F"/>
    <w:rsid w:val="486878F6"/>
    <w:rsid w:val="48767BB9"/>
    <w:rsid w:val="487D812E"/>
    <w:rsid w:val="48CE1EAD"/>
    <w:rsid w:val="48E107E6"/>
    <w:rsid w:val="4932153F"/>
    <w:rsid w:val="49AB2E3A"/>
    <w:rsid w:val="49BE2518"/>
    <w:rsid w:val="49F4430B"/>
    <w:rsid w:val="4A4F9D9D"/>
    <w:rsid w:val="4A642D4C"/>
    <w:rsid w:val="4A65F866"/>
    <w:rsid w:val="4AE694CB"/>
    <w:rsid w:val="4B0D5EF7"/>
    <w:rsid w:val="4B20A4FA"/>
    <w:rsid w:val="4B2D96EE"/>
    <w:rsid w:val="4B335CE3"/>
    <w:rsid w:val="4B3AA2BB"/>
    <w:rsid w:val="4B565035"/>
    <w:rsid w:val="4BA341C0"/>
    <w:rsid w:val="4C08DC6D"/>
    <w:rsid w:val="4C43CB16"/>
    <w:rsid w:val="4C6B0D97"/>
    <w:rsid w:val="4C9F3139"/>
    <w:rsid w:val="4CC4BFD0"/>
    <w:rsid w:val="4D1FEE4F"/>
    <w:rsid w:val="4D23322D"/>
    <w:rsid w:val="4DB8916A"/>
    <w:rsid w:val="4DE1821F"/>
    <w:rsid w:val="4DEEF6F8"/>
    <w:rsid w:val="4F2FE097"/>
    <w:rsid w:val="4F4EE251"/>
    <w:rsid w:val="4F516186"/>
    <w:rsid w:val="4F5742B8"/>
    <w:rsid w:val="5014D433"/>
    <w:rsid w:val="5036432A"/>
    <w:rsid w:val="5086E54A"/>
    <w:rsid w:val="5141B79A"/>
    <w:rsid w:val="51429997"/>
    <w:rsid w:val="51C8A8C3"/>
    <w:rsid w:val="527DD2A3"/>
    <w:rsid w:val="52818E2A"/>
    <w:rsid w:val="52A5BDB5"/>
    <w:rsid w:val="52FE6F72"/>
    <w:rsid w:val="537DBA0A"/>
    <w:rsid w:val="53B06A8F"/>
    <w:rsid w:val="5424DFAC"/>
    <w:rsid w:val="546AD524"/>
    <w:rsid w:val="54967337"/>
    <w:rsid w:val="54E2C6BA"/>
    <w:rsid w:val="54E98735"/>
    <w:rsid w:val="5534B896"/>
    <w:rsid w:val="55381DB3"/>
    <w:rsid w:val="558DC0DD"/>
    <w:rsid w:val="55AC3215"/>
    <w:rsid w:val="55B91539"/>
    <w:rsid w:val="56156FB2"/>
    <w:rsid w:val="5628390D"/>
    <w:rsid w:val="56B300DF"/>
    <w:rsid w:val="57C50574"/>
    <w:rsid w:val="57FA8506"/>
    <w:rsid w:val="5865DC9B"/>
    <w:rsid w:val="588B3545"/>
    <w:rsid w:val="588BFC78"/>
    <w:rsid w:val="5895ECD4"/>
    <w:rsid w:val="593025D9"/>
    <w:rsid w:val="59328405"/>
    <w:rsid w:val="59660C56"/>
    <w:rsid w:val="599C7575"/>
    <w:rsid w:val="59ED25C1"/>
    <w:rsid w:val="5A585EA1"/>
    <w:rsid w:val="5A6AEC66"/>
    <w:rsid w:val="5ADCDBBF"/>
    <w:rsid w:val="5B5DCA6C"/>
    <w:rsid w:val="5B7308C8"/>
    <w:rsid w:val="5C4161EE"/>
    <w:rsid w:val="5CA83EF6"/>
    <w:rsid w:val="5CCD2056"/>
    <w:rsid w:val="5CD70CA1"/>
    <w:rsid w:val="5CDC11EC"/>
    <w:rsid w:val="5D1AF16D"/>
    <w:rsid w:val="5D3D1FF1"/>
    <w:rsid w:val="5D9FAF34"/>
    <w:rsid w:val="5DC7924C"/>
    <w:rsid w:val="5E014942"/>
    <w:rsid w:val="5E31503D"/>
    <w:rsid w:val="5E706E70"/>
    <w:rsid w:val="5E859729"/>
    <w:rsid w:val="5EA105D2"/>
    <w:rsid w:val="5EF328EB"/>
    <w:rsid w:val="5FF5742C"/>
    <w:rsid w:val="602F99F4"/>
    <w:rsid w:val="6035317F"/>
    <w:rsid w:val="60544F8C"/>
    <w:rsid w:val="609012FD"/>
    <w:rsid w:val="60A0B488"/>
    <w:rsid w:val="60D3A77B"/>
    <w:rsid w:val="610E4C9C"/>
    <w:rsid w:val="61396BEE"/>
    <w:rsid w:val="61776DCA"/>
    <w:rsid w:val="61A700CB"/>
    <w:rsid w:val="61A85F1F"/>
    <w:rsid w:val="6215A416"/>
    <w:rsid w:val="624BDEBB"/>
    <w:rsid w:val="625BE966"/>
    <w:rsid w:val="62D752AF"/>
    <w:rsid w:val="62FCACB5"/>
    <w:rsid w:val="635751A9"/>
    <w:rsid w:val="63BBF269"/>
    <w:rsid w:val="642A2FEA"/>
    <w:rsid w:val="649C2793"/>
    <w:rsid w:val="64A7261C"/>
    <w:rsid w:val="64AF9C4A"/>
    <w:rsid w:val="64E7CD81"/>
    <w:rsid w:val="66675CE2"/>
    <w:rsid w:val="6672B422"/>
    <w:rsid w:val="6681E4E4"/>
    <w:rsid w:val="678B16B6"/>
    <w:rsid w:val="67BCC9A4"/>
    <w:rsid w:val="68862963"/>
    <w:rsid w:val="689DF2CF"/>
    <w:rsid w:val="68A06ED6"/>
    <w:rsid w:val="68ABCD16"/>
    <w:rsid w:val="69193C73"/>
    <w:rsid w:val="69216335"/>
    <w:rsid w:val="6A995FD8"/>
    <w:rsid w:val="6ACBB8C1"/>
    <w:rsid w:val="6B15E63A"/>
    <w:rsid w:val="6B7DABF3"/>
    <w:rsid w:val="6B9DAE10"/>
    <w:rsid w:val="6BA005C4"/>
    <w:rsid w:val="6BA2A0F4"/>
    <w:rsid w:val="6BC81450"/>
    <w:rsid w:val="6BFE07AF"/>
    <w:rsid w:val="6C965DCF"/>
    <w:rsid w:val="6CDE658B"/>
    <w:rsid w:val="6E5F3CBE"/>
    <w:rsid w:val="6ECCCF57"/>
    <w:rsid w:val="6ED8D3E7"/>
    <w:rsid w:val="6F6929B0"/>
    <w:rsid w:val="6F89D658"/>
    <w:rsid w:val="6FB17C47"/>
    <w:rsid w:val="6FC5CE72"/>
    <w:rsid w:val="70591A1A"/>
    <w:rsid w:val="706A9931"/>
    <w:rsid w:val="70A5E7AC"/>
    <w:rsid w:val="70CCA219"/>
    <w:rsid w:val="70EAFD5C"/>
    <w:rsid w:val="715E3649"/>
    <w:rsid w:val="71C314EF"/>
    <w:rsid w:val="71DE51DA"/>
    <w:rsid w:val="71F32D2E"/>
    <w:rsid w:val="72734D8F"/>
    <w:rsid w:val="729C440E"/>
    <w:rsid w:val="73225C74"/>
    <w:rsid w:val="744F3C9E"/>
    <w:rsid w:val="7463F0AF"/>
    <w:rsid w:val="74AB6426"/>
    <w:rsid w:val="74BA4BF9"/>
    <w:rsid w:val="74F615D3"/>
    <w:rsid w:val="753BABFE"/>
    <w:rsid w:val="75417FD4"/>
    <w:rsid w:val="757C8614"/>
    <w:rsid w:val="75A6B5E7"/>
    <w:rsid w:val="7648E51B"/>
    <w:rsid w:val="76C46432"/>
    <w:rsid w:val="76EF1578"/>
    <w:rsid w:val="772C824C"/>
    <w:rsid w:val="77326827"/>
    <w:rsid w:val="78003A2C"/>
    <w:rsid w:val="780532EC"/>
    <w:rsid w:val="783138E2"/>
    <w:rsid w:val="787FE39D"/>
    <w:rsid w:val="78B35903"/>
    <w:rsid w:val="79174AAC"/>
    <w:rsid w:val="799109E1"/>
    <w:rsid w:val="79A84872"/>
    <w:rsid w:val="7A388AFB"/>
    <w:rsid w:val="7BA0A9CC"/>
    <w:rsid w:val="7BCB9E75"/>
    <w:rsid w:val="7BD8514E"/>
    <w:rsid w:val="7C05D472"/>
    <w:rsid w:val="7C349CB2"/>
    <w:rsid w:val="7CDECFCF"/>
    <w:rsid w:val="7CFFC47B"/>
    <w:rsid w:val="7D3499A7"/>
    <w:rsid w:val="7D4CA9CD"/>
    <w:rsid w:val="7D720130"/>
    <w:rsid w:val="7DBAED32"/>
    <w:rsid w:val="7E198934"/>
    <w:rsid w:val="7E1C2BBF"/>
    <w:rsid w:val="7E20F2CC"/>
    <w:rsid w:val="7EF541A7"/>
    <w:rsid w:val="7F469190"/>
    <w:rsid w:val="7F75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3DDF05"/>
  <w15:chartTrackingRefBased/>
  <w15:docId w15:val="{8D40EAA5-64E8-4F9E-8AA1-F33E565B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docs.nvidia.com/cuda/cuda-c-programming-guide/index.html"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814f438b362a47f7" /><Relationship Type="http://schemas.openxmlformats.org/officeDocument/2006/relationships/image" Target="/media/image4.png" Id="R0dbc010abfe54fd9" /><Relationship Type="http://schemas.openxmlformats.org/officeDocument/2006/relationships/hyperlink" Target="https://docs.nvidia.com/cuda/cuda-c-programming-guide/index.html" TargetMode="External" Id="Rfc9447e49ff94085" /><Relationship Type="http://schemas.openxmlformats.org/officeDocument/2006/relationships/hyperlink" Target="https://docs.nvidia.com/cuda/cuda-c-programming-guide/index.html" TargetMode="External" Id="Re48b9a63e0a64cc5" /><Relationship Type="http://schemas.openxmlformats.org/officeDocument/2006/relationships/hyperlink" Target="https://jhui.github.io/2017/03/06/CUDA/" TargetMode="External" Id="R2f0c6a4151d648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Vasilios Kelefouras</dc:creator>
  <keywords/>
  <dc:description/>
  <lastModifiedBy>Vasilios Kelefouras</lastModifiedBy>
  <revision>3</revision>
  <dcterms:created xsi:type="dcterms:W3CDTF">2020-07-17T09:33:00.0000000Z</dcterms:created>
  <dcterms:modified xsi:type="dcterms:W3CDTF">2020-07-22T14:36:00.3914680Z</dcterms:modified>
</coreProperties>
</file>