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5118C9B2" w:rsidR="00200F96" w:rsidRDefault="4111C222">
      <w:r>
        <w:t>Performance issues</w:t>
      </w:r>
    </w:p>
    <w:p w14:paraId="1F987B9E" w14:textId="4EFC02D7" w:rsidR="4111C222" w:rsidRDefault="4111C222" w:rsidP="7541C141">
      <w:pPr>
        <w:rPr>
          <w:rFonts w:ascii="Calibri" w:eastAsia="Calibri" w:hAnsi="Calibri" w:cs="Calibri"/>
        </w:rPr>
      </w:pPr>
      <w:r w:rsidRPr="7541C141">
        <w:rPr>
          <w:rFonts w:ascii="Calibri" w:eastAsia="Calibri" w:hAnsi="Calibri" w:cs="Calibri"/>
          <w:b/>
          <w:bCs/>
        </w:rPr>
        <w:t>Memory Coalescing</w:t>
      </w:r>
      <w:r w:rsidRPr="7541C141">
        <w:rPr>
          <w:rFonts w:ascii="Calibri" w:eastAsia="Calibri" w:hAnsi="Calibri" w:cs="Calibri"/>
        </w:rPr>
        <w:t xml:space="preserve">: </w:t>
      </w:r>
      <w:r w:rsidR="1D653BFB" w:rsidRPr="7541C141">
        <w:rPr>
          <w:rFonts w:ascii="Calibri" w:eastAsia="Calibri" w:hAnsi="Calibri" w:cs="Calibri"/>
        </w:rPr>
        <w:t xml:space="preserve">When a warp executes an instruction that accesses global memory, it coalesces the memory accesses of the threads within the warp into one or more of these memory transactions depending on the size of the word accessed by each thread and the distribution of the memory addresses across the threads. </w:t>
      </w:r>
    </w:p>
    <w:p w14:paraId="0CE9D8C6" w14:textId="16D08F75" w:rsidR="4111C222" w:rsidRDefault="4111C222" w:rsidP="7541C141">
      <w:pPr>
        <w:ind w:firstLine="720"/>
        <w:rPr>
          <w:rFonts w:ascii="Calibri" w:eastAsia="Calibri" w:hAnsi="Calibri" w:cs="Calibri"/>
        </w:rPr>
      </w:pPr>
      <w:r w:rsidRPr="7541C141">
        <w:rPr>
          <w:rFonts w:ascii="Calibri" w:eastAsia="Calibri" w:hAnsi="Calibri" w:cs="Calibri"/>
        </w:rPr>
        <w:t xml:space="preserve">GPU </w:t>
      </w:r>
      <w:r w:rsidR="219F8545" w:rsidRPr="7541C141">
        <w:rPr>
          <w:rFonts w:ascii="Calibri" w:eastAsia="Calibri" w:hAnsi="Calibri" w:cs="Calibri"/>
        </w:rPr>
        <w:t xml:space="preserve">cache lines are of size 128bytes each, and they are aligned. </w:t>
      </w:r>
      <w:r w:rsidRPr="7541C141">
        <w:rPr>
          <w:rFonts w:ascii="Calibri" w:eastAsia="Calibri" w:hAnsi="Calibri" w:cs="Calibri"/>
        </w:rPr>
        <w:t>Coalesced memory access or memory coalescing refers to combining multiple memory accesses into a single transaction.</w:t>
      </w:r>
      <w:r w:rsidR="47B49404" w:rsidRPr="7541C141">
        <w:rPr>
          <w:rFonts w:ascii="Calibri" w:eastAsia="Calibri" w:hAnsi="Calibri" w:cs="Calibri"/>
        </w:rPr>
        <w:t xml:space="preserve"> 128bytes of data refer to 32 integer or 32 </w:t>
      </w:r>
      <w:r w:rsidR="759B3EAD" w:rsidRPr="7541C141">
        <w:rPr>
          <w:rFonts w:ascii="Calibri" w:eastAsia="Calibri" w:hAnsi="Calibri" w:cs="Calibri"/>
        </w:rPr>
        <w:t xml:space="preserve">single precision </w:t>
      </w:r>
      <w:r w:rsidR="47B49404" w:rsidRPr="7541C141">
        <w:rPr>
          <w:rFonts w:ascii="Calibri" w:eastAsia="Calibri" w:hAnsi="Calibri" w:cs="Calibri"/>
        </w:rPr>
        <w:t xml:space="preserve">Floating Point (FP), elements. </w:t>
      </w:r>
      <w:r w:rsidR="6C2622E7" w:rsidRPr="7541C141">
        <w:rPr>
          <w:rFonts w:ascii="Calibri" w:eastAsia="Calibri" w:hAnsi="Calibri" w:cs="Calibri"/>
        </w:rPr>
        <w:t xml:space="preserve">Thus, a warp (32 consecutive threads) can access 32 elements in a single </w:t>
      </w:r>
      <w:r w:rsidR="2DF5F70F" w:rsidRPr="7541C141">
        <w:rPr>
          <w:rFonts w:ascii="Calibri" w:eastAsia="Calibri" w:hAnsi="Calibri" w:cs="Calibri"/>
        </w:rPr>
        <w:t xml:space="preserve">memory transaction. This is the best-case </w:t>
      </w:r>
      <w:r w:rsidR="4B84608F" w:rsidRPr="7541C141">
        <w:rPr>
          <w:rFonts w:ascii="Calibri" w:eastAsia="Calibri" w:hAnsi="Calibri" w:cs="Calibri"/>
        </w:rPr>
        <w:t>scenario,</w:t>
      </w:r>
      <w:r w:rsidR="2DF5F70F" w:rsidRPr="7541C141">
        <w:rPr>
          <w:rFonts w:ascii="Calibri" w:eastAsia="Calibri" w:hAnsi="Calibri" w:cs="Calibri"/>
        </w:rPr>
        <w:t xml:space="preserve"> and this is not always possible. </w:t>
      </w:r>
    </w:p>
    <w:p w14:paraId="6B4A7142" w14:textId="0338CC7B" w:rsidR="4C4A1367" w:rsidRDefault="4C4A1367" w:rsidP="7541C141">
      <w:pPr>
        <w:rPr>
          <w:rFonts w:ascii="Calibri" w:eastAsia="Calibri" w:hAnsi="Calibri" w:cs="Calibri"/>
        </w:rPr>
      </w:pPr>
      <w:r w:rsidRPr="748007F9">
        <w:rPr>
          <w:rFonts w:ascii="Calibri" w:eastAsia="Calibri" w:hAnsi="Calibri" w:cs="Calibri"/>
          <w:b/>
          <w:bCs/>
        </w:rPr>
        <w:t xml:space="preserve">Utilizing </w:t>
      </w:r>
      <w:r w:rsidR="214BDAA6" w:rsidRPr="748007F9">
        <w:rPr>
          <w:rFonts w:ascii="Calibri" w:eastAsia="Calibri" w:hAnsi="Calibri" w:cs="Calibri"/>
          <w:b/>
          <w:bCs/>
        </w:rPr>
        <w:t>Shared memory</w:t>
      </w:r>
      <w:r w:rsidR="214BDAA6" w:rsidRPr="748007F9">
        <w:rPr>
          <w:rFonts w:ascii="Calibri" w:eastAsia="Calibri" w:hAnsi="Calibri" w:cs="Calibri"/>
        </w:rPr>
        <w:t xml:space="preserve">: </w:t>
      </w:r>
      <w:r w:rsidR="54028E6E" w:rsidRPr="748007F9">
        <w:rPr>
          <w:rFonts w:ascii="Calibri" w:eastAsia="Calibri" w:hAnsi="Calibri" w:cs="Calibri"/>
        </w:rPr>
        <w:t xml:space="preserve">Shared memory consists of 32 banks of width 4 bytes. Element </w:t>
      </w:r>
      <w:r w:rsidR="1FFBC27B" w:rsidRPr="748007F9">
        <w:rPr>
          <w:rFonts w:ascii="Calibri" w:eastAsia="Calibri" w:hAnsi="Calibri" w:cs="Calibri"/>
        </w:rPr>
        <w:t>‘</w:t>
      </w:r>
      <w:r w:rsidR="54028E6E" w:rsidRPr="748007F9">
        <w:rPr>
          <w:rFonts w:ascii="Calibri" w:eastAsia="Calibri" w:hAnsi="Calibri" w:cs="Calibri"/>
        </w:rPr>
        <w:t>i</w:t>
      </w:r>
      <w:r w:rsidR="3713FBA8" w:rsidRPr="748007F9">
        <w:rPr>
          <w:rFonts w:ascii="Calibri" w:eastAsia="Calibri" w:hAnsi="Calibri" w:cs="Calibri"/>
        </w:rPr>
        <w:t>’</w:t>
      </w:r>
      <w:r w:rsidR="54028E6E" w:rsidRPr="748007F9">
        <w:rPr>
          <w:rFonts w:ascii="Calibri" w:eastAsia="Calibri" w:hAnsi="Calibri" w:cs="Calibri"/>
        </w:rPr>
        <w:t xml:space="preserve"> is in bank </w:t>
      </w:r>
      <w:r w:rsidR="10892976" w:rsidRPr="748007F9">
        <w:rPr>
          <w:rFonts w:ascii="Calibri" w:eastAsia="Calibri" w:hAnsi="Calibri" w:cs="Calibri"/>
        </w:rPr>
        <w:t>‘</w:t>
      </w:r>
      <w:r w:rsidR="54028E6E" w:rsidRPr="748007F9">
        <w:rPr>
          <w:rFonts w:ascii="Calibri" w:eastAsia="Calibri" w:hAnsi="Calibri" w:cs="Calibri"/>
        </w:rPr>
        <w:t>i % 32</w:t>
      </w:r>
      <w:r w:rsidR="2A3FF5CA" w:rsidRPr="748007F9">
        <w:rPr>
          <w:rFonts w:ascii="Calibri" w:eastAsia="Calibri" w:hAnsi="Calibri" w:cs="Calibri"/>
        </w:rPr>
        <w:t>’</w:t>
      </w:r>
      <w:r w:rsidR="54028E6E" w:rsidRPr="748007F9">
        <w:rPr>
          <w:rFonts w:ascii="Calibri" w:eastAsia="Calibri" w:hAnsi="Calibri" w:cs="Calibri"/>
        </w:rPr>
        <w:t xml:space="preserve">. </w:t>
      </w:r>
      <w:r w:rsidR="214BDAA6" w:rsidRPr="748007F9">
        <w:rPr>
          <w:rFonts w:ascii="Calibri" w:eastAsia="Calibri" w:hAnsi="Calibri" w:cs="Calibri"/>
        </w:rPr>
        <w:t>A bank conflict occurs when 2 threads in a warp access different elements in the same bank.</w:t>
      </w:r>
      <w:r w:rsidR="2AF026CF" w:rsidRPr="748007F9">
        <w:rPr>
          <w:rFonts w:ascii="Calibri" w:eastAsia="Calibri" w:hAnsi="Calibri" w:cs="Calibri"/>
        </w:rPr>
        <w:t xml:space="preserve"> Successive 4byte words are assigned to successive banks.</w:t>
      </w:r>
      <w:r w:rsidR="59C7C53F" w:rsidRPr="748007F9">
        <w:rPr>
          <w:rFonts w:ascii="Calibri" w:eastAsia="Calibri" w:hAnsi="Calibri" w:cs="Calibri"/>
        </w:rPr>
        <w:t xml:space="preserve"> Bank conflicts cause serial memory accesses (poor performance). </w:t>
      </w:r>
    </w:p>
    <w:p w14:paraId="3CCCE8CC" w14:textId="557F033A" w:rsidR="3771DC3E" w:rsidRDefault="3771DC3E" w:rsidP="7541C141">
      <w:pPr>
        <w:rPr>
          <w:rFonts w:ascii="Calibri" w:eastAsia="Calibri" w:hAnsi="Calibri" w:cs="Calibri"/>
        </w:rPr>
      </w:pPr>
      <w:r w:rsidRPr="7541C141">
        <w:rPr>
          <w:rFonts w:ascii="Calibri" w:eastAsia="Calibri" w:hAnsi="Calibri" w:cs="Calibri"/>
          <w:b/>
          <w:bCs/>
        </w:rPr>
        <w:t xml:space="preserve">Choosing the number of threads in a block: </w:t>
      </w:r>
      <w:r w:rsidRPr="7541C141">
        <w:rPr>
          <w:rFonts w:ascii="Calibri" w:eastAsia="Calibri" w:hAnsi="Calibri" w:cs="Calibri"/>
        </w:rPr>
        <w:t>The number of threads per block should be chosen as a multiple of the warp size to avoid wasting computing resources with under-populated warps as much as possible.</w:t>
      </w:r>
      <w:r w:rsidR="3C6A9661" w:rsidRPr="7541C141">
        <w:rPr>
          <w:rFonts w:ascii="Calibri" w:eastAsia="Calibri" w:hAnsi="Calibri" w:cs="Calibri"/>
        </w:rPr>
        <w:t xml:space="preserve"> </w:t>
      </w:r>
      <w:r w:rsidR="3C6A9661" w:rsidRPr="7541C141">
        <w:rPr>
          <w:rFonts w:ascii="Calibri" w:eastAsia="Calibri" w:hAnsi="Calibri" w:cs="Calibri"/>
          <w:b/>
          <w:bCs/>
        </w:rPr>
        <w:t xml:space="preserve">If the number of threads per block is not a multiple of 32, then not all the GPU cores are used at all times and thus performance is degraded. </w:t>
      </w:r>
    </w:p>
    <w:p w14:paraId="7A291E49" w14:textId="1B0A7825" w:rsidR="5351D9A6" w:rsidRDefault="5351D9A6" w:rsidP="7541C141">
      <w:pPr>
        <w:rPr>
          <w:rFonts w:ascii="Calibri" w:eastAsia="Calibri" w:hAnsi="Calibri" w:cs="Calibri"/>
        </w:rPr>
      </w:pPr>
      <w:r w:rsidRPr="7541C141">
        <w:rPr>
          <w:rFonts w:ascii="Calibri" w:eastAsia="Calibri" w:hAnsi="Calibri" w:cs="Calibri"/>
          <w:b/>
          <w:bCs/>
        </w:rPr>
        <w:t>Occupancy:</w:t>
      </w:r>
      <w:r w:rsidRPr="7541C141">
        <w:rPr>
          <w:rFonts w:ascii="Calibri" w:eastAsia="Calibri" w:hAnsi="Calibri" w:cs="Calibri"/>
        </w:rPr>
        <w:t xml:space="preserve"> </w:t>
      </w:r>
      <w:r w:rsidR="06E7D70A" w:rsidRPr="7541C141">
        <w:rPr>
          <w:rFonts w:ascii="Calibri" w:eastAsia="Calibri" w:hAnsi="Calibri" w:cs="Calibri"/>
        </w:rPr>
        <w:t>In an NVIDIA GPU, the basic unit of execution is the warp. A warp is a collection of threads, 32 in current implementations, that are executed simultaneously by an SM.  T</w:t>
      </w:r>
      <w:r w:rsidR="3AB6F1E6" w:rsidRPr="7541C141">
        <w:rPr>
          <w:rFonts w:ascii="Calibri" w:eastAsia="Calibri" w:hAnsi="Calibri" w:cs="Calibri"/>
        </w:rPr>
        <w:t xml:space="preserve">here is a maximum number of warps which can be concurrently active on a Streaming Multiprocessor (SM). </w:t>
      </w:r>
      <w:r w:rsidR="2E595639" w:rsidRPr="7541C141">
        <w:rPr>
          <w:rFonts w:ascii="Calibri" w:eastAsia="Calibri" w:hAnsi="Calibri" w:cs="Calibri"/>
          <w:b/>
          <w:bCs/>
        </w:rPr>
        <w:t>Occupancy is defined as the ratio of active warps on an SM to the maximum number of active warps supported</w:t>
      </w:r>
      <w:r w:rsidR="2E595639" w:rsidRPr="7541C141">
        <w:rPr>
          <w:rFonts w:ascii="Calibri" w:eastAsia="Calibri" w:hAnsi="Calibri" w:cs="Calibri"/>
        </w:rPr>
        <w:t xml:space="preserve"> by the SM. Occupancy varies over time as warps begin and end, and can be different for each SM.</w:t>
      </w:r>
      <w:r w:rsidR="65650466" w:rsidRPr="7541C141">
        <w:rPr>
          <w:rFonts w:ascii="Calibri" w:eastAsia="Calibri" w:hAnsi="Calibri" w:cs="Calibri"/>
        </w:rPr>
        <w:t xml:space="preserve"> </w:t>
      </w:r>
      <w:hyperlink r:id="rId4">
        <w:r w:rsidR="65650466" w:rsidRPr="7541C141">
          <w:rPr>
            <w:rStyle w:val="Hyperlink"/>
            <w:rFonts w:ascii="Calibri" w:eastAsia="Calibri" w:hAnsi="Calibri" w:cs="Calibri"/>
          </w:rPr>
          <w:t>https://docs.nvidia.com/gameworks/content/developertools/desktop/analysis/report/cudaexperiments/kernellevel/achievedoccupancy.htm</w:t>
        </w:r>
      </w:hyperlink>
      <w:r w:rsidR="65650466" w:rsidRPr="7541C141">
        <w:rPr>
          <w:rFonts w:ascii="Calibri" w:eastAsia="Calibri" w:hAnsi="Calibri" w:cs="Calibri"/>
        </w:rPr>
        <w:t xml:space="preserve"> </w:t>
      </w:r>
    </w:p>
    <w:p w14:paraId="4B73C6B2" w14:textId="33E82CA2" w:rsidR="7541C141" w:rsidRDefault="7541C141" w:rsidP="7541C141">
      <w:pPr>
        <w:rPr>
          <w:rFonts w:ascii="Calibri" w:eastAsia="Calibri" w:hAnsi="Calibri" w:cs="Calibri"/>
        </w:rPr>
      </w:pPr>
    </w:p>
    <w:p w14:paraId="3C437040" w14:textId="5D9C287C" w:rsidR="70E77627" w:rsidRDefault="45D8710B" w:rsidP="5A99571E">
      <w:r w:rsidRPr="0E8B665E">
        <w:rPr>
          <w:rFonts w:ascii="Calibri" w:eastAsia="Calibri" w:hAnsi="Calibri" w:cs="Calibri"/>
        </w:rPr>
        <w:t>E</w:t>
      </w:r>
      <w:r w:rsidR="70E77627" w:rsidRPr="0E8B665E">
        <w:rPr>
          <w:rFonts w:ascii="Calibri" w:eastAsia="Calibri" w:hAnsi="Calibri" w:cs="Calibri"/>
        </w:rPr>
        <w:t>ach SM manages the creation, execution, synchronization and destruction of</w:t>
      </w:r>
      <w:r w:rsidR="3FF40908" w:rsidRPr="0E8B665E">
        <w:rPr>
          <w:rFonts w:ascii="Calibri" w:eastAsia="Calibri" w:hAnsi="Calibri" w:cs="Calibri"/>
        </w:rPr>
        <w:t xml:space="preserve"> </w:t>
      </w:r>
      <w:r w:rsidR="70E77627" w:rsidRPr="0E8B665E">
        <w:rPr>
          <w:rFonts w:ascii="Calibri" w:eastAsia="Calibri" w:hAnsi="Calibri" w:cs="Calibri"/>
        </w:rPr>
        <w:t>concurrent threads in hardware, with zero scheduling overhead, and this is one of</w:t>
      </w:r>
      <w:r w:rsidR="15609FFC" w:rsidRPr="0E8B665E">
        <w:rPr>
          <w:rFonts w:ascii="Calibri" w:eastAsia="Calibri" w:hAnsi="Calibri" w:cs="Calibri"/>
        </w:rPr>
        <w:t xml:space="preserve"> </w:t>
      </w:r>
      <w:r w:rsidR="70E77627" w:rsidRPr="0E8B665E">
        <w:rPr>
          <w:rFonts w:ascii="Calibri" w:eastAsia="Calibri" w:hAnsi="Calibri" w:cs="Calibri"/>
        </w:rPr>
        <w:t xml:space="preserve">the key factors in achieving </w:t>
      </w:r>
      <w:r w:rsidR="27D67208" w:rsidRPr="0E8B665E">
        <w:rPr>
          <w:rFonts w:ascii="Calibri" w:eastAsia="Calibri" w:hAnsi="Calibri" w:cs="Calibri"/>
        </w:rPr>
        <w:t>high performance</w:t>
      </w:r>
      <w:r w:rsidR="70E77627" w:rsidRPr="0E8B665E">
        <w:rPr>
          <w:rFonts w:ascii="Calibri" w:eastAsia="Calibri" w:hAnsi="Calibri" w:cs="Calibri"/>
        </w:rPr>
        <w:t>. Each parallel thread is</w:t>
      </w:r>
      <w:r w:rsidR="3860878E" w:rsidRPr="0E8B665E">
        <w:rPr>
          <w:rFonts w:ascii="Calibri" w:eastAsia="Calibri" w:hAnsi="Calibri" w:cs="Calibri"/>
        </w:rPr>
        <w:t xml:space="preserve"> </w:t>
      </w:r>
      <w:r w:rsidR="70E77627" w:rsidRPr="0E8B665E">
        <w:rPr>
          <w:rFonts w:ascii="Calibri" w:eastAsia="Calibri" w:hAnsi="Calibri" w:cs="Calibri"/>
        </w:rPr>
        <w:t>mapped to a</w:t>
      </w:r>
      <w:r w:rsidR="5521A544" w:rsidRPr="0E8B665E">
        <w:rPr>
          <w:rFonts w:ascii="Calibri" w:eastAsia="Calibri" w:hAnsi="Calibri" w:cs="Calibri"/>
        </w:rPr>
        <w:t xml:space="preserve"> core</w:t>
      </w:r>
      <w:r w:rsidR="70E77627" w:rsidRPr="0E8B665E">
        <w:rPr>
          <w:rFonts w:ascii="Calibri" w:eastAsia="Calibri" w:hAnsi="Calibri" w:cs="Calibri"/>
        </w:rPr>
        <w:t xml:space="preserve"> for execution, and each thread maintains it’s own register state.</w:t>
      </w:r>
      <w:r w:rsidR="4615FB76" w:rsidRPr="0E8B665E">
        <w:rPr>
          <w:rFonts w:ascii="Calibri" w:eastAsia="Calibri" w:hAnsi="Calibri" w:cs="Calibri"/>
        </w:rPr>
        <w:t xml:space="preserve"> </w:t>
      </w:r>
      <w:r w:rsidR="70E77627" w:rsidRPr="0E8B665E">
        <w:rPr>
          <w:rFonts w:ascii="Calibri" w:eastAsia="Calibri" w:hAnsi="Calibri" w:cs="Calibri"/>
        </w:rPr>
        <w:t>The SM creates and manages</w:t>
      </w:r>
      <w:r w:rsidR="489CA36E" w:rsidRPr="0E8B665E">
        <w:rPr>
          <w:rFonts w:ascii="Calibri" w:eastAsia="Calibri" w:hAnsi="Calibri" w:cs="Calibri"/>
        </w:rPr>
        <w:t xml:space="preserve"> </w:t>
      </w:r>
      <w:r w:rsidR="70E77627" w:rsidRPr="0E8B665E">
        <w:rPr>
          <w:rFonts w:ascii="Calibri" w:eastAsia="Calibri" w:hAnsi="Calibri" w:cs="Calibri"/>
        </w:rPr>
        <w:t>threads in groups of 32, and each such group is called a</w:t>
      </w:r>
      <w:r w:rsidR="778D0E87" w:rsidRPr="0E8B665E">
        <w:rPr>
          <w:rFonts w:ascii="Calibri" w:eastAsia="Calibri" w:hAnsi="Calibri" w:cs="Calibri"/>
        </w:rPr>
        <w:t xml:space="preserve"> </w:t>
      </w:r>
      <w:r w:rsidR="70E77627" w:rsidRPr="0E8B665E">
        <w:rPr>
          <w:rFonts w:ascii="Calibri" w:eastAsia="Calibri" w:hAnsi="Calibri" w:cs="Calibri"/>
        </w:rPr>
        <w:t>warp. A</w:t>
      </w:r>
      <w:r w:rsidR="3637A5DF" w:rsidRPr="0E8B665E">
        <w:rPr>
          <w:rFonts w:ascii="Calibri" w:eastAsia="Calibri" w:hAnsi="Calibri" w:cs="Calibri"/>
        </w:rPr>
        <w:t xml:space="preserve"> </w:t>
      </w:r>
      <w:r w:rsidR="70E77627" w:rsidRPr="0E8B665E">
        <w:rPr>
          <w:rFonts w:ascii="Calibri" w:eastAsia="Calibri" w:hAnsi="Calibri" w:cs="Calibri"/>
        </w:rPr>
        <w:t>warp</w:t>
      </w:r>
      <w:r w:rsidR="3637A5DF" w:rsidRPr="0E8B665E">
        <w:rPr>
          <w:rFonts w:ascii="Calibri" w:eastAsia="Calibri" w:hAnsi="Calibri" w:cs="Calibri"/>
        </w:rPr>
        <w:t xml:space="preserve"> </w:t>
      </w:r>
      <w:r w:rsidR="70E77627" w:rsidRPr="0E8B665E">
        <w:rPr>
          <w:rFonts w:ascii="Calibri" w:eastAsia="Calibri" w:hAnsi="Calibri" w:cs="Calibri"/>
        </w:rPr>
        <w:t>is the smallest</w:t>
      </w:r>
      <w:r w:rsidR="603A7746" w:rsidRPr="0E8B665E">
        <w:rPr>
          <w:rFonts w:ascii="Calibri" w:eastAsia="Calibri" w:hAnsi="Calibri" w:cs="Calibri"/>
        </w:rPr>
        <w:t xml:space="preserve"> </w:t>
      </w:r>
      <w:r w:rsidR="70E77627" w:rsidRPr="0E8B665E">
        <w:rPr>
          <w:rFonts w:ascii="Calibri" w:eastAsia="Calibri" w:hAnsi="Calibri" w:cs="Calibri"/>
        </w:rPr>
        <w:t>unit of scheduling within each SM.</w:t>
      </w:r>
      <w:r w:rsidR="385C98D1" w:rsidRPr="0E8B665E">
        <w:rPr>
          <w:rFonts w:ascii="Calibri" w:eastAsia="Calibri" w:hAnsi="Calibri" w:cs="Calibri"/>
        </w:rPr>
        <w:t xml:space="preserve"> </w:t>
      </w:r>
      <w:r w:rsidR="70E77627" w:rsidRPr="0E8B665E">
        <w:rPr>
          <w:rFonts w:ascii="Calibri" w:eastAsia="Calibri" w:hAnsi="Calibri" w:cs="Calibri"/>
        </w:rPr>
        <w:t>The GPU achieves efficiency by splitting it’s work-load into multiple warps and</w:t>
      </w:r>
      <w:r w:rsidR="2FC49862" w:rsidRPr="0E8B665E">
        <w:rPr>
          <w:rFonts w:ascii="Calibri" w:eastAsia="Calibri" w:hAnsi="Calibri" w:cs="Calibri"/>
        </w:rPr>
        <w:t xml:space="preserve"> </w:t>
      </w:r>
      <w:r w:rsidR="70E77627" w:rsidRPr="0E8B665E">
        <w:rPr>
          <w:rFonts w:ascii="Calibri" w:eastAsia="Calibri" w:hAnsi="Calibri" w:cs="Calibri"/>
        </w:rPr>
        <w:t>multiplexing many warps onto the same SM. When a warp that is scheduled attempts</w:t>
      </w:r>
      <w:r w:rsidR="4946067A" w:rsidRPr="0E8B665E">
        <w:rPr>
          <w:rFonts w:ascii="Calibri" w:eastAsia="Calibri" w:hAnsi="Calibri" w:cs="Calibri"/>
        </w:rPr>
        <w:t xml:space="preserve"> </w:t>
      </w:r>
      <w:r w:rsidR="70E77627" w:rsidRPr="0E8B665E">
        <w:rPr>
          <w:rFonts w:ascii="Calibri" w:eastAsia="Calibri" w:hAnsi="Calibri" w:cs="Calibri"/>
        </w:rPr>
        <w:t>to execute an instruction whose operands are not ready (due to an incomplete memory</w:t>
      </w:r>
      <w:r w:rsidR="6F1FC180" w:rsidRPr="0E8B665E">
        <w:rPr>
          <w:rFonts w:ascii="Calibri" w:eastAsia="Calibri" w:hAnsi="Calibri" w:cs="Calibri"/>
        </w:rPr>
        <w:t xml:space="preserve"> </w:t>
      </w:r>
      <w:r w:rsidR="70E77627" w:rsidRPr="0E8B665E">
        <w:rPr>
          <w:rFonts w:ascii="Calibri" w:eastAsia="Calibri" w:hAnsi="Calibri" w:cs="Calibri"/>
        </w:rPr>
        <w:t>load, for example), the SM switches context to another warp that is ready to execute,</w:t>
      </w:r>
      <w:r w:rsidR="2483B9A7" w:rsidRPr="0E8B665E">
        <w:rPr>
          <w:rFonts w:ascii="Calibri" w:eastAsia="Calibri" w:hAnsi="Calibri" w:cs="Calibri"/>
        </w:rPr>
        <w:t xml:space="preserve"> </w:t>
      </w:r>
      <w:r w:rsidR="70E77627" w:rsidRPr="0E8B665E">
        <w:rPr>
          <w:rFonts w:ascii="Calibri" w:eastAsia="Calibri" w:hAnsi="Calibri" w:cs="Calibri"/>
        </w:rPr>
        <w:t>thereby hiding the latency of slow operations such as memory loads.</w:t>
      </w:r>
    </w:p>
    <w:p w14:paraId="43783A92" w14:textId="24B9D118" w:rsidR="5A99571E" w:rsidRDefault="5A99571E" w:rsidP="5A99571E">
      <w:pPr>
        <w:rPr>
          <w:rFonts w:ascii="Calibri" w:eastAsia="Calibri" w:hAnsi="Calibri" w:cs="Calibri"/>
        </w:rPr>
      </w:pPr>
    </w:p>
    <w:p w14:paraId="73703853" w14:textId="14667139" w:rsidR="5AD7BE1C" w:rsidRDefault="5AD7BE1C" w:rsidP="7541C141">
      <w:pPr>
        <w:rPr>
          <w:rFonts w:ascii="Calibri" w:eastAsia="Calibri" w:hAnsi="Calibri" w:cs="Calibri"/>
        </w:rPr>
      </w:pPr>
      <w:r w:rsidRPr="0E8B665E">
        <w:rPr>
          <w:rFonts w:ascii="Calibri" w:eastAsia="Calibri" w:hAnsi="Calibri" w:cs="Calibri"/>
        </w:rPr>
        <w:t>1</w:t>
      </w:r>
      <w:r w:rsidRPr="0E8B665E">
        <w:rPr>
          <w:rFonts w:ascii="Calibri" w:eastAsia="Calibri" w:hAnsi="Calibri" w:cs="Calibri"/>
          <w:vertAlign w:val="superscript"/>
        </w:rPr>
        <w:t>st</w:t>
      </w:r>
      <w:r w:rsidRPr="0E8B665E">
        <w:rPr>
          <w:rFonts w:ascii="Calibri" w:eastAsia="Calibri" w:hAnsi="Calibri" w:cs="Calibri"/>
        </w:rPr>
        <w:t xml:space="preserve"> example Matrix Transpose </w:t>
      </w:r>
    </w:p>
    <w:p w14:paraId="39297494" w14:textId="0A72A2F8" w:rsidR="00ED788B" w:rsidRDefault="00ED788B" w:rsidP="0E8B665E">
      <w:pPr>
        <w:rPr>
          <w:rFonts w:ascii="Calibri" w:eastAsia="Calibri" w:hAnsi="Calibri" w:cs="Calibri"/>
        </w:rPr>
      </w:pPr>
      <w:r w:rsidRPr="0E8B665E">
        <w:rPr>
          <w:rFonts w:ascii="Calibri" w:eastAsia="Calibri" w:hAnsi="Calibri" w:cs="Calibri"/>
          <w:b/>
          <w:bCs/>
        </w:rPr>
        <w:lastRenderedPageBreak/>
        <w:t>Task1</w:t>
      </w:r>
      <w:r w:rsidRPr="0E8B665E">
        <w:rPr>
          <w:rFonts w:ascii="Calibri" w:eastAsia="Calibri" w:hAnsi="Calibri" w:cs="Calibri"/>
        </w:rPr>
        <w:t xml:space="preserve">: </w:t>
      </w:r>
      <w:r w:rsidR="3735AB88" w:rsidRPr="0E8B665E">
        <w:rPr>
          <w:rFonts w:ascii="Calibri" w:eastAsia="Calibri" w:hAnsi="Calibri" w:cs="Calibri"/>
        </w:rPr>
        <w:t>Try to implement in CUDA a loop kernel that reads a square 2d array and generates its transpose. Th</w:t>
      </w:r>
      <w:r w:rsidR="06B1AE8A" w:rsidRPr="0E8B665E">
        <w:rPr>
          <w:rFonts w:ascii="Calibri" w:eastAsia="Calibri" w:hAnsi="Calibri" w:cs="Calibri"/>
        </w:rPr>
        <w:t>e serial code is shown below; this</w:t>
      </w:r>
      <w:r w:rsidR="3735AB88" w:rsidRPr="0E8B665E">
        <w:rPr>
          <w:rFonts w:ascii="Calibri" w:eastAsia="Calibri" w:hAnsi="Calibri" w:cs="Calibri"/>
        </w:rPr>
        <w:t xml:space="preserve"> program is very similar to the </w:t>
      </w:r>
      <w:r w:rsidR="520740C8" w:rsidRPr="0E8B665E">
        <w:rPr>
          <w:rFonts w:ascii="Calibri" w:eastAsia="Calibri" w:hAnsi="Calibri" w:cs="Calibri"/>
        </w:rPr>
        <w:t xml:space="preserve">example you did </w:t>
      </w:r>
      <w:r w:rsidR="3735AB88" w:rsidRPr="0E8B665E">
        <w:rPr>
          <w:rFonts w:ascii="Calibri" w:eastAsia="Calibri" w:hAnsi="Calibri" w:cs="Calibri"/>
        </w:rPr>
        <w:t>previous</w:t>
      </w:r>
      <w:r w:rsidR="3E502EA4" w:rsidRPr="0E8B665E">
        <w:rPr>
          <w:rFonts w:ascii="Calibri" w:eastAsia="Calibri" w:hAnsi="Calibri" w:cs="Calibri"/>
        </w:rPr>
        <w:t xml:space="preserve"> week</w:t>
      </w:r>
      <w:r w:rsidR="072138D8" w:rsidRPr="0E8B665E">
        <w:rPr>
          <w:rFonts w:ascii="Calibri" w:eastAsia="Calibri" w:hAnsi="Calibri" w:cs="Calibri"/>
        </w:rPr>
        <w:t xml:space="preserve"> (matrix addition)</w:t>
      </w:r>
      <w:r w:rsidR="3E502EA4" w:rsidRPr="0E8B665E">
        <w:rPr>
          <w:rFonts w:ascii="Calibri" w:eastAsia="Calibri" w:hAnsi="Calibri" w:cs="Calibri"/>
        </w:rPr>
        <w:t>.</w:t>
      </w:r>
    </w:p>
    <w:p w14:paraId="4186E313" w14:textId="01D2E8DC" w:rsidR="743964F8" w:rsidRDefault="743964F8" w:rsidP="0E8B665E">
      <w:pPr>
        <w:ind w:left="720"/>
        <w:rPr>
          <w:rFonts w:ascii="Calibri" w:eastAsia="Calibri" w:hAnsi="Calibri" w:cs="Calibri"/>
          <w:i/>
          <w:iCs/>
        </w:rPr>
      </w:pPr>
      <w:r w:rsidRPr="0E8B665E">
        <w:rPr>
          <w:rFonts w:ascii="Calibri" w:eastAsia="Calibri" w:hAnsi="Calibri" w:cs="Calibri"/>
          <w:i/>
          <w:iCs/>
        </w:rPr>
        <w:t>For (m=0;m&lt;N;m++)</w:t>
      </w:r>
    </w:p>
    <w:p w14:paraId="64FFE943" w14:textId="484CFE00" w:rsidR="5D93952C" w:rsidRDefault="5D93952C" w:rsidP="0E8B665E">
      <w:pPr>
        <w:ind w:left="720"/>
        <w:rPr>
          <w:rFonts w:ascii="Calibri" w:eastAsia="Calibri" w:hAnsi="Calibri" w:cs="Calibri"/>
          <w:i/>
          <w:iCs/>
        </w:rPr>
      </w:pPr>
      <w:r w:rsidRPr="0E8B665E">
        <w:rPr>
          <w:rFonts w:ascii="Calibri" w:eastAsia="Calibri" w:hAnsi="Calibri" w:cs="Calibri"/>
          <w:i/>
          <w:iCs/>
        </w:rPr>
        <w:t>F</w:t>
      </w:r>
      <w:r w:rsidR="743964F8" w:rsidRPr="0E8B665E">
        <w:rPr>
          <w:rFonts w:ascii="Calibri" w:eastAsia="Calibri" w:hAnsi="Calibri" w:cs="Calibri"/>
          <w:i/>
          <w:iCs/>
        </w:rPr>
        <w:t>or</w:t>
      </w:r>
      <w:r w:rsidR="3E502EA4" w:rsidRPr="0E8B665E">
        <w:rPr>
          <w:rFonts w:ascii="Calibri" w:eastAsia="Calibri" w:hAnsi="Calibri" w:cs="Calibri"/>
          <w:i/>
          <w:iCs/>
        </w:rPr>
        <w:t xml:space="preserve"> </w:t>
      </w:r>
      <w:r w:rsidRPr="0E8B665E">
        <w:rPr>
          <w:rFonts w:ascii="Calibri" w:eastAsia="Calibri" w:hAnsi="Calibri" w:cs="Calibri"/>
          <w:i/>
          <w:iCs/>
        </w:rPr>
        <w:t>(k=0;k&lt;N;k++)</w:t>
      </w:r>
    </w:p>
    <w:p w14:paraId="31BAB3F9" w14:textId="6B012275" w:rsidR="5D93952C" w:rsidRDefault="5D93952C" w:rsidP="0E8B665E">
      <w:pPr>
        <w:ind w:left="720"/>
        <w:rPr>
          <w:rFonts w:ascii="Calibri" w:eastAsia="Calibri" w:hAnsi="Calibri" w:cs="Calibri"/>
          <w:i/>
          <w:iCs/>
        </w:rPr>
      </w:pPr>
      <w:r w:rsidRPr="0E8B665E">
        <w:rPr>
          <w:rFonts w:ascii="Calibri" w:eastAsia="Calibri" w:hAnsi="Calibri" w:cs="Calibri"/>
          <w:i/>
          <w:iCs/>
        </w:rPr>
        <w:t>Atranspose[m][k]=A[k][m];</w:t>
      </w:r>
    </w:p>
    <w:p w14:paraId="2C3B5E9A" w14:textId="0F8EB9F9" w:rsidR="5D93952C" w:rsidRDefault="5D93952C" w:rsidP="0E8B665E">
      <w:pPr>
        <w:rPr>
          <w:rFonts w:ascii="Calibri" w:eastAsia="Calibri" w:hAnsi="Calibri" w:cs="Calibri"/>
        </w:rPr>
      </w:pPr>
      <w:r w:rsidRPr="0E8B665E">
        <w:rPr>
          <w:rFonts w:ascii="Calibri" w:eastAsia="Calibri" w:hAnsi="Calibri" w:cs="Calibri"/>
        </w:rPr>
        <w:t xml:space="preserve">In ‘transpose_comp3001.cu’ file, there are </w:t>
      </w:r>
      <w:r w:rsidR="6E41EAFA" w:rsidRPr="0E8B665E">
        <w:rPr>
          <w:rFonts w:ascii="Calibri" w:eastAsia="Calibri" w:hAnsi="Calibri" w:cs="Calibri"/>
        </w:rPr>
        <w:t xml:space="preserve">three </w:t>
      </w:r>
      <w:r w:rsidRPr="0E8B665E">
        <w:rPr>
          <w:rFonts w:ascii="Calibri" w:eastAsia="Calibri" w:hAnsi="Calibri" w:cs="Calibri"/>
        </w:rPr>
        <w:t xml:space="preserve">different implementations of this algorithm. </w:t>
      </w:r>
      <w:r w:rsidR="5BE01DE2" w:rsidRPr="0E8B665E">
        <w:rPr>
          <w:rFonts w:ascii="Calibri" w:eastAsia="Calibri" w:hAnsi="Calibri" w:cs="Calibri"/>
        </w:rPr>
        <w:t xml:space="preserve">In transpose_ver1(), each thread copies just one element, while in the </w:t>
      </w:r>
      <w:r w:rsidR="75C65331" w:rsidRPr="0E8B665E">
        <w:rPr>
          <w:rFonts w:ascii="Calibri" w:eastAsia="Calibri" w:hAnsi="Calibri" w:cs="Calibri"/>
        </w:rPr>
        <w:t>transpose_ver4()</w:t>
      </w:r>
      <w:r w:rsidR="5BE01DE2" w:rsidRPr="0E8B665E">
        <w:rPr>
          <w:rFonts w:ascii="Calibri" w:eastAsia="Calibri" w:hAnsi="Calibri" w:cs="Calibri"/>
        </w:rPr>
        <w:t xml:space="preserve"> routine each thread copies multiple elements. The la</w:t>
      </w:r>
      <w:r w:rsidR="76594D0E" w:rsidRPr="0E8B665E">
        <w:rPr>
          <w:rFonts w:ascii="Calibri" w:eastAsia="Calibri" w:hAnsi="Calibri" w:cs="Calibri"/>
        </w:rPr>
        <w:t xml:space="preserve">tter is a more efficient strategy. </w:t>
      </w:r>
    </w:p>
    <w:p w14:paraId="19354D3E" w14:textId="5E987710" w:rsidR="76594D0E" w:rsidRDefault="76594D0E" w:rsidP="0E8B665E">
      <w:pPr>
        <w:rPr>
          <w:rFonts w:ascii="Calibri" w:eastAsia="Calibri" w:hAnsi="Calibri" w:cs="Calibri"/>
        </w:rPr>
      </w:pPr>
      <w:r w:rsidRPr="0E8B665E">
        <w:rPr>
          <w:rFonts w:ascii="Calibri" w:eastAsia="Calibri" w:hAnsi="Calibri" w:cs="Calibri"/>
        </w:rPr>
        <w:t>The ‘if (i &lt; N &amp;&amp; j &lt; N)’</w:t>
      </w:r>
      <w:r w:rsidR="77983559" w:rsidRPr="0E8B665E">
        <w:rPr>
          <w:rFonts w:ascii="Calibri" w:eastAsia="Calibri" w:hAnsi="Calibri" w:cs="Calibri"/>
        </w:rPr>
        <w:t xml:space="preserve"> is not needed, but it will avoid incorrect results. If you are sure that the above command is not needed, then delete it to improve performance. </w:t>
      </w:r>
    </w:p>
    <w:p w14:paraId="341CA46F" w14:textId="7CA661A8" w:rsidR="5365D556" w:rsidRDefault="5365D556" w:rsidP="0E8B665E">
      <w:pPr>
        <w:rPr>
          <w:rFonts w:ascii="Calibri" w:eastAsia="Calibri" w:hAnsi="Calibri" w:cs="Calibri"/>
        </w:rPr>
      </w:pPr>
      <w:r w:rsidRPr="0E8B665E">
        <w:rPr>
          <w:rFonts w:ascii="Calibri" w:eastAsia="Calibri" w:hAnsi="Calibri" w:cs="Calibri"/>
        </w:rPr>
        <w:t xml:space="preserve">Fig.1 and Fig.2, visualize the process of transpose_ver1() and transpose_ver4(), respectively. </w:t>
      </w:r>
      <w:r w:rsidR="3D7C511A" w:rsidRPr="0E8B665E">
        <w:rPr>
          <w:rFonts w:ascii="Calibri" w:eastAsia="Calibri" w:hAnsi="Calibri" w:cs="Calibri"/>
        </w:rPr>
        <w:t xml:space="preserve">In transpose_ver1(), a block of threads consists of 1024 threads. All the threads of a block will be executed in the same SM. </w:t>
      </w:r>
      <w:r w:rsidR="6346BE7D" w:rsidRPr="0E8B665E">
        <w:rPr>
          <w:rFonts w:ascii="Calibri" w:eastAsia="Calibri" w:hAnsi="Calibri" w:cs="Calibri"/>
        </w:rPr>
        <w:t>One SM will process multiple blocks</w:t>
      </w:r>
      <w:r w:rsidR="452E88BB" w:rsidRPr="0E8B665E">
        <w:rPr>
          <w:rFonts w:ascii="Calibri" w:eastAsia="Calibri" w:hAnsi="Calibri" w:cs="Calibri"/>
        </w:rPr>
        <w:t xml:space="preserve"> </w:t>
      </w:r>
      <w:r w:rsidR="6EA56A2B" w:rsidRPr="0E8B665E">
        <w:rPr>
          <w:rFonts w:ascii="Calibri" w:eastAsia="Calibri" w:hAnsi="Calibri" w:cs="Calibri"/>
        </w:rPr>
        <w:t xml:space="preserve">(different every time). </w:t>
      </w:r>
    </w:p>
    <w:p w14:paraId="100659FC" w14:textId="7CB813AB" w:rsidR="238EB94A" w:rsidRDefault="238EB94A" w:rsidP="0E8B665E">
      <w:pPr>
        <w:ind w:firstLine="720"/>
        <w:rPr>
          <w:rFonts w:ascii="Calibri" w:eastAsia="Calibri" w:hAnsi="Calibri" w:cs="Calibri"/>
          <w:i/>
          <w:iCs/>
        </w:rPr>
      </w:pPr>
      <w:r w:rsidRPr="0E8B665E">
        <w:rPr>
          <w:rFonts w:ascii="Calibri" w:eastAsia="Calibri" w:hAnsi="Calibri" w:cs="Calibri"/>
          <w:i/>
          <w:iCs/>
        </w:rPr>
        <w:t>// dim3 dimBlock(32, 32, 1);</w:t>
      </w:r>
    </w:p>
    <w:p w14:paraId="5DF8D3CD" w14:textId="18578A94" w:rsidR="238EB94A" w:rsidRDefault="238EB94A" w:rsidP="0E8B665E">
      <w:pPr>
        <w:ind w:firstLine="720"/>
        <w:rPr>
          <w:rFonts w:ascii="Calibri" w:eastAsia="Calibri" w:hAnsi="Calibri" w:cs="Calibri"/>
          <w:i/>
          <w:iCs/>
        </w:rPr>
      </w:pPr>
      <w:r w:rsidRPr="0E8B665E">
        <w:rPr>
          <w:rFonts w:ascii="Calibri" w:eastAsia="Calibri" w:hAnsi="Calibri" w:cs="Calibri"/>
          <w:i/>
          <w:iCs/>
        </w:rPr>
        <w:t>//dim3 dimGrid( N / 32, N / 32, 1);</w:t>
      </w:r>
    </w:p>
    <w:p w14:paraId="44920B7E" w14:textId="6B875561" w:rsidR="238EB94A" w:rsidRDefault="238EB94A" w:rsidP="0E8B665E">
      <w:pPr>
        <w:ind w:left="720"/>
        <w:rPr>
          <w:rFonts w:ascii="Calibri" w:eastAsia="Calibri" w:hAnsi="Calibri" w:cs="Calibri"/>
          <w:i/>
          <w:iCs/>
        </w:rPr>
      </w:pPr>
      <w:r w:rsidRPr="0E8B665E">
        <w:rPr>
          <w:rFonts w:ascii="Calibri" w:eastAsia="Calibri" w:hAnsi="Calibri" w:cs="Calibri"/>
          <w:i/>
          <w:iCs/>
        </w:rPr>
        <w:t>__global__ void transpose_ver1() {</w:t>
      </w:r>
    </w:p>
    <w:p w14:paraId="7DBE5704" w14:textId="2B532094"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int i = blockIdx.x * blockDim.x + threadIdx.x;</w:t>
      </w:r>
    </w:p>
    <w:p w14:paraId="18E5F639" w14:textId="3B9307F0"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int j = blockIdx.y * blockDim.y + threadIdx.y;</w:t>
      </w:r>
    </w:p>
    <w:p w14:paraId="5D94072A" w14:textId="3D676DDC"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device_Atranspose[i][j] = device_A[j][i];</w:t>
      </w:r>
    </w:p>
    <w:p w14:paraId="3FF68C68" w14:textId="420D3D67"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w:t>
      </w:r>
    </w:p>
    <w:p w14:paraId="10F965BF" w14:textId="25DFC388" w:rsidR="00115957" w:rsidRDefault="00115957" w:rsidP="00115957">
      <w:pPr>
        <w:ind w:left="720"/>
        <w:jc w:val="center"/>
        <w:rPr>
          <w:rFonts w:ascii="Calibri" w:eastAsia="Calibri" w:hAnsi="Calibri" w:cs="Calibri"/>
          <w:i/>
          <w:iCs/>
        </w:rPr>
      </w:pPr>
      <w:r>
        <w:rPr>
          <w:rFonts w:ascii="Calibri" w:eastAsia="Calibri" w:hAnsi="Calibri" w:cs="Calibri"/>
          <w:i/>
          <w:iCs/>
          <w:noProof/>
          <w:lang w:val="en-GB" w:eastAsia="en-GB"/>
        </w:rPr>
        <w:drawing>
          <wp:inline distT="0" distB="0" distL="0" distR="0" wp14:anchorId="1DCAB6F1" wp14:editId="5FED18DD">
            <wp:extent cx="4110176" cy="227565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9593" cy="2280867"/>
                    </a:xfrm>
                    <a:prstGeom prst="rect">
                      <a:avLst/>
                    </a:prstGeom>
                    <a:noFill/>
                  </pic:spPr>
                </pic:pic>
              </a:graphicData>
            </a:graphic>
          </wp:inline>
        </w:drawing>
      </w:r>
    </w:p>
    <w:p w14:paraId="145D0BCE" w14:textId="3AC34B85" w:rsidR="00115957" w:rsidRDefault="00115957" w:rsidP="00115957">
      <w:pPr>
        <w:ind w:left="720"/>
        <w:jc w:val="center"/>
        <w:rPr>
          <w:rFonts w:ascii="Calibri" w:eastAsia="Calibri" w:hAnsi="Calibri" w:cs="Calibri"/>
          <w:i/>
          <w:iCs/>
        </w:rPr>
      </w:pPr>
      <w:r>
        <w:rPr>
          <w:rFonts w:ascii="Calibri" w:eastAsia="Calibri" w:hAnsi="Calibri" w:cs="Calibri"/>
          <w:i/>
          <w:iCs/>
        </w:rPr>
        <w:t xml:space="preserve">Fig.1 Visual representation of </w:t>
      </w:r>
      <w:r w:rsidRPr="0E8B665E">
        <w:rPr>
          <w:rFonts w:ascii="Calibri" w:eastAsia="Calibri" w:hAnsi="Calibri" w:cs="Calibri"/>
        </w:rPr>
        <w:t>transpose_ver</w:t>
      </w:r>
      <w:r>
        <w:rPr>
          <w:rFonts w:ascii="Calibri" w:eastAsia="Calibri" w:hAnsi="Calibri" w:cs="Calibri"/>
        </w:rPr>
        <w:t>1</w:t>
      </w:r>
      <w:r w:rsidRPr="0E8B665E">
        <w:rPr>
          <w:rFonts w:ascii="Calibri" w:eastAsia="Calibri" w:hAnsi="Calibri" w:cs="Calibri"/>
        </w:rPr>
        <w:t>()</w:t>
      </w:r>
      <w:r>
        <w:rPr>
          <w:rFonts w:ascii="Calibri" w:eastAsia="Calibri" w:hAnsi="Calibri" w:cs="Calibri"/>
        </w:rPr>
        <w:t xml:space="preserve"> routine</w:t>
      </w:r>
    </w:p>
    <w:p w14:paraId="0673336A" w14:textId="57E0FB98" w:rsidR="7F53AD0E" w:rsidRDefault="7F53AD0E" w:rsidP="0E8B665E">
      <w:pPr>
        <w:rPr>
          <w:rFonts w:ascii="Calibri" w:eastAsia="Calibri" w:hAnsi="Calibri" w:cs="Calibri"/>
        </w:rPr>
      </w:pPr>
      <w:r w:rsidRPr="0E8B665E">
        <w:rPr>
          <w:rFonts w:ascii="Calibri" w:eastAsia="Calibri" w:hAnsi="Calibri" w:cs="Calibri"/>
        </w:rPr>
        <w:lastRenderedPageBreak/>
        <w:t>In transpose_ver4(), each thread processes 4 elements. The tile size is stil</w:t>
      </w:r>
      <w:r w:rsidR="4310E69C" w:rsidRPr="0E8B665E">
        <w:rPr>
          <w:rFonts w:ascii="Calibri" w:eastAsia="Calibri" w:hAnsi="Calibri" w:cs="Calibri"/>
        </w:rPr>
        <w:t>l 32x32, but 32x8 threads p</w:t>
      </w:r>
      <w:r w:rsidR="1605FD33" w:rsidRPr="0E8B665E">
        <w:rPr>
          <w:rFonts w:ascii="Calibri" w:eastAsia="Calibri" w:hAnsi="Calibri" w:cs="Calibri"/>
        </w:rPr>
        <w:t xml:space="preserve">rocess it. </w:t>
      </w:r>
    </w:p>
    <w:p w14:paraId="5021B29B" w14:textId="74A1354A" w:rsidR="238EB94A" w:rsidRDefault="238EB94A" w:rsidP="0E8B665E">
      <w:pPr>
        <w:ind w:firstLine="720"/>
        <w:rPr>
          <w:rFonts w:ascii="Calibri" w:eastAsia="Calibri" w:hAnsi="Calibri" w:cs="Calibri"/>
          <w:i/>
          <w:iCs/>
        </w:rPr>
      </w:pPr>
      <w:r w:rsidRPr="0E8B665E">
        <w:rPr>
          <w:rFonts w:ascii="Calibri" w:eastAsia="Calibri" w:hAnsi="Calibri" w:cs="Calibri"/>
          <w:i/>
          <w:iCs/>
        </w:rPr>
        <w:t>// dim3 dimBlock(32, 8, 1);</w:t>
      </w:r>
    </w:p>
    <w:p w14:paraId="6B3C4E2C" w14:textId="7959438D" w:rsidR="238EB94A" w:rsidRDefault="238EB94A" w:rsidP="0E8B665E">
      <w:pPr>
        <w:ind w:firstLine="720"/>
        <w:rPr>
          <w:rFonts w:ascii="Calibri" w:eastAsia="Calibri" w:hAnsi="Calibri" w:cs="Calibri"/>
          <w:i/>
          <w:iCs/>
        </w:rPr>
      </w:pPr>
      <w:r w:rsidRPr="0E8B665E">
        <w:rPr>
          <w:rFonts w:ascii="Calibri" w:eastAsia="Calibri" w:hAnsi="Calibri" w:cs="Calibri"/>
          <w:i/>
          <w:iCs/>
        </w:rPr>
        <w:t>//dim3 dimGrid( N / 32, N / 32, 1);</w:t>
      </w:r>
    </w:p>
    <w:p w14:paraId="19FC6271" w14:textId="65CEE26F" w:rsidR="238EB94A" w:rsidRDefault="238EB94A" w:rsidP="0E8B665E">
      <w:pPr>
        <w:ind w:left="720"/>
        <w:rPr>
          <w:rFonts w:ascii="Calibri" w:eastAsia="Calibri" w:hAnsi="Calibri" w:cs="Calibri"/>
          <w:i/>
          <w:iCs/>
        </w:rPr>
      </w:pPr>
      <w:r w:rsidRPr="0E8B665E">
        <w:rPr>
          <w:rFonts w:ascii="Calibri" w:eastAsia="Calibri" w:hAnsi="Calibri" w:cs="Calibri"/>
          <w:i/>
          <w:iCs/>
        </w:rPr>
        <w:t>__global__ void transpose_ver4() {</w:t>
      </w:r>
    </w:p>
    <w:p w14:paraId="69321AEB" w14:textId="14F6B7B8"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int x = blockIdx.x * 32 + threadIdx.x;</w:t>
      </w:r>
    </w:p>
    <w:p w14:paraId="118F8070" w14:textId="06C668F2"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int y = blockIdx.y * </w:t>
      </w:r>
      <w:r w:rsidR="7F7DD870" w:rsidRPr="0E8B665E">
        <w:rPr>
          <w:rFonts w:ascii="Calibri" w:eastAsia="Calibri" w:hAnsi="Calibri" w:cs="Calibri"/>
          <w:i/>
          <w:iCs/>
        </w:rPr>
        <w:t>32</w:t>
      </w:r>
      <w:r w:rsidRPr="0E8B665E">
        <w:rPr>
          <w:rFonts w:ascii="Calibri" w:eastAsia="Calibri" w:hAnsi="Calibri" w:cs="Calibri"/>
          <w:i/>
          <w:iCs/>
        </w:rPr>
        <w:t xml:space="preserve"> + threadIdx.y;</w:t>
      </w:r>
    </w:p>
    <w:p w14:paraId="468FFFAB" w14:textId="3D6578EF"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for (int m = 0; m &lt; </w:t>
      </w:r>
      <w:r w:rsidR="655ED20A" w:rsidRPr="0E8B665E">
        <w:rPr>
          <w:rFonts w:ascii="Calibri" w:eastAsia="Calibri" w:hAnsi="Calibri" w:cs="Calibri"/>
          <w:i/>
          <w:iCs/>
        </w:rPr>
        <w:t>32;</w:t>
      </w:r>
      <w:r w:rsidRPr="0E8B665E">
        <w:rPr>
          <w:rFonts w:ascii="Calibri" w:eastAsia="Calibri" w:hAnsi="Calibri" w:cs="Calibri"/>
          <w:i/>
          <w:iCs/>
        </w:rPr>
        <w:t xml:space="preserve"> m += 8) {</w:t>
      </w:r>
    </w:p>
    <w:p w14:paraId="428973C1" w14:textId="5518398E"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device_Atranspose[x][y+m] = device_A[y + m][x];</w:t>
      </w:r>
    </w:p>
    <w:p w14:paraId="35A7E465" w14:textId="1D765FEB"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w:t>
      </w:r>
    </w:p>
    <w:p w14:paraId="64EEE498" w14:textId="7134F9AA" w:rsidR="238EB94A" w:rsidRDefault="238EB94A" w:rsidP="0E8B665E">
      <w:pPr>
        <w:ind w:left="720"/>
        <w:rPr>
          <w:rFonts w:ascii="Calibri" w:eastAsia="Calibri" w:hAnsi="Calibri" w:cs="Calibri"/>
          <w:i/>
          <w:iCs/>
        </w:rPr>
      </w:pPr>
      <w:r w:rsidRPr="0E8B665E">
        <w:rPr>
          <w:rFonts w:ascii="Calibri" w:eastAsia="Calibri" w:hAnsi="Calibri" w:cs="Calibri"/>
          <w:i/>
          <w:iCs/>
        </w:rPr>
        <w:t xml:space="preserve"> }</w:t>
      </w:r>
    </w:p>
    <w:p w14:paraId="185AF27C" w14:textId="0F41A931" w:rsidR="00115957" w:rsidRDefault="00115957" w:rsidP="00115957">
      <w:pPr>
        <w:ind w:left="720"/>
        <w:jc w:val="center"/>
        <w:rPr>
          <w:rFonts w:ascii="Calibri" w:eastAsia="Calibri" w:hAnsi="Calibri" w:cs="Calibri"/>
          <w:i/>
          <w:iCs/>
        </w:rPr>
      </w:pPr>
      <w:r>
        <w:rPr>
          <w:rFonts w:ascii="Calibri" w:eastAsia="Calibri" w:hAnsi="Calibri" w:cs="Calibri"/>
          <w:i/>
          <w:iCs/>
          <w:noProof/>
          <w:lang w:val="en-GB" w:eastAsia="en-GB"/>
        </w:rPr>
        <w:drawing>
          <wp:inline distT="0" distB="0" distL="0" distR="0" wp14:anchorId="2E1B38EC" wp14:editId="12818E6D">
            <wp:extent cx="3961017" cy="25748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9081" cy="2580117"/>
                    </a:xfrm>
                    <a:prstGeom prst="rect">
                      <a:avLst/>
                    </a:prstGeom>
                    <a:noFill/>
                  </pic:spPr>
                </pic:pic>
              </a:graphicData>
            </a:graphic>
          </wp:inline>
        </w:drawing>
      </w:r>
    </w:p>
    <w:p w14:paraId="78623398" w14:textId="729EE721" w:rsidR="00115957" w:rsidRDefault="00115957" w:rsidP="00115957">
      <w:pPr>
        <w:ind w:left="720"/>
        <w:jc w:val="center"/>
        <w:rPr>
          <w:rFonts w:ascii="Calibri" w:eastAsia="Calibri" w:hAnsi="Calibri" w:cs="Calibri"/>
          <w:i/>
          <w:iCs/>
        </w:rPr>
      </w:pPr>
      <w:r>
        <w:rPr>
          <w:rFonts w:ascii="Calibri" w:eastAsia="Calibri" w:hAnsi="Calibri" w:cs="Calibri"/>
          <w:i/>
          <w:iCs/>
        </w:rPr>
        <w:t xml:space="preserve">Fig.2. </w:t>
      </w:r>
      <w:r>
        <w:rPr>
          <w:rFonts w:ascii="Calibri" w:eastAsia="Calibri" w:hAnsi="Calibri" w:cs="Calibri"/>
          <w:i/>
          <w:iCs/>
        </w:rPr>
        <w:t xml:space="preserve">Visual representation of </w:t>
      </w:r>
      <w:r w:rsidRPr="0E8B665E">
        <w:rPr>
          <w:rFonts w:ascii="Calibri" w:eastAsia="Calibri" w:hAnsi="Calibri" w:cs="Calibri"/>
        </w:rPr>
        <w:t>transpose_ver</w:t>
      </w:r>
      <w:r>
        <w:rPr>
          <w:rFonts w:ascii="Calibri" w:eastAsia="Calibri" w:hAnsi="Calibri" w:cs="Calibri"/>
        </w:rPr>
        <w:t>4</w:t>
      </w:r>
      <w:r w:rsidRPr="0E8B665E">
        <w:rPr>
          <w:rFonts w:ascii="Calibri" w:eastAsia="Calibri" w:hAnsi="Calibri" w:cs="Calibri"/>
        </w:rPr>
        <w:t>()</w:t>
      </w:r>
      <w:r>
        <w:rPr>
          <w:rFonts w:ascii="Calibri" w:eastAsia="Calibri" w:hAnsi="Calibri" w:cs="Calibri"/>
        </w:rPr>
        <w:t xml:space="preserve"> routine</w:t>
      </w:r>
    </w:p>
    <w:p w14:paraId="074869D0" w14:textId="77777777" w:rsidR="00115957" w:rsidRDefault="00115957" w:rsidP="7541C141">
      <w:pPr>
        <w:rPr>
          <w:rFonts w:ascii="Calibri" w:eastAsia="Calibri" w:hAnsi="Calibri" w:cs="Calibri"/>
        </w:rPr>
      </w:pPr>
    </w:p>
    <w:p w14:paraId="26945350" w14:textId="1425C021" w:rsidR="5AD7BE1C" w:rsidRDefault="5AD7BE1C" w:rsidP="7541C141">
      <w:pPr>
        <w:rPr>
          <w:rFonts w:ascii="Calibri" w:eastAsia="Calibri" w:hAnsi="Calibri" w:cs="Calibri"/>
        </w:rPr>
      </w:pPr>
      <w:bookmarkStart w:id="0" w:name="_GoBack"/>
      <w:bookmarkEnd w:id="0"/>
      <w:r w:rsidRPr="0E8B665E">
        <w:rPr>
          <w:rFonts w:ascii="Calibri" w:eastAsia="Calibri" w:hAnsi="Calibri" w:cs="Calibri"/>
        </w:rPr>
        <w:t>2</w:t>
      </w:r>
      <w:r w:rsidRPr="0E8B665E">
        <w:rPr>
          <w:rFonts w:ascii="Calibri" w:eastAsia="Calibri" w:hAnsi="Calibri" w:cs="Calibri"/>
          <w:vertAlign w:val="superscript"/>
        </w:rPr>
        <w:t>nd</w:t>
      </w:r>
      <w:r w:rsidRPr="0E8B665E">
        <w:rPr>
          <w:rFonts w:ascii="Calibri" w:eastAsia="Calibri" w:hAnsi="Calibri" w:cs="Calibri"/>
        </w:rPr>
        <w:t xml:space="preserve"> example – Matrix-Matrix </w:t>
      </w:r>
      <w:r w:rsidR="0CCC2379" w:rsidRPr="0E8B665E">
        <w:rPr>
          <w:rFonts w:ascii="Calibri" w:eastAsia="Calibri" w:hAnsi="Calibri" w:cs="Calibri"/>
        </w:rPr>
        <w:t>Multiplication</w:t>
      </w:r>
    </w:p>
    <w:p w14:paraId="58E96BA0" w14:textId="2E80CF9D" w:rsidR="641E017B" w:rsidRDefault="641E017B" w:rsidP="641E017B">
      <w:pPr>
        <w:rPr>
          <w:rFonts w:ascii="Calibri" w:eastAsia="Calibri" w:hAnsi="Calibri" w:cs="Calibri"/>
        </w:rPr>
      </w:pPr>
    </w:p>
    <w:p w14:paraId="220698FD" w14:textId="7E813A7C" w:rsidR="52BD78E3" w:rsidRDefault="52BD78E3" w:rsidP="641E017B">
      <w:pPr>
        <w:rPr>
          <w:rFonts w:ascii="Calibri" w:eastAsia="Calibri" w:hAnsi="Calibri" w:cs="Calibri"/>
        </w:rPr>
      </w:pPr>
      <w:r w:rsidRPr="641E017B">
        <w:rPr>
          <w:rFonts w:ascii="Calibri" w:eastAsia="Calibri" w:hAnsi="Calibri" w:cs="Calibri"/>
        </w:rPr>
        <w:t>#pragma omp is used to specify Directives and Clauses. If /openmp isn't specified in a compilation, the compiler ignores OpenMP clauses and directives. OpenMP Function calls are processed by the compiler even if /openmp isn't specified. Visual Studio 2019 also now offers SIMD functionality. To use SIMD, compile by using the /openmp:experimental option. This option enables both the usual OpenMP features, and additional OpenMP SIMD features not available when using the /openmp switch. So, select ‘project properties’, ‘configuration properties’, ‘CUDA C/C++’, ‘host’, ‘additional compiler options’ and then write: ‘/openmp:experimental’.</w:t>
      </w:r>
    </w:p>
    <w:p w14:paraId="7A4A02BF" w14:textId="3B1AB9A1" w:rsidR="641E017B" w:rsidRDefault="641E017B" w:rsidP="641E017B">
      <w:pPr>
        <w:rPr>
          <w:rFonts w:ascii="Calibri" w:eastAsia="Calibri" w:hAnsi="Calibri" w:cs="Calibri"/>
        </w:rPr>
      </w:pPr>
    </w:p>
    <w:sectPr w:rsidR="641E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D03544"/>
    <w:rsid w:val="00115957"/>
    <w:rsid w:val="00200F96"/>
    <w:rsid w:val="008293AE"/>
    <w:rsid w:val="00ED788B"/>
    <w:rsid w:val="022A6B6A"/>
    <w:rsid w:val="03E2259B"/>
    <w:rsid w:val="04DB6DF6"/>
    <w:rsid w:val="0582ED34"/>
    <w:rsid w:val="05D2C322"/>
    <w:rsid w:val="06B1AE8A"/>
    <w:rsid w:val="06E7D70A"/>
    <w:rsid w:val="072138D8"/>
    <w:rsid w:val="093C3BA2"/>
    <w:rsid w:val="099D568C"/>
    <w:rsid w:val="0A02F42B"/>
    <w:rsid w:val="0A055B27"/>
    <w:rsid w:val="0A25AB78"/>
    <w:rsid w:val="0BCBCEF6"/>
    <w:rsid w:val="0CCC2379"/>
    <w:rsid w:val="0D097CB4"/>
    <w:rsid w:val="0E6E1F49"/>
    <w:rsid w:val="0E8B665E"/>
    <w:rsid w:val="106DA6BD"/>
    <w:rsid w:val="10892976"/>
    <w:rsid w:val="122591E4"/>
    <w:rsid w:val="15609FFC"/>
    <w:rsid w:val="156AC0E5"/>
    <w:rsid w:val="15D03544"/>
    <w:rsid w:val="1605FD33"/>
    <w:rsid w:val="16A07419"/>
    <w:rsid w:val="16CEB025"/>
    <w:rsid w:val="18DDA5A3"/>
    <w:rsid w:val="1ADD6CF7"/>
    <w:rsid w:val="1CA044BB"/>
    <w:rsid w:val="1D653BFB"/>
    <w:rsid w:val="1DFE433C"/>
    <w:rsid w:val="1F14CCA0"/>
    <w:rsid w:val="1FFBC27B"/>
    <w:rsid w:val="214BDAA6"/>
    <w:rsid w:val="219F8545"/>
    <w:rsid w:val="21D9B5A8"/>
    <w:rsid w:val="238EB94A"/>
    <w:rsid w:val="2483B9A7"/>
    <w:rsid w:val="24FDFAB6"/>
    <w:rsid w:val="2609664D"/>
    <w:rsid w:val="26134E13"/>
    <w:rsid w:val="266FCC1A"/>
    <w:rsid w:val="27D67208"/>
    <w:rsid w:val="2A3FF5CA"/>
    <w:rsid w:val="2AF026CF"/>
    <w:rsid w:val="2B1A50FA"/>
    <w:rsid w:val="2CB6DD89"/>
    <w:rsid w:val="2D2237AA"/>
    <w:rsid w:val="2D232CAF"/>
    <w:rsid w:val="2D8AF76A"/>
    <w:rsid w:val="2DF5F70F"/>
    <w:rsid w:val="2E595639"/>
    <w:rsid w:val="2ED40CBB"/>
    <w:rsid w:val="2FC49862"/>
    <w:rsid w:val="3637A5DF"/>
    <w:rsid w:val="3713FBA8"/>
    <w:rsid w:val="3735AB88"/>
    <w:rsid w:val="3743D29E"/>
    <w:rsid w:val="3771DC3E"/>
    <w:rsid w:val="385C98D1"/>
    <w:rsid w:val="3860878E"/>
    <w:rsid w:val="39865EE4"/>
    <w:rsid w:val="3A467559"/>
    <w:rsid w:val="3AB6F1E6"/>
    <w:rsid w:val="3BADABBB"/>
    <w:rsid w:val="3C6A9661"/>
    <w:rsid w:val="3D22BF8B"/>
    <w:rsid w:val="3D7C511A"/>
    <w:rsid w:val="3E297A02"/>
    <w:rsid w:val="3E502EA4"/>
    <w:rsid w:val="3E5A8F2D"/>
    <w:rsid w:val="3FF40908"/>
    <w:rsid w:val="4111C222"/>
    <w:rsid w:val="4310E69C"/>
    <w:rsid w:val="44CB8092"/>
    <w:rsid w:val="452E88BB"/>
    <w:rsid w:val="45D8710B"/>
    <w:rsid w:val="45E418E9"/>
    <w:rsid w:val="4615FB76"/>
    <w:rsid w:val="46D09D31"/>
    <w:rsid w:val="47577B88"/>
    <w:rsid w:val="47B49404"/>
    <w:rsid w:val="48792459"/>
    <w:rsid w:val="489CA36E"/>
    <w:rsid w:val="48D1B2EC"/>
    <w:rsid w:val="4946067A"/>
    <w:rsid w:val="49ECFC95"/>
    <w:rsid w:val="4AEC594A"/>
    <w:rsid w:val="4B84608F"/>
    <w:rsid w:val="4C4A1367"/>
    <w:rsid w:val="51355B43"/>
    <w:rsid w:val="520740C8"/>
    <w:rsid w:val="52702A09"/>
    <w:rsid w:val="52BD78E3"/>
    <w:rsid w:val="5351D9A6"/>
    <w:rsid w:val="5365D556"/>
    <w:rsid w:val="53685AA8"/>
    <w:rsid w:val="54028E6E"/>
    <w:rsid w:val="543F670B"/>
    <w:rsid w:val="545284F0"/>
    <w:rsid w:val="5521A544"/>
    <w:rsid w:val="57C32495"/>
    <w:rsid w:val="5858D569"/>
    <w:rsid w:val="59C7C53F"/>
    <w:rsid w:val="5A99571E"/>
    <w:rsid w:val="5AD7BE1C"/>
    <w:rsid w:val="5B9EAB1D"/>
    <w:rsid w:val="5BE01DE2"/>
    <w:rsid w:val="5D93952C"/>
    <w:rsid w:val="5E9D0D8C"/>
    <w:rsid w:val="603A7746"/>
    <w:rsid w:val="6346BE7D"/>
    <w:rsid w:val="641E017B"/>
    <w:rsid w:val="644CBFEF"/>
    <w:rsid w:val="655ED20A"/>
    <w:rsid w:val="65650466"/>
    <w:rsid w:val="674D5F64"/>
    <w:rsid w:val="67ABCBB0"/>
    <w:rsid w:val="69B70FF4"/>
    <w:rsid w:val="6B66E472"/>
    <w:rsid w:val="6C2622E7"/>
    <w:rsid w:val="6D796A13"/>
    <w:rsid w:val="6E3EBE29"/>
    <w:rsid w:val="6E41EAFA"/>
    <w:rsid w:val="6EA56A2B"/>
    <w:rsid w:val="6EF50D6E"/>
    <w:rsid w:val="6F1FC180"/>
    <w:rsid w:val="701BD266"/>
    <w:rsid w:val="70E77627"/>
    <w:rsid w:val="71564B1B"/>
    <w:rsid w:val="71665F04"/>
    <w:rsid w:val="71A20499"/>
    <w:rsid w:val="73D46136"/>
    <w:rsid w:val="743964F8"/>
    <w:rsid w:val="745C206E"/>
    <w:rsid w:val="748007F9"/>
    <w:rsid w:val="74E472D2"/>
    <w:rsid w:val="7541C141"/>
    <w:rsid w:val="759B3EAD"/>
    <w:rsid w:val="75C65331"/>
    <w:rsid w:val="76594D0E"/>
    <w:rsid w:val="778D0E87"/>
    <w:rsid w:val="77983559"/>
    <w:rsid w:val="790B3E44"/>
    <w:rsid w:val="79CF65FA"/>
    <w:rsid w:val="7BEA122C"/>
    <w:rsid w:val="7C220409"/>
    <w:rsid w:val="7DC61A22"/>
    <w:rsid w:val="7E36522D"/>
    <w:rsid w:val="7F53AD0E"/>
    <w:rsid w:val="7F7DD870"/>
    <w:rsid w:val="7FB91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D03544"/>
  <w15:chartTrackingRefBased/>
  <w15:docId w15:val="{CE296B44-C4D6-40B3-81FF-5E3FE4FD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nvidia.com/gameworks/content/developertools/desktop/analysis/report/cudaexperiments/kernellevel/achievedoccupan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Vasilios Kelefouras</dc:creator>
  <cp:keywords/>
  <dc:description/>
  <cp:lastModifiedBy>Vasilios Kelefouras</cp:lastModifiedBy>
  <cp:revision>2</cp:revision>
  <dcterms:created xsi:type="dcterms:W3CDTF">2020-07-20T08:40:00Z</dcterms:created>
  <dcterms:modified xsi:type="dcterms:W3CDTF">2020-07-22T16:12:00Z</dcterms:modified>
</cp:coreProperties>
</file>