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p14">
  <w:body>
    <w:p w:rsidR="00F654C9" w:rsidP="009C3217" w:rsidRDefault="00F654C9" w14:paraId="4EBB5DBD" w14:textId="77637A77">
      <w:pPr>
        <w:pStyle w:val="Heading1"/>
      </w:pPr>
      <w:bookmarkStart w:name="_GoBack" w:id="0"/>
      <w:bookmarkEnd w:id="0"/>
      <w:r>
        <w:t>Objectives</w:t>
      </w:r>
    </w:p>
    <w:p w:rsidRPr="00F654C9" w:rsidR="00F654C9" w:rsidP="00F654C9" w:rsidRDefault="00F654C9" w14:paraId="3E5E288F" w14:textId="3BE32CF2">
      <w:pPr>
        <w:pStyle w:val="ListParagraph"/>
        <w:numPr>
          <w:ilvl w:val="0"/>
          <w:numId w:val="4"/>
        </w:numPr>
        <w:rPr>
          <w:bCs/>
        </w:rPr>
      </w:pPr>
      <w:r w:rsidRPr="00F654C9">
        <w:rPr>
          <w:bCs/>
        </w:rPr>
        <w:t>To parallelize C programs using OpenMP</w:t>
      </w:r>
    </w:p>
    <w:p w:rsidRPr="00F654C9" w:rsidR="00F654C9" w:rsidP="00F654C9" w:rsidRDefault="00F654C9" w14:paraId="34FC3D0B" w14:textId="6F94D603">
      <w:pPr>
        <w:pStyle w:val="ListParagraph"/>
        <w:numPr>
          <w:ilvl w:val="0"/>
          <w:numId w:val="4"/>
        </w:numPr>
        <w:rPr>
          <w:bCs/>
        </w:rPr>
      </w:pPr>
      <w:r w:rsidRPr="00F654C9">
        <w:rPr>
          <w:bCs/>
        </w:rPr>
        <w:t>To vectorize C programs using OpenMP</w:t>
      </w:r>
    </w:p>
    <w:p w:rsidRPr="00F654C9" w:rsidR="00F654C9" w:rsidP="00F654C9" w:rsidRDefault="00F654C9" w14:paraId="2C947E52" w14:textId="57EBEB95">
      <w:pPr>
        <w:pStyle w:val="ListParagraph"/>
        <w:numPr>
          <w:ilvl w:val="0"/>
          <w:numId w:val="4"/>
        </w:numPr>
        <w:rPr>
          <w:bCs/>
        </w:rPr>
      </w:pPr>
      <w:r w:rsidRPr="00F654C9">
        <w:rPr>
          <w:bCs/>
        </w:rPr>
        <w:t>To evaluate different scheduling parameters and implementations and analyze performance trade offs</w:t>
      </w:r>
    </w:p>
    <w:p w:rsidR="00F654C9" w:rsidP="0B7E75D0" w:rsidRDefault="00F654C9" w14:paraId="43801FB9" w14:textId="0B7339B5">
      <w:pPr>
        <w:rPr>
          <w:b/>
          <w:bCs/>
        </w:rPr>
      </w:pPr>
    </w:p>
    <w:p w:rsidR="00F613D2" w:rsidP="00781B3B" w:rsidRDefault="296DCB45" w14:paraId="2C078E63" w14:textId="1DE95315">
      <w:pPr>
        <w:jc w:val="both"/>
      </w:pPr>
      <w:r w:rsidRPr="0B7E75D0">
        <w:rPr>
          <w:b/>
          <w:bCs/>
        </w:rPr>
        <w:t>Task1</w:t>
      </w:r>
      <w:r>
        <w:t xml:space="preserve">: Study the </w:t>
      </w:r>
      <w:r w:rsidR="00F654C9">
        <w:t>‘</w:t>
      </w:r>
      <w:r w:rsidRPr="00F654C9">
        <w:rPr>
          <w:i/>
        </w:rPr>
        <w:t>dot_prod_serial.c</w:t>
      </w:r>
      <w:r w:rsidR="00F654C9">
        <w:t>’ program</w:t>
      </w:r>
      <w:r>
        <w:t xml:space="preserve"> and </w:t>
      </w:r>
      <w:r w:rsidR="00F654C9">
        <w:t xml:space="preserve">try to </w:t>
      </w:r>
      <w:r>
        <w:t>parallelize</w:t>
      </w:r>
      <w:r w:rsidR="00F654C9">
        <w:t xml:space="preserve"> the</w:t>
      </w:r>
      <w:r>
        <w:t xml:space="preserve"> ‘</w:t>
      </w:r>
      <w:r w:rsidRPr="00F654C9">
        <w:rPr>
          <w:i/>
        </w:rPr>
        <w:t>dot_prod_serial</w:t>
      </w:r>
      <w:r w:rsidRPr="00F654C9" w:rsidR="00F654C9">
        <w:rPr>
          <w:i/>
        </w:rPr>
        <w:t xml:space="preserve"> </w:t>
      </w:r>
      <w:r w:rsidRPr="00F654C9">
        <w:rPr>
          <w:i/>
        </w:rPr>
        <w:t>()</w:t>
      </w:r>
      <w:r>
        <w:t xml:space="preserve">’ routine. </w:t>
      </w:r>
    </w:p>
    <w:p w:rsidR="296DCB45" w:rsidP="00781B3B" w:rsidRDefault="296DCB45" w14:paraId="6E816F50" w14:textId="09A20A5B">
      <w:pPr>
        <w:jc w:val="both"/>
      </w:pPr>
      <w:r w:rsidRPr="00F654C9">
        <w:rPr>
          <w:b/>
        </w:rPr>
        <w:t>Task2:</w:t>
      </w:r>
      <w:r>
        <w:t xml:space="preserve"> Study the </w:t>
      </w:r>
      <w:r w:rsidR="00F654C9">
        <w:t xml:space="preserve">Task1 </w:t>
      </w:r>
      <w:r>
        <w:t>solutions</w:t>
      </w:r>
      <w:r w:rsidR="00F654C9">
        <w:t xml:space="preserve"> provided in ‘</w:t>
      </w:r>
      <w:r w:rsidRPr="00F654C9" w:rsidR="00F654C9">
        <w:rPr>
          <w:i/>
        </w:rPr>
        <w:t>dot_prod_</w:t>
      </w:r>
      <w:r w:rsidR="00F654C9">
        <w:rPr>
          <w:i/>
        </w:rPr>
        <w:t>parallel</w:t>
      </w:r>
      <w:r w:rsidRPr="00F654C9" w:rsidR="00F654C9">
        <w:rPr>
          <w:i/>
        </w:rPr>
        <w:t>.c</w:t>
      </w:r>
      <w:r w:rsidR="00F654C9">
        <w:t>’</w:t>
      </w:r>
      <w:r>
        <w:t>. Run ‘</w:t>
      </w:r>
      <w:r w:rsidRPr="00F654C9">
        <w:rPr>
          <w:i/>
        </w:rPr>
        <w:t>dot_prod_parallel_ver3</w:t>
      </w:r>
      <w:r w:rsidRPr="00F654C9" w:rsidR="00F654C9">
        <w:rPr>
          <w:i/>
        </w:rPr>
        <w:t>()</w:t>
      </w:r>
      <w:r>
        <w:t>’</w:t>
      </w:r>
      <w:r w:rsidR="00F654C9">
        <w:t xml:space="preserve"> routine</w:t>
      </w:r>
      <w:r>
        <w:t xml:space="preserve"> for N=8 </w:t>
      </w:r>
      <w:r w:rsidR="00F654C9">
        <w:t>including</w:t>
      </w:r>
      <w:r w:rsidR="00E415D1">
        <w:t xml:space="preserve"> both</w:t>
      </w:r>
      <w:r>
        <w:t xml:space="preserve"> </w:t>
      </w:r>
      <w:r w:rsidR="00F654C9">
        <w:t>‘</w:t>
      </w:r>
      <w:r>
        <w:t>schedule(dynamic)</w:t>
      </w:r>
      <w:r w:rsidR="00F654C9">
        <w:t xml:space="preserve">’ </w:t>
      </w:r>
      <w:r w:rsidR="00E415D1">
        <w:t>and ‘</w:t>
      </w:r>
      <w:r w:rsidRPr="00E415D1">
        <w:rPr>
          <w:i/>
        </w:rPr>
        <w:t>schedule(static)</w:t>
      </w:r>
      <w:r w:rsidR="00E415D1">
        <w:t>’ options</w:t>
      </w:r>
      <w:r>
        <w:t xml:space="preserve">. </w:t>
      </w:r>
      <w:r w:rsidR="00E415D1">
        <w:t xml:space="preserve">All different omp scheduling clauses are explained in the next page. </w:t>
      </w:r>
      <w:r w:rsidR="1DD31D48">
        <w:t>The results will look like</w:t>
      </w:r>
      <w:r w:rsidR="00E415D1">
        <w:t xml:space="preserve"> hereafter</w:t>
      </w:r>
      <w:r w:rsidR="1DD31D48">
        <w:t>:</w:t>
      </w:r>
    </w:p>
    <w:p w:rsidR="799D7E8F" w:rsidP="0B7E75D0" w:rsidRDefault="799D7E8F" w14:paraId="50595C28" w14:textId="057FA966">
      <w:r w:rsidRPr="00E415D1">
        <w:rPr>
          <w:b/>
          <w:i/>
          <w:color w:val="C00000"/>
        </w:rPr>
        <w:t>Schedule (static):</w:t>
      </w:r>
      <w:r w:rsidRPr="00E415D1">
        <w:rPr>
          <w:color w:val="C00000"/>
        </w:rPr>
        <w:t xml:space="preserve"> </w:t>
      </w:r>
      <w:r>
        <w:t>Each thread is assigned to two iterations</w:t>
      </w:r>
    </w:p>
    <w:p w:rsidR="799D7E8F" w:rsidP="00F654C9" w:rsidRDefault="799D7E8F" w14:paraId="7D28FBB2" w14:textId="77DE9B51">
      <w:pPr>
        <w:spacing w:after="0"/>
        <w:ind w:left="720"/>
        <w:rPr>
          <w:rFonts w:ascii="Calibri" w:hAnsi="Calibri" w:eastAsia="Calibri" w:cs="Calibri"/>
          <w:i/>
          <w:iCs/>
        </w:rPr>
      </w:pPr>
      <w:r w:rsidRPr="0B7E75D0">
        <w:rPr>
          <w:rFonts w:ascii="Calibri" w:hAnsi="Calibri" w:eastAsia="Calibri" w:cs="Calibri"/>
          <w:i/>
          <w:iCs/>
        </w:rPr>
        <w:t>Number of threads = 4</w:t>
      </w:r>
    </w:p>
    <w:p w:rsidR="799D7E8F" w:rsidP="00F654C9" w:rsidRDefault="799D7E8F" w14:paraId="2123914E" w14:textId="6D85CFF7">
      <w:pPr>
        <w:spacing w:after="0"/>
        <w:ind w:left="720"/>
        <w:rPr>
          <w:rFonts w:ascii="Calibri" w:hAnsi="Calibri" w:eastAsia="Calibri" w:cs="Calibri"/>
          <w:i/>
          <w:iCs/>
        </w:rPr>
      </w:pPr>
      <w:r w:rsidRPr="0B7E75D0">
        <w:rPr>
          <w:rFonts w:ascii="Calibri" w:hAnsi="Calibri" w:eastAsia="Calibri" w:cs="Calibri"/>
          <w:i/>
          <w:iCs/>
        </w:rPr>
        <w:t>Thread 0 is starting...</w:t>
      </w:r>
    </w:p>
    <w:p w:rsidR="799D7E8F" w:rsidP="00F654C9" w:rsidRDefault="799D7E8F" w14:paraId="011DC5D1" w14:textId="28D08BBD">
      <w:pPr>
        <w:spacing w:after="0"/>
        <w:ind w:left="720"/>
        <w:rPr>
          <w:rFonts w:ascii="Calibri" w:hAnsi="Calibri" w:eastAsia="Calibri" w:cs="Calibri"/>
          <w:i/>
          <w:iCs/>
        </w:rPr>
      </w:pPr>
      <w:r w:rsidRPr="0B7E75D0">
        <w:rPr>
          <w:rFonts w:ascii="Calibri" w:hAnsi="Calibri" w:eastAsia="Calibri" w:cs="Calibri"/>
          <w:i/>
          <w:iCs/>
        </w:rPr>
        <w:t>Thread 0: executes iteration i= 0</w:t>
      </w:r>
    </w:p>
    <w:p w:rsidR="799D7E8F" w:rsidP="00F654C9" w:rsidRDefault="799D7E8F" w14:paraId="7723AE8E" w14:textId="4F2B505B">
      <w:pPr>
        <w:spacing w:after="0"/>
        <w:ind w:left="720"/>
        <w:rPr>
          <w:rFonts w:ascii="Calibri" w:hAnsi="Calibri" w:eastAsia="Calibri" w:cs="Calibri"/>
          <w:i/>
          <w:iCs/>
        </w:rPr>
      </w:pPr>
      <w:r w:rsidRPr="0B7E75D0">
        <w:rPr>
          <w:rFonts w:ascii="Calibri" w:hAnsi="Calibri" w:eastAsia="Calibri" w:cs="Calibri"/>
          <w:i/>
          <w:iCs/>
        </w:rPr>
        <w:t>Thread 0: executes iteration i= 1</w:t>
      </w:r>
    </w:p>
    <w:p w:rsidR="799D7E8F" w:rsidP="00F654C9" w:rsidRDefault="799D7E8F" w14:paraId="5C5A3DB2" w14:textId="787DBC50">
      <w:pPr>
        <w:spacing w:after="0"/>
        <w:ind w:left="720"/>
        <w:rPr>
          <w:rFonts w:ascii="Calibri" w:hAnsi="Calibri" w:eastAsia="Calibri" w:cs="Calibri"/>
          <w:i/>
          <w:iCs/>
        </w:rPr>
      </w:pPr>
      <w:r w:rsidRPr="0B7E75D0">
        <w:rPr>
          <w:rFonts w:ascii="Calibri" w:hAnsi="Calibri" w:eastAsia="Calibri" w:cs="Calibri"/>
          <w:i/>
          <w:iCs/>
        </w:rPr>
        <w:t>Thread 1 is starting...</w:t>
      </w:r>
    </w:p>
    <w:p w:rsidR="799D7E8F" w:rsidP="00F654C9" w:rsidRDefault="799D7E8F" w14:paraId="087FD010" w14:textId="199E0EE8">
      <w:pPr>
        <w:spacing w:after="0"/>
        <w:ind w:left="720"/>
        <w:rPr>
          <w:rFonts w:ascii="Calibri" w:hAnsi="Calibri" w:eastAsia="Calibri" w:cs="Calibri"/>
          <w:i/>
          <w:iCs/>
        </w:rPr>
      </w:pPr>
      <w:r w:rsidRPr="0B7E75D0">
        <w:rPr>
          <w:rFonts w:ascii="Calibri" w:hAnsi="Calibri" w:eastAsia="Calibri" w:cs="Calibri"/>
          <w:i/>
          <w:iCs/>
        </w:rPr>
        <w:t>Thread 1: executes iteration i= 2</w:t>
      </w:r>
    </w:p>
    <w:p w:rsidR="799D7E8F" w:rsidP="00F654C9" w:rsidRDefault="799D7E8F" w14:paraId="050C3C61" w14:textId="4840ABEE">
      <w:pPr>
        <w:spacing w:after="0"/>
        <w:ind w:left="720"/>
        <w:rPr>
          <w:rFonts w:ascii="Calibri" w:hAnsi="Calibri" w:eastAsia="Calibri" w:cs="Calibri"/>
          <w:i/>
          <w:iCs/>
        </w:rPr>
      </w:pPr>
      <w:r w:rsidRPr="0B7E75D0">
        <w:rPr>
          <w:rFonts w:ascii="Calibri" w:hAnsi="Calibri" w:eastAsia="Calibri" w:cs="Calibri"/>
          <w:i/>
          <w:iCs/>
        </w:rPr>
        <w:t>Thread 2 is starting...</w:t>
      </w:r>
    </w:p>
    <w:p w:rsidR="799D7E8F" w:rsidP="00F654C9" w:rsidRDefault="799D7E8F" w14:paraId="0DF73E1E" w14:textId="68D8FF91">
      <w:pPr>
        <w:spacing w:after="0"/>
        <w:ind w:left="720"/>
        <w:rPr>
          <w:rFonts w:ascii="Calibri" w:hAnsi="Calibri" w:eastAsia="Calibri" w:cs="Calibri"/>
          <w:i/>
          <w:iCs/>
        </w:rPr>
      </w:pPr>
      <w:r w:rsidRPr="0B7E75D0">
        <w:rPr>
          <w:rFonts w:ascii="Calibri" w:hAnsi="Calibri" w:eastAsia="Calibri" w:cs="Calibri"/>
          <w:i/>
          <w:iCs/>
        </w:rPr>
        <w:t>Thread 2: executes iteration i= 4</w:t>
      </w:r>
    </w:p>
    <w:p w:rsidR="799D7E8F" w:rsidP="00F654C9" w:rsidRDefault="799D7E8F" w14:paraId="12C25E22" w14:textId="63E7F2A8">
      <w:pPr>
        <w:spacing w:after="0"/>
        <w:ind w:left="720"/>
        <w:rPr>
          <w:rFonts w:ascii="Calibri" w:hAnsi="Calibri" w:eastAsia="Calibri" w:cs="Calibri"/>
          <w:i/>
          <w:iCs/>
        </w:rPr>
      </w:pPr>
      <w:r w:rsidRPr="0B7E75D0">
        <w:rPr>
          <w:rFonts w:ascii="Calibri" w:hAnsi="Calibri" w:eastAsia="Calibri" w:cs="Calibri"/>
          <w:i/>
          <w:iCs/>
        </w:rPr>
        <w:t>Thread 2: executes iteration i= 5</w:t>
      </w:r>
    </w:p>
    <w:p w:rsidR="799D7E8F" w:rsidP="00F654C9" w:rsidRDefault="799D7E8F" w14:paraId="474489D5" w14:textId="695A776A">
      <w:pPr>
        <w:spacing w:after="0"/>
        <w:ind w:left="720"/>
        <w:rPr>
          <w:rFonts w:ascii="Calibri" w:hAnsi="Calibri" w:eastAsia="Calibri" w:cs="Calibri"/>
          <w:i/>
          <w:iCs/>
        </w:rPr>
      </w:pPr>
      <w:r w:rsidRPr="0B7E75D0">
        <w:rPr>
          <w:rFonts w:ascii="Calibri" w:hAnsi="Calibri" w:eastAsia="Calibri" w:cs="Calibri"/>
          <w:i/>
          <w:iCs/>
        </w:rPr>
        <w:t>Thread 1: executes iteration i= 3</w:t>
      </w:r>
    </w:p>
    <w:p w:rsidR="799D7E8F" w:rsidP="00F654C9" w:rsidRDefault="799D7E8F" w14:paraId="19DC82F6" w14:textId="52A7FF5D">
      <w:pPr>
        <w:spacing w:after="0"/>
        <w:ind w:left="720"/>
        <w:rPr>
          <w:rFonts w:ascii="Calibri" w:hAnsi="Calibri" w:eastAsia="Calibri" w:cs="Calibri"/>
          <w:i/>
          <w:iCs/>
        </w:rPr>
      </w:pPr>
      <w:r w:rsidRPr="0B7E75D0">
        <w:rPr>
          <w:rFonts w:ascii="Calibri" w:hAnsi="Calibri" w:eastAsia="Calibri" w:cs="Calibri"/>
          <w:i/>
          <w:iCs/>
        </w:rPr>
        <w:t>Thread 3 is starting...</w:t>
      </w:r>
    </w:p>
    <w:p w:rsidR="799D7E8F" w:rsidP="00F654C9" w:rsidRDefault="799D7E8F" w14:paraId="349C2DEA" w14:textId="08CAD0FB">
      <w:pPr>
        <w:spacing w:after="0"/>
        <w:ind w:left="720"/>
        <w:rPr>
          <w:rFonts w:ascii="Calibri" w:hAnsi="Calibri" w:eastAsia="Calibri" w:cs="Calibri"/>
          <w:i/>
          <w:iCs/>
        </w:rPr>
      </w:pPr>
      <w:r w:rsidRPr="0B7E75D0">
        <w:rPr>
          <w:rFonts w:ascii="Calibri" w:hAnsi="Calibri" w:eastAsia="Calibri" w:cs="Calibri"/>
          <w:i/>
          <w:iCs/>
        </w:rPr>
        <w:t>Thread 3: executes iteration i= 6</w:t>
      </w:r>
    </w:p>
    <w:p w:rsidR="799D7E8F" w:rsidP="00F654C9" w:rsidRDefault="799D7E8F" w14:paraId="456225EF" w14:textId="0904534F">
      <w:pPr>
        <w:spacing w:after="0"/>
        <w:ind w:left="720"/>
        <w:rPr>
          <w:rFonts w:ascii="Calibri" w:hAnsi="Calibri" w:eastAsia="Calibri" w:cs="Calibri"/>
          <w:i/>
          <w:iCs/>
        </w:rPr>
      </w:pPr>
      <w:r w:rsidRPr="0B7E75D0">
        <w:rPr>
          <w:rFonts w:ascii="Calibri" w:hAnsi="Calibri" w:eastAsia="Calibri" w:cs="Calibri"/>
          <w:i/>
          <w:iCs/>
        </w:rPr>
        <w:t>Thread 3: executes iteration i= 7</w:t>
      </w:r>
    </w:p>
    <w:p w:rsidR="0B7E75D0" w:rsidP="0B7E75D0" w:rsidRDefault="0B7E75D0" w14:paraId="313BE7BF" w14:textId="48867A20"/>
    <w:p w:rsidR="1DD31D48" w:rsidP="0B7E75D0" w:rsidRDefault="1DD31D48" w14:paraId="1CADC732" w14:textId="2F42E818">
      <w:r w:rsidRPr="00E415D1">
        <w:rPr>
          <w:b/>
          <w:i/>
          <w:color w:val="C00000"/>
        </w:rPr>
        <w:t>Schedule (dynamic):</w:t>
      </w:r>
      <w:r w:rsidRPr="00E415D1">
        <w:rPr>
          <w:color w:val="C00000"/>
        </w:rPr>
        <w:t xml:space="preserve"> </w:t>
      </w:r>
      <w:r>
        <w:t xml:space="preserve">This option assigns the </w:t>
      </w:r>
      <w:r w:rsidR="0072DD9E">
        <w:t xml:space="preserve">loop iterations into 2 threads only. </w:t>
      </w:r>
    </w:p>
    <w:p w:rsidR="1DD31D48" w:rsidP="00F654C9" w:rsidRDefault="1DD31D48" w14:paraId="554C159A" w14:textId="4EB66287">
      <w:pPr>
        <w:spacing w:after="0"/>
        <w:ind w:left="720"/>
        <w:rPr>
          <w:rFonts w:ascii="Calibri" w:hAnsi="Calibri" w:eastAsia="Calibri" w:cs="Calibri"/>
          <w:i/>
          <w:iCs/>
        </w:rPr>
      </w:pPr>
      <w:r w:rsidRPr="0B7E75D0">
        <w:rPr>
          <w:rFonts w:ascii="Calibri" w:hAnsi="Calibri" w:eastAsia="Calibri" w:cs="Calibri"/>
          <w:i/>
          <w:iCs/>
        </w:rPr>
        <w:t>Number of threads = 4</w:t>
      </w:r>
    </w:p>
    <w:p w:rsidR="1DD31D48" w:rsidP="00F654C9" w:rsidRDefault="1DD31D48" w14:paraId="48AFE416" w14:textId="5F66C255">
      <w:pPr>
        <w:spacing w:after="0"/>
        <w:ind w:left="720"/>
        <w:rPr>
          <w:rFonts w:ascii="Calibri" w:hAnsi="Calibri" w:eastAsia="Calibri" w:cs="Calibri"/>
          <w:i/>
          <w:iCs/>
        </w:rPr>
      </w:pPr>
      <w:r w:rsidRPr="0B7E75D0">
        <w:rPr>
          <w:rFonts w:ascii="Calibri" w:hAnsi="Calibri" w:eastAsia="Calibri" w:cs="Calibri"/>
          <w:i/>
          <w:iCs/>
        </w:rPr>
        <w:t>Thread 0 is starting...</w:t>
      </w:r>
    </w:p>
    <w:p w:rsidR="1DD31D48" w:rsidP="00F654C9" w:rsidRDefault="1DD31D48" w14:paraId="0EFD76AD" w14:textId="7F8E8CFF">
      <w:pPr>
        <w:spacing w:after="0"/>
        <w:ind w:left="720"/>
        <w:rPr>
          <w:rFonts w:ascii="Calibri" w:hAnsi="Calibri" w:eastAsia="Calibri" w:cs="Calibri"/>
          <w:i/>
          <w:iCs/>
        </w:rPr>
      </w:pPr>
      <w:r w:rsidRPr="0B7E75D0">
        <w:rPr>
          <w:rFonts w:ascii="Calibri" w:hAnsi="Calibri" w:eastAsia="Calibri" w:cs="Calibri"/>
          <w:i/>
          <w:iCs/>
        </w:rPr>
        <w:t>Thread 0: executes iteration i= 0</w:t>
      </w:r>
    </w:p>
    <w:p w:rsidR="1DD31D48" w:rsidP="00F654C9" w:rsidRDefault="1DD31D48" w14:paraId="70752C4A" w14:textId="25CBA976">
      <w:pPr>
        <w:spacing w:after="0"/>
        <w:ind w:left="720"/>
        <w:rPr>
          <w:rFonts w:ascii="Calibri" w:hAnsi="Calibri" w:eastAsia="Calibri" w:cs="Calibri"/>
          <w:i/>
          <w:iCs/>
        </w:rPr>
      </w:pPr>
      <w:r w:rsidRPr="0B7E75D0">
        <w:rPr>
          <w:rFonts w:ascii="Calibri" w:hAnsi="Calibri" w:eastAsia="Calibri" w:cs="Calibri"/>
          <w:i/>
          <w:iCs/>
        </w:rPr>
        <w:t>Thread 0: executes iteration i= 1</w:t>
      </w:r>
    </w:p>
    <w:p w:rsidR="1DD31D48" w:rsidP="00F654C9" w:rsidRDefault="1DD31D48" w14:paraId="01AA183B" w14:textId="77C5F631">
      <w:pPr>
        <w:spacing w:after="0"/>
        <w:ind w:left="720"/>
        <w:rPr>
          <w:rFonts w:ascii="Calibri" w:hAnsi="Calibri" w:eastAsia="Calibri" w:cs="Calibri"/>
          <w:i/>
          <w:iCs/>
        </w:rPr>
      </w:pPr>
      <w:r w:rsidRPr="0B7E75D0">
        <w:rPr>
          <w:rFonts w:ascii="Calibri" w:hAnsi="Calibri" w:eastAsia="Calibri" w:cs="Calibri"/>
          <w:i/>
          <w:iCs/>
        </w:rPr>
        <w:t>Thread 0: executes iteration i= 2</w:t>
      </w:r>
    </w:p>
    <w:p w:rsidR="1DD31D48" w:rsidP="00F654C9" w:rsidRDefault="1DD31D48" w14:paraId="1B864112" w14:textId="42E7D860">
      <w:pPr>
        <w:spacing w:after="0"/>
        <w:ind w:left="720"/>
        <w:rPr>
          <w:rFonts w:ascii="Calibri" w:hAnsi="Calibri" w:eastAsia="Calibri" w:cs="Calibri"/>
          <w:i/>
          <w:iCs/>
        </w:rPr>
      </w:pPr>
      <w:r w:rsidRPr="0B7E75D0">
        <w:rPr>
          <w:rFonts w:ascii="Calibri" w:hAnsi="Calibri" w:eastAsia="Calibri" w:cs="Calibri"/>
          <w:i/>
          <w:iCs/>
        </w:rPr>
        <w:t>Thread 0: executes iteration i= 3</w:t>
      </w:r>
    </w:p>
    <w:p w:rsidR="1DD31D48" w:rsidP="00F654C9" w:rsidRDefault="1DD31D48" w14:paraId="54833616" w14:textId="52F430AF">
      <w:pPr>
        <w:spacing w:after="0"/>
        <w:ind w:left="720"/>
        <w:rPr>
          <w:rFonts w:ascii="Calibri" w:hAnsi="Calibri" w:eastAsia="Calibri" w:cs="Calibri"/>
          <w:i/>
          <w:iCs/>
        </w:rPr>
      </w:pPr>
      <w:r w:rsidRPr="0B7E75D0">
        <w:rPr>
          <w:rFonts w:ascii="Calibri" w:hAnsi="Calibri" w:eastAsia="Calibri" w:cs="Calibri"/>
          <w:i/>
          <w:iCs/>
        </w:rPr>
        <w:t>Thread 0: executes iteration i= 4</w:t>
      </w:r>
    </w:p>
    <w:p w:rsidR="1DD31D48" w:rsidP="00F654C9" w:rsidRDefault="1DD31D48" w14:paraId="5E4618F9" w14:textId="7D194B83">
      <w:pPr>
        <w:spacing w:after="0"/>
        <w:ind w:left="720"/>
        <w:rPr>
          <w:rFonts w:ascii="Calibri" w:hAnsi="Calibri" w:eastAsia="Calibri" w:cs="Calibri"/>
          <w:i/>
          <w:iCs/>
        </w:rPr>
      </w:pPr>
      <w:r w:rsidRPr="0B7E75D0">
        <w:rPr>
          <w:rFonts w:ascii="Calibri" w:hAnsi="Calibri" w:eastAsia="Calibri" w:cs="Calibri"/>
          <w:i/>
          <w:iCs/>
        </w:rPr>
        <w:t>Thread 0: executes iteration i= 5</w:t>
      </w:r>
    </w:p>
    <w:p w:rsidR="1DD31D48" w:rsidP="00F654C9" w:rsidRDefault="1DD31D48" w14:paraId="734D33BF" w14:textId="604FE615">
      <w:pPr>
        <w:spacing w:after="0"/>
        <w:ind w:left="720"/>
        <w:rPr>
          <w:rFonts w:ascii="Calibri" w:hAnsi="Calibri" w:eastAsia="Calibri" w:cs="Calibri"/>
          <w:i/>
          <w:iCs/>
        </w:rPr>
      </w:pPr>
      <w:r w:rsidRPr="0B7E75D0">
        <w:rPr>
          <w:rFonts w:ascii="Calibri" w:hAnsi="Calibri" w:eastAsia="Calibri" w:cs="Calibri"/>
          <w:i/>
          <w:iCs/>
        </w:rPr>
        <w:t>Thread 3 is starting...</w:t>
      </w:r>
    </w:p>
    <w:p w:rsidR="1DD31D48" w:rsidP="00F654C9" w:rsidRDefault="1DD31D48" w14:paraId="310B149E" w14:textId="648C5CAF">
      <w:pPr>
        <w:spacing w:after="0"/>
        <w:ind w:left="720"/>
        <w:rPr>
          <w:rFonts w:ascii="Calibri" w:hAnsi="Calibri" w:eastAsia="Calibri" w:cs="Calibri"/>
          <w:i/>
          <w:iCs/>
        </w:rPr>
      </w:pPr>
      <w:r w:rsidRPr="0B7E75D0">
        <w:rPr>
          <w:rFonts w:ascii="Calibri" w:hAnsi="Calibri" w:eastAsia="Calibri" w:cs="Calibri"/>
          <w:i/>
          <w:iCs/>
        </w:rPr>
        <w:t>Thread 3: executes iteration i= 7</w:t>
      </w:r>
    </w:p>
    <w:p w:rsidR="1DD31D48" w:rsidP="00F654C9" w:rsidRDefault="1DD31D48" w14:paraId="12BE57FA" w14:textId="3FAC4B67">
      <w:pPr>
        <w:spacing w:after="0"/>
        <w:ind w:left="720"/>
        <w:rPr>
          <w:rFonts w:ascii="Calibri" w:hAnsi="Calibri" w:eastAsia="Calibri" w:cs="Calibri"/>
          <w:i/>
          <w:iCs/>
        </w:rPr>
      </w:pPr>
      <w:r w:rsidRPr="0B7E75D0">
        <w:rPr>
          <w:rFonts w:ascii="Calibri" w:hAnsi="Calibri" w:eastAsia="Calibri" w:cs="Calibri"/>
          <w:i/>
          <w:iCs/>
        </w:rPr>
        <w:t>Thread 2 is starting...</w:t>
      </w:r>
    </w:p>
    <w:p w:rsidR="1DD31D48" w:rsidP="00F654C9" w:rsidRDefault="1DD31D48" w14:paraId="68619317" w14:textId="3D27BECB">
      <w:pPr>
        <w:spacing w:after="0"/>
        <w:ind w:left="720"/>
        <w:rPr>
          <w:rFonts w:ascii="Calibri" w:hAnsi="Calibri" w:eastAsia="Calibri" w:cs="Calibri"/>
          <w:i/>
          <w:iCs/>
        </w:rPr>
      </w:pPr>
      <w:r w:rsidRPr="0B7E75D0">
        <w:rPr>
          <w:rFonts w:ascii="Calibri" w:hAnsi="Calibri" w:eastAsia="Calibri" w:cs="Calibri"/>
          <w:i/>
          <w:iCs/>
        </w:rPr>
        <w:t>Thread 1 is starting...</w:t>
      </w:r>
    </w:p>
    <w:p w:rsidR="1DD31D48" w:rsidP="00F654C9" w:rsidRDefault="1DD31D48" w14:paraId="441F5072" w14:textId="57B4B2F5">
      <w:pPr>
        <w:spacing w:after="0"/>
        <w:ind w:left="720"/>
        <w:rPr>
          <w:rFonts w:ascii="Calibri" w:hAnsi="Calibri" w:eastAsia="Calibri" w:cs="Calibri"/>
          <w:i/>
          <w:iCs/>
        </w:rPr>
      </w:pPr>
      <w:r w:rsidRPr="0B7E75D0">
        <w:rPr>
          <w:rFonts w:ascii="Calibri" w:hAnsi="Calibri" w:eastAsia="Calibri" w:cs="Calibri"/>
          <w:i/>
          <w:iCs/>
        </w:rPr>
        <w:t>Thread 0: executes iteration i= 6</w:t>
      </w:r>
    </w:p>
    <w:p w:rsidR="0B7E75D0" w:rsidP="0B7E75D0" w:rsidRDefault="0B7E75D0" w14:paraId="3857B7CB" w14:textId="071F79DA">
      <w:pPr>
        <w:ind w:left="720"/>
        <w:rPr>
          <w:rFonts w:ascii="Calibri" w:hAnsi="Calibri" w:eastAsia="Calibri" w:cs="Calibri"/>
          <w:i/>
          <w:iCs/>
        </w:rPr>
      </w:pPr>
    </w:p>
    <w:p w:rsidR="4521711C" w:rsidP="0B7E75D0" w:rsidRDefault="00E415D1" w14:paraId="50BF5333" w14:textId="3DAB980D">
      <w:pPr>
        <w:rPr>
          <w:rFonts w:ascii="Calibri" w:hAnsi="Calibri" w:eastAsia="Calibri" w:cs="Calibri"/>
        </w:rPr>
      </w:pPr>
      <w:r>
        <w:rPr>
          <w:rFonts w:ascii="Calibri" w:hAnsi="Calibri" w:eastAsia="Calibri" w:cs="Calibri"/>
          <w:b/>
          <w:i/>
          <w:color w:val="C00000"/>
        </w:rPr>
        <w:t>s</w:t>
      </w:r>
      <w:r w:rsidRPr="00E415D1" w:rsidR="4521711C">
        <w:rPr>
          <w:rFonts w:ascii="Calibri" w:hAnsi="Calibri" w:eastAsia="Calibri" w:cs="Calibri"/>
          <w:b/>
          <w:i/>
          <w:color w:val="C00000"/>
        </w:rPr>
        <w:t>chedule(static, chunk),</w:t>
      </w:r>
      <w:r w:rsidRPr="00E415D1" w:rsidR="4521711C">
        <w:rPr>
          <w:rFonts w:ascii="Calibri" w:hAnsi="Calibri" w:eastAsia="Calibri" w:cs="Calibri"/>
          <w:color w:val="C00000"/>
        </w:rPr>
        <w:t xml:space="preserve"> </w:t>
      </w:r>
      <w:r w:rsidRPr="0B7E75D0" w:rsidR="4521711C">
        <w:rPr>
          <w:rFonts w:ascii="Calibri" w:hAnsi="Calibri" w:eastAsia="Calibri" w:cs="Calibri"/>
        </w:rPr>
        <w:t xml:space="preserve">where </w:t>
      </w:r>
      <w:r w:rsidRPr="00E415D1" w:rsidR="4521711C">
        <w:rPr>
          <w:rFonts w:ascii="Calibri" w:hAnsi="Calibri" w:eastAsia="Calibri" w:cs="Calibri"/>
          <w:b/>
          <w:i/>
          <w:color w:val="C00000"/>
        </w:rPr>
        <w:t>chunk</w:t>
      </w:r>
      <w:r>
        <w:rPr>
          <w:rFonts w:ascii="Calibri" w:hAnsi="Calibri" w:eastAsia="Calibri" w:cs="Calibri"/>
        </w:rPr>
        <w:t>=4:</w:t>
      </w:r>
      <w:r w:rsidRPr="0B7E75D0" w:rsidR="4521711C">
        <w:rPr>
          <w:rFonts w:ascii="Calibri" w:hAnsi="Calibri" w:eastAsia="Calibri" w:cs="Calibri"/>
        </w:rPr>
        <w:t xml:space="preserve"> </w:t>
      </w:r>
      <w:r>
        <w:rPr>
          <w:rFonts w:ascii="Calibri" w:hAnsi="Calibri" w:eastAsia="Calibri" w:cs="Calibri"/>
        </w:rPr>
        <w:t>Chunk specifies</w:t>
      </w:r>
      <w:r w:rsidRPr="0B7E75D0" w:rsidR="4521711C">
        <w:rPr>
          <w:rFonts w:ascii="Calibri" w:hAnsi="Calibri" w:eastAsia="Calibri" w:cs="Calibri"/>
        </w:rPr>
        <w:t xml:space="preserve"> that each thread will execute 4 iterations.</w:t>
      </w:r>
    </w:p>
    <w:p w:rsidR="4521711C" w:rsidP="00F654C9" w:rsidRDefault="4521711C" w14:paraId="67913F6C" w14:textId="2483EFAC">
      <w:pPr>
        <w:spacing w:after="0"/>
        <w:ind w:left="720"/>
        <w:rPr>
          <w:rFonts w:ascii="Calibri" w:hAnsi="Calibri" w:eastAsia="Calibri" w:cs="Calibri"/>
          <w:i/>
          <w:iCs/>
        </w:rPr>
      </w:pPr>
      <w:r w:rsidRPr="0B7E75D0">
        <w:rPr>
          <w:rFonts w:ascii="Calibri" w:hAnsi="Calibri" w:eastAsia="Calibri" w:cs="Calibri"/>
          <w:i/>
          <w:iCs/>
        </w:rPr>
        <w:t>Number of threads = 4</w:t>
      </w:r>
    </w:p>
    <w:p w:rsidR="4521711C" w:rsidP="00F654C9" w:rsidRDefault="4521711C" w14:paraId="05FDE1BE" w14:textId="372AFAC8">
      <w:pPr>
        <w:spacing w:after="0"/>
        <w:ind w:left="720"/>
        <w:rPr>
          <w:rFonts w:ascii="Calibri" w:hAnsi="Calibri" w:eastAsia="Calibri" w:cs="Calibri"/>
          <w:i/>
          <w:iCs/>
        </w:rPr>
      </w:pPr>
      <w:r w:rsidRPr="0B7E75D0">
        <w:rPr>
          <w:rFonts w:ascii="Calibri" w:hAnsi="Calibri" w:eastAsia="Calibri" w:cs="Calibri"/>
          <w:i/>
          <w:iCs/>
        </w:rPr>
        <w:t>Thread 0 is starting...</w:t>
      </w:r>
    </w:p>
    <w:p w:rsidR="4521711C" w:rsidP="00F654C9" w:rsidRDefault="4521711C" w14:paraId="0BA0A9AC" w14:textId="783695D4">
      <w:pPr>
        <w:spacing w:after="0"/>
        <w:ind w:left="720"/>
        <w:rPr>
          <w:rFonts w:ascii="Calibri" w:hAnsi="Calibri" w:eastAsia="Calibri" w:cs="Calibri"/>
          <w:i/>
          <w:iCs/>
        </w:rPr>
      </w:pPr>
      <w:r w:rsidRPr="0B7E75D0">
        <w:rPr>
          <w:rFonts w:ascii="Calibri" w:hAnsi="Calibri" w:eastAsia="Calibri" w:cs="Calibri"/>
          <w:i/>
          <w:iCs/>
        </w:rPr>
        <w:t>Thread 0: executes iteration i= 0</w:t>
      </w:r>
    </w:p>
    <w:p w:rsidR="4521711C" w:rsidP="00F654C9" w:rsidRDefault="4521711C" w14:paraId="4EBE4E79" w14:textId="1AD47A43">
      <w:pPr>
        <w:spacing w:after="0"/>
        <w:ind w:left="720"/>
        <w:rPr>
          <w:rFonts w:ascii="Calibri" w:hAnsi="Calibri" w:eastAsia="Calibri" w:cs="Calibri"/>
          <w:i/>
          <w:iCs/>
        </w:rPr>
      </w:pPr>
      <w:r w:rsidRPr="0B7E75D0">
        <w:rPr>
          <w:rFonts w:ascii="Calibri" w:hAnsi="Calibri" w:eastAsia="Calibri" w:cs="Calibri"/>
          <w:i/>
          <w:iCs/>
        </w:rPr>
        <w:t>Thread 0: executes iteration i= 1</w:t>
      </w:r>
    </w:p>
    <w:p w:rsidR="4521711C" w:rsidP="00F654C9" w:rsidRDefault="4521711C" w14:paraId="5AA38647" w14:textId="263B6392">
      <w:pPr>
        <w:spacing w:after="0"/>
        <w:ind w:left="720"/>
        <w:rPr>
          <w:rFonts w:ascii="Calibri" w:hAnsi="Calibri" w:eastAsia="Calibri" w:cs="Calibri"/>
          <w:i/>
          <w:iCs/>
        </w:rPr>
      </w:pPr>
      <w:r w:rsidRPr="0B7E75D0">
        <w:rPr>
          <w:rFonts w:ascii="Calibri" w:hAnsi="Calibri" w:eastAsia="Calibri" w:cs="Calibri"/>
          <w:i/>
          <w:iCs/>
        </w:rPr>
        <w:t>Thread 0: executes iteration i= 2</w:t>
      </w:r>
    </w:p>
    <w:p w:rsidR="4521711C" w:rsidP="00F654C9" w:rsidRDefault="4521711C" w14:paraId="44D6B266" w14:textId="1807929A">
      <w:pPr>
        <w:spacing w:after="0"/>
        <w:ind w:left="720"/>
        <w:rPr>
          <w:rFonts w:ascii="Calibri" w:hAnsi="Calibri" w:eastAsia="Calibri" w:cs="Calibri"/>
          <w:i/>
          <w:iCs/>
        </w:rPr>
      </w:pPr>
      <w:r w:rsidRPr="0B7E75D0">
        <w:rPr>
          <w:rFonts w:ascii="Calibri" w:hAnsi="Calibri" w:eastAsia="Calibri" w:cs="Calibri"/>
          <w:i/>
          <w:iCs/>
        </w:rPr>
        <w:t>Thread 0: executes iteration i= 3</w:t>
      </w:r>
    </w:p>
    <w:p w:rsidR="4521711C" w:rsidP="00F654C9" w:rsidRDefault="4521711C" w14:paraId="24B27A2E" w14:textId="02394E98">
      <w:pPr>
        <w:spacing w:after="0"/>
        <w:ind w:left="720"/>
        <w:rPr>
          <w:rFonts w:ascii="Calibri" w:hAnsi="Calibri" w:eastAsia="Calibri" w:cs="Calibri"/>
          <w:i/>
          <w:iCs/>
        </w:rPr>
      </w:pPr>
      <w:r w:rsidRPr="0B7E75D0">
        <w:rPr>
          <w:rFonts w:ascii="Calibri" w:hAnsi="Calibri" w:eastAsia="Calibri" w:cs="Calibri"/>
          <w:i/>
          <w:iCs/>
        </w:rPr>
        <w:t>Thread 2 is starting...</w:t>
      </w:r>
    </w:p>
    <w:p w:rsidR="4521711C" w:rsidP="00F654C9" w:rsidRDefault="4521711C" w14:paraId="675D4010" w14:textId="323ACFFB">
      <w:pPr>
        <w:spacing w:after="0"/>
        <w:ind w:left="720"/>
        <w:rPr>
          <w:rFonts w:ascii="Calibri" w:hAnsi="Calibri" w:eastAsia="Calibri" w:cs="Calibri"/>
          <w:i/>
          <w:iCs/>
        </w:rPr>
      </w:pPr>
      <w:r w:rsidRPr="0B7E75D0">
        <w:rPr>
          <w:rFonts w:ascii="Calibri" w:hAnsi="Calibri" w:eastAsia="Calibri" w:cs="Calibri"/>
          <w:i/>
          <w:iCs/>
        </w:rPr>
        <w:t>Thread 3 is starting...</w:t>
      </w:r>
    </w:p>
    <w:p w:rsidR="4521711C" w:rsidP="00F654C9" w:rsidRDefault="4521711C" w14:paraId="53EEDBF9" w14:textId="6C4BABBC">
      <w:pPr>
        <w:spacing w:after="0"/>
        <w:ind w:left="720"/>
        <w:rPr>
          <w:rFonts w:ascii="Calibri" w:hAnsi="Calibri" w:eastAsia="Calibri" w:cs="Calibri"/>
          <w:i/>
          <w:iCs/>
        </w:rPr>
      </w:pPr>
      <w:r w:rsidRPr="0B7E75D0">
        <w:rPr>
          <w:rFonts w:ascii="Calibri" w:hAnsi="Calibri" w:eastAsia="Calibri" w:cs="Calibri"/>
          <w:i/>
          <w:iCs/>
        </w:rPr>
        <w:t>Thread 1 is starting...</w:t>
      </w:r>
    </w:p>
    <w:p w:rsidR="4521711C" w:rsidP="00F654C9" w:rsidRDefault="4521711C" w14:paraId="055E6BB8" w14:textId="2825DA85">
      <w:pPr>
        <w:spacing w:after="0"/>
        <w:ind w:left="720"/>
        <w:rPr>
          <w:rFonts w:ascii="Calibri" w:hAnsi="Calibri" w:eastAsia="Calibri" w:cs="Calibri"/>
          <w:i/>
          <w:iCs/>
        </w:rPr>
      </w:pPr>
      <w:r w:rsidRPr="0B7E75D0">
        <w:rPr>
          <w:rFonts w:ascii="Calibri" w:hAnsi="Calibri" w:eastAsia="Calibri" w:cs="Calibri"/>
          <w:i/>
          <w:iCs/>
        </w:rPr>
        <w:t>Thread 1: executes iteration i= 4</w:t>
      </w:r>
    </w:p>
    <w:p w:rsidR="4521711C" w:rsidP="00F654C9" w:rsidRDefault="4521711C" w14:paraId="25B1F887" w14:textId="7B925D0B">
      <w:pPr>
        <w:spacing w:after="0"/>
        <w:ind w:left="720"/>
        <w:rPr>
          <w:rFonts w:ascii="Calibri" w:hAnsi="Calibri" w:eastAsia="Calibri" w:cs="Calibri"/>
          <w:i/>
          <w:iCs/>
        </w:rPr>
      </w:pPr>
      <w:r w:rsidRPr="0B7E75D0">
        <w:rPr>
          <w:rFonts w:ascii="Calibri" w:hAnsi="Calibri" w:eastAsia="Calibri" w:cs="Calibri"/>
          <w:i/>
          <w:iCs/>
        </w:rPr>
        <w:t>Thread 1: executes iteration i= 5</w:t>
      </w:r>
    </w:p>
    <w:p w:rsidR="4521711C" w:rsidP="00F654C9" w:rsidRDefault="4521711C" w14:paraId="1D190E75" w14:textId="423490DA">
      <w:pPr>
        <w:spacing w:after="0"/>
        <w:ind w:left="720"/>
        <w:rPr>
          <w:rFonts w:ascii="Calibri" w:hAnsi="Calibri" w:eastAsia="Calibri" w:cs="Calibri"/>
          <w:i/>
          <w:iCs/>
        </w:rPr>
      </w:pPr>
      <w:r w:rsidRPr="0B7E75D0">
        <w:rPr>
          <w:rFonts w:ascii="Calibri" w:hAnsi="Calibri" w:eastAsia="Calibri" w:cs="Calibri"/>
          <w:i/>
          <w:iCs/>
        </w:rPr>
        <w:t>Thread 1: executes iteration i= 6</w:t>
      </w:r>
    </w:p>
    <w:p w:rsidR="4521711C" w:rsidP="00F654C9" w:rsidRDefault="4521711C" w14:paraId="2A922F07" w14:textId="018C1FEF">
      <w:pPr>
        <w:spacing w:after="0"/>
        <w:ind w:left="720"/>
        <w:rPr>
          <w:rFonts w:ascii="Calibri" w:hAnsi="Calibri" w:eastAsia="Calibri" w:cs="Calibri"/>
          <w:i/>
          <w:iCs/>
        </w:rPr>
      </w:pPr>
      <w:r w:rsidRPr="0B7E75D0">
        <w:rPr>
          <w:rFonts w:ascii="Calibri" w:hAnsi="Calibri" w:eastAsia="Calibri" w:cs="Calibri"/>
          <w:i/>
          <w:iCs/>
        </w:rPr>
        <w:t>Thread 1: executes iteration i= 7</w:t>
      </w:r>
    </w:p>
    <w:p w:rsidR="00F654C9" w:rsidP="00F654C9" w:rsidRDefault="00F654C9" w14:paraId="77B1CEDD" w14:textId="77777777">
      <w:pPr>
        <w:spacing w:after="0"/>
        <w:ind w:left="720"/>
        <w:rPr>
          <w:rFonts w:ascii="Calibri" w:hAnsi="Calibri" w:eastAsia="Calibri" w:cs="Calibri"/>
          <w:i/>
          <w:iCs/>
        </w:rPr>
      </w:pPr>
    </w:p>
    <w:p w:rsidR="46F9DE4F" w:rsidP="00781B3B" w:rsidRDefault="46F9DE4F" w14:paraId="70F306A5" w14:textId="7AEE3EB5">
      <w:pPr>
        <w:jc w:val="both"/>
        <w:rPr>
          <w:rFonts w:ascii="Calibri" w:hAnsi="Calibri" w:eastAsia="Calibri" w:cs="Calibri"/>
        </w:rPr>
      </w:pPr>
      <w:r w:rsidRPr="00E415D1">
        <w:rPr>
          <w:rFonts w:ascii="Calibri" w:hAnsi="Calibri" w:eastAsia="Calibri" w:cs="Calibri"/>
          <w:b/>
          <w:i/>
          <w:color w:val="C00000"/>
        </w:rPr>
        <w:t>Schedule</w:t>
      </w:r>
      <w:r w:rsidRPr="00E415D1" w:rsidR="00E415D1">
        <w:rPr>
          <w:rFonts w:ascii="Calibri" w:hAnsi="Calibri" w:eastAsia="Calibri" w:cs="Calibri"/>
          <w:b/>
          <w:i/>
          <w:color w:val="C00000"/>
        </w:rPr>
        <w:t>(dynamic, chunk)</w:t>
      </w:r>
      <w:r w:rsidR="00E415D1">
        <w:rPr>
          <w:rFonts w:ascii="Calibri" w:hAnsi="Calibri" w:eastAsia="Calibri" w:cs="Calibri"/>
        </w:rPr>
        <w:t>, where chunk=4:</w:t>
      </w:r>
      <w:r w:rsidRPr="0B7E75D0">
        <w:rPr>
          <w:rFonts w:ascii="Calibri" w:hAnsi="Calibri" w:eastAsia="Calibri" w:cs="Calibri"/>
        </w:rPr>
        <w:t xml:space="preserve"> </w:t>
      </w:r>
      <w:r w:rsidRPr="0B7E75D0" w:rsidR="5E8BAF22">
        <w:rPr>
          <w:rFonts w:ascii="Calibri" w:hAnsi="Calibri" w:eastAsia="Calibri" w:cs="Calibri"/>
        </w:rPr>
        <w:t xml:space="preserve">In the general case, where N is large, each thread asks for which iterations to execute, then executes 4 iterations of the loop, then asks for more, and so on. </w:t>
      </w:r>
      <w:r w:rsidRPr="0B7E75D0" w:rsidR="3B0F8FFC">
        <w:rPr>
          <w:rFonts w:ascii="Calibri" w:hAnsi="Calibri" w:eastAsia="Calibri" w:cs="Calibri"/>
        </w:rPr>
        <w:t>In this case, thread 0 asked for 4 iterations, it executed them and the scheduler decided to give the other 4 iterations to thread 0.</w:t>
      </w:r>
    </w:p>
    <w:p w:rsidR="46F9DE4F" w:rsidP="00F654C9" w:rsidRDefault="46F9DE4F" w14:paraId="49FAAB68" w14:textId="0DAE8C4F">
      <w:pPr>
        <w:spacing w:after="0"/>
        <w:ind w:left="720"/>
        <w:rPr>
          <w:rFonts w:ascii="Calibri" w:hAnsi="Calibri" w:eastAsia="Calibri" w:cs="Calibri"/>
          <w:i/>
          <w:iCs/>
        </w:rPr>
      </w:pPr>
      <w:r w:rsidRPr="0B7E75D0">
        <w:rPr>
          <w:rFonts w:ascii="Calibri" w:hAnsi="Calibri" w:eastAsia="Calibri" w:cs="Calibri"/>
          <w:i/>
          <w:iCs/>
        </w:rPr>
        <w:t>Number of threads = 4</w:t>
      </w:r>
    </w:p>
    <w:p w:rsidR="46F9DE4F" w:rsidP="00F654C9" w:rsidRDefault="46F9DE4F" w14:paraId="19E80ADD" w14:textId="6F231DAA">
      <w:pPr>
        <w:spacing w:after="0"/>
        <w:ind w:left="720"/>
        <w:rPr>
          <w:rFonts w:ascii="Calibri" w:hAnsi="Calibri" w:eastAsia="Calibri" w:cs="Calibri"/>
          <w:i/>
          <w:iCs/>
        </w:rPr>
      </w:pPr>
      <w:r w:rsidRPr="0B7E75D0">
        <w:rPr>
          <w:rFonts w:ascii="Calibri" w:hAnsi="Calibri" w:eastAsia="Calibri" w:cs="Calibri"/>
          <w:i/>
          <w:iCs/>
        </w:rPr>
        <w:t>Thread 0 is starting...</w:t>
      </w:r>
    </w:p>
    <w:p w:rsidR="46F9DE4F" w:rsidP="00F654C9" w:rsidRDefault="46F9DE4F" w14:paraId="15D94E73" w14:textId="7624F7A9">
      <w:pPr>
        <w:spacing w:after="0"/>
        <w:ind w:left="720"/>
        <w:rPr>
          <w:rFonts w:ascii="Calibri" w:hAnsi="Calibri" w:eastAsia="Calibri" w:cs="Calibri"/>
          <w:i/>
          <w:iCs/>
        </w:rPr>
      </w:pPr>
      <w:r w:rsidRPr="0B7E75D0">
        <w:rPr>
          <w:rFonts w:ascii="Calibri" w:hAnsi="Calibri" w:eastAsia="Calibri" w:cs="Calibri"/>
          <w:i/>
          <w:iCs/>
        </w:rPr>
        <w:t>Thread 0: executes iteration i= 0</w:t>
      </w:r>
    </w:p>
    <w:p w:rsidR="46F9DE4F" w:rsidP="00F654C9" w:rsidRDefault="46F9DE4F" w14:paraId="7C5F95E1" w14:textId="6921682D">
      <w:pPr>
        <w:spacing w:after="0"/>
        <w:ind w:left="720"/>
        <w:rPr>
          <w:rFonts w:ascii="Calibri" w:hAnsi="Calibri" w:eastAsia="Calibri" w:cs="Calibri"/>
          <w:i/>
          <w:iCs/>
        </w:rPr>
      </w:pPr>
      <w:r w:rsidRPr="0B7E75D0">
        <w:rPr>
          <w:rFonts w:ascii="Calibri" w:hAnsi="Calibri" w:eastAsia="Calibri" w:cs="Calibri"/>
          <w:i/>
          <w:iCs/>
        </w:rPr>
        <w:t>Thread 0: executes iteration i= 1</w:t>
      </w:r>
    </w:p>
    <w:p w:rsidR="46F9DE4F" w:rsidP="00F654C9" w:rsidRDefault="46F9DE4F" w14:paraId="372F214D" w14:textId="043806EB">
      <w:pPr>
        <w:spacing w:after="0"/>
        <w:ind w:left="720"/>
        <w:rPr>
          <w:rFonts w:ascii="Calibri" w:hAnsi="Calibri" w:eastAsia="Calibri" w:cs="Calibri"/>
          <w:i/>
          <w:iCs/>
        </w:rPr>
      </w:pPr>
      <w:r w:rsidRPr="0B7E75D0">
        <w:rPr>
          <w:rFonts w:ascii="Calibri" w:hAnsi="Calibri" w:eastAsia="Calibri" w:cs="Calibri"/>
          <w:i/>
          <w:iCs/>
        </w:rPr>
        <w:t>Thread 0: executes iteration i= 2</w:t>
      </w:r>
    </w:p>
    <w:p w:rsidR="46F9DE4F" w:rsidP="00F654C9" w:rsidRDefault="46F9DE4F" w14:paraId="148CF709" w14:textId="16963316">
      <w:pPr>
        <w:spacing w:after="0"/>
        <w:ind w:left="720"/>
        <w:rPr>
          <w:rFonts w:ascii="Calibri" w:hAnsi="Calibri" w:eastAsia="Calibri" w:cs="Calibri"/>
          <w:i/>
          <w:iCs/>
        </w:rPr>
      </w:pPr>
      <w:r w:rsidRPr="0B7E75D0">
        <w:rPr>
          <w:rFonts w:ascii="Calibri" w:hAnsi="Calibri" w:eastAsia="Calibri" w:cs="Calibri"/>
          <w:i/>
          <w:iCs/>
        </w:rPr>
        <w:t>Thread 0: executes iteration i= 3</w:t>
      </w:r>
    </w:p>
    <w:p w:rsidR="46F9DE4F" w:rsidP="00F654C9" w:rsidRDefault="46F9DE4F" w14:paraId="43B654AF" w14:textId="0B88F777">
      <w:pPr>
        <w:spacing w:after="0"/>
        <w:ind w:left="720"/>
        <w:rPr>
          <w:rFonts w:ascii="Calibri" w:hAnsi="Calibri" w:eastAsia="Calibri" w:cs="Calibri"/>
          <w:i/>
          <w:iCs/>
        </w:rPr>
      </w:pPr>
      <w:r w:rsidRPr="0B7E75D0">
        <w:rPr>
          <w:rFonts w:ascii="Calibri" w:hAnsi="Calibri" w:eastAsia="Calibri" w:cs="Calibri"/>
          <w:i/>
          <w:iCs/>
        </w:rPr>
        <w:t>Thread 0: executes iteration i= 4</w:t>
      </w:r>
    </w:p>
    <w:p w:rsidR="46F9DE4F" w:rsidP="00F654C9" w:rsidRDefault="46F9DE4F" w14:paraId="0BB5FBCE" w14:textId="07C9E8DF">
      <w:pPr>
        <w:spacing w:after="0"/>
        <w:ind w:left="720"/>
        <w:rPr>
          <w:rFonts w:ascii="Calibri" w:hAnsi="Calibri" w:eastAsia="Calibri" w:cs="Calibri"/>
          <w:i/>
          <w:iCs/>
        </w:rPr>
      </w:pPr>
      <w:r w:rsidRPr="0B7E75D0">
        <w:rPr>
          <w:rFonts w:ascii="Calibri" w:hAnsi="Calibri" w:eastAsia="Calibri" w:cs="Calibri"/>
          <w:i/>
          <w:iCs/>
        </w:rPr>
        <w:t>Thread 0: executes iteration i= 5</w:t>
      </w:r>
    </w:p>
    <w:p w:rsidR="46F9DE4F" w:rsidP="00F654C9" w:rsidRDefault="46F9DE4F" w14:paraId="5C6869B0" w14:textId="4E26D11A">
      <w:pPr>
        <w:spacing w:after="0"/>
        <w:ind w:left="720"/>
        <w:rPr>
          <w:rFonts w:ascii="Calibri" w:hAnsi="Calibri" w:eastAsia="Calibri" w:cs="Calibri"/>
          <w:i/>
          <w:iCs/>
        </w:rPr>
      </w:pPr>
      <w:r w:rsidRPr="0B7E75D0">
        <w:rPr>
          <w:rFonts w:ascii="Calibri" w:hAnsi="Calibri" w:eastAsia="Calibri" w:cs="Calibri"/>
          <w:i/>
          <w:iCs/>
        </w:rPr>
        <w:t>Thread 0: executes iteration i= 6</w:t>
      </w:r>
    </w:p>
    <w:p w:rsidR="46F9DE4F" w:rsidP="00F654C9" w:rsidRDefault="46F9DE4F" w14:paraId="3FF710FB" w14:textId="67E341DC">
      <w:pPr>
        <w:spacing w:after="0"/>
        <w:ind w:left="720"/>
        <w:rPr>
          <w:rFonts w:ascii="Calibri" w:hAnsi="Calibri" w:eastAsia="Calibri" w:cs="Calibri"/>
          <w:i/>
          <w:iCs/>
        </w:rPr>
      </w:pPr>
      <w:r w:rsidRPr="0B7E75D0">
        <w:rPr>
          <w:rFonts w:ascii="Calibri" w:hAnsi="Calibri" w:eastAsia="Calibri" w:cs="Calibri"/>
          <w:i/>
          <w:iCs/>
        </w:rPr>
        <w:t>Thread 0: executes iteration i= 7</w:t>
      </w:r>
    </w:p>
    <w:p w:rsidR="46F9DE4F" w:rsidP="00F654C9" w:rsidRDefault="46F9DE4F" w14:paraId="2000AFD5" w14:textId="7EEFC8E5">
      <w:pPr>
        <w:spacing w:after="0"/>
        <w:ind w:left="720"/>
        <w:rPr>
          <w:rFonts w:ascii="Calibri" w:hAnsi="Calibri" w:eastAsia="Calibri" w:cs="Calibri"/>
          <w:i/>
          <w:iCs/>
        </w:rPr>
      </w:pPr>
      <w:r w:rsidRPr="0B7E75D0">
        <w:rPr>
          <w:rFonts w:ascii="Calibri" w:hAnsi="Calibri" w:eastAsia="Calibri" w:cs="Calibri"/>
          <w:i/>
          <w:iCs/>
        </w:rPr>
        <w:t>Thread 2 is starting...</w:t>
      </w:r>
    </w:p>
    <w:p w:rsidR="46F9DE4F" w:rsidP="00F654C9" w:rsidRDefault="46F9DE4F" w14:paraId="47AD952C" w14:textId="18F23881">
      <w:pPr>
        <w:spacing w:after="0"/>
        <w:ind w:left="720"/>
        <w:rPr>
          <w:rFonts w:ascii="Calibri" w:hAnsi="Calibri" w:eastAsia="Calibri" w:cs="Calibri"/>
          <w:i/>
          <w:iCs/>
        </w:rPr>
      </w:pPr>
      <w:r w:rsidRPr="0B7E75D0">
        <w:rPr>
          <w:rFonts w:ascii="Calibri" w:hAnsi="Calibri" w:eastAsia="Calibri" w:cs="Calibri"/>
          <w:i/>
          <w:iCs/>
        </w:rPr>
        <w:t>Thread 1 is starting...</w:t>
      </w:r>
    </w:p>
    <w:p w:rsidR="46F9DE4F" w:rsidP="00F654C9" w:rsidRDefault="46F9DE4F" w14:paraId="46D84375" w14:textId="577CCF2C">
      <w:pPr>
        <w:spacing w:after="0"/>
        <w:ind w:left="720"/>
        <w:rPr>
          <w:rFonts w:ascii="Calibri" w:hAnsi="Calibri" w:eastAsia="Calibri" w:cs="Calibri"/>
          <w:i/>
          <w:iCs/>
        </w:rPr>
      </w:pPr>
      <w:r w:rsidRPr="0B7E75D0">
        <w:rPr>
          <w:rFonts w:ascii="Calibri" w:hAnsi="Calibri" w:eastAsia="Calibri" w:cs="Calibri"/>
          <w:i/>
          <w:iCs/>
        </w:rPr>
        <w:t>Thread 3 is starting...</w:t>
      </w:r>
    </w:p>
    <w:p w:rsidR="0B7E75D0" w:rsidP="0B7E75D0" w:rsidRDefault="0B7E75D0" w14:paraId="644A0ADE" w14:textId="1B94ACFA">
      <w:pPr>
        <w:rPr>
          <w:rFonts w:ascii="Calibri" w:hAnsi="Calibri" w:eastAsia="Calibri" w:cs="Calibri"/>
          <w:i/>
          <w:iCs/>
        </w:rPr>
      </w:pPr>
    </w:p>
    <w:p w:rsidR="4861C2B6" w:rsidP="00781B3B" w:rsidRDefault="4861C2B6" w14:paraId="5E57547D" w14:textId="4580A936">
      <w:pPr>
        <w:spacing w:line="240" w:lineRule="auto"/>
        <w:jc w:val="both"/>
      </w:pPr>
      <w:r w:rsidRPr="00E415D1">
        <w:rPr>
          <w:rFonts w:ascii="Calibri" w:hAnsi="Calibri" w:eastAsia="Calibri" w:cs="Calibri"/>
          <w:b/>
          <w:bCs/>
          <w:i/>
          <w:color w:val="C00000"/>
        </w:rPr>
        <w:t>The schedule clause</w:t>
      </w:r>
      <w:r w:rsidR="00E415D1">
        <w:rPr>
          <w:rFonts w:ascii="Calibri" w:hAnsi="Calibri" w:eastAsia="Calibri" w:cs="Calibri"/>
          <w:b/>
          <w:bCs/>
          <w:i/>
          <w:color w:val="C00000"/>
        </w:rPr>
        <w:t>:</w:t>
      </w:r>
      <w:r w:rsidRPr="0B7E75D0">
        <w:rPr>
          <w:rFonts w:ascii="Calibri" w:hAnsi="Calibri" w:eastAsia="Calibri" w:cs="Calibri"/>
          <w:b/>
          <w:bCs/>
        </w:rPr>
        <w:t xml:space="preserve"> </w:t>
      </w:r>
      <w:r w:rsidRPr="0B7E75D0">
        <w:rPr>
          <w:rFonts w:ascii="Calibri" w:hAnsi="Calibri" w:eastAsia="Calibri" w:cs="Calibri"/>
        </w:rPr>
        <w:t xml:space="preserve">It affects how loop iterations are mapped onto threads. </w:t>
      </w:r>
    </w:p>
    <w:p w:rsidR="4861C2B6" w:rsidP="00781B3B" w:rsidRDefault="4861C2B6" w14:paraId="6883E7C1" w14:textId="40120C7E">
      <w:pPr>
        <w:pStyle w:val="ListParagraph"/>
        <w:numPr>
          <w:ilvl w:val="0"/>
          <w:numId w:val="3"/>
        </w:numPr>
        <w:spacing w:line="240" w:lineRule="auto"/>
        <w:jc w:val="both"/>
        <w:rPr>
          <w:rFonts w:eastAsiaTheme="minorEastAsia"/>
          <w:i/>
          <w:iCs/>
        </w:rPr>
      </w:pPr>
      <w:r w:rsidRPr="00E415D1">
        <w:rPr>
          <w:rFonts w:ascii="Calibri" w:hAnsi="Calibri" w:eastAsia="Calibri" w:cs="Calibri"/>
          <w:b/>
          <w:i/>
          <w:iCs/>
          <w:color w:val="C00000"/>
        </w:rPr>
        <w:t>Schedule (static, [,chunk]</w:t>
      </w:r>
      <w:r w:rsidRPr="0B7E75D0">
        <w:rPr>
          <w:rFonts w:ascii="Calibri" w:hAnsi="Calibri" w:eastAsia="Calibri" w:cs="Calibri"/>
          <w:i/>
          <w:iCs/>
        </w:rPr>
        <w:t>)</w:t>
      </w:r>
      <w:r w:rsidRPr="0B7E75D0">
        <w:rPr>
          <w:rFonts w:ascii="Calibri" w:hAnsi="Calibri" w:eastAsia="Calibri" w:cs="Calibri"/>
        </w:rPr>
        <w:t xml:space="preserve"> . [ ] is optional. </w:t>
      </w:r>
      <w:r w:rsidR="00E415D1">
        <w:rPr>
          <w:rFonts w:ascii="Calibri" w:hAnsi="Calibri" w:eastAsia="Calibri" w:cs="Calibri"/>
        </w:rPr>
        <w:t>Assigns</w:t>
      </w:r>
      <w:r w:rsidRPr="0B7E75D0">
        <w:rPr>
          <w:rFonts w:ascii="Calibri" w:hAnsi="Calibri" w:eastAsia="Calibri" w:cs="Calibri"/>
        </w:rPr>
        <w:t xml:space="preserve"> blocks of iterations of size chunk to each thread. Used when the amount of iterations is pre-determined and predictable in advance. Scheduling is done at compile time.</w:t>
      </w:r>
      <w:r w:rsidRPr="0B7E75D0" w:rsidR="42DA8669">
        <w:rPr>
          <w:rFonts w:ascii="Calibri" w:hAnsi="Calibri" w:eastAsia="Calibri" w:cs="Calibri"/>
        </w:rPr>
        <w:t xml:space="preserve"> </w:t>
      </w:r>
      <w:r w:rsidRPr="0B7E75D0" w:rsidR="42DA8669">
        <w:t>OpenMP divides iterations into chunks that are approximately equal in size and it distributes at most one chunk to each thread.</w:t>
      </w:r>
    </w:p>
    <w:p w:rsidR="4861C2B6" w:rsidP="00781B3B" w:rsidRDefault="4861C2B6" w14:paraId="0CEF39C2" w14:textId="7BC5401E">
      <w:pPr>
        <w:pStyle w:val="ListParagraph"/>
        <w:numPr>
          <w:ilvl w:val="0"/>
          <w:numId w:val="3"/>
        </w:numPr>
        <w:spacing w:line="240" w:lineRule="auto"/>
        <w:jc w:val="both"/>
        <w:rPr>
          <w:rFonts w:eastAsiaTheme="minorEastAsia"/>
        </w:rPr>
      </w:pPr>
      <w:r w:rsidRPr="00E415D1">
        <w:rPr>
          <w:rFonts w:ascii="Calibri" w:hAnsi="Calibri" w:eastAsia="Calibri" w:cs="Calibri"/>
          <w:b/>
          <w:i/>
          <w:iCs/>
          <w:color w:val="C00000"/>
        </w:rPr>
        <w:t>Schedule (dynamic, [,chunk])</w:t>
      </w:r>
      <w:r w:rsidRPr="0B7E75D0">
        <w:rPr>
          <w:rFonts w:ascii="Calibri" w:hAnsi="Calibri" w:eastAsia="Calibri" w:cs="Calibri"/>
          <w:i/>
          <w:iCs/>
        </w:rPr>
        <w:t xml:space="preserve">. </w:t>
      </w:r>
      <w:r w:rsidR="00E415D1">
        <w:rPr>
          <w:rFonts w:ascii="Calibri" w:hAnsi="Calibri" w:eastAsia="Calibri" w:cs="Calibri"/>
          <w:i/>
          <w:iCs/>
        </w:rPr>
        <w:t>Omp scheduler d</w:t>
      </w:r>
      <w:r w:rsidRPr="0B7E75D0">
        <w:rPr>
          <w:rFonts w:ascii="Calibri" w:hAnsi="Calibri" w:eastAsia="Calibri" w:cs="Calibri"/>
        </w:rPr>
        <w:t>ecide</w:t>
      </w:r>
      <w:r w:rsidR="00E415D1">
        <w:rPr>
          <w:rFonts w:ascii="Calibri" w:hAnsi="Calibri" w:eastAsia="Calibri" w:cs="Calibri"/>
        </w:rPr>
        <w:t>s</w:t>
      </w:r>
      <w:r w:rsidRPr="0B7E75D0">
        <w:rPr>
          <w:rFonts w:ascii="Calibri" w:hAnsi="Calibri" w:eastAsia="Calibri" w:cs="Calibri"/>
        </w:rPr>
        <w:t xml:space="preserve"> at runtime</w:t>
      </w:r>
      <w:r w:rsidR="00E415D1">
        <w:rPr>
          <w:rFonts w:ascii="Calibri" w:hAnsi="Calibri" w:eastAsia="Calibri" w:cs="Calibri"/>
        </w:rPr>
        <w:t xml:space="preserve"> which iterations will be allocated to each thread</w:t>
      </w:r>
      <w:r w:rsidRPr="0B7E75D0">
        <w:rPr>
          <w:rFonts w:ascii="Calibri" w:hAnsi="Calibri" w:eastAsia="Calibri" w:cs="Calibri"/>
        </w:rPr>
        <w:t xml:space="preserve">. Each thread grabs chunk iterations off a queue until all iterations have been handled. Used when the amount of iterations is unpredictable, highly variable work per iteration. </w:t>
      </w:r>
      <w:r w:rsidRPr="0B7E75D0">
        <w:rPr>
          <w:rFonts w:ascii="Calibri" w:hAnsi="Calibri" w:eastAsia="Calibri" w:cs="Calibri"/>
        </w:rPr>
        <w:lastRenderedPageBreak/>
        <w:t>Scheduling is done at runtime. In the dynamic schedule, there is no predictable order in which the loop items are assigned to different threads. Each thread asks the OpenMP runtime library for an iteration number, then handles it</w:t>
      </w:r>
      <w:r w:rsidR="00E415D1">
        <w:rPr>
          <w:rFonts w:ascii="Calibri" w:hAnsi="Calibri" w:eastAsia="Calibri" w:cs="Calibri"/>
        </w:rPr>
        <w:t>, then asks for next, and so on</w:t>
      </w:r>
      <w:r w:rsidRPr="0B7E75D0">
        <w:rPr>
          <w:rFonts w:ascii="Calibri" w:hAnsi="Calibri" w:eastAsia="Calibri" w:cs="Calibri"/>
        </w:rPr>
        <w:t>,</w:t>
      </w:r>
      <w:r w:rsidR="00E415D1">
        <w:rPr>
          <w:rFonts w:ascii="Calibri" w:hAnsi="Calibri" w:eastAsia="Calibri" w:cs="Calibri"/>
        </w:rPr>
        <w:t xml:space="preserve"> e.g.,</w:t>
      </w:r>
      <w:r w:rsidRPr="0B7E75D0">
        <w:rPr>
          <w:rFonts w:ascii="Calibri" w:hAnsi="Calibri" w:eastAsia="Calibri" w:cs="Calibri"/>
        </w:rPr>
        <w:t xml:space="preserve"> each thread asks for an iteration number, executes 3 iterations of the loop, then asks for another, and so on. </w:t>
      </w:r>
      <w:r w:rsidRPr="0B7E75D0" w:rsidR="3101B994">
        <w:t>There is no particular order in which the chunks are distributed to the threads. The order changes each time when we execute the for loop. The dynamic scheduling type is appropriate when the iterations require different computational costs. This means that the iterations are poorly balanced between each other. The dynamic schedul</w:t>
      </w:r>
      <w:r w:rsidR="00E415D1">
        <w:t>ing type has higher overhead tha</w:t>
      </w:r>
      <w:r w:rsidRPr="0B7E75D0" w:rsidR="3101B994">
        <w:t>n the static scheduling type because it dynamically distributes the iterations during the runtime.</w:t>
      </w:r>
    </w:p>
    <w:p w:rsidR="4861C2B6" w:rsidP="00781B3B" w:rsidRDefault="4861C2B6" w14:paraId="5172A78B" w14:textId="5939A9BF">
      <w:pPr>
        <w:pStyle w:val="ListParagraph"/>
        <w:numPr>
          <w:ilvl w:val="0"/>
          <w:numId w:val="3"/>
        </w:numPr>
        <w:spacing w:line="240" w:lineRule="auto"/>
        <w:jc w:val="both"/>
        <w:rPr>
          <w:rFonts w:eastAsiaTheme="minorEastAsia"/>
        </w:rPr>
      </w:pPr>
      <w:r w:rsidRPr="00E415D1">
        <w:rPr>
          <w:rFonts w:ascii="Calibri" w:hAnsi="Calibri" w:eastAsia="Calibri" w:cs="Calibri"/>
          <w:b/>
          <w:i/>
          <w:iCs/>
          <w:color w:val="C00000"/>
        </w:rPr>
        <w:t xml:space="preserve">Schedule (guided, [,chunk]). </w:t>
      </w:r>
      <w:r w:rsidRPr="0B7E75D0">
        <w:rPr>
          <w:rFonts w:ascii="Calibri" w:hAnsi="Calibri" w:eastAsia="Calibri" w:cs="Calibri"/>
        </w:rPr>
        <w:t xml:space="preserve">Threads dynamically grab blocks of iterations. The size of the blocks starts large and shrinks down to size chunk as the calculation proceeds. </w:t>
      </w:r>
      <w:r w:rsidRPr="00E415D1">
        <w:rPr>
          <w:rFonts w:ascii="Calibri" w:hAnsi="Calibri" w:eastAsia="Calibri" w:cs="Calibri"/>
          <w:b/>
        </w:rPr>
        <w:t>Not really used often</w:t>
      </w:r>
      <w:r w:rsidRPr="0B7E75D0">
        <w:rPr>
          <w:rFonts w:ascii="Calibri" w:hAnsi="Calibri" w:eastAsia="Calibri" w:cs="Calibri"/>
        </w:rPr>
        <w:t xml:space="preserve">. </w:t>
      </w:r>
      <w:r w:rsidRPr="0B7E75D0" w:rsidR="54C82B02">
        <w:t>The guided scheduling type is similar to the dynamic scheduling type. OpenMP again divides the iterations into chunks. Each thread executes a chunk of iterations and then requests another chunk until there are no more chunks available. The difference with the dynamic scheduling type is in the size of chunks. The size of a chunk is proportional to the number of unassigned iterations divided by the number of the threads. Therefore</w:t>
      </w:r>
      <w:r w:rsidR="00E415D1">
        <w:t>,</w:t>
      </w:r>
      <w:r w:rsidRPr="0B7E75D0" w:rsidR="54C82B02">
        <w:t xml:space="preserve"> the size of the chunks decreases. The guided scheduling type is appropriate when the iterations are poorly balanced between each other. The initial chunks are larger, because they reduce overhead. The smaller chunks fills the schedule towards the end of the computation and improve load balancing. This scheduling type is especially appropriate when poor load balancing occurs toward the end of the computation.</w:t>
      </w:r>
    </w:p>
    <w:p w:rsidRPr="003D58EF" w:rsidR="4861C2B6" w:rsidP="00781B3B" w:rsidRDefault="4861C2B6" w14:paraId="59AA54BF" w14:textId="42090BBA">
      <w:pPr>
        <w:pStyle w:val="ListParagraph"/>
        <w:numPr>
          <w:ilvl w:val="0"/>
          <w:numId w:val="3"/>
        </w:numPr>
        <w:spacing w:line="240" w:lineRule="auto"/>
        <w:jc w:val="both"/>
        <w:rPr>
          <w:rFonts w:eastAsiaTheme="minorEastAsia"/>
          <w:iCs/>
        </w:rPr>
      </w:pPr>
      <w:r w:rsidRPr="00E415D1">
        <w:rPr>
          <w:rFonts w:ascii="Calibri" w:hAnsi="Calibri" w:eastAsia="Calibri" w:cs="Calibri"/>
          <w:b/>
          <w:i/>
          <w:iCs/>
          <w:color w:val="C00000"/>
        </w:rPr>
        <w:t xml:space="preserve">Schedule (runtime). </w:t>
      </w:r>
      <w:r w:rsidRPr="003D58EF">
        <w:rPr>
          <w:rFonts w:ascii="Calibri" w:hAnsi="Calibri" w:eastAsia="Calibri" w:cs="Calibri"/>
          <w:iCs/>
        </w:rPr>
        <w:t>Schedule and chunk size taken from the omp_schedule enviroment variable (or the runtime library). Used when we are not sure about which one is best ( static or dynamic )</w:t>
      </w:r>
    </w:p>
    <w:p w:rsidR="4861C2B6" w:rsidP="00781B3B" w:rsidRDefault="4861C2B6" w14:paraId="2453F23D" w14:textId="4CA745B9">
      <w:pPr>
        <w:pStyle w:val="ListParagraph"/>
        <w:numPr>
          <w:ilvl w:val="0"/>
          <w:numId w:val="3"/>
        </w:numPr>
        <w:spacing w:line="240" w:lineRule="auto"/>
        <w:jc w:val="both"/>
        <w:rPr>
          <w:rFonts w:eastAsiaTheme="minorEastAsia"/>
          <w:i/>
          <w:iCs/>
        </w:rPr>
      </w:pPr>
      <w:r w:rsidRPr="00E415D1">
        <w:rPr>
          <w:rFonts w:ascii="Calibri" w:hAnsi="Calibri" w:eastAsia="Calibri" w:cs="Calibri"/>
          <w:b/>
          <w:i/>
          <w:iCs/>
          <w:color w:val="C00000"/>
        </w:rPr>
        <w:t>Schedule (auto)</w:t>
      </w:r>
      <w:r w:rsidRPr="0B7E75D0">
        <w:rPr>
          <w:rFonts w:ascii="Calibri" w:hAnsi="Calibri" w:eastAsia="Calibri" w:cs="Calibri"/>
          <w:i/>
          <w:iCs/>
        </w:rPr>
        <w:t xml:space="preserve">. </w:t>
      </w:r>
      <w:r w:rsidRPr="003D58EF">
        <w:rPr>
          <w:rFonts w:ascii="Calibri" w:hAnsi="Calibri" w:eastAsia="Calibri" w:cs="Calibri"/>
          <w:iCs/>
        </w:rPr>
        <w:t>Schedule is left up to the runtime to choose (does not have to be any of the above). This</w:t>
      </w:r>
      <w:r w:rsidR="003D58EF">
        <w:rPr>
          <w:rFonts w:ascii="Calibri" w:hAnsi="Calibri" w:eastAsia="Calibri" w:cs="Calibri"/>
          <w:iCs/>
        </w:rPr>
        <w:t xml:space="preserve"> option</w:t>
      </w:r>
      <w:r w:rsidRPr="003D58EF">
        <w:rPr>
          <w:rFonts w:ascii="Calibri" w:hAnsi="Calibri" w:eastAsia="Calibri" w:cs="Calibri"/>
          <w:iCs/>
        </w:rPr>
        <w:t xml:space="preserve"> is new</w:t>
      </w:r>
      <w:r w:rsidR="003D58EF">
        <w:rPr>
          <w:rFonts w:ascii="Calibri" w:hAnsi="Calibri" w:eastAsia="Calibri" w:cs="Calibri"/>
          <w:iCs/>
        </w:rPr>
        <w:t xml:space="preserve"> in OpenMP. It lets </w:t>
      </w:r>
      <w:r w:rsidRPr="003D58EF">
        <w:rPr>
          <w:rFonts w:ascii="Calibri" w:hAnsi="Calibri" w:eastAsia="Calibri" w:cs="Calibri"/>
          <w:iCs/>
        </w:rPr>
        <w:t>the compiler to decide and do its best.</w:t>
      </w:r>
    </w:p>
    <w:p w:rsidR="0B7E75D0" w:rsidP="00781B3B" w:rsidRDefault="0B7E75D0" w14:paraId="290CCF42" w14:textId="5070A3FE">
      <w:pPr>
        <w:jc w:val="both"/>
        <w:rPr>
          <w:rFonts w:ascii="Calibri" w:hAnsi="Calibri" w:eastAsia="Calibri" w:cs="Calibri"/>
          <w:i/>
          <w:iCs/>
        </w:rPr>
      </w:pPr>
    </w:p>
    <w:p w:rsidR="1239686F" w:rsidP="00781B3B" w:rsidRDefault="1239686F" w14:paraId="42CA7F73" w14:textId="7B20E381">
      <w:pPr>
        <w:jc w:val="both"/>
      </w:pPr>
      <w:r w:rsidRPr="0B7E75D0">
        <w:rPr>
          <w:b/>
          <w:bCs/>
        </w:rPr>
        <w:t>Task3</w:t>
      </w:r>
      <w:r>
        <w:t>: Run ‘</w:t>
      </w:r>
      <w:r w:rsidRPr="003643D5">
        <w:rPr>
          <w:i/>
        </w:rPr>
        <w:t>dot_prod_parallel_ver2</w:t>
      </w:r>
      <w:r w:rsidR="003643D5">
        <w:rPr>
          <w:i/>
        </w:rPr>
        <w:t>()</w:t>
      </w:r>
      <w:r w:rsidRPr="003643D5">
        <w:rPr>
          <w:i/>
        </w:rPr>
        <w:t>’</w:t>
      </w:r>
      <w:r w:rsidR="003643D5">
        <w:rPr>
          <w:i/>
        </w:rPr>
        <w:t xml:space="preserve"> </w:t>
      </w:r>
      <w:r w:rsidRPr="003643D5" w:rsidR="003643D5">
        <w:t>routine</w:t>
      </w:r>
      <w:r>
        <w:t xml:space="preserve"> for a large N value and measure the execution time for schedule(dynamic) vs schedule(static).</w:t>
      </w:r>
      <w:r w:rsidR="0040734E">
        <w:t xml:space="preserve"> Do not specify the chunk size.</w:t>
      </w:r>
      <w:r>
        <w:t xml:space="preserve"> </w:t>
      </w:r>
      <w:r w:rsidR="003643D5">
        <w:t>You will find out that t</w:t>
      </w:r>
      <w:r>
        <w:t xml:space="preserve">he dynamic scheduling type is much slower (has higher overhead) than the static scheduling type because it </w:t>
      </w:r>
      <w:r w:rsidR="3925E791">
        <w:t>takes decisions at</w:t>
      </w:r>
      <w:r>
        <w:t xml:space="preserve"> runtime.</w:t>
      </w:r>
    </w:p>
    <w:p w:rsidR="093BAB35" w:rsidP="00781B3B" w:rsidRDefault="093BAB35" w14:paraId="74BC0201" w14:textId="1E8FE987">
      <w:pPr>
        <w:jc w:val="both"/>
      </w:pPr>
      <w:r w:rsidRPr="0B7E75D0">
        <w:rPr>
          <w:b/>
          <w:bCs/>
        </w:rPr>
        <w:t>Task4:</w:t>
      </w:r>
      <w:r w:rsidR="0040734E">
        <w:t xml:space="preserve"> Repeat Task3</w:t>
      </w:r>
      <w:r>
        <w:t xml:space="preserve"> again but use schedule(dynamic, chunk)</w:t>
      </w:r>
      <w:r w:rsidR="0040734E">
        <w:t xml:space="preserve"> instead of </w:t>
      </w:r>
      <w:r w:rsidR="0040734E">
        <w:t>schedule(dynamic</w:t>
      </w:r>
      <w:r w:rsidR="0040734E">
        <w:t>)</w:t>
      </w:r>
      <w:r>
        <w:t xml:space="preserve">, where chunk=N/4. Now it runs </w:t>
      </w:r>
      <w:r w:rsidR="0040734E">
        <w:t>faster than before</w:t>
      </w:r>
      <w:r>
        <w:t xml:space="preserve">. Why? Because it </w:t>
      </w:r>
      <w:r w:rsidR="0040734E">
        <w:t>did not decide about the chunk size</w:t>
      </w:r>
      <w:r w:rsidR="1E07802B">
        <w:t xml:space="preserve"> at runtime.</w:t>
      </w:r>
    </w:p>
    <w:p w:rsidR="18EFDFDA" w:rsidP="00781B3B" w:rsidRDefault="18EFDFDA" w14:paraId="44BC218D" w14:textId="1BE3AFD0">
      <w:pPr>
        <w:jc w:val="both"/>
      </w:pPr>
      <w:r w:rsidRPr="0B7E75D0">
        <w:rPr>
          <w:b/>
          <w:bCs/>
        </w:rPr>
        <w:t>Task5:</w:t>
      </w:r>
      <w:r>
        <w:t xml:space="preserve"> Download and study </w:t>
      </w:r>
      <w:r w:rsidR="0040734E">
        <w:t>‘</w:t>
      </w:r>
      <w:r w:rsidRPr="0040734E">
        <w:rPr>
          <w:i/>
        </w:rPr>
        <w:t>MVM_serial.c</w:t>
      </w:r>
      <w:r w:rsidRPr="0040734E" w:rsidR="0040734E">
        <w:rPr>
          <w:i/>
        </w:rPr>
        <w:t>’</w:t>
      </w:r>
      <w:r>
        <w:t xml:space="preserve">. Try to parallelize the </w:t>
      </w:r>
      <w:r w:rsidR="0040734E">
        <w:t>‘</w:t>
      </w:r>
      <w:r w:rsidRPr="0040734E">
        <w:rPr>
          <w:i/>
        </w:rPr>
        <w:t>MVM_serial()</w:t>
      </w:r>
      <w:r w:rsidRPr="0040734E" w:rsidR="0040734E">
        <w:rPr>
          <w:i/>
        </w:rPr>
        <w:t>’</w:t>
      </w:r>
      <w:r>
        <w:t xml:space="preserve"> routine. </w:t>
      </w:r>
    </w:p>
    <w:p w:rsidR="18EFDFDA" w:rsidP="00781B3B" w:rsidRDefault="18EFDFDA" w14:paraId="3A3E1FBE" w14:textId="208CE48B">
      <w:pPr>
        <w:jc w:val="both"/>
      </w:pPr>
      <w:r w:rsidRPr="0B7E75D0">
        <w:rPr>
          <w:b/>
          <w:bCs/>
        </w:rPr>
        <w:t>Task6:</w:t>
      </w:r>
      <w:r>
        <w:t xml:space="preserve"> Study the solutions provided in </w:t>
      </w:r>
      <w:r w:rsidR="0040734E">
        <w:t>‘</w:t>
      </w:r>
      <w:r w:rsidRPr="0040734E">
        <w:rPr>
          <w:i/>
        </w:rPr>
        <w:t>MVM_parallel.c</w:t>
      </w:r>
      <w:r w:rsidRPr="0040734E" w:rsidR="0040734E">
        <w:rPr>
          <w:i/>
        </w:rPr>
        <w:t>’</w:t>
      </w:r>
      <w:r w:rsidR="0040734E">
        <w:t xml:space="preserve"> program</w:t>
      </w:r>
      <w:r>
        <w:t xml:space="preserve">. </w:t>
      </w:r>
      <w:r w:rsidR="0040734E">
        <w:t>‘</w:t>
      </w:r>
      <w:r w:rsidRPr="0040734E">
        <w:rPr>
          <w:i/>
        </w:rPr>
        <w:t>MVM_parallel_ver1()</w:t>
      </w:r>
      <w:r w:rsidR="0040734E">
        <w:t>’</w:t>
      </w:r>
      <w:r>
        <w:t xml:space="preserve"> and MVM_parallel_ver2() are almost identical. </w:t>
      </w:r>
      <w:r w:rsidR="46773202">
        <w:t xml:space="preserve">When </w:t>
      </w:r>
      <w:r w:rsidRPr="0040734E" w:rsidR="46773202">
        <w:rPr>
          <w:i/>
        </w:rPr>
        <w:t>‘#pragma omp parallel for’</w:t>
      </w:r>
      <w:r w:rsidR="46773202">
        <w:t xml:space="preserve"> is applied to a loop, its iterator becomes private by default. However, if there are nested loops, we must manually specify them as private variables.</w:t>
      </w:r>
      <w:r w:rsidR="041F7719">
        <w:t xml:space="preserve"> The </w:t>
      </w:r>
      <w:r w:rsidR="7332B549">
        <w:t>y,</w:t>
      </w:r>
      <w:r w:rsidR="4E73C6C7">
        <w:t xml:space="preserve"> </w:t>
      </w:r>
      <w:r w:rsidR="7332B549">
        <w:t>a,</w:t>
      </w:r>
      <w:r w:rsidR="4E73C6C7">
        <w:t xml:space="preserve"> </w:t>
      </w:r>
      <w:r w:rsidR="7332B549">
        <w:t xml:space="preserve">x </w:t>
      </w:r>
      <w:r w:rsidR="5380D3A1">
        <w:t xml:space="preserve">arrays </w:t>
      </w:r>
      <w:r w:rsidR="7332B549">
        <w:t xml:space="preserve">are shared by default, </w:t>
      </w:r>
      <w:r w:rsidR="0CCB5B96">
        <w:t>as they are defined outside the parallel region. S</w:t>
      </w:r>
      <w:r w:rsidR="7332B549">
        <w:t>o the shared(y,a,x) is not needed</w:t>
      </w:r>
      <w:r w:rsidR="78F7875F">
        <w:t>; however,</w:t>
      </w:r>
      <w:r w:rsidR="7332B549">
        <w:t xml:space="preserve"> it is good practice </w:t>
      </w:r>
      <w:r w:rsidR="5C5F6208">
        <w:t>as</w:t>
      </w:r>
      <w:r w:rsidR="600DA3F5">
        <w:t xml:space="preserve"> unexperienced users forget that</w:t>
      </w:r>
      <w:r w:rsidR="5C5F6208">
        <w:t>.</w:t>
      </w:r>
    </w:p>
    <w:p w:rsidR="76A38E03" w:rsidP="00781B3B" w:rsidRDefault="76A38E03" w14:paraId="045D9D63" w14:textId="4BA310DA">
      <w:pPr>
        <w:jc w:val="both"/>
      </w:pPr>
      <w:r w:rsidRPr="776A3AED">
        <w:rPr>
          <w:b/>
          <w:bCs/>
        </w:rPr>
        <w:t>Task7:</w:t>
      </w:r>
      <w:r>
        <w:t xml:space="preserve"> Measure the execution time of MVM_parallel_ver3() for </w:t>
      </w:r>
      <w:r w:rsidR="7C4DDB2E">
        <w:t xml:space="preserve">N=4096 and </w:t>
      </w:r>
      <w:r>
        <w:t>NUM_THREADS=[1,2,4,8]</w:t>
      </w:r>
      <w:r w:rsidR="24E7D593">
        <w:t>. Repeat for N=1024 and N=128.</w:t>
      </w:r>
      <w:r w:rsidR="11E4B031">
        <w:t xml:space="preserve"> You will figure out that the program scales well only for large input sizes. This is because the overhead for creating and synchronizing the threads</w:t>
      </w:r>
      <w:r w:rsidR="6A9984BB">
        <w:t xml:space="preserve"> is comparable to the threads’ execution time. </w:t>
      </w:r>
      <w:r w:rsidR="00781B3B">
        <w:t xml:space="preserve">If the </w:t>
      </w:r>
      <w:r w:rsidRPr="00781B3B" w:rsidR="00781B3B">
        <w:rPr>
          <w:i/>
        </w:rPr>
        <w:t>Tserial/Tparallel</w:t>
      </w:r>
      <w:r w:rsidR="00781B3B">
        <w:t xml:space="preserve"> value is close to the number of threads used, then the scalability value is considered high.  </w:t>
      </w:r>
    </w:p>
    <w:p w:rsidR="776A3AED" w:rsidP="776A3AED" w:rsidRDefault="776A3AED" w14:paraId="2EA55345" w14:textId="74D38CAC"/>
    <w:p w:rsidR="1BB8F5FA" w:rsidP="00781B3B" w:rsidRDefault="1BB8F5FA" w14:paraId="26B78587" w14:textId="427B6BF3">
      <w:pPr>
        <w:pStyle w:val="Heading1"/>
      </w:pPr>
      <w:r>
        <w:t xml:space="preserve">Omp simd construct </w:t>
      </w:r>
    </w:p>
    <w:p w:rsidR="7149E468" w:rsidP="776A3AED" w:rsidRDefault="7149E468" w14:paraId="343BBE97" w14:textId="1A4477D0">
      <w:pPr>
        <w:jc w:val="both"/>
      </w:pPr>
      <w:r w:rsidRPr="776A3AED">
        <w:rPr>
          <w:rFonts w:ascii="Calibri" w:hAnsi="Calibri" w:eastAsia="Calibri" w:cs="Calibri"/>
          <w:lang w:val="en-GB"/>
        </w:rPr>
        <w:t>OpenMP provides a set of compiler directives that are used to provide extra information to a compiler to allow it to automatically parallelise and/or vectorise code (typically loops). These are built into the compiler and accessed by using pragmas (via #pragma). Pragmas are hints that the compiler can choose to use or ignore, depending on whether it has built-in support for that capability. OpenMP 4.0 introduced omp simd, accessed via #pragma omp simd as a standard set of hints that can be given to a compiler to encourage it to autovectorise code.</w:t>
      </w:r>
      <w:r w:rsidRPr="776A3AED">
        <w:rPr>
          <w:rFonts w:ascii="Calibri" w:hAnsi="Calibri" w:eastAsia="Calibri" w:cs="Calibri"/>
          <w:b/>
          <w:bCs/>
        </w:rPr>
        <w:t xml:space="preserve"> </w:t>
      </w:r>
    </w:p>
    <w:p w:rsidR="3314AE40" w:rsidP="776A3AED" w:rsidRDefault="3314AE40" w14:paraId="01EBC026" w14:textId="42DCD4C2">
      <w:pPr>
        <w:jc w:val="both"/>
        <w:rPr>
          <w:rFonts w:ascii="Calibri" w:hAnsi="Calibri" w:eastAsia="Calibri" w:cs="Calibri"/>
        </w:rPr>
      </w:pPr>
      <w:r w:rsidRPr="72DA76FB" w:rsidR="3314AE40">
        <w:rPr>
          <w:rFonts w:ascii="Calibri" w:hAnsi="Calibri" w:eastAsia="Calibri" w:cs="Calibri"/>
        </w:rPr>
        <w:t xml:space="preserve">Compilers may not vectorize loops when they are complex or possibly have dependencies, even though the programmer is certain the loop will execute correctly as a vectorized loop. The </w:t>
      </w:r>
      <w:proofErr w:type="spellStart"/>
      <w:r w:rsidRPr="72DA76FB" w:rsidR="3314AE40">
        <w:rPr>
          <w:rFonts w:ascii="Calibri" w:hAnsi="Calibri" w:eastAsia="Calibri" w:cs="Calibri"/>
        </w:rPr>
        <w:t>simd</w:t>
      </w:r>
      <w:proofErr w:type="spellEnd"/>
      <w:r w:rsidRPr="72DA76FB" w:rsidR="3314AE40">
        <w:rPr>
          <w:rFonts w:ascii="Calibri" w:hAnsi="Calibri" w:eastAsia="Calibri" w:cs="Calibri"/>
        </w:rPr>
        <w:t xml:space="preserve"> construct assures the compiler that the loop can be vectorized.</w:t>
      </w:r>
    </w:p>
    <w:p w:rsidR="07F3A21D" w:rsidP="72DA76FB" w:rsidRDefault="07F3A21D" w14:paraId="307EE463" w14:textId="0C34DBBF">
      <w:pPr>
        <w:pStyle w:val="Normal"/>
        <w:jc w:val="both"/>
        <w:rPr>
          <w:rFonts w:ascii="Calibri" w:hAnsi="Calibri" w:eastAsia="Calibri" w:cs="Calibri"/>
          <w:noProof w:val="0"/>
          <w:sz w:val="22"/>
          <w:szCs w:val="22"/>
          <w:lang w:val="en-US"/>
        </w:rPr>
      </w:pPr>
      <w:r w:rsidRPr="72DA76FB" w:rsidR="07F3A21D">
        <w:rPr>
          <w:rFonts w:ascii="Calibri" w:hAnsi="Calibri" w:eastAsia="Calibri" w:cs="Calibri"/>
          <w:b w:val="1"/>
          <w:bCs w:val="1"/>
          <w:noProof w:val="0"/>
          <w:sz w:val="22"/>
          <w:szCs w:val="22"/>
          <w:lang w:val="en-US"/>
        </w:rPr>
        <w:t>How to use ‘</w:t>
      </w:r>
      <w:proofErr w:type="spellStart"/>
      <w:r w:rsidRPr="72DA76FB" w:rsidR="07F3A21D">
        <w:rPr>
          <w:rFonts w:ascii="Calibri" w:hAnsi="Calibri" w:eastAsia="Calibri" w:cs="Calibri"/>
          <w:b w:val="1"/>
          <w:bCs w:val="1"/>
          <w:noProof w:val="0"/>
          <w:sz w:val="22"/>
          <w:szCs w:val="22"/>
          <w:lang w:val="en-US"/>
        </w:rPr>
        <w:t>omp</w:t>
      </w:r>
      <w:proofErr w:type="spellEnd"/>
      <w:r w:rsidRPr="72DA76FB" w:rsidR="07F3A21D">
        <w:rPr>
          <w:rFonts w:ascii="Calibri" w:hAnsi="Calibri" w:eastAsia="Calibri" w:cs="Calibri"/>
          <w:b w:val="1"/>
          <w:bCs w:val="1"/>
          <w:noProof w:val="0"/>
          <w:sz w:val="22"/>
          <w:szCs w:val="22"/>
          <w:lang w:val="en-US"/>
        </w:rPr>
        <w:t xml:space="preserve"> </w:t>
      </w:r>
      <w:proofErr w:type="spellStart"/>
      <w:r w:rsidRPr="72DA76FB" w:rsidR="07F3A21D">
        <w:rPr>
          <w:rFonts w:ascii="Calibri" w:hAnsi="Calibri" w:eastAsia="Calibri" w:cs="Calibri"/>
          <w:b w:val="1"/>
          <w:bCs w:val="1"/>
          <w:noProof w:val="0"/>
          <w:sz w:val="22"/>
          <w:szCs w:val="22"/>
          <w:lang w:val="en-US"/>
        </w:rPr>
        <w:t>simd</w:t>
      </w:r>
      <w:proofErr w:type="spellEnd"/>
      <w:r w:rsidRPr="72DA76FB" w:rsidR="07F3A21D">
        <w:rPr>
          <w:rFonts w:ascii="Calibri" w:hAnsi="Calibri" w:eastAsia="Calibri" w:cs="Calibri"/>
          <w:b w:val="1"/>
          <w:bCs w:val="1"/>
          <w:noProof w:val="0"/>
          <w:sz w:val="22"/>
          <w:szCs w:val="22"/>
          <w:lang w:val="en-US"/>
        </w:rPr>
        <w:t>’ in Visual Studio</w:t>
      </w:r>
      <w:r w:rsidRPr="72DA76FB" w:rsidR="07F3A21D">
        <w:rPr>
          <w:rFonts w:ascii="Calibri" w:hAnsi="Calibri" w:eastAsia="Calibri" w:cs="Calibri"/>
          <w:noProof w:val="0"/>
          <w:sz w:val="22"/>
          <w:szCs w:val="22"/>
          <w:lang w:val="en-US"/>
        </w:rPr>
        <w:t>: This is a new feature. Visual Studio 2019 now offers SIMD functionality via command line. To do so, go on view tab and select ‘terminal’. Type ‘cl source.</w:t>
      </w:r>
      <w:proofErr w:type="spellStart"/>
      <w:r w:rsidRPr="72DA76FB" w:rsidR="07F3A21D">
        <w:rPr>
          <w:rFonts w:ascii="Calibri" w:hAnsi="Calibri" w:eastAsia="Calibri" w:cs="Calibri"/>
          <w:noProof w:val="0"/>
          <w:sz w:val="22"/>
          <w:szCs w:val="22"/>
          <w:lang w:val="en-US"/>
        </w:rPr>
        <w:t>c</w:t>
      </w:r>
      <w:r w:rsidRPr="72DA76FB" w:rsidR="07F3A21D">
        <w:rPr>
          <w:rFonts w:ascii="Calibri" w:hAnsi="Calibri" w:eastAsia="Calibri" w:cs="Calibri"/>
          <w:noProof w:val="0"/>
          <w:sz w:val="22"/>
          <w:szCs w:val="22"/>
          <w:lang w:val="en-US"/>
        </w:rPr>
        <w:t>pp</w:t>
      </w:r>
      <w:proofErr w:type="spellEnd"/>
      <w:r w:rsidRPr="72DA76FB" w:rsidR="07F3A21D">
        <w:rPr>
          <w:rFonts w:ascii="Calibri" w:hAnsi="Calibri" w:eastAsia="Calibri" w:cs="Calibri"/>
          <w:noProof w:val="0"/>
          <w:sz w:val="22"/>
          <w:szCs w:val="22"/>
          <w:lang w:val="en-US"/>
        </w:rPr>
        <w:t xml:space="preserve"> -</w:t>
      </w:r>
      <w:proofErr w:type="spellStart"/>
      <w:r w:rsidRPr="72DA76FB" w:rsidR="07F3A21D">
        <w:rPr>
          <w:rFonts w:ascii="Calibri" w:hAnsi="Calibri" w:eastAsia="Calibri" w:cs="Calibri"/>
          <w:noProof w:val="0"/>
          <w:sz w:val="22"/>
          <w:szCs w:val="22"/>
          <w:lang w:val="en-US"/>
        </w:rPr>
        <w:t>openmp:experimental</w:t>
      </w:r>
      <w:proofErr w:type="spellEnd"/>
      <w:r w:rsidRPr="72DA76FB" w:rsidR="07F3A21D">
        <w:rPr>
          <w:rFonts w:ascii="Calibri" w:hAnsi="Calibri" w:eastAsia="Calibri" w:cs="Calibri"/>
          <w:noProof w:val="0"/>
          <w:sz w:val="22"/>
          <w:szCs w:val="22"/>
          <w:lang w:val="en-US"/>
        </w:rPr>
        <w:t>’. A file ‘source.exe’ will be created. Run this file using ‘./source.exe’.</w:t>
      </w:r>
    </w:p>
    <w:p w:rsidR="1D8B2E31" w:rsidP="776A3AED" w:rsidRDefault="1D8B2E31" w14:paraId="5AFEFD2F" w14:textId="0F7CDCEB">
      <w:pPr>
        <w:rPr>
          <w:rFonts w:ascii="Calibri" w:hAnsi="Calibri" w:eastAsia="Calibri" w:cs="Calibri"/>
        </w:rPr>
      </w:pPr>
      <w:r w:rsidRPr="776A3AED">
        <w:rPr>
          <w:rFonts w:ascii="Calibri" w:hAnsi="Calibri" w:eastAsia="Calibri" w:cs="Calibri"/>
          <w:b/>
          <w:bCs/>
        </w:rPr>
        <w:t>Be careful.</w:t>
      </w:r>
      <w:r w:rsidRPr="776A3AED">
        <w:rPr>
          <w:rFonts w:ascii="Calibri" w:hAnsi="Calibri" w:eastAsia="Calibri" w:cs="Calibri"/>
        </w:rPr>
        <w:t xml:space="preserve"> Using omp simd bypasses the compiler analysis. So, use with caution as </w:t>
      </w:r>
    </w:p>
    <w:p w:rsidR="1D8B2E31" w:rsidP="776A3AED" w:rsidRDefault="1D8B2E31" w14:paraId="68902137" w14:textId="7C0D792E">
      <w:pPr>
        <w:pStyle w:val="ListParagraph"/>
        <w:numPr>
          <w:ilvl w:val="0"/>
          <w:numId w:val="2"/>
        </w:numPr>
        <w:rPr>
          <w:rFonts w:eastAsiaTheme="minorEastAsia"/>
        </w:rPr>
      </w:pPr>
      <w:r w:rsidRPr="776A3AED">
        <w:rPr>
          <w:rFonts w:ascii="Calibri" w:hAnsi="Calibri" w:eastAsia="Calibri" w:cs="Calibri"/>
        </w:rPr>
        <w:t>Incorrect results are possible</w:t>
      </w:r>
    </w:p>
    <w:p w:rsidR="1D8B2E31" w:rsidP="776A3AED" w:rsidRDefault="1D8B2E31" w14:paraId="1A6B2964" w14:textId="4B7C3EE8">
      <w:pPr>
        <w:pStyle w:val="ListParagraph"/>
        <w:numPr>
          <w:ilvl w:val="0"/>
          <w:numId w:val="2"/>
        </w:numPr>
        <w:rPr>
          <w:rFonts w:eastAsiaTheme="minorEastAsia"/>
        </w:rPr>
      </w:pPr>
      <w:r w:rsidRPr="776A3AED">
        <w:rPr>
          <w:rFonts w:ascii="Calibri" w:hAnsi="Calibri" w:eastAsia="Calibri" w:cs="Calibri"/>
        </w:rPr>
        <w:t>Poor performance is possible</w:t>
      </w:r>
    </w:p>
    <w:p w:rsidR="1D8B2E31" w:rsidP="776A3AED" w:rsidRDefault="1D8B2E31" w14:paraId="218C6D03" w14:textId="05BDD28C">
      <w:pPr>
        <w:pStyle w:val="ListParagraph"/>
        <w:numPr>
          <w:ilvl w:val="0"/>
          <w:numId w:val="2"/>
        </w:numPr>
        <w:rPr>
          <w:rFonts w:eastAsiaTheme="minorEastAsia"/>
        </w:rPr>
      </w:pPr>
      <w:r w:rsidRPr="776A3AED">
        <w:rPr>
          <w:rFonts w:ascii="Calibri" w:hAnsi="Calibri" w:eastAsia="Calibri" w:cs="Calibri"/>
        </w:rPr>
        <w:t>m</w:t>
      </w:r>
      <w:r w:rsidRPr="776A3AED" w:rsidR="1A0B44FB">
        <w:rPr>
          <w:rFonts w:ascii="Calibri" w:hAnsi="Calibri" w:eastAsia="Calibri" w:cs="Calibri"/>
        </w:rPr>
        <w:t>emory</w:t>
      </w:r>
      <w:r w:rsidRPr="776A3AED">
        <w:rPr>
          <w:rFonts w:ascii="Calibri" w:hAnsi="Calibri" w:eastAsia="Calibri" w:cs="Calibri"/>
        </w:rPr>
        <w:t xml:space="preserve"> errors </w:t>
      </w:r>
      <w:r w:rsidRPr="776A3AED" w:rsidR="770050A6">
        <w:rPr>
          <w:rFonts w:ascii="Calibri" w:hAnsi="Calibri" w:eastAsia="Calibri" w:cs="Calibri"/>
        </w:rPr>
        <w:t xml:space="preserve">are </w:t>
      </w:r>
      <w:r w:rsidRPr="776A3AED">
        <w:rPr>
          <w:rFonts w:ascii="Calibri" w:hAnsi="Calibri" w:eastAsia="Calibri" w:cs="Calibri"/>
        </w:rPr>
        <w:t xml:space="preserve">possible   </w:t>
      </w:r>
    </w:p>
    <w:p w:rsidR="1031091A" w:rsidP="776A3AED" w:rsidRDefault="1031091A" w14:paraId="31687FA5" w14:textId="0B0C5CAC">
      <w:r w:rsidR="1031091A">
        <w:rPr/>
        <w:t xml:space="preserve">Remember from the vectorization lab session that the arrays must be memory aligned, otherwise the performance will be poor. </w:t>
      </w:r>
    </w:p>
    <w:p w:rsidR="72DA76FB" w:rsidP="72DA76FB" w:rsidRDefault="72DA76FB" w14:paraId="54BAFB8A" w14:textId="097E92D5">
      <w:pPr>
        <w:pStyle w:val="Normal"/>
        <w:rPr>
          <w:rFonts w:ascii="Calibri" w:hAnsi="Calibri" w:eastAsia="Calibri" w:cs="Calibri"/>
          <w:noProof w:val="0"/>
          <w:sz w:val="22"/>
          <w:szCs w:val="22"/>
          <w:lang w:val="en-US"/>
        </w:rPr>
      </w:pPr>
    </w:p>
    <w:p w:rsidR="1031091A" w:rsidP="776A3AED" w:rsidRDefault="1031091A" w14:paraId="1818A542" w14:textId="681EBC73">
      <w:r>
        <w:t xml:space="preserve">We can either statically memory align </w:t>
      </w:r>
      <w:r w:rsidR="6DE16E14">
        <w:t xml:space="preserve">the arrays using </w:t>
      </w:r>
    </w:p>
    <w:p w:rsidR="6DE16E14" w:rsidP="776A3AED" w:rsidRDefault="00781B3B" w14:paraId="5CE3EBBF" w14:textId="76000FC5">
      <w:pPr>
        <w:jc w:val="center"/>
        <w:rPr>
          <w:rFonts w:ascii="Calibri" w:hAnsi="Calibri" w:eastAsia="Calibri" w:cs="Calibri"/>
          <w:i/>
          <w:iCs/>
        </w:rPr>
      </w:pPr>
      <w:r>
        <w:rPr>
          <w:rFonts w:ascii="Calibri" w:hAnsi="Calibri" w:eastAsia="Calibri" w:cs="Calibri"/>
          <w:i/>
          <w:iCs/>
        </w:rPr>
        <w:t>float A[N]</w:t>
      </w:r>
      <w:r w:rsidRPr="776A3AED" w:rsidR="6DE16E14">
        <w:rPr>
          <w:rFonts w:ascii="Calibri" w:hAnsi="Calibri" w:eastAsia="Calibri" w:cs="Calibri"/>
          <w:i/>
          <w:iCs/>
        </w:rPr>
        <w:t xml:space="preserve"> __attribute__((aligned (64))); //Linux only</w:t>
      </w:r>
    </w:p>
    <w:p w:rsidR="6DE16E14" w:rsidP="776A3AED" w:rsidRDefault="00781B3B" w14:paraId="1B52A858" w14:textId="53A20B91">
      <w:pPr>
        <w:jc w:val="center"/>
        <w:rPr>
          <w:rFonts w:ascii="Calibri" w:hAnsi="Calibri" w:eastAsia="Calibri" w:cs="Calibri"/>
          <w:i/>
          <w:iCs/>
        </w:rPr>
      </w:pPr>
      <w:r w:rsidRPr="00781B3B">
        <w:rPr>
          <w:rFonts w:ascii="Calibri" w:hAnsi="Calibri" w:eastAsia="Calibri" w:cs="Calibri"/>
          <w:i/>
          <w:iCs/>
        </w:rPr>
        <w:t xml:space="preserve">__declspec(align(64)) float  </w:t>
      </w:r>
      <w:r>
        <w:rPr>
          <w:rFonts w:ascii="Calibri" w:hAnsi="Calibri" w:eastAsia="Calibri" w:cs="Calibri"/>
          <w:i/>
          <w:iCs/>
        </w:rPr>
        <w:t>A[N</w:t>
      </w:r>
      <w:r w:rsidRPr="00781B3B">
        <w:rPr>
          <w:rFonts w:ascii="Calibri" w:hAnsi="Calibri" w:eastAsia="Calibri" w:cs="Calibri"/>
          <w:i/>
          <w:iCs/>
        </w:rPr>
        <w:t>]</w:t>
      </w:r>
      <w:r w:rsidRPr="776A3AED" w:rsidR="6DE16E14">
        <w:rPr>
          <w:rFonts w:ascii="Calibri" w:hAnsi="Calibri" w:eastAsia="Calibri" w:cs="Calibri"/>
          <w:i/>
          <w:iCs/>
        </w:rPr>
        <w:t xml:space="preserve"> //Visual studio only</w:t>
      </w:r>
    </w:p>
    <w:p w:rsidR="6DE16E14" w:rsidP="776A3AED" w:rsidRDefault="6DE16E14" w14:paraId="080AB24D" w14:textId="1D49563F">
      <w:r>
        <w:t xml:space="preserve">Or we can </w:t>
      </w:r>
      <w:r w:rsidR="00781B3B">
        <w:t>dynamically</w:t>
      </w:r>
      <w:r>
        <w:t xml:space="preserve"> align the arrays using</w:t>
      </w:r>
    </w:p>
    <w:p w:rsidR="6DE16E14" w:rsidP="776A3AED" w:rsidRDefault="6DE16E14" w14:paraId="2A7F15B4" w14:textId="2738892C">
      <w:pPr>
        <w:jc w:val="center"/>
        <w:rPr>
          <w:rFonts w:ascii="Calibri" w:hAnsi="Calibri" w:eastAsia="Calibri" w:cs="Calibri"/>
          <w:i/>
          <w:iCs/>
        </w:rPr>
      </w:pPr>
      <w:r w:rsidRPr="776A3AED">
        <w:rPr>
          <w:rFonts w:ascii="Calibri" w:hAnsi="Calibri" w:eastAsia="Calibri" w:cs="Calibri"/>
          <w:i/>
          <w:iCs/>
        </w:rPr>
        <w:t>_mm_malloc (N * sizeof(float),64); //dynamically allocates memory 64byte aligned</w:t>
      </w:r>
    </w:p>
    <w:p w:rsidR="776A3AED" w:rsidP="776A3AED" w:rsidRDefault="776A3AED" w14:paraId="1F611164" w14:textId="77BED3CE">
      <w:pPr>
        <w:rPr>
          <w:rFonts w:ascii="Calibri" w:hAnsi="Calibri" w:eastAsia="Calibri" w:cs="Calibri"/>
        </w:rPr>
      </w:pPr>
    </w:p>
    <w:p w:rsidR="53ACC40B" w:rsidP="00781B3B" w:rsidRDefault="53ACC40B" w14:paraId="4B4F8B68" w14:textId="1636A074">
      <w:pPr>
        <w:jc w:val="both"/>
        <w:rPr>
          <w:rFonts w:ascii="Calibri" w:hAnsi="Calibri" w:eastAsia="Calibri" w:cs="Calibri"/>
        </w:rPr>
      </w:pPr>
      <w:r w:rsidRPr="776A3AED">
        <w:rPr>
          <w:rFonts w:ascii="Calibri" w:hAnsi="Calibri" w:eastAsia="Calibri" w:cs="Calibri"/>
          <w:b/>
          <w:bCs/>
          <w:i/>
          <w:iCs/>
          <w:color w:val="C00000"/>
        </w:rPr>
        <w:t>#pragma omp simd</w:t>
      </w:r>
      <w:r w:rsidRPr="776A3AED">
        <w:rPr>
          <w:rFonts w:ascii="Calibri" w:hAnsi="Calibri" w:eastAsia="Calibri" w:cs="Calibri"/>
        </w:rPr>
        <w:t xml:space="preserve"> : The simd construct can be applied to a loop to indicate that the loop can be transformed into a SIMD loop (that is, multiple iterations of the loop can be executed concurrently using SIMD instructions).</w:t>
      </w:r>
    </w:p>
    <w:p w:rsidR="4916FB75" w:rsidP="00781B3B" w:rsidRDefault="4916FB75" w14:paraId="7BAF6FEA" w14:textId="7E62DD58">
      <w:pPr>
        <w:jc w:val="both"/>
      </w:pPr>
      <w:r w:rsidRPr="776A3AED">
        <w:rPr>
          <w:rFonts w:ascii="Calibri" w:hAnsi="Calibri" w:eastAsia="Calibri" w:cs="Calibri"/>
          <w:b/>
          <w:bCs/>
          <w:i/>
          <w:iCs/>
          <w:color w:val="C00000"/>
        </w:rPr>
        <w:t xml:space="preserve">aligned(y,x,a:64) </w:t>
      </w:r>
      <w:r w:rsidRPr="776A3AED">
        <w:rPr>
          <w:rFonts w:ascii="Calibri" w:hAnsi="Calibri" w:eastAsia="Calibri" w:cs="Calibri"/>
        </w:rPr>
        <w:t xml:space="preserve">: </w:t>
      </w:r>
      <w:r w:rsidRPr="776A3AED" w:rsidR="04AAF645">
        <w:rPr>
          <w:rFonts w:ascii="Calibri" w:hAnsi="Calibri" w:eastAsia="Calibri" w:cs="Calibri"/>
        </w:rPr>
        <w:t>Data alignment is important for SIMD instructions. Unaligned memory accesses are always slower than aligned memory accesses if they cross a cache-line boundary. Additionally, some SIMD instructions can only be used with aligned memory addresses. However, the compiler often cannot determine the alignment properties of data that is linked from other files or when they are dynamically allocated. The aligned clause asserts to the compiler that a variable is aligned. Each pointer in the aligned clause can have a positive integer alignment applied to it. If no alignment value is given to the compiler, an implementation defined default value is assumed. Using this clause allows the compiler to safely use SIMD instructions that have strict alignment requirements. If this clause is used, the programmer is responsible for ensuring that the data is in fact aligned. Otherwise, the attempted use of aligned memory accesses on unaligned memory may result in segmentation faults [</w:t>
      </w:r>
      <w:r w:rsidRPr="776A3AED" w:rsidR="61AE77C1">
        <w:rPr>
          <w:rFonts w:ascii="Calibri" w:hAnsi="Calibri" w:eastAsia="Calibri" w:cs="Calibri"/>
        </w:rPr>
        <w:t>1</w:t>
      </w:r>
      <w:r w:rsidRPr="776A3AED" w:rsidR="04AAF645">
        <w:rPr>
          <w:rFonts w:ascii="Calibri" w:hAnsi="Calibri" w:eastAsia="Calibri" w:cs="Calibri"/>
        </w:rPr>
        <w:t>].</w:t>
      </w:r>
    </w:p>
    <w:p w:rsidR="04AAF645" w:rsidP="00781B3B" w:rsidRDefault="04AAF645" w14:paraId="7E5686D1" w14:textId="0A9EB61B">
      <w:pPr>
        <w:jc w:val="both"/>
      </w:pPr>
      <w:r w:rsidRPr="776A3AED">
        <w:rPr>
          <w:rFonts w:ascii="Calibri" w:hAnsi="Calibri" w:eastAsia="Calibri" w:cs="Calibri"/>
          <w:b/>
          <w:bCs/>
          <w:i/>
          <w:iCs/>
          <w:color w:val="C00000"/>
        </w:rPr>
        <w:lastRenderedPageBreak/>
        <w:t>reduction(+:tmp)</w:t>
      </w:r>
      <w:r w:rsidRPr="776A3AED">
        <w:rPr>
          <w:rFonts w:ascii="Calibri" w:hAnsi="Calibri" w:eastAsia="Calibri" w:cs="Calibri"/>
        </w:rPr>
        <w:t xml:space="preserve"> : </w:t>
      </w:r>
      <w:r w:rsidRPr="776A3AED" w:rsidR="2F0A4381">
        <w:rPr>
          <w:rFonts w:ascii="Calibri" w:hAnsi="Calibri" w:eastAsia="Calibri" w:cs="Calibri"/>
        </w:rPr>
        <w:t>The reduction clause instructs the compiler to perform a vector reduction on a variable. A reduction operation is performed by computing a partial value inside the parallel region. When the parallel region ends, the partial values are then aggregated into the final value. The reduction clause does this by creating a private vector copy of the variable inside the SIMD loop which is used to store the partial values. When the SIMD region ends, the vector copy of the original variable is horizontally aggregated. The final value is then moved from the vector copy to the original variable. The reduction clause takes a character representing the type of reduction performed in the loop and a variable to be reduced inside the loop [</w:t>
      </w:r>
      <w:r w:rsidRPr="776A3AED" w:rsidR="5B244B59">
        <w:rPr>
          <w:rFonts w:ascii="Calibri" w:hAnsi="Calibri" w:eastAsia="Calibri" w:cs="Calibri"/>
        </w:rPr>
        <w:t>1</w:t>
      </w:r>
      <w:r w:rsidRPr="776A3AED" w:rsidR="2F0A4381">
        <w:rPr>
          <w:rFonts w:ascii="Calibri" w:hAnsi="Calibri" w:eastAsia="Calibri" w:cs="Calibri"/>
        </w:rPr>
        <w:t>].</w:t>
      </w:r>
    </w:p>
    <w:p w:rsidR="2CF084F7" w:rsidP="00781B3B" w:rsidRDefault="2CF084F7" w14:paraId="355A6688" w14:textId="18C82BA4">
      <w:pPr>
        <w:jc w:val="both"/>
      </w:pPr>
      <w:r w:rsidRPr="776A3AED">
        <w:rPr>
          <w:rFonts w:ascii="Calibri" w:hAnsi="Calibri" w:eastAsia="Calibri" w:cs="Calibri"/>
        </w:rPr>
        <w:t xml:space="preserve">OpenMP supports a rich set of simd related clauses, but in this module we will </w:t>
      </w:r>
      <w:r w:rsidR="00781B3B">
        <w:rPr>
          <w:rFonts w:ascii="Calibri" w:hAnsi="Calibri" w:eastAsia="Calibri" w:cs="Calibri"/>
        </w:rPr>
        <w:t>not go further</w:t>
      </w:r>
      <w:r w:rsidRPr="776A3AED">
        <w:rPr>
          <w:rFonts w:ascii="Calibri" w:hAnsi="Calibri" w:eastAsia="Calibri" w:cs="Calibri"/>
        </w:rPr>
        <w:t xml:space="preserve">. </w:t>
      </w:r>
    </w:p>
    <w:p w:rsidR="640D9097" w:rsidP="00781B3B" w:rsidRDefault="640D9097" w14:paraId="528AC20A" w14:textId="6423DA92">
      <w:pPr>
        <w:jc w:val="both"/>
        <w:rPr>
          <w:rFonts w:ascii="Calibri" w:hAnsi="Calibri" w:eastAsia="Calibri" w:cs="Calibri"/>
          <w:b/>
          <w:bCs/>
        </w:rPr>
      </w:pPr>
      <w:r w:rsidRPr="00781B3B">
        <w:rPr>
          <w:rFonts w:ascii="Calibri" w:hAnsi="Calibri" w:eastAsia="Calibri" w:cs="Calibri"/>
          <w:b/>
          <w:bCs/>
          <w:color w:val="C00000"/>
        </w:rPr>
        <w:t xml:space="preserve">How can we </w:t>
      </w:r>
      <w:r w:rsidR="00781B3B">
        <w:rPr>
          <w:rFonts w:ascii="Calibri" w:hAnsi="Calibri" w:eastAsia="Calibri" w:cs="Calibri"/>
          <w:b/>
          <w:bCs/>
          <w:color w:val="C00000"/>
        </w:rPr>
        <w:t>be sure</w:t>
      </w:r>
      <w:r w:rsidRPr="00781B3B">
        <w:rPr>
          <w:rFonts w:ascii="Calibri" w:hAnsi="Calibri" w:eastAsia="Calibri" w:cs="Calibri"/>
          <w:b/>
          <w:bCs/>
          <w:color w:val="C00000"/>
        </w:rPr>
        <w:t xml:space="preserve"> that the compiler vectorized the code? </w:t>
      </w:r>
      <w:r w:rsidRPr="00781B3B">
        <w:rPr>
          <w:rFonts w:ascii="Calibri" w:hAnsi="Calibri" w:eastAsia="Calibri" w:cs="Calibri"/>
          <w:bCs/>
        </w:rPr>
        <w:t>To be verify that</w:t>
      </w:r>
      <w:r w:rsidRPr="00781B3B" w:rsidR="00781B3B">
        <w:rPr>
          <w:rFonts w:ascii="Calibri" w:hAnsi="Calibri" w:eastAsia="Calibri" w:cs="Calibri"/>
          <w:bCs/>
        </w:rPr>
        <w:t>,</w:t>
      </w:r>
      <w:r w:rsidRPr="00781B3B">
        <w:rPr>
          <w:rFonts w:ascii="Calibri" w:hAnsi="Calibri" w:eastAsia="Calibri" w:cs="Calibri"/>
          <w:bCs/>
        </w:rPr>
        <w:t xml:space="preserve"> compile using </w:t>
      </w:r>
      <w:r w:rsidRPr="00781B3B">
        <w:rPr>
          <w:rFonts w:ascii="Calibri" w:hAnsi="Calibri" w:eastAsia="Calibri" w:cs="Calibri"/>
          <w:bCs/>
          <w:i/>
          <w:color w:val="C00000"/>
        </w:rPr>
        <w:t>-fopt-info-vec-optimized</w:t>
      </w:r>
      <w:r w:rsidRPr="00781B3B">
        <w:rPr>
          <w:rFonts w:ascii="Calibri" w:hAnsi="Calibri" w:eastAsia="Calibri" w:cs="Calibri"/>
          <w:bCs/>
          <w:color w:val="C00000"/>
        </w:rPr>
        <w:t xml:space="preserve"> </w:t>
      </w:r>
      <w:r w:rsidRPr="00781B3B">
        <w:rPr>
          <w:rFonts w:ascii="Calibri" w:hAnsi="Calibri" w:eastAsia="Calibri" w:cs="Calibri"/>
          <w:bCs/>
        </w:rPr>
        <w:t>option</w:t>
      </w:r>
      <w:r w:rsidR="00024433">
        <w:rPr>
          <w:rFonts w:ascii="Calibri" w:hAnsi="Calibri" w:eastAsia="Calibri" w:cs="Calibri"/>
          <w:bCs/>
        </w:rPr>
        <w:t xml:space="preserve"> (gcc only)</w:t>
      </w:r>
      <w:r w:rsidRPr="00781B3B">
        <w:rPr>
          <w:rFonts w:ascii="Calibri" w:hAnsi="Calibri" w:eastAsia="Calibri" w:cs="Calibri"/>
          <w:bCs/>
        </w:rPr>
        <w:t xml:space="preserve"> or check the assembly </w:t>
      </w:r>
      <w:r w:rsidR="00781B3B">
        <w:rPr>
          <w:rFonts w:ascii="Calibri" w:hAnsi="Calibri" w:eastAsia="Calibri" w:cs="Calibri"/>
          <w:bCs/>
        </w:rPr>
        <w:t xml:space="preserve">code </w:t>
      </w:r>
      <w:r w:rsidRPr="00781B3B">
        <w:rPr>
          <w:rFonts w:ascii="Calibri" w:hAnsi="Calibri" w:eastAsia="Calibri" w:cs="Calibri"/>
          <w:bCs/>
        </w:rPr>
        <w:t>or compare the performance</w:t>
      </w:r>
      <w:r w:rsidR="00781B3B">
        <w:rPr>
          <w:rFonts w:ascii="Calibri" w:hAnsi="Calibri" w:eastAsia="Calibri" w:cs="Calibri"/>
          <w:bCs/>
        </w:rPr>
        <w:t xml:space="preserve"> to the serial version</w:t>
      </w:r>
      <w:r w:rsidRPr="776A3AED">
        <w:rPr>
          <w:rFonts w:ascii="Calibri" w:hAnsi="Calibri" w:eastAsia="Calibri" w:cs="Calibri"/>
          <w:b/>
          <w:bCs/>
        </w:rPr>
        <w:t xml:space="preserve">. </w:t>
      </w:r>
    </w:p>
    <w:p w:rsidR="1BB8F5FA" w:rsidP="00781B3B" w:rsidRDefault="1BB8F5FA" w14:paraId="192132ED" w14:textId="1390FC1B">
      <w:pPr>
        <w:jc w:val="both"/>
      </w:pPr>
      <w:r w:rsidRPr="776A3AED">
        <w:rPr>
          <w:b/>
          <w:bCs/>
        </w:rPr>
        <w:t>Task8</w:t>
      </w:r>
      <w:r>
        <w:t xml:space="preserve">: Study the </w:t>
      </w:r>
      <w:r w:rsidR="00024433">
        <w:t>‘</w:t>
      </w:r>
      <w:r w:rsidRPr="00024433">
        <w:rPr>
          <w:i/>
        </w:rPr>
        <w:t>MVM_parallel_ver4()</w:t>
      </w:r>
      <w:r w:rsidR="00024433">
        <w:t>’</w:t>
      </w:r>
      <w:r>
        <w:t xml:space="preserve"> routine. This </w:t>
      </w:r>
      <w:r w:rsidR="13E600E3">
        <w:t>implementation</w:t>
      </w:r>
      <w:r>
        <w:t xml:space="preserve"> uses both multi-threading and vectorization. </w:t>
      </w:r>
      <w:r w:rsidR="2AE0CE15">
        <w:t>The ‘</w:t>
      </w:r>
      <w:r w:rsidRPr="00024433" w:rsidR="2AE0CE15">
        <w:rPr>
          <w:i/>
          <w:color w:val="C00000"/>
        </w:rPr>
        <w:t>aligned(y, x, a : 64)</w:t>
      </w:r>
      <w:r w:rsidR="2AE0CE15">
        <w:t xml:space="preserve">’ is not necessary, but it can improve performance as it informs the compiler that the arrays are 64byte aligned. </w:t>
      </w:r>
    </w:p>
    <w:p w:rsidR="2AE0CE15" w:rsidP="00781B3B" w:rsidRDefault="2AE0CE15" w14:paraId="49385502" w14:textId="32B818CF">
      <w:pPr>
        <w:jc w:val="both"/>
      </w:pPr>
      <w:r w:rsidRPr="776A3AED">
        <w:rPr>
          <w:b/>
          <w:bCs/>
        </w:rPr>
        <w:t>Task9</w:t>
      </w:r>
      <w:r>
        <w:t xml:space="preserve">: Study the </w:t>
      </w:r>
      <w:r w:rsidR="00024433">
        <w:t>‘</w:t>
      </w:r>
      <w:r w:rsidRPr="00024433">
        <w:rPr>
          <w:i/>
        </w:rPr>
        <w:t>MVM_parallel_ver5()</w:t>
      </w:r>
      <w:r w:rsidR="00024433">
        <w:t>’</w:t>
      </w:r>
      <w:r>
        <w:t xml:space="preserve"> routine. This implementation </w:t>
      </w:r>
      <w:r w:rsidR="780CD8D9">
        <w:t xml:space="preserve">also </w:t>
      </w:r>
      <w:r>
        <w:t>uses both multi-threading and vectorization</w:t>
      </w:r>
      <w:r w:rsidR="38EDC4E1">
        <w:t xml:space="preserve">, but the vectorization has been applied using </w:t>
      </w:r>
      <w:r>
        <w:t xml:space="preserve">x86-64 AVX intrinsics. </w:t>
      </w:r>
      <w:r w:rsidR="4055855F">
        <w:t xml:space="preserve">Compare the performance of </w:t>
      </w:r>
      <w:r w:rsidRPr="00024433" w:rsidR="4055855F">
        <w:rPr>
          <w:i/>
        </w:rPr>
        <w:t>MVM_parallel_ver4()</w:t>
      </w:r>
      <w:r w:rsidR="4055855F">
        <w:t xml:space="preserve"> and </w:t>
      </w:r>
      <w:r w:rsidRPr="00024433" w:rsidR="4055855F">
        <w:rPr>
          <w:i/>
        </w:rPr>
        <w:t>MVM_parallel_ver5()</w:t>
      </w:r>
      <w:r w:rsidR="4055855F">
        <w:t xml:space="preserve"> routines. You will </w:t>
      </w:r>
      <w:r w:rsidR="00024433">
        <w:t>figure out</w:t>
      </w:r>
      <w:r w:rsidR="4055855F">
        <w:t xml:space="preserve"> that the</w:t>
      </w:r>
      <w:r w:rsidR="00024433">
        <w:t>ir</w:t>
      </w:r>
      <w:r w:rsidR="4055855F">
        <w:t xml:space="preserve"> execution time</w:t>
      </w:r>
      <w:r w:rsidR="00024433">
        <w:t>s are</w:t>
      </w:r>
      <w:r w:rsidR="4055855F">
        <w:t xml:space="preserve"> similar. Although, the ‘</w:t>
      </w:r>
      <w:r w:rsidRPr="00024433" w:rsidR="4055855F">
        <w:rPr>
          <w:i/>
        </w:rPr>
        <w:t>omp simd’</w:t>
      </w:r>
      <w:r w:rsidR="4055855F">
        <w:t xml:space="preserve"> constr</w:t>
      </w:r>
      <w:r w:rsidR="592CCF0E">
        <w:t xml:space="preserve">uct works well for simple programs like that, the x86-64 AVX intrinsics can provide improved performance in the general case. Furthermore, </w:t>
      </w:r>
      <w:r w:rsidR="0FFF58A3">
        <w:t xml:space="preserve">the latter can be combined with advanced optimizations like register blocking. </w:t>
      </w:r>
    </w:p>
    <w:p w:rsidR="1DD9ED8D" w:rsidP="00781B3B" w:rsidRDefault="1DD9ED8D" w14:paraId="4BE6C66A" w14:textId="4E613835">
      <w:pPr>
        <w:jc w:val="both"/>
      </w:pPr>
      <w:r w:rsidRPr="3AB3F263" w:rsidR="1DD9ED8D">
        <w:rPr>
          <w:b w:val="1"/>
          <w:bCs w:val="1"/>
        </w:rPr>
        <w:t>Task10:</w:t>
      </w:r>
      <w:r w:rsidR="1DD9ED8D">
        <w:rPr/>
        <w:t xml:space="preserve"> study the </w:t>
      </w:r>
      <w:r w:rsidRPr="3AB3F263" w:rsidR="1DD9ED8D">
        <w:rPr>
          <w:i w:val="1"/>
          <w:iCs w:val="1"/>
        </w:rPr>
        <w:t>MVM_parallel_ver6()</w:t>
      </w:r>
      <w:r w:rsidR="1DD9ED8D">
        <w:rPr/>
        <w:t xml:space="preserve"> routine. Use N=1024 and compare the execution time to </w:t>
      </w:r>
      <w:r w:rsidRPr="3AB3F263" w:rsidR="1DD9ED8D">
        <w:rPr>
          <w:i w:val="1"/>
          <w:iCs w:val="1"/>
        </w:rPr>
        <w:t>MVM_parallel_ver5()</w:t>
      </w:r>
      <w:r w:rsidR="1DD9ED8D">
        <w:rPr/>
        <w:t xml:space="preserve"> routine</w:t>
      </w:r>
      <w:r w:rsidR="05F1B360">
        <w:rPr/>
        <w:t xml:space="preserve"> for NUM_THREADS=[1,2,4]</w:t>
      </w:r>
      <w:r w:rsidR="1DD9ED8D">
        <w:rPr/>
        <w:t xml:space="preserve">. </w:t>
      </w:r>
      <w:r w:rsidR="026E32FC">
        <w:rPr/>
        <w:t>Why does t</w:t>
      </w:r>
      <w:r w:rsidR="1DD9ED8D">
        <w:rPr/>
        <w:t xml:space="preserve">his routine perform </w:t>
      </w:r>
      <w:r w:rsidR="00024433">
        <w:rPr/>
        <w:t xml:space="preserve">that </w:t>
      </w:r>
      <w:r w:rsidR="1DD9ED8D">
        <w:rPr/>
        <w:t>better</w:t>
      </w:r>
      <w:r w:rsidR="3A6B612A">
        <w:rPr/>
        <w:t xml:space="preserve">? Register blocking has further reduced the number of L/S instructions. This routine is not </w:t>
      </w:r>
      <w:r w:rsidR="188A0481">
        <w:rPr/>
        <w:t>performance</w:t>
      </w:r>
      <w:r w:rsidR="3A6B612A">
        <w:rPr/>
        <w:t xml:space="preserve"> efficient for larger N values, </w:t>
      </w:r>
      <w:r w:rsidR="62CC2B1C">
        <w:rPr/>
        <w:t>because the number of dL1 misses increases</w:t>
      </w:r>
      <w:r w:rsidR="0E72806D">
        <w:rPr/>
        <w:t xml:space="preserve"> (multiple ‘a’ rows and not one are loaded into dL1)</w:t>
      </w:r>
      <w:r w:rsidR="62CC2B1C">
        <w:rPr/>
        <w:t xml:space="preserve">. </w:t>
      </w:r>
      <w:r w:rsidR="1DD9ED8D">
        <w:rPr/>
        <w:t xml:space="preserve"> </w:t>
      </w:r>
    </w:p>
    <w:p w:rsidR="49D892D7" w:rsidP="3AB3F263" w:rsidRDefault="49D892D7" w14:paraId="6369C092" w14:textId="2D28EA08">
      <w:pPr>
        <w:pStyle w:val="Normal"/>
        <w:jc w:val="both"/>
        <w:rPr>
          <w:b w:val="0"/>
          <w:bCs w:val="0"/>
        </w:rPr>
      </w:pPr>
      <w:r w:rsidRPr="3AB3F263" w:rsidR="49D892D7">
        <w:rPr>
          <w:b w:val="1"/>
          <w:bCs w:val="1"/>
        </w:rPr>
        <w:t xml:space="preserve">Task11: </w:t>
      </w:r>
      <w:r w:rsidR="49D892D7">
        <w:rPr>
          <w:b w:val="0"/>
          <w:bCs w:val="0"/>
        </w:rPr>
        <w:t xml:space="preserve">Try to amend </w:t>
      </w:r>
      <w:r w:rsidR="038624DF">
        <w:rPr>
          <w:b w:val="0"/>
          <w:bCs w:val="0"/>
        </w:rPr>
        <w:t>‘</w:t>
      </w:r>
      <w:r w:rsidRPr="3AB3F263" w:rsidR="49D892D7">
        <w:rPr>
          <w:b w:val="0"/>
          <w:bCs w:val="0"/>
          <w:i w:val="1"/>
          <w:iCs w:val="1"/>
        </w:rPr>
        <w:t>dot_prod_parallel_ver2()</w:t>
      </w:r>
      <w:r w:rsidR="66288A0F">
        <w:rPr>
          <w:b w:val="0"/>
          <w:bCs w:val="0"/>
        </w:rPr>
        <w:t>’</w:t>
      </w:r>
      <w:r w:rsidR="49D892D7">
        <w:rPr>
          <w:b w:val="0"/>
          <w:bCs w:val="0"/>
        </w:rPr>
        <w:t xml:space="preserve"> routine in ‘</w:t>
      </w:r>
      <w:proofErr w:type="spellStart"/>
      <w:r w:rsidRPr="3AB3F263" w:rsidR="49D892D7">
        <w:rPr>
          <w:b w:val="0"/>
          <w:bCs w:val="0"/>
          <w:i w:val="1"/>
          <w:iCs w:val="1"/>
        </w:rPr>
        <w:t>dot_prod_parallel.c</w:t>
      </w:r>
      <w:proofErr w:type="spellEnd"/>
      <w:r w:rsidR="49D892D7">
        <w:rPr>
          <w:b w:val="0"/>
          <w:bCs w:val="0"/>
        </w:rPr>
        <w:t>‘</w:t>
      </w:r>
      <w:r w:rsidR="35767507">
        <w:rPr>
          <w:b w:val="0"/>
          <w:bCs w:val="0"/>
        </w:rPr>
        <w:t xml:space="preserve"> program </w:t>
      </w:r>
      <w:r w:rsidR="6F60D992">
        <w:rPr>
          <w:b w:val="0"/>
          <w:bCs w:val="0"/>
        </w:rPr>
        <w:t>in order to allow vectorization. The solution is provided in ‘</w:t>
      </w:r>
      <w:r w:rsidRPr="3AB3F263" w:rsidR="6F60D992">
        <w:rPr>
          <w:b w:val="0"/>
          <w:bCs w:val="0"/>
          <w:i w:val="1"/>
          <w:iCs w:val="1"/>
        </w:rPr>
        <w:t>dot_prod_parallel_ver4()’</w:t>
      </w:r>
      <w:r w:rsidR="6F60D992">
        <w:rPr>
          <w:b w:val="0"/>
          <w:bCs w:val="0"/>
        </w:rPr>
        <w:t>.</w:t>
      </w:r>
    </w:p>
    <w:p w:rsidR="23E491C8" w:rsidP="00781B3B" w:rsidRDefault="23E491C8" w14:paraId="6CA7CBA6" w14:textId="022958A2">
      <w:pPr>
        <w:jc w:val="both"/>
      </w:pPr>
      <w:r w:rsidRPr="3AB3F263" w:rsidR="23E491C8">
        <w:rPr>
          <w:b w:val="1"/>
          <w:bCs w:val="1"/>
        </w:rPr>
        <w:t>Task1</w:t>
      </w:r>
      <w:r w:rsidRPr="3AB3F263" w:rsidR="7B527F31">
        <w:rPr>
          <w:b w:val="1"/>
          <w:bCs w:val="1"/>
        </w:rPr>
        <w:t>2</w:t>
      </w:r>
      <w:r w:rsidR="23E491C8">
        <w:rPr/>
        <w:t>: compute the FLOP</w:t>
      </w:r>
      <w:r w:rsidR="00C44C10">
        <w:rPr/>
        <w:t>S</w:t>
      </w:r>
      <w:r w:rsidR="00DD16D9">
        <w:rPr/>
        <w:t xml:space="preserve"> (floating point operations per second)</w:t>
      </w:r>
      <w:r w:rsidR="23E491C8">
        <w:rPr/>
        <w:t xml:space="preserve"> achieved by a) the serial version, b) vecto</w:t>
      </w:r>
      <w:r w:rsidR="00024433">
        <w:rPr/>
        <w:t>rized version, c) multithreaded</w:t>
      </w:r>
      <w:r w:rsidR="23E491C8">
        <w:rPr/>
        <w:t xml:space="preserve"> version, d) vectorized </w:t>
      </w:r>
      <w:r w:rsidR="00024433">
        <w:rPr/>
        <w:t>and multithreaded</w:t>
      </w:r>
      <w:r w:rsidR="23E491C8">
        <w:rPr/>
        <w:t xml:space="preserve"> version. </w:t>
      </w:r>
      <w:r w:rsidR="505A5AC7">
        <w:rPr/>
        <w:t>Use N</w:t>
      </w:r>
      <w:proofErr w:type="gramStart"/>
      <w:r w:rsidR="505A5AC7">
        <w:rPr/>
        <w:t>=[</w:t>
      </w:r>
      <w:proofErr w:type="gramEnd"/>
      <w:r w:rsidR="505A5AC7">
        <w:rPr/>
        <w:t>128,512,1024,2048,4096,8192]. The results in a quad core Intel CPU are shown in Fig.1.</w:t>
      </w:r>
      <w:r w:rsidR="00DD16D9">
        <w:rPr/>
        <w:t xml:space="preserve"> The FLOPs value is given by the Eq.1. Our algorithm does 2N</w:t>
      </w:r>
      <w:r w:rsidRPr="3AB3F263" w:rsidR="00DD16D9">
        <w:rPr>
          <w:vertAlign w:val="superscript"/>
        </w:rPr>
        <w:t>2</w:t>
      </w:r>
      <w:r w:rsidR="00DD16D9">
        <w:rPr/>
        <w:t xml:space="preserve"> operations and thus Eq.1 gives Eq.2.</w:t>
      </w:r>
    </w:p>
    <w:p w:rsidR="00DD16D9" w:rsidP="00DD16D9" w:rsidRDefault="00DD16D9" w14:paraId="0F8FA25E" w14:textId="2D189A12">
      <w:pPr>
        <w:jc w:val="center"/>
        <w:rPr>
          <w:i/>
        </w:rPr>
      </w:pPr>
      <w:r w:rsidRPr="00DD16D9">
        <w:rPr>
          <w:i/>
        </w:rPr>
        <w:t>FLOP</w:t>
      </w:r>
      <w:r w:rsidR="00C44C10">
        <w:rPr>
          <w:i/>
        </w:rPr>
        <w:t>S</w:t>
      </w:r>
      <w:r w:rsidRPr="00DD16D9">
        <w:rPr>
          <w:i/>
        </w:rPr>
        <w:t>=</w:t>
      </w:r>
      <w:r>
        <w:rPr>
          <w:i/>
        </w:rPr>
        <w:t xml:space="preserve">number of FP arithmetical operations </w:t>
      </w:r>
      <w:r w:rsidRPr="00DD16D9">
        <w:rPr>
          <w:i/>
        </w:rPr>
        <w:t>/</w:t>
      </w:r>
      <w:r>
        <w:rPr>
          <w:i/>
        </w:rPr>
        <w:t xml:space="preserve"> </w:t>
      </w:r>
      <w:r w:rsidRPr="00DD16D9">
        <w:rPr>
          <w:i/>
        </w:rPr>
        <w:t>time in seconds</w:t>
      </w:r>
      <w:r>
        <w:rPr>
          <w:i/>
        </w:rPr>
        <w:t xml:space="preserve"> (1)</w:t>
      </w:r>
    </w:p>
    <w:p w:rsidRPr="00DD16D9" w:rsidR="00DD16D9" w:rsidP="00DD16D9" w:rsidRDefault="00DD16D9" w14:paraId="2827F99F" w14:textId="36F0BC62">
      <w:pPr>
        <w:jc w:val="center"/>
        <w:rPr>
          <w:i/>
        </w:rPr>
      </w:pPr>
      <w:r w:rsidRPr="00DD16D9">
        <w:rPr>
          <w:i/>
        </w:rPr>
        <w:t>FLOP</w:t>
      </w:r>
      <w:r w:rsidR="00C44C10">
        <w:rPr>
          <w:i/>
        </w:rPr>
        <w:t>S</w:t>
      </w:r>
      <w:r w:rsidRPr="00DD16D9">
        <w:rPr>
          <w:i/>
        </w:rPr>
        <w:t>=2N</w:t>
      </w:r>
      <w:r w:rsidRPr="00DD16D9">
        <w:rPr>
          <w:i/>
          <w:vertAlign w:val="superscript"/>
        </w:rPr>
        <w:t>2</w:t>
      </w:r>
      <w:r w:rsidRPr="00DD16D9">
        <w:rPr>
          <w:i/>
        </w:rPr>
        <w:t>/time in seconds</w:t>
      </w:r>
      <w:r>
        <w:rPr>
          <w:i/>
        </w:rPr>
        <w:t xml:space="preserve"> (2)</w:t>
      </w:r>
    </w:p>
    <w:p w:rsidR="00DD16D9" w:rsidP="00DD16D9" w:rsidRDefault="00DD16D9" w14:paraId="16C9C94F" w14:textId="643BCCBE">
      <w:pPr>
        <w:jc w:val="both"/>
      </w:pPr>
      <w:r w:rsidR="00DD16D9">
        <w:rPr/>
        <w:t>For large input sizes the FLOP values are lower as</w:t>
      </w:r>
      <w:r w:rsidR="00C44C10">
        <w:rPr/>
        <w:t xml:space="preserve"> the arrays cannot fit in the precious cache memories. </w:t>
      </w:r>
      <w:r w:rsidR="009C3217">
        <w:rPr/>
        <w:t xml:space="preserve">This phenomenon is shown in its extreme in the yellow line; the LLC misses is increased by 3.5% and </w:t>
      </w:r>
      <w:proofErr w:type="gramStart"/>
      <w:r w:rsidR="009C3217">
        <w:rPr/>
        <w:t>this is why</w:t>
      </w:r>
      <w:proofErr w:type="gramEnd"/>
      <w:r w:rsidR="009C3217">
        <w:rPr/>
        <w:t xml:space="preserve"> performance is dropped. </w:t>
      </w:r>
      <w:r w:rsidR="21C86B6E">
        <w:rPr/>
        <w:t xml:space="preserve">Further understanding this figure is out of the scope of this module. </w:t>
      </w:r>
      <w:r w:rsidR="009C3217">
        <w:rPr/>
        <w:t>Performance can be further improved by reducing the number of memory accesses and cache misses, e.g., t</w:t>
      </w:r>
      <w:r w:rsidR="00D92B75">
        <w:rPr/>
        <w:t xml:space="preserve">he </w:t>
      </w:r>
      <w:r w:rsidR="009C3217">
        <w:rPr/>
        <w:t xml:space="preserve">implementation provided in Task10 achieves 92 </w:t>
      </w:r>
      <w:proofErr w:type="spellStart"/>
      <w:r w:rsidR="009C3217">
        <w:rPr/>
        <w:t>GigaFLOPS</w:t>
      </w:r>
      <w:proofErr w:type="spellEnd"/>
      <w:r w:rsidR="009C3217">
        <w:rPr/>
        <w:t>.</w:t>
      </w:r>
      <w:r w:rsidR="00D92B75">
        <w:rPr/>
        <w:t xml:space="preserve"> </w:t>
      </w:r>
      <w:r w:rsidR="009C3217">
        <w:rPr/>
        <w:t xml:space="preserve">Optimizations such as register blocking, loop tiling and software prefetching boost performance a lot. </w:t>
      </w:r>
    </w:p>
    <w:p w:rsidR="00F654C9" w:rsidP="776A3AED" w:rsidRDefault="00F654C9" w14:paraId="079226AE" w14:textId="29FAD363">
      <w:r>
        <w:rPr>
          <w:noProof/>
          <w:lang w:val="en-GB" w:eastAsia="en-GB"/>
        </w:rPr>
        <w:lastRenderedPageBreak/>
        <w:drawing>
          <wp:inline distT="0" distB="0" distL="0" distR="0" wp14:anchorId="3C3BE7DB" wp14:editId="1465C4AE">
            <wp:extent cx="5943600" cy="4184015"/>
            <wp:effectExtent l="0" t="0" r="0" b="6985"/>
            <wp:docPr id="1" name="Chart 1">
              <a:extLst xmlns:a="http://schemas.openxmlformats.org/drawingml/2006/main">
                <a:ext uri="{FF2B5EF4-FFF2-40B4-BE49-F238E27FC236}">
                  <a16:creationId xmlns:a16="http://schemas.microsoft.com/office/drawing/2014/main" id="{3FD3A10C-23D5-4A3D-AEDE-64EEF1B3E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654C9" w:rsidP="00F654C9" w:rsidRDefault="00F654C9" w14:paraId="168C3C6F" w14:textId="78F2FC95">
      <w:pPr>
        <w:jc w:val="center"/>
        <w:rPr>
          <w:i/>
        </w:rPr>
      </w:pPr>
      <w:r w:rsidRPr="00F654C9">
        <w:rPr>
          <w:i/>
        </w:rPr>
        <w:t>Fig.1 MVM Performance in FLOPs</w:t>
      </w:r>
    </w:p>
    <w:p w:rsidRPr="00F654C9" w:rsidR="00F654C9" w:rsidP="00F654C9" w:rsidRDefault="00F654C9" w14:paraId="1CD0EAE6" w14:textId="77777777">
      <w:pPr>
        <w:jc w:val="center"/>
        <w:rPr>
          <w:i/>
        </w:rPr>
      </w:pPr>
    </w:p>
    <w:p w:rsidR="55BC21A4" w:rsidP="00DD16D9" w:rsidRDefault="55BC21A4" w14:paraId="068F97B1" w14:textId="3CC2B66B">
      <w:pPr>
        <w:pStyle w:val="Heading1"/>
      </w:pPr>
      <w:r>
        <w:t>Further Reading</w:t>
      </w:r>
    </w:p>
    <w:p w:rsidR="55BC21A4" w:rsidP="776A3AED" w:rsidRDefault="55BC21A4" w14:paraId="74D820D4" w14:textId="53F28076">
      <w:pPr>
        <w:pStyle w:val="ListParagraph"/>
        <w:numPr>
          <w:ilvl w:val="0"/>
          <w:numId w:val="1"/>
        </w:numPr>
        <w:rPr>
          <w:rFonts w:eastAsiaTheme="minorEastAsia"/>
        </w:rPr>
      </w:pPr>
      <w:r>
        <w:t xml:space="preserve">Effective Vectorization with OpenMP 4.5, available at </w:t>
      </w:r>
      <w:hyperlink r:id="rId6">
        <w:r w:rsidRPr="776A3AED">
          <w:rPr>
            <w:rStyle w:val="Hyperlink"/>
          </w:rPr>
          <w:t>https://www.google.com/url?sa=t&amp;rct=j&amp;q=&amp;esrc=s&amp;source=web&amp;cd=&amp;cad=rja&amp;uact=8&amp;ved=2ahUKEwjCksHTqr3qAhX4SRUIHSmlBYAQFjAAegQIBhAB&amp;url=https%3A%2F%2Finfo.ornl.gov%2Fsites%2Fpublications%2Ffiles%2FPub69214.pdf&amp;usg=AOvVaw22CMKDJzHHKHKSFzm8P9qr</w:t>
        </w:r>
      </w:hyperlink>
      <w:r>
        <w:t xml:space="preserve"> </w:t>
      </w:r>
    </w:p>
    <w:p w:rsidR="3A4E2E6C" w:rsidP="29FD8CF0" w:rsidRDefault="3A4E2E6C" w14:paraId="0501AEB6" w14:textId="1A8C4D42">
      <w:pPr>
        <w:pStyle w:val="ListParagraph"/>
        <w:numPr>
          <w:ilvl w:val="0"/>
          <w:numId w:val="1"/>
        </w:numPr>
        <w:rPr>
          <w:rFonts w:eastAsia="" w:eastAsiaTheme="minorEastAsia"/>
        </w:rPr>
      </w:pPr>
      <w:r w:rsidR="55BC21A4">
        <w:rPr/>
        <w:t xml:space="preserve">Chapter 51 in OpenMP </w:t>
      </w:r>
      <w:r w:rsidR="55BC21A4">
        <w:rPr/>
        <w:t xml:space="preserve">Application Programming Interface, Examples, available at </w:t>
      </w:r>
      <w:hyperlink r:id="Ra792e876e7ba4139">
        <w:r w:rsidRPr="29FD8CF0" w:rsidR="55BC21A4">
          <w:rPr>
            <w:rStyle w:val="Hyperlink"/>
          </w:rPr>
          <w:t>https://www.google.com/url?sa=t&amp;rct=j&amp;q=&amp;esrc=s&amp;source=web&amp;cd=&amp;cad=rja&amp;uact=8&amp;ved=2ahUKEwjIooTyqr3qAhWYaRUIHZmEC58QFjAAegQIAhAB&amp;url=https%3A%2F%2Fwww.openmp.org%2Fwp-content%2Fuploads%2Fopenmp-examples-4.5.0.pdf&amp;usg=AOvVaw3BDlLKC3VhdJI1iTj1RE_p</w:t>
        </w:r>
      </w:hyperlink>
      <w:r w:rsidR="55BC21A4">
        <w:rPr/>
        <w:t xml:space="preserve"> </w:t>
      </w:r>
    </w:p>
    <w:sectPr w:rsidR="3A4E2E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62CD"/>
    <w:multiLevelType w:val="hybridMultilevel"/>
    <w:tmpl w:val="3B5EEA62"/>
    <w:lvl w:ilvl="0" w:tplc="75EEC9C8">
      <w:start w:val="1"/>
      <w:numFmt w:val="bullet"/>
      <w:lvlText w:val=""/>
      <w:lvlJc w:val="left"/>
      <w:pPr>
        <w:ind w:left="720" w:hanging="360"/>
      </w:pPr>
      <w:rPr>
        <w:rFonts w:hint="default" w:ascii="Symbol" w:hAnsi="Symbol"/>
      </w:rPr>
    </w:lvl>
    <w:lvl w:ilvl="1" w:tplc="A8AAEDF8">
      <w:start w:val="1"/>
      <w:numFmt w:val="bullet"/>
      <w:lvlText w:val="o"/>
      <w:lvlJc w:val="left"/>
      <w:pPr>
        <w:ind w:left="1440" w:hanging="360"/>
      </w:pPr>
      <w:rPr>
        <w:rFonts w:hint="default" w:ascii="Courier New" w:hAnsi="Courier New"/>
      </w:rPr>
    </w:lvl>
    <w:lvl w:ilvl="2" w:tplc="FDA67D30">
      <w:start w:val="1"/>
      <w:numFmt w:val="bullet"/>
      <w:lvlText w:val=""/>
      <w:lvlJc w:val="left"/>
      <w:pPr>
        <w:ind w:left="2160" w:hanging="360"/>
      </w:pPr>
      <w:rPr>
        <w:rFonts w:hint="default" w:ascii="Wingdings" w:hAnsi="Wingdings"/>
      </w:rPr>
    </w:lvl>
    <w:lvl w:ilvl="3" w:tplc="2782332E">
      <w:start w:val="1"/>
      <w:numFmt w:val="bullet"/>
      <w:lvlText w:val=""/>
      <w:lvlJc w:val="left"/>
      <w:pPr>
        <w:ind w:left="2880" w:hanging="360"/>
      </w:pPr>
      <w:rPr>
        <w:rFonts w:hint="default" w:ascii="Symbol" w:hAnsi="Symbol"/>
      </w:rPr>
    </w:lvl>
    <w:lvl w:ilvl="4" w:tplc="BEE60F38">
      <w:start w:val="1"/>
      <w:numFmt w:val="bullet"/>
      <w:lvlText w:val="o"/>
      <w:lvlJc w:val="left"/>
      <w:pPr>
        <w:ind w:left="3600" w:hanging="360"/>
      </w:pPr>
      <w:rPr>
        <w:rFonts w:hint="default" w:ascii="Courier New" w:hAnsi="Courier New"/>
      </w:rPr>
    </w:lvl>
    <w:lvl w:ilvl="5" w:tplc="54363024">
      <w:start w:val="1"/>
      <w:numFmt w:val="bullet"/>
      <w:lvlText w:val=""/>
      <w:lvlJc w:val="left"/>
      <w:pPr>
        <w:ind w:left="4320" w:hanging="360"/>
      </w:pPr>
      <w:rPr>
        <w:rFonts w:hint="default" w:ascii="Wingdings" w:hAnsi="Wingdings"/>
      </w:rPr>
    </w:lvl>
    <w:lvl w:ilvl="6" w:tplc="2BA4BF3A">
      <w:start w:val="1"/>
      <w:numFmt w:val="bullet"/>
      <w:lvlText w:val=""/>
      <w:lvlJc w:val="left"/>
      <w:pPr>
        <w:ind w:left="5040" w:hanging="360"/>
      </w:pPr>
      <w:rPr>
        <w:rFonts w:hint="default" w:ascii="Symbol" w:hAnsi="Symbol"/>
      </w:rPr>
    </w:lvl>
    <w:lvl w:ilvl="7" w:tplc="8FA06462">
      <w:start w:val="1"/>
      <w:numFmt w:val="bullet"/>
      <w:lvlText w:val="o"/>
      <w:lvlJc w:val="left"/>
      <w:pPr>
        <w:ind w:left="5760" w:hanging="360"/>
      </w:pPr>
      <w:rPr>
        <w:rFonts w:hint="default" w:ascii="Courier New" w:hAnsi="Courier New"/>
      </w:rPr>
    </w:lvl>
    <w:lvl w:ilvl="8" w:tplc="63CC0B28">
      <w:start w:val="1"/>
      <w:numFmt w:val="bullet"/>
      <w:lvlText w:val=""/>
      <w:lvlJc w:val="left"/>
      <w:pPr>
        <w:ind w:left="6480" w:hanging="360"/>
      </w:pPr>
      <w:rPr>
        <w:rFonts w:hint="default" w:ascii="Wingdings" w:hAnsi="Wingdings"/>
      </w:rPr>
    </w:lvl>
  </w:abstractNum>
  <w:abstractNum w:abstractNumId="1" w15:restartNumberingAfterBreak="0">
    <w:nsid w:val="10B93DBC"/>
    <w:multiLevelType w:val="hybridMultilevel"/>
    <w:tmpl w:val="38AEDF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7AE3056"/>
    <w:multiLevelType w:val="hybridMultilevel"/>
    <w:tmpl w:val="21C84C5E"/>
    <w:lvl w:ilvl="0" w:tplc="2A824540">
      <w:start w:val="1"/>
      <w:numFmt w:val="decimal"/>
      <w:lvlText w:val="%1."/>
      <w:lvlJc w:val="left"/>
      <w:pPr>
        <w:ind w:left="720" w:hanging="360"/>
      </w:pPr>
    </w:lvl>
    <w:lvl w:ilvl="1" w:tplc="03124C5A">
      <w:start w:val="1"/>
      <w:numFmt w:val="lowerLetter"/>
      <w:lvlText w:val="%2."/>
      <w:lvlJc w:val="left"/>
      <w:pPr>
        <w:ind w:left="1440" w:hanging="360"/>
      </w:pPr>
    </w:lvl>
    <w:lvl w:ilvl="2" w:tplc="686ED90C">
      <w:start w:val="1"/>
      <w:numFmt w:val="lowerRoman"/>
      <w:lvlText w:val="%3."/>
      <w:lvlJc w:val="right"/>
      <w:pPr>
        <w:ind w:left="2160" w:hanging="180"/>
      </w:pPr>
    </w:lvl>
    <w:lvl w:ilvl="3" w:tplc="1CECD012">
      <w:start w:val="1"/>
      <w:numFmt w:val="decimal"/>
      <w:lvlText w:val="%4."/>
      <w:lvlJc w:val="left"/>
      <w:pPr>
        <w:ind w:left="2880" w:hanging="360"/>
      </w:pPr>
    </w:lvl>
    <w:lvl w:ilvl="4" w:tplc="F4367544">
      <w:start w:val="1"/>
      <w:numFmt w:val="lowerLetter"/>
      <w:lvlText w:val="%5."/>
      <w:lvlJc w:val="left"/>
      <w:pPr>
        <w:ind w:left="3600" w:hanging="360"/>
      </w:pPr>
    </w:lvl>
    <w:lvl w:ilvl="5" w:tplc="1E54CBBC">
      <w:start w:val="1"/>
      <w:numFmt w:val="lowerRoman"/>
      <w:lvlText w:val="%6."/>
      <w:lvlJc w:val="right"/>
      <w:pPr>
        <w:ind w:left="4320" w:hanging="180"/>
      </w:pPr>
    </w:lvl>
    <w:lvl w:ilvl="6" w:tplc="73FAC4DE">
      <w:start w:val="1"/>
      <w:numFmt w:val="decimal"/>
      <w:lvlText w:val="%7."/>
      <w:lvlJc w:val="left"/>
      <w:pPr>
        <w:ind w:left="5040" w:hanging="360"/>
      </w:pPr>
    </w:lvl>
    <w:lvl w:ilvl="7" w:tplc="2376EE6C">
      <w:start w:val="1"/>
      <w:numFmt w:val="lowerLetter"/>
      <w:lvlText w:val="%8."/>
      <w:lvlJc w:val="left"/>
      <w:pPr>
        <w:ind w:left="5760" w:hanging="360"/>
      </w:pPr>
    </w:lvl>
    <w:lvl w:ilvl="8" w:tplc="43F80256">
      <w:start w:val="1"/>
      <w:numFmt w:val="lowerRoman"/>
      <w:lvlText w:val="%9."/>
      <w:lvlJc w:val="right"/>
      <w:pPr>
        <w:ind w:left="6480" w:hanging="180"/>
      </w:pPr>
    </w:lvl>
  </w:abstractNum>
  <w:abstractNum w:abstractNumId="3" w15:restartNumberingAfterBreak="0">
    <w:nsid w:val="2CAC0D0F"/>
    <w:multiLevelType w:val="hybridMultilevel"/>
    <w:tmpl w:val="7B060F74"/>
    <w:lvl w:ilvl="0" w:tplc="44C0E268">
      <w:start w:val="1"/>
      <w:numFmt w:val="bullet"/>
      <w:lvlText w:val=""/>
      <w:lvlJc w:val="left"/>
      <w:pPr>
        <w:ind w:left="720" w:hanging="360"/>
      </w:pPr>
      <w:rPr>
        <w:rFonts w:hint="default" w:ascii="Symbol" w:hAnsi="Symbol"/>
      </w:rPr>
    </w:lvl>
    <w:lvl w:ilvl="1" w:tplc="2CC6EF78">
      <w:start w:val="1"/>
      <w:numFmt w:val="bullet"/>
      <w:lvlText w:val="o"/>
      <w:lvlJc w:val="left"/>
      <w:pPr>
        <w:ind w:left="1440" w:hanging="360"/>
      </w:pPr>
      <w:rPr>
        <w:rFonts w:hint="default" w:ascii="Courier New" w:hAnsi="Courier New"/>
      </w:rPr>
    </w:lvl>
    <w:lvl w:ilvl="2" w:tplc="8DF68DF0">
      <w:start w:val="1"/>
      <w:numFmt w:val="bullet"/>
      <w:lvlText w:val=""/>
      <w:lvlJc w:val="left"/>
      <w:pPr>
        <w:ind w:left="2160" w:hanging="360"/>
      </w:pPr>
      <w:rPr>
        <w:rFonts w:hint="default" w:ascii="Wingdings" w:hAnsi="Wingdings"/>
      </w:rPr>
    </w:lvl>
    <w:lvl w:ilvl="3" w:tplc="A1EC583A">
      <w:start w:val="1"/>
      <w:numFmt w:val="bullet"/>
      <w:lvlText w:val=""/>
      <w:lvlJc w:val="left"/>
      <w:pPr>
        <w:ind w:left="2880" w:hanging="360"/>
      </w:pPr>
      <w:rPr>
        <w:rFonts w:hint="default" w:ascii="Symbol" w:hAnsi="Symbol"/>
      </w:rPr>
    </w:lvl>
    <w:lvl w:ilvl="4" w:tplc="0DF0195A">
      <w:start w:val="1"/>
      <w:numFmt w:val="bullet"/>
      <w:lvlText w:val="o"/>
      <w:lvlJc w:val="left"/>
      <w:pPr>
        <w:ind w:left="3600" w:hanging="360"/>
      </w:pPr>
      <w:rPr>
        <w:rFonts w:hint="default" w:ascii="Courier New" w:hAnsi="Courier New"/>
      </w:rPr>
    </w:lvl>
    <w:lvl w:ilvl="5" w:tplc="F08A8E46">
      <w:start w:val="1"/>
      <w:numFmt w:val="bullet"/>
      <w:lvlText w:val=""/>
      <w:lvlJc w:val="left"/>
      <w:pPr>
        <w:ind w:left="4320" w:hanging="360"/>
      </w:pPr>
      <w:rPr>
        <w:rFonts w:hint="default" w:ascii="Wingdings" w:hAnsi="Wingdings"/>
      </w:rPr>
    </w:lvl>
    <w:lvl w:ilvl="6" w:tplc="B6FEBAE6">
      <w:start w:val="1"/>
      <w:numFmt w:val="bullet"/>
      <w:lvlText w:val=""/>
      <w:lvlJc w:val="left"/>
      <w:pPr>
        <w:ind w:left="5040" w:hanging="360"/>
      </w:pPr>
      <w:rPr>
        <w:rFonts w:hint="default" w:ascii="Symbol" w:hAnsi="Symbol"/>
      </w:rPr>
    </w:lvl>
    <w:lvl w:ilvl="7" w:tplc="8C10E114">
      <w:start w:val="1"/>
      <w:numFmt w:val="bullet"/>
      <w:lvlText w:val="o"/>
      <w:lvlJc w:val="left"/>
      <w:pPr>
        <w:ind w:left="5760" w:hanging="360"/>
      </w:pPr>
      <w:rPr>
        <w:rFonts w:hint="default" w:ascii="Courier New" w:hAnsi="Courier New"/>
      </w:rPr>
    </w:lvl>
    <w:lvl w:ilvl="8" w:tplc="40126B24">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E8409"/>
    <w:rsid w:val="00024433"/>
    <w:rsid w:val="0035D1AA"/>
    <w:rsid w:val="003643D5"/>
    <w:rsid w:val="003D58EF"/>
    <w:rsid w:val="0040734E"/>
    <w:rsid w:val="0072DD9E"/>
    <w:rsid w:val="00781B3B"/>
    <w:rsid w:val="009C3217"/>
    <w:rsid w:val="00C44C10"/>
    <w:rsid w:val="00D92B75"/>
    <w:rsid w:val="00DD16D9"/>
    <w:rsid w:val="00E415D1"/>
    <w:rsid w:val="00F613D2"/>
    <w:rsid w:val="00F654C9"/>
    <w:rsid w:val="016B6C28"/>
    <w:rsid w:val="023E24C9"/>
    <w:rsid w:val="026E32FC"/>
    <w:rsid w:val="0379793E"/>
    <w:rsid w:val="0384F107"/>
    <w:rsid w:val="038624DF"/>
    <w:rsid w:val="03A87DB5"/>
    <w:rsid w:val="041F7719"/>
    <w:rsid w:val="045A07DE"/>
    <w:rsid w:val="04737EB7"/>
    <w:rsid w:val="04AAF645"/>
    <w:rsid w:val="05F1B360"/>
    <w:rsid w:val="068480E2"/>
    <w:rsid w:val="0698A57E"/>
    <w:rsid w:val="06ACA77F"/>
    <w:rsid w:val="07129CA5"/>
    <w:rsid w:val="0766D62D"/>
    <w:rsid w:val="07F3A21D"/>
    <w:rsid w:val="08EE0720"/>
    <w:rsid w:val="093BAB35"/>
    <w:rsid w:val="0979932D"/>
    <w:rsid w:val="0A9F3C39"/>
    <w:rsid w:val="0B1DCDA5"/>
    <w:rsid w:val="0B7E75D0"/>
    <w:rsid w:val="0BC9C3DE"/>
    <w:rsid w:val="0CCB5B96"/>
    <w:rsid w:val="0D347FDD"/>
    <w:rsid w:val="0E72806D"/>
    <w:rsid w:val="0F8F14FB"/>
    <w:rsid w:val="0FFF58A3"/>
    <w:rsid w:val="1031091A"/>
    <w:rsid w:val="10D43421"/>
    <w:rsid w:val="1112DF55"/>
    <w:rsid w:val="11DB5825"/>
    <w:rsid w:val="11E4B031"/>
    <w:rsid w:val="1239686F"/>
    <w:rsid w:val="12D6C8D7"/>
    <w:rsid w:val="13E600E3"/>
    <w:rsid w:val="140EA8C0"/>
    <w:rsid w:val="146B337A"/>
    <w:rsid w:val="15608428"/>
    <w:rsid w:val="1690B01A"/>
    <w:rsid w:val="17CF2C73"/>
    <w:rsid w:val="188A0481"/>
    <w:rsid w:val="18EFDFDA"/>
    <w:rsid w:val="1955F162"/>
    <w:rsid w:val="1A007C78"/>
    <w:rsid w:val="1A0B44FB"/>
    <w:rsid w:val="1B4C9A25"/>
    <w:rsid w:val="1B85D057"/>
    <w:rsid w:val="1BB8F5FA"/>
    <w:rsid w:val="1D0C6C5A"/>
    <w:rsid w:val="1D410B82"/>
    <w:rsid w:val="1D419AED"/>
    <w:rsid w:val="1D8B2E31"/>
    <w:rsid w:val="1DD31D48"/>
    <w:rsid w:val="1DD9ED8D"/>
    <w:rsid w:val="1E07802B"/>
    <w:rsid w:val="20A6963A"/>
    <w:rsid w:val="20F46BAB"/>
    <w:rsid w:val="21C86B6E"/>
    <w:rsid w:val="22A77C5C"/>
    <w:rsid w:val="22CD959F"/>
    <w:rsid w:val="23E491C8"/>
    <w:rsid w:val="23F0EB39"/>
    <w:rsid w:val="24E7D593"/>
    <w:rsid w:val="250BCFE7"/>
    <w:rsid w:val="25E47EF2"/>
    <w:rsid w:val="26D478A7"/>
    <w:rsid w:val="28266483"/>
    <w:rsid w:val="28CF0969"/>
    <w:rsid w:val="29090B47"/>
    <w:rsid w:val="296DCB45"/>
    <w:rsid w:val="29FD8CF0"/>
    <w:rsid w:val="2AE0CE15"/>
    <w:rsid w:val="2C0C51FE"/>
    <w:rsid w:val="2CF084F7"/>
    <w:rsid w:val="2E2FC269"/>
    <w:rsid w:val="2E4E8409"/>
    <w:rsid w:val="2E784015"/>
    <w:rsid w:val="2EFA848A"/>
    <w:rsid w:val="2F091263"/>
    <w:rsid w:val="2F0A4381"/>
    <w:rsid w:val="3101B994"/>
    <w:rsid w:val="3239F490"/>
    <w:rsid w:val="32E2C312"/>
    <w:rsid w:val="3314AE40"/>
    <w:rsid w:val="33D2F7B9"/>
    <w:rsid w:val="33E8F0EC"/>
    <w:rsid w:val="3413397C"/>
    <w:rsid w:val="344149E7"/>
    <w:rsid w:val="34DBED19"/>
    <w:rsid w:val="35767507"/>
    <w:rsid w:val="35E0DECA"/>
    <w:rsid w:val="3613BACA"/>
    <w:rsid w:val="370CF377"/>
    <w:rsid w:val="38EDC4E1"/>
    <w:rsid w:val="39028375"/>
    <w:rsid w:val="3925E791"/>
    <w:rsid w:val="39F9A2AC"/>
    <w:rsid w:val="3A2DD39F"/>
    <w:rsid w:val="3A4E2E6C"/>
    <w:rsid w:val="3A6B612A"/>
    <w:rsid w:val="3A7DA9FF"/>
    <w:rsid w:val="3AB3F263"/>
    <w:rsid w:val="3AFBFC2A"/>
    <w:rsid w:val="3B0F8FFC"/>
    <w:rsid w:val="3CBA2F51"/>
    <w:rsid w:val="3EA95707"/>
    <w:rsid w:val="3EDE0107"/>
    <w:rsid w:val="3F91791B"/>
    <w:rsid w:val="4055855F"/>
    <w:rsid w:val="408331C2"/>
    <w:rsid w:val="408DCB8B"/>
    <w:rsid w:val="41739220"/>
    <w:rsid w:val="42AEAE05"/>
    <w:rsid w:val="42DA8669"/>
    <w:rsid w:val="42EDD2CA"/>
    <w:rsid w:val="438EE492"/>
    <w:rsid w:val="43E3E94E"/>
    <w:rsid w:val="44DC9C0E"/>
    <w:rsid w:val="4521711C"/>
    <w:rsid w:val="46773202"/>
    <w:rsid w:val="467ADB62"/>
    <w:rsid w:val="46F9DE4F"/>
    <w:rsid w:val="476DF9E7"/>
    <w:rsid w:val="4861C2B6"/>
    <w:rsid w:val="48717748"/>
    <w:rsid w:val="48F1E8C5"/>
    <w:rsid w:val="4916FB75"/>
    <w:rsid w:val="499F2284"/>
    <w:rsid w:val="49D892D7"/>
    <w:rsid w:val="4A4ADFDF"/>
    <w:rsid w:val="4A7EBF2D"/>
    <w:rsid w:val="4B0CEED6"/>
    <w:rsid w:val="4B2AECF7"/>
    <w:rsid w:val="4B531ABB"/>
    <w:rsid w:val="4BC52C2E"/>
    <w:rsid w:val="4C8D29F4"/>
    <w:rsid w:val="4CA423E6"/>
    <w:rsid w:val="4DEC3508"/>
    <w:rsid w:val="4E73C6C7"/>
    <w:rsid w:val="4FAF0621"/>
    <w:rsid w:val="50065D46"/>
    <w:rsid w:val="505A5AC7"/>
    <w:rsid w:val="5222C0C9"/>
    <w:rsid w:val="52440F00"/>
    <w:rsid w:val="529060F4"/>
    <w:rsid w:val="52C6D026"/>
    <w:rsid w:val="5312087B"/>
    <w:rsid w:val="5380D3A1"/>
    <w:rsid w:val="53ACC40B"/>
    <w:rsid w:val="5413F4F6"/>
    <w:rsid w:val="54170645"/>
    <w:rsid w:val="5419EFC7"/>
    <w:rsid w:val="54508895"/>
    <w:rsid w:val="54C82B02"/>
    <w:rsid w:val="5510CE12"/>
    <w:rsid w:val="55BC21A4"/>
    <w:rsid w:val="56A09976"/>
    <w:rsid w:val="56CF0B8B"/>
    <w:rsid w:val="5707A570"/>
    <w:rsid w:val="573400FB"/>
    <w:rsid w:val="58A3EEB0"/>
    <w:rsid w:val="58C0D4A9"/>
    <w:rsid w:val="592CCF0E"/>
    <w:rsid w:val="592FF9F9"/>
    <w:rsid w:val="5AAE4362"/>
    <w:rsid w:val="5B0BD155"/>
    <w:rsid w:val="5B244B59"/>
    <w:rsid w:val="5C5CABC9"/>
    <w:rsid w:val="5C5F6208"/>
    <w:rsid w:val="5D021CE7"/>
    <w:rsid w:val="5D0C9DA1"/>
    <w:rsid w:val="5E8BAF22"/>
    <w:rsid w:val="5F223396"/>
    <w:rsid w:val="600DA3F5"/>
    <w:rsid w:val="612FC554"/>
    <w:rsid w:val="61AE77C1"/>
    <w:rsid w:val="61AF0EB8"/>
    <w:rsid w:val="61CF0674"/>
    <w:rsid w:val="62CC2B1C"/>
    <w:rsid w:val="640D9097"/>
    <w:rsid w:val="65D45802"/>
    <w:rsid w:val="66288A0F"/>
    <w:rsid w:val="66F5CA7A"/>
    <w:rsid w:val="682DB9BA"/>
    <w:rsid w:val="68998766"/>
    <w:rsid w:val="699D1DEF"/>
    <w:rsid w:val="6A1658F0"/>
    <w:rsid w:val="6A9984BB"/>
    <w:rsid w:val="6CD701AA"/>
    <w:rsid w:val="6D2AC421"/>
    <w:rsid w:val="6DB20FF2"/>
    <w:rsid w:val="6DC1AA1B"/>
    <w:rsid w:val="6DE16E14"/>
    <w:rsid w:val="6F60D992"/>
    <w:rsid w:val="6F7B3EA8"/>
    <w:rsid w:val="6FD82F04"/>
    <w:rsid w:val="70146F1F"/>
    <w:rsid w:val="7149E468"/>
    <w:rsid w:val="720F8229"/>
    <w:rsid w:val="72470DB7"/>
    <w:rsid w:val="72DA76FB"/>
    <w:rsid w:val="73269A43"/>
    <w:rsid w:val="7332B549"/>
    <w:rsid w:val="74F37C65"/>
    <w:rsid w:val="75D65165"/>
    <w:rsid w:val="76A38E03"/>
    <w:rsid w:val="770050A6"/>
    <w:rsid w:val="7734583F"/>
    <w:rsid w:val="776A3AED"/>
    <w:rsid w:val="780CD8D9"/>
    <w:rsid w:val="78639BF8"/>
    <w:rsid w:val="78AC23D4"/>
    <w:rsid w:val="78F7875F"/>
    <w:rsid w:val="799D7E8F"/>
    <w:rsid w:val="7B17DDFA"/>
    <w:rsid w:val="7B527F31"/>
    <w:rsid w:val="7C1707C5"/>
    <w:rsid w:val="7C4DDB2E"/>
    <w:rsid w:val="7F8EE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8409"/>
  <w15:chartTrackingRefBased/>
  <w15:docId w15:val="{48317398-09F6-4B2F-A0B9-4E78FCFC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81B3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B3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781B3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81B3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google.com/url?sa=t&amp;rct=j&amp;q=&amp;esrc=s&amp;source=web&amp;cd=&amp;cad=rja&amp;uact=8&amp;ved=2ahUKEwjCksHTqr3qAhX4SRUIHSmlBYAQFjAAegQIBhAB&amp;url=https%3A%2F%2Finfo.ornl.gov%2Fsites%2Fpublications%2Ffiles%2FPub69214.pdf&amp;usg=AOvVaw22CMKDJzHHKHKSFzm8P9qr" TargetMode="External" Id="rId6" /><Relationship Type="http://schemas.openxmlformats.org/officeDocument/2006/relationships/chart" Target="charts/chart1.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google.com/url?sa=t&amp;rct=j&amp;q=&amp;esrc=s&amp;source=web&amp;cd=&amp;cad=rja&amp;uact=8&amp;ved=2ahUKEwjIooTyqr3qAhWYaRUIHZmEC58QFjAAegQIAhAB&amp;url=https%3A%2F%2Fwww.openmp.org%2Fwp-content%2Fuploads%2Fopenmp-examples-4.5.0.pdf&amp;usg=AOvVaw3BDlLKC3VhdJI1iTj1RE_p" TargetMode="External" Id="Ra792e876e7ba4139" /></Relationships>
</file>

<file path=word/charts/_rels/chart1.xml.rels><?xml version="1.0" encoding="UTF-8" standalone="yes"?>
<Relationships xmlns="http://schemas.openxmlformats.org/package/2006/relationships"><Relationship Id="rId3" Type="http://schemas.openxmlformats.org/officeDocument/2006/relationships/oleObject" Target="https://liveplymouthac-my.sharepoint.com/personal/vasilios_kelefouras_plymouth_ac_uk/Documents/Teaching/Plymouth/HPC/my/Labs/OpenMP_2nd_Session/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MVM  -</a:t>
            </a:r>
            <a:r>
              <a:rPr lang="en-GB" baseline="0"/>
              <a:t> Performance on desktop PC (Intel i7-4790)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Sheet1!$C$1:$H$1</c:f>
              <c:numCache>
                <c:formatCode>General</c:formatCode>
                <c:ptCount val="6"/>
                <c:pt idx="0">
                  <c:v>128</c:v>
                </c:pt>
                <c:pt idx="1">
                  <c:v>512</c:v>
                </c:pt>
                <c:pt idx="2">
                  <c:v>1024</c:v>
                </c:pt>
                <c:pt idx="3">
                  <c:v>2048</c:v>
                </c:pt>
                <c:pt idx="4">
                  <c:v>4096</c:v>
                </c:pt>
                <c:pt idx="5">
                  <c:v>8192</c:v>
                </c:pt>
              </c:numCache>
            </c:numRef>
          </c:cat>
          <c:val>
            <c:numRef>
              <c:f>Sheet1!$C$2:$H$2</c:f>
              <c:numCache>
                <c:formatCode>General</c:formatCode>
                <c:ptCount val="6"/>
                <c:pt idx="0">
                  <c:v>1.86</c:v>
                </c:pt>
                <c:pt idx="1">
                  <c:v>1.64</c:v>
                </c:pt>
                <c:pt idx="2">
                  <c:v>1.61</c:v>
                </c:pt>
                <c:pt idx="3">
                  <c:v>1.61</c:v>
                </c:pt>
                <c:pt idx="4">
                  <c:v>1.59</c:v>
                </c:pt>
                <c:pt idx="5">
                  <c:v>1.58</c:v>
                </c:pt>
              </c:numCache>
            </c:numRef>
          </c:val>
          <c:smooth val="0"/>
          <c:extLst>
            <c:ext xmlns:c16="http://schemas.microsoft.com/office/drawing/2014/chart" uri="{C3380CC4-5D6E-409C-BE32-E72D297353CC}">
              <c16:uniqueId val="{00000000-5A80-4E98-ABDD-A0B4B169BE61}"/>
            </c:ext>
          </c:extLst>
        </c:ser>
        <c:ser>
          <c:idx val="1"/>
          <c:order val="1"/>
          <c:tx>
            <c:strRef>
              <c:f>Sheet1!$B$3</c:f>
              <c:strCache>
                <c:ptCount val="1"/>
                <c:pt idx="0">
                  <c:v>vectorization only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Sheet1!$C$1:$H$1</c:f>
              <c:numCache>
                <c:formatCode>General</c:formatCode>
                <c:ptCount val="6"/>
                <c:pt idx="0">
                  <c:v>128</c:v>
                </c:pt>
                <c:pt idx="1">
                  <c:v>512</c:v>
                </c:pt>
                <c:pt idx="2">
                  <c:v>1024</c:v>
                </c:pt>
                <c:pt idx="3">
                  <c:v>2048</c:v>
                </c:pt>
                <c:pt idx="4">
                  <c:v>4096</c:v>
                </c:pt>
                <c:pt idx="5">
                  <c:v>8192</c:v>
                </c:pt>
              </c:numCache>
            </c:numRef>
          </c:cat>
          <c:val>
            <c:numRef>
              <c:f>Sheet1!$C$3:$H$3</c:f>
              <c:numCache>
                <c:formatCode>General</c:formatCode>
                <c:ptCount val="6"/>
                <c:pt idx="0">
                  <c:v>6.2</c:v>
                </c:pt>
                <c:pt idx="1">
                  <c:v>9.6999999999999993</c:v>
                </c:pt>
                <c:pt idx="2">
                  <c:v>10.4</c:v>
                </c:pt>
                <c:pt idx="3">
                  <c:v>9.3000000000000007</c:v>
                </c:pt>
                <c:pt idx="4">
                  <c:v>8.6</c:v>
                </c:pt>
                <c:pt idx="5">
                  <c:v>8.4</c:v>
                </c:pt>
              </c:numCache>
            </c:numRef>
          </c:val>
          <c:smooth val="0"/>
          <c:extLst>
            <c:ext xmlns:c16="http://schemas.microsoft.com/office/drawing/2014/chart" uri="{C3380CC4-5D6E-409C-BE32-E72D297353CC}">
              <c16:uniqueId val="{00000001-5A80-4E98-ABDD-A0B4B169BE61}"/>
            </c:ext>
          </c:extLst>
        </c:ser>
        <c:ser>
          <c:idx val="2"/>
          <c:order val="2"/>
          <c:tx>
            <c:strRef>
              <c:f>Sheet1!$B$4</c:f>
              <c:strCache>
                <c:ptCount val="1"/>
                <c:pt idx="0">
                  <c:v>multi-threading only (4 threads)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Sheet1!$C$1:$H$1</c:f>
              <c:numCache>
                <c:formatCode>General</c:formatCode>
                <c:ptCount val="6"/>
                <c:pt idx="0">
                  <c:v>128</c:v>
                </c:pt>
                <c:pt idx="1">
                  <c:v>512</c:v>
                </c:pt>
                <c:pt idx="2">
                  <c:v>1024</c:v>
                </c:pt>
                <c:pt idx="3">
                  <c:v>2048</c:v>
                </c:pt>
                <c:pt idx="4">
                  <c:v>4096</c:v>
                </c:pt>
                <c:pt idx="5">
                  <c:v>8192</c:v>
                </c:pt>
              </c:numCache>
            </c:numRef>
          </c:cat>
          <c:val>
            <c:numRef>
              <c:f>Sheet1!$C$4:$H$4</c:f>
              <c:numCache>
                <c:formatCode>General</c:formatCode>
                <c:ptCount val="6"/>
                <c:pt idx="0">
                  <c:v>6</c:v>
                </c:pt>
                <c:pt idx="1">
                  <c:v>5.9</c:v>
                </c:pt>
                <c:pt idx="2">
                  <c:v>6.16</c:v>
                </c:pt>
                <c:pt idx="3">
                  <c:v>6</c:v>
                </c:pt>
                <c:pt idx="4">
                  <c:v>5.9</c:v>
                </c:pt>
                <c:pt idx="5">
                  <c:v>5.8</c:v>
                </c:pt>
              </c:numCache>
            </c:numRef>
          </c:val>
          <c:smooth val="0"/>
          <c:extLst>
            <c:ext xmlns:c16="http://schemas.microsoft.com/office/drawing/2014/chart" uri="{C3380CC4-5D6E-409C-BE32-E72D297353CC}">
              <c16:uniqueId val="{00000002-5A80-4E98-ABDD-A0B4B169BE61}"/>
            </c:ext>
          </c:extLst>
        </c:ser>
        <c:ser>
          <c:idx val="3"/>
          <c:order val="3"/>
          <c:tx>
            <c:strRef>
              <c:f>Sheet1!$B$5</c:f>
              <c:strCache>
                <c:ptCount val="1"/>
                <c:pt idx="0">
                  <c:v>vectorization + 4 threads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Sheet1!$C$1:$H$1</c:f>
              <c:numCache>
                <c:formatCode>General</c:formatCode>
                <c:ptCount val="6"/>
                <c:pt idx="0">
                  <c:v>128</c:v>
                </c:pt>
                <c:pt idx="1">
                  <c:v>512</c:v>
                </c:pt>
                <c:pt idx="2">
                  <c:v>1024</c:v>
                </c:pt>
                <c:pt idx="3">
                  <c:v>2048</c:v>
                </c:pt>
                <c:pt idx="4">
                  <c:v>4096</c:v>
                </c:pt>
                <c:pt idx="5">
                  <c:v>8192</c:v>
                </c:pt>
              </c:numCache>
            </c:numRef>
          </c:cat>
          <c:val>
            <c:numRef>
              <c:f>Sheet1!$C$5:$H$5</c:f>
              <c:numCache>
                <c:formatCode>General</c:formatCode>
                <c:ptCount val="6"/>
                <c:pt idx="0">
                  <c:v>13.7</c:v>
                </c:pt>
                <c:pt idx="1">
                  <c:v>26.2</c:v>
                </c:pt>
                <c:pt idx="2">
                  <c:v>39.5</c:v>
                </c:pt>
                <c:pt idx="3">
                  <c:v>11.7</c:v>
                </c:pt>
                <c:pt idx="4">
                  <c:v>11.6</c:v>
                </c:pt>
                <c:pt idx="5">
                  <c:v>11.4</c:v>
                </c:pt>
              </c:numCache>
            </c:numRef>
          </c:val>
          <c:smooth val="0"/>
          <c:extLst>
            <c:ext xmlns:c16="http://schemas.microsoft.com/office/drawing/2014/chart" uri="{C3380CC4-5D6E-409C-BE32-E72D297353CC}">
              <c16:uniqueId val="{00000003-5A80-4E98-ABDD-A0B4B169BE61}"/>
            </c:ext>
          </c:extLst>
        </c:ser>
        <c:dLbls>
          <c:showLegendKey val="0"/>
          <c:showVal val="0"/>
          <c:showCatName val="0"/>
          <c:showSerName val="0"/>
          <c:showPercent val="0"/>
          <c:showBubbleSize val="0"/>
        </c:dLbls>
        <c:marker val="1"/>
        <c:smooth val="0"/>
        <c:axId val="91623608"/>
        <c:axId val="91622776"/>
      </c:lineChart>
      <c:catAx>
        <c:axId val="91623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2776"/>
        <c:crosses val="autoZero"/>
        <c:auto val="1"/>
        <c:lblAlgn val="ctr"/>
        <c:lblOffset val="100"/>
        <c:noMultiLvlLbl val="0"/>
      </c:catAx>
      <c:valAx>
        <c:axId val="91622776"/>
        <c:scaling>
          <c:logBase val="10"/>
          <c:orientation val="minMax"/>
          <c:max val="40"/>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GigaFLOPs (2N2/nseconds)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3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Vasilios Kelefouras</dc:creator>
  <keywords/>
  <dc:description/>
  <lastModifiedBy>Vasilios Kelefouras</lastModifiedBy>
  <revision>8</revision>
  <dcterms:created xsi:type="dcterms:W3CDTF">2020-07-07T13:58:00.0000000Z</dcterms:created>
  <dcterms:modified xsi:type="dcterms:W3CDTF">2020-07-22T14:00:56.5403081Z</dcterms:modified>
</coreProperties>
</file>