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B308" w14:textId="77777777" w:rsidR="00396BED" w:rsidRDefault="00396BED" w:rsidP="00396B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7-3)  </w:t>
      </w:r>
    </w:p>
    <w:p w14:paraId="76022B7F" w14:textId="77777777" w:rsidR="00396BED" w:rsidRDefault="00396BED" w:rsidP="00396B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I)    </w:t>
      </w:r>
      <w:r>
        <w:rPr>
          <w:sz w:val="28"/>
          <w:szCs w:val="28"/>
        </w:rPr>
        <w:t>Given y=Sin(x)=f(x)</w:t>
      </w:r>
    </w:p>
    <w:p w14:paraId="4C4B8F10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Let us assume we are finding it at x=π/4</w:t>
      </w:r>
    </w:p>
    <w:p w14:paraId="09BC3042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Δx</w:t>
      </w:r>
      <w:proofErr w:type="spellEnd"/>
      <w:r>
        <w:rPr>
          <w:sz w:val="28"/>
          <w:szCs w:val="28"/>
        </w:rPr>
        <w:t xml:space="preserve">= 0.1, f’(x)=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/dx(exact)=Cos(x)</w:t>
      </w:r>
    </w:p>
    <w:p w14:paraId="1394067B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The steps to the different processes are given as follows: -</w:t>
      </w:r>
    </w:p>
    <w:p w14:paraId="30C9607F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887AA60" w14:textId="3992D738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A2D51">
        <w:rPr>
          <w:noProof/>
          <w:sz w:val="28"/>
          <w:szCs w:val="28"/>
        </w:rPr>
        <w:drawing>
          <wp:inline distT="0" distB="0" distL="0" distR="0" wp14:anchorId="51575F53" wp14:editId="564CD1C8">
            <wp:extent cx="3616216" cy="462543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02" cy="46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E3B" w14:textId="74A632F8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="003A2D51">
        <w:rPr>
          <w:noProof/>
          <w:sz w:val="28"/>
          <w:szCs w:val="28"/>
        </w:rPr>
        <w:drawing>
          <wp:inline distT="0" distB="0" distL="0" distR="0" wp14:anchorId="26FE5AF7" wp14:editId="67546258">
            <wp:extent cx="3188525" cy="453315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05" cy="45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209A" w14:textId="77777777" w:rsidR="00396BED" w:rsidRDefault="00396BED" w:rsidP="00396BED">
      <w:pPr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96BED" w14:paraId="2195CDEC" w14:textId="77777777" w:rsidTr="00396BED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6A59D" w14:textId="77777777" w:rsidR="00396BED" w:rsidRDefault="00396BE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Process of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C4090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Relative Error (%)</w:t>
            </w:r>
          </w:p>
        </w:tc>
      </w:tr>
      <w:tr w:rsidR="00396BED" w14:paraId="42B1F056" w14:textId="77777777" w:rsidTr="00396BED">
        <w:trPr>
          <w:trHeight w:val="465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9A902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Forward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57624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5.161</w:t>
            </w:r>
          </w:p>
        </w:tc>
      </w:tr>
      <w:tr w:rsidR="00396BED" w14:paraId="7991FB8A" w14:textId="77777777" w:rsidTr="00396BED">
        <w:trPr>
          <w:trHeight w:val="45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DE1FE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Backward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3A372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4.822</w:t>
            </w:r>
          </w:p>
        </w:tc>
      </w:tr>
      <w:tr w:rsidR="00396BED" w14:paraId="1F932F5F" w14:textId="77777777" w:rsidTr="00396BED">
        <w:trPr>
          <w:trHeight w:val="6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BE700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Central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9CD3A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0.1697</w:t>
            </w:r>
          </w:p>
        </w:tc>
      </w:tr>
    </w:tbl>
    <w:p w14:paraId="6C8D0861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14:paraId="79876C44" w14:textId="77777777" w:rsidR="00396BED" w:rsidRDefault="00396BED" w:rsidP="00396BED">
      <w:pPr>
        <w:rPr>
          <w:sz w:val="28"/>
          <w:szCs w:val="28"/>
        </w:rPr>
      </w:pPr>
    </w:p>
    <w:p w14:paraId="5B5176CB" w14:textId="434FE0DD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i)    </w:t>
      </w:r>
      <w:r>
        <w:rPr>
          <w:sz w:val="28"/>
          <w:szCs w:val="28"/>
        </w:rPr>
        <w:t>Given y=Sin(x)=f(x)</w:t>
      </w:r>
    </w:p>
    <w:p w14:paraId="5F4740F5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Let us assume we are finding it at x=π/4</w:t>
      </w:r>
    </w:p>
    <w:p w14:paraId="4B93D078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Δx</w:t>
      </w:r>
      <w:proofErr w:type="spellEnd"/>
      <w:r>
        <w:rPr>
          <w:sz w:val="28"/>
          <w:szCs w:val="28"/>
        </w:rPr>
        <w:t xml:space="preserve">= 0.01, f’(x)=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/dx(exact)=Cos(x)</w:t>
      </w:r>
    </w:p>
    <w:p w14:paraId="00B160CB" w14:textId="77777777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The steps to the different processes are given as follows: -</w:t>
      </w:r>
    </w:p>
    <w:p w14:paraId="2FDAED04" w14:textId="15CE84E4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CC37ECE" w14:textId="1E6843AE" w:rsidR="00396BED" w:rsidRDefault="00396BED" w:rsidP="00396B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3A2D51">
        <w:rPr>
          <w:noProof/>
          <w:sz w:val="28"/>
          <w:szCs w:val="28"/>
        </w:rPr>
        <w:drawing>
          <wp:inline distT="0" distB="0" distL="0" distR="0" wp14:anchorId="2F8D4F5A" wp14:editId="51F77C4C">
            <wp:extent cx="3782838" cy="535577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71" cy="536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8AC" w14:textId="17F1ADC3" w:rsidR="003A2D51" w:rsidRDefault="003A2D51" w:rsidP="00396B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A3DF51" wp14:editId="6DB181F9">
            <wp:extent cx="3336966" cy="4057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758" cy="40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96BED" w14:paraId="7EFC1ACA" w14:textId="77777777" w:rsidTr="00396BED">
        <w:trPr>
          <w:trHeight w:val="525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48DB2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Process of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CDAA1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Relative Error (%)</w:t>
            </w:r>
          </w:p>
        </w:tc>
      </w:tr>
      <w:tr w:rsidR="00396BED" w14:paraId="493669CB" w14:textId="77777777" w:rsidTr="00396BED">
        <w:trPr>
          <w:trHeight w:val="555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CC274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Forward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C946A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0.7035</w:t>
            </w:r>
          </w:p>
        </w:tc>
      </w:tr>
      <w:tr w:rsidR="00396BED" w14:paraId="6D23F84E" w14:textId="77777777" w:rsidTr="00396BED">
        <w:trPr>
          <w:trHeight w:val="645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56EEE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Backward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D86A9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0.509</w:t>
            </w:r>
          </w:p>
        </w:tc>
      </w:tr>
      <w:tr w:rsidR="00396BED" w14:paraId="7D4AB22F" w14:textId="77777777" w:rsidTr="00396BED">
        <w:trPr>
          <w:trHeight w:val="615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9AC4B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Central differencing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378B5" w14:textId="77777777" w:rsidR="00396BED" w:rsidRDefault="00396BE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0.0141</w:t>
            </w:r>
          </w:p>
        </w:tc>
      </w:tr>
    </w:tbl>
    <w:p w14:paraId="35A2ADA3" w14:textId="77777777" w:rsidR="00396BED" w:rsidRDefault="00396BED" w:rsidP="00396BED">
      <w:pPr>
        <w:rPr>
          <w:sz w:val="28"/>
          <w:szCs w:val="28"/>
        </w:rPr>
      </w:pPr>
    </w:p>
    <w:p w14:paraId="28FA1643" w14:textId="77777777" w:rsidR="00D77A7D" w:rsidRPr="00396BED" w:rsidRDefault="00D77A7D" w:rsidP="00396BED"/>
    <w:sectPr w:rsidR="00D77A7D" w:rsidRPr="0039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2"/>
    <w:rsid w:val="00340FA2"/>
    <w:rsid w:val="00396BED"/>
    <w:rsid w:val="003A2D51"/>
    <w:rsid w:val="00D7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8D75"/>
  <w15:chartTrackingRefBased/>
  <w15:docId w15:val="{4ABFEA76-9F98-4388-AB1E-7EF996F0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E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BE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Shatadru Barua</dc:creator>
  <cp:keywords/>
  <dc:description/>
  <cp:lastModifiedBy>Shatadru Barua</cp:lastModifiedBy>
  <cp:revision>2</cp:revision>
  <dcterms:created xsi:type="dcterms:W3CDTF">2020-09-20T20:29:00Z</dcterms:created>
  <dcterms:modified xsi:type="dcterms:W3CDTF">2020-09-20T21:06:00Z</dcterms:modified>
</cp:coreProperties>
</file>