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573" w:rsidRDefault="0070571E" w:rsidP="0070571E">
      <w:pPr>
        <w:pStyle w:val="Ttulo"/>
      </w:pPr>
      <w:r>
        <w:t>PÁGINA ARRANCADA DE INSTRUCCIONES PARA CAZADORES</w:t>
      </w:r>
    </w:p>
    <w:p w:rsidR="003C0FE0" w:rsidRDefault="0070571E" w:rsidP="003C0FE0">
      <w:r>
        <w:rPr>
          <w:b/>
        </w:rPr>
        <w:t xml:space="preserve">Secta: </w:t>
      </w:r>
      <w:r>
        <w:t xml:space="preserve">Organización criminal, dedicada al culto a la Magia Negra. Pese a tener su sede en algún lugar fuera de las </w:t>
      </w:r>
      <w:r>
        <w:rPr>
          <w:b/>
        </w:rPr>
        <w:t>Llanuras del Exilio</w:t>
      </w:r>
      <w:r>
        <w:t>, ofrecen refugio a todo aquel dispuesto a aprender Magia Negra, siempre que sea capaz de hacerlo. Para protegerse de los e</w:t>
      </w:r>
      <w:bookmarkStart w:id="0" w:name="_GoBack"/>
      <w:bookmarkEnd w:id="0"/>
      <w:r>
        <w:t>fectos perjudiciales de la misma, realizan sacrificios entre sus adeptos, o cazadores que se acerquen demasiado a las zonas donde operan. Son muy peligrosos, se ruega no ir en grupos d</w:t>
      </w:r>
      <w:r w:rsidR="006C0A09">
        <w:t xml:space="preserve">e menos de tres cazadores en persecuciones a magos sospechosos de ser de la Secta. Se ruega informar en caso de hallar evidencias de la actividad de la </w:t>
      </w:r>
      <w:r w:rsidR="006C0A09">
        <w:rPr>
          <w:b/>
        </w:rPr>
        <w:t>Secta</w:t>
      </w:r>
      <w:r w:rsidR="006C0A09">
        <w:t>, y nunca actuar en solitario.</w:t>
      </w:r>
      <w:r w:rsidR="003C0FE0" w:rsidRPr="003C0FE0">
        <w:t xml:space="preserve"> </w:t>
      </w:r>
    </w:p>
    <w:p w:rsidR="0070571E" w:rsidRPr="006C0A09" w:rsidRDefault="003C0FE0" w:rsidP="0070571E">
      <w:r>
        <w:rPr>
          <w:b/>
        </w:rPr>
        <w:t>Renegados:</w:t>
      </w:r>
      <w:r>
        <w:t xml:space="preserve"> Magos expulsados de la sociedad tras ejercer la </w:t>
      </w:r>
      <w:r>
        <w:rPr>
          <w:b/>
        </w:rPr>
        <w:t>Magia Negra</w:t>
      </w:r>
      <w:r>
        <w:t>.</w:t>
      </w:r>
    </w:p>
    <w:p w:rsidR="0070571E" w:rsidRDefault="0070571E" w:rsidP="0070571E">
      <w:r>
        <w:rPr>
          <w:b/>
        </w:rPr>
        <w:t>Magia Negra:</w:t>
      </w:r>
      <w:r>
        <w:t xml:space="preserve"> Prohibida por la ley debido a su peligrosidad, concede mayores beneficios de forma más eficiente a aquel que la </w:t>
      </w:r>
      <w:proofErr w:type="spellStart"/>
      <w:r>
        <w:t>practica</w:t>
      </w:r>
      <w:proofErr w:type="spellEnd"/>
      <w:r>
        <w:t xml:space="preserve">. Sin embargo es por su coste por lo que se prohíbe practicarla fuera de las </w:t>
      </w:r>
      <w:r>
        <w:rPr>
          <w:b/>
        </w:rPr>
        <w:t>Llanuras del Exilio</w:t>
      </w:r>
      <w:r>
        <w:t xml:space="preserve">, pues debido a su naturaleza, toman el poder de ciertas </w:t>
      </w:r>
      <w:r w:rsidR="006C0A09">
        <w:rPr>
          <w:b/>
        </w:rPr>
        <w:t>D</w:t>
      </w:r>
      <w:r w:rsidRPr="006C0A09">
        <w:rPr>
          <w:b/>
        </w:rPr>
        <w:t xml:space="preserve">eidades </w:t>
      </w:r>
      <w:r w:rsidR="006C0A09">
        <w:rPr>
          <w:b/>
        </w:rPr>
        <w:t>P</w:t>
      </w:r>
      <w:r w:rsidRPr="006C0A09">
        <w:rPr>
          <w:b/>
        </w:rPr>
        <w:t>aganas</w:t>
      </w:r>
      <w:r>
        <w:t xml:space="preserve">. Esta práctica pone en peligro no solo a los practicantes de la misma magia, sino a las poblaciones más cercanas, ya que en el caso de que alguno de los hechizos que lance un mago despierte a una deidad, esta no frenará tras ver saciada su hambre de carne humana, arrasando aldeas, ciudades y pueblos hasta estar satisfecha. </w:t>
      </w:r>
    </w:p>
    <w:p w:rsidR="006C0A09" w:rsidRDefault="006C0A09" w:rsidP="0070571E">
      <w:r>
        <w:rPr>
          <w:b/>
        </w:rPr>
        <w:t>Llanuras del Exilio:</w:t>
      </w:r>
      <w:r>
        <w:t xml:space="preserve"> Zonas especialmente designadas para los </w:t>
      </w:r>
      <w:r>
        <w:rPr>
          <w:b/>
        </w:rPr>
        <w:t>Renegados</w:t>
      </w:r>
      <w:r>
        <w:t xml:space="preserve">, en las que está permitido practicar la </w:t>
      </w:r>
      <w:r>
        <w:rPr>
          <w:b/>
        </w:rPr>
        <w:t>Magia Negra</w:t>
      </w:r>
      <w:r>
        <w:t xml:space="preserve"> por estar tan alejadas de las poblaciones más cercanas que los peligros de dicha magia únicamente afecten a los que allí residan. Si un </w:t>
      </w:r>
      <w:r>
        <w:rPr>
          <w:b/>
        </w:rPr>
        <w:t>Renegado</w:t>
      </w:r>
      <w:r>
        <w:t xml:space="preserve"> se encuentra fuera de esos lugares, será lícito cazarlo, y matarlo si emplea algún tipo de hechizo. Si por el contrario estos magos tratan de volver a la civilización, se les escoltará a la </w:t>
      </w:r>
      <w:r>
        <w:rPr>
          <w:b/>
        </w:rPr>
        <w:t>Escuela</w:t>
      </w:r>
      <w:r>
        <w:t xml:space="preserve">, donde, si superan el </w:t>
      </w:r>
      <w:r>
        <w:rPr>
          <w:b/>
        </w:rPr>
        <w:t>Duelo</w:t>
      </w:r>
      <w:r>
        <w:t xml:space="preserve">, se juzgará si son mentalmente capaces de ejercer como </w:t>
      </w:r>
      <w:r>
        <w:rPr>
          <w:b/>
        </w:rPr>
        <w:t>Cazadores</w:t>
      </w:r>
      <w:r>
        <w:t xml:space="preserve">. En caso de que demuestren inestabilidad mental intratable, se les borrará la memoria y se les reeducará para que entren en el menor tiempo posible a la </w:t>
      </w:r>
      <w:r>
        <w:rPr>
          <w:b/>
        </w:rPr>
        <w:t>Escuela</w:t>
      </w:r>
      <w:r>
        <w:t xml:space="preserve"> como estudiantes de pleno derecho.</w:t>
      </w:r>
    </w:p>
    <w:p w:rsidR="006C0A09" w:rsidRDefault="006C0A09" w:rsidP="0070571E">
      <w:r>
        <w:rPr>
          <w:b/>
        </w:rPr>
        <w:t>Deidades Paganas:</w:t>
      </w:r>
      <w:r>
        <w:t xml:space="preserve"> Ciertos tipos de monstruo son capaces de otorgar magia, de forma masiva y </w:t>
      </w:r>
      <w:proofErr w:type="spellStart"/>
      <w:r>
        <w:t>aún</w:t>
      </w:r>
      <w:proofErr w:type="spellEnd"/>
      <w:r>
        <w:t xml:space="preserve"> estando inconscientes, mediante ciertos rituales. Desde que </w:t>
      </w:r>
      <w:r w:rsidR="00A36288">
        <w:t xml:space="preserve">los magos se organizaron en una civilización, se ha prohibido el culto a estas abominaciones, castigando severamente a aquel que lo realice. Los magos con especial devoción a estas criaturas se han organizado, haciéndose llamar la </w:t>
      </w:r>
      <w:r w:rsidR="00A36288">
        <w:rPr>
          <w:b/>
        </w:rPr>
        <w:t>Secta</w:t>
      </w:r>
      <w:r w:rsidR="00A36288">
        <w:t>. Si se encuentra a alguno de ellos, se ruega actuar con cautela y, ante la duda, capturarlo antes de que pueda causar daño alguno invocando a alguna de estas monstruosidades (voluntaria o involuntariamente), aun a riesgo de poner en peligro su vida y la de cuantos civiles haya a su alrededor. Tal es el poder y el peligro de estos seres.</w:t>
      </w:r>
    </w:p>
    <w:p w:rsidR="00A36288" w:rsidRDefault="00A36288" w:rsidP="0070571E">
      <w:r>
        <w:rPr>
          <w:b/>
        </w:rPr>
        <w:t>El Director:</w:t>
      </w:r>
      <w:r>
        <w:t xml:space="preserve"> Aparte de regentar la </w:t>
      </w:r>
      <w:r>
        <w:rPr>
          <w:b/>
        </w:rPr>
        <w:t>Escuela</w:t>
      </w:r>
      <w:r>
        <w:t xml:space="preserve">, es el líder de nuestra organización, y como tal, todas las misiones de los </w:t>
      </w:r>
      <w:r>
        <w:rPr>
          <w:b/>
        </w:rPr>
        <w:t xml:space="preserve">Cazadores </w:t>
      </w:r>
      <w:r>
        <w:t xml:space="preserve">serán aprobadas únicamente por él, y los </w:t>
      </w:r>
      <w:r>
        <w:rPr>
          <w:b/>
        </w:rPr>
        <w:t>Jefes de Persecución</w:t>
      </w:r>
      <w:r>
        <w:t xml:space="preserve"> deberán informarle únicamente a él.</w:t>
      </w:r>
    </w:p>
    <w:p w:rsidR="003C0FE0" w:rsidRDefault="00A36288" w:rsidP="003C0FE0">
      <w:r>
        <w:rPr>
          <w:b/>
        </w:rPr>
        <w:lastRenderedPageBreak/>
        <w:t>Duelo:</w:t>
      </w:r>
      <w:r>
        <w:t xml:space="preserve"> A pesar de que muchos </w:t>
      </w:r>
      <w:r>
        <w:rPr>
          <w:b/>
        </w:rPr>
        <w:t>Cazadores</w:t>
      </w:r>
      <w:r>
        <w:t xml:space="preserve"> han entrado a esta organización mediante el examen convencional, al acabar el período lectivo en la </w:t>
      </w:r>
      <w:r>
        <w:rPr>
          <w:b/>
        </w:rPr>
        <w:t>Escuela</w:t>
      </w:r>
      <w:r>
        <w:t xml:space="preserve">, el </w:t>
      </w:r>
      <w:r>
        <w:rPr>
          <w:b/>
        </w:rPr>
        <w:t>Duelo</w:t>
      </w:r>
      <w:r>
        <w:t xml:space="preserve"> es la forma en la que muchos </w:t>
      </w:r>
      <w:r>
        <w:rPr>
          <w:b/>
        </w:rPr>
        <w:t>Renegados</w:t>
      </w:r>
      <w:r>
        <w:t xml:space="preserve"> son reinsertados en la sociedad, tras realizar este ritual (y un posterior examen psicológico). </w:t>
      </w:r>
      <w:r w:rsidR="003C0FE0">
        <w:t xml:space="preserve">Esta prueba consiste, como su nombre indica, en un duelo a muerte en el que los oponentes entrarán en una dimensión diseñada por el </w:t>
      </w:r>
      <w:r w:rsidR="003C0FE0">
        <w:rPr>
          <w:b/>
        </w:rPr>
        <w:t>Director</w:t>
      </w:r>
      <w:r w:rsidR="003C0FE0">
        <w:t xml:space="preserve"> con el fin de avanzar por la misma hasta llegar a una última sala, en la que despertarán, y deberán matar al oponente (aún dormido) con una daga que se les proporcionará. En esta dimensión la muerte no es permanente, y tras cada combate se restaurará el estado inicial de ambos magos. Los duelistas tendrán a su disposición dos hechizos de cualquier naturaleza (al ser una dimensión distinta a la nuestra, los hechizos de </w:t>
      </w:r>
      <w:r w:rsidR="003C0FE0">
        <w:rPr>
          <w:b/>
        </w:rPr>
        <w:t>Magia Negra</w:t>
      </w:r>
      <w:r w:rsidR="003C0FE0">
        <w:t xml:space="preserve"> no podrán despertar a ninguna </w:t>
      </w:r>
      <w:r w:rsidR="003C0FE0">
        <w:rPr>
          <w:b/>
        </w:rPr>
        <w:t>Deidad Pagana</w:t>
      </w:r>
      <w:r w:rsidR="003C0FE0">
        <w:t>).</w:t>
      </w:r>
    </w:p>
    <w:p w:rsidR="00B7409F" w:rsidRDefault="00B7409F" w:rsidP="003C0FE0"/>
    <w:p w:rsidR="00B7409F" w:rsidRDefault="00B7409F" w:rsidP="003C0FE0"/>
    <w:p w:rsidR="00B7409F" w:rsidRDefault="00B7409F" w:rsidP="003C0FE0">
      <w:r>
        <w:t>A continuación se detallarán los hechizos que deberán aprender para completar su formación:</w:t>
      </w:r>
    </w:p>
    <w:p w:rsidR="00B7409F" w:rsidRDefault="00B7409F" w:rsidP="003C0FE0">
      <w:r>
        <w:rPr>
          <w:b/>
        </w:rPr>
        <w:t>Trampa mágica:</w:t>
      </w:r>
      <w:r>
        <w:t xml:space="preserve"> Este </w:t>
      </w:r>
      <w:proofErr w:type="spellStart"/>
      <w:r>
        <w:t>hecizo</w:t>
      </w:r>
      <w:proofErr w:type="spellEnd"/>
      <w:r>
        <w:t xml:space="preserve"> (…) </w:t>
      </w:r>
    </w:p>
    <w:p w:rsidR="00B7409F" w:rsidRPr="00B7409F" w:rsidRDefault="00B7409F" w:rsidP="003C0FE0">
      <w:r>
        <w:t>El resto del texto debe continuar en otra página.</w:t>
      </w:r>
    </w:p>
    <w:sectPr w:rsidR="00B7409F" w:rsidRPr="00B74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71E"/>
    <w:rsid w:val="003C0FE0"/>
    <w:rsid w:val="004A2A61"/>
    <w:rsid w:val="006C0A09"/>
    <w:rsid w:val="0070571E"/>
    <w:rsid w:val="00A36288"/>
    <w:rsid w:val="00B7409F"/>
    <w:rsid w:val="00C7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057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57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057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57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FD3F3-A8F1-4708-A4D3-34A9E122B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643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2018-12-25T18:15:00Z</dcterms:created>
  <dcterms:modified xsi:type="dcterms:W3CDTF">2018-12-25T19:46:00Z</dcterms:modified>
</cp:coreProperties>
</file>