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5B0B" w:rsidRDefault="00375B0B" w:rsidP="00375B0B">
      <w:pPr>
        <w:spacing w:after="120"/>
        <w:jc w:val="both"/>
        <w:rPr>
          <w:rFonts w:ascii="Times New Roman" w:hAnsi="Times New Roman"/>
          <w:b/>
          <w:sz w:val="28"/>
        </w:rPr>
      </w:pPr>
    </w:p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375B0B" w:rsidTr="003E6C6F">
        <w:trPr>
          <w:trHeight w:hRule="exact" w:val="708"/>
        </w:trPr>
        <w:tc>
          <w:tcPr>
            <w:tcW w:w="4678" w:type="dxa"/>
            <w:hideMark/>
          </w:tcPr>
          <w:p w:rsidR="00375B0B" w:rsidRDefault="00375B0B" w:rsidP="003E6C6F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BỘ CÔNG THƯƠNG</w:t>
            </w:r>
          </w:p>
          <w:p w:rsidR="00375B0B" w:rsidRDefault="00375B0B" w:rsidP="003E6C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 xml:space="preserve">TRƯỜNG </w:t>
            </w:r>
            <w:proofErr w:type="gramStart"/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>ĐẠI  HỌC</w:t>
            </w:r>
            <w:proofErr w:type="gramEnd"/>
            <w:r>
              <w:rPr>
                <w:rFonts w:ascii="Times New Roman" w:hAnsi="Times New Roman"/>
                <w:b/>
                <w:bCs/>
                <w:spacing w:val="-30"/>
                <w:sz w:val="26"/>
                <w:szCs w:val="26"/>
              </w:rPr>
              <w:t xml:space="preserve">  CÔNG  NGHIỆP HÀNỘI</w:t>
            </w:r>
          </w:p>
          <w:p w:rsidR="00375B0B" w:rsidRDefault="00375B0B" w:rsidP="003E6C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576EFC18" wp14:editId="57C9FA23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A6B31E" id="Straight Connector 15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nFCHQ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"/>
                  </w:pict>
                </mc:Fallback>
              </mc:AlternateContent>
            </w:r>
          </w:p>
        </w:tc>
        <w:tc>
          <w:tcPr>
            <w:tcW w:w="4804" w:type="dxa"/>
          </w:tcPr>
          <w:p w:rsidR="00375B0B" w:rsidRDefault="00375B0B" w:rsidP="003E6C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A8DED3F" wp14:editId="31D3969A">
                      <wp:simplePos x="0" y="0"/>
                      <wp:positionH relativeFrom="column">
                        <wp:posOffset>1730405</wp:posOffset>
                      </wp:positionH>
                      <wp:positionV relativeFrom="paragraph">
                        <wp:posOffset>-386745</wp:posOffset>
                      </wp:positionV>
                      <wp:extent cx="1052195" cy="287020"/>
                      <wp:effectExtent l="0" t="0" r="14605" b="1778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219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75B0B" w:rsidRPr="00F50088" w:rsidRDefault="00375B0B" w:rsidP="00375B0B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Phụ lục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8DED3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left:0;text-align:left;margin-left:136.25pt;margin-top:-30.45pt;width:82.85pt;height:22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" fillcolor="white [3201]" strokeweight=".5pt">
                      <v:textbox>
                        <w:txbxContent>
                          <w:p w:rsidR="00375B0B" w:rsidRPr="00F50088" w:rsidRDefault="00375B0B" w:rsidP="00375B0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Phụ lục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pacing w:val="-26"/>
                <w:sz w:val="26"/>
                <w:szCs w:val="26"/>
              </w:rPr>
              <w:t>CỘNG HOÀ XÃ HỘI CHỦ NGHĨA VIỆT NAM</w:t>
            </w:r>
          </w:p>
          <w:p w:rsidR="00375B0B" w:rsidRDefault="00375B0B" w:rsidP="003E6C6F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noProof/>
                <w:lang w:val="en-GB" w:eastAsia="en-GB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1D457095" wp14:editId="0BFCC76B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8F6D4A" id="Straight Connector 1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aFRHQ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:rsidR="00375B0B" w:rsidRDefault="00375B0B" w:rsidP="003E6C6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:rsidR="00375B0B" w:rsidRPr="00956A6B" w:rsidRDefault="00375B0B" w:rsidP="00375B0B">
      <w:pPr>
        <w:jc w:val="both"/>
        <w:rPr>
          <w:rFonts w:ascii="Times New Roman" w:hAnsi="Times New Roman"/>
          <w:sz w:val="2"/>
        </w:rPr>
      </w:pPr>
    </w:p>
    <w:p w:rsidR="00375B0B" w:rsidRDefault="00375B0B" w:rsidP="00375B0B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PHIẾU THEO DÕI TIẾN ĐỘ THỰC HIỆN ĐA/KLTN</w:t>
      </w:r>
    </w:p>
    <w:p w:rsidR="00375B0B" w:rsidRPr="00FA0399" w:rsidRDefault="00375B0B" w:rsidP="00375B0B">
      <w:pPr>
        <w:spacing w:after="120" w:line="240" w:lineRule="auto"/>
        <w:jc w:val="both"/>
        <w:rPr>
          <w:rFonts w:ascii="Times New Roman" w:hAnsi="Times New Roman"/>
          <w:sz w:val="28"/>
          <w:lang w:val="vi-VN"/>
        </w:rPr>
      </w:pPr>
      <w:r>
        <w:rPr>
          <w:rFonts w:ascii="Times New Roman" w:hAnsi="Times New Roman"/>
          <w:sz w:val="28"/>
        </w:rPr>
        <w:t>Tên đề tài:</w:t>
      </w:r>
      <w:r w:rsidR="00FA0399">
        <w:rPr>
          <w:rFonts w:ascii="Times New Roman" w:hAnsi="Times New Roman"/>
          <w:sz w:val="28"/>
          <w:lang w:val="vi-VN"/>
        </w:rPr>
        <w:t xml:space="preserve"> Xây dựng hệ thống bảo trì dự đoán ứng dụng học máy cho công ty Boot.AI bằng ReactJs và Python.</w:t>
      </w:r>
    </w:p>
    <w:p w:rsidR="00375B0B" w:rsidRPr="00FA0399" w:rsidRDefault="00375B0B" w:rsidP="00375B0B">
      <w:pPr>
        <w:spacing w:after="120" w:line="240" w:lineRule="auto"/>
        <w:jc w:val="both"/>
        <w:rPr>
          <w:rFonts w:ascii="Times New Roman" w:hAnsi="Times New Roman"/>
          <w:sz w:val="28"/>
          <w:lang w:val="vi-VN"/>
        </w:rPr>
      </w:pPr>
      <w:r>
        <w:rPr>
          <w:rFonts w:ascii="Times New Roman" w:hAnsi="Times New Roman"/>
          <w:sz w:val="28"/>
        </w:rPr>
        <w:t>Họ tên sinh viên:</w:t>
      </w:r>
      <w:r w:rsidR="00FA0399">
        <w:rPr>
          <w:rFonts w:ascii="Times New Roman" w:hAnsi="Times New Roman"/>
          <w:sz w:val="28"/>
          <w:lang w:val="vi-VN"/>
        </w:rPr>
        <w:t xml:space="preserve"> Nguyễn Văn Thuỳ </w:t>
      </w:r>
      <w:r w:rsidR="00FA0399">
        <w:rPr>
          <w:rFonts w:ascii="Times New Roman" w:hAnsi="Times New Roman"/>
          <w:sz w:val="28"/>
          <w:lang w:val="vi-VN"/>
        </w:rPr>
        <w:tab/>
      </w:r>
      <w:r w:rsidR="00FA0399">
        <w:rPr>
          <w:rFonts w:ascii="Times New Roman" w:hAnsi="Times New Roman"/>
          <w:sz w:val="28"/>
          <w:lang w:val="vi-VN"/>
        </w:rPr>
        <w:tab/>
      </w:r>
      <w:r>
        <w:rPr>
          <w:rFonts w:ascii="Times New Roman" w:hAnsi="Times New Roman"/>
          <w:sz w:val="28"/>
        </w:rPr>
        <w:t xml:space="preserve"> Mã SV:</w:t>
      </w:r>
      <w:r w:rsidR="00FA0399">
        <w:rPr>
          <w:rFonts w:ascii="Times New Roman" w:hAnsi="Times New Roman"/>
          <w:sz w:val="28"/>
          <w:lang w:val="vi-VN"/>
        </w:rPr>
        <w:t xml:space="preserve"> 2019606418</w:t>
      </w:r>
    </w:p>
    <w:p w:rsidR="00375B0B" w:rsidRPr="00FA0399" w:rsidRDefault="00375B0B" w:rsidP="00375B0B">
      <w:pPr>
        <w:spacing w:after="120" w:line="240" w:lineRule="auto"/>
        <w:jc w:val="both"/>
        <w:rPr>
          <w:rFonts w:ascii="Times New Roman" w:hAnsi="Times New Roman"/>
          <w:sz w:val="28"/>
          <w:lang w:val="vi-VN"/>
        </w:rPr>
      </w:pPr>
      <w:r>
        <w:rPr>
          <w:rFonts w:ascii="Times New Roman" w:hAnsi="Times New Roman"/>
          <w:sz w:val="28"/>
        </w:rPr>
        <w:t>Lớp</w:t>
      </w:r>
      <w:r w:rsidR="00FA0399">
        <w:rPr>
          <w:rFonts w:ascii="Times New Roman" w:hAnsi="Times New Roman"/>
          <w:sz w:val="28"/>
          <w:lang w:val="vi-VN"/>
        </w:rPr>
        <w:t xml:space="preserve">: KTPM4 </w:t>
      </w:r>
      <w:r w:rsidR="00FA0399">
        <w:rPr>
          <w:rFonts w:ascii="Times New Roman" w:hAnsi="Times New Roman"/>
          <w:sz w:val="28"/>
          <w:lang w:val="vi-VN"/>
        </w:rPr>
        <w:tab/>
      </w:r>
      <w:r w:rsidR="00FA0399">
        <w:rPr>
          <w:rFonts w:ascii="Times New Roman" w:hAnsi="Times New Roman"/>
          <w:sz w:val="28"/>
          <w:lang w:val="vi-VN"/>
        </w:rPr>
        <w:tab/>
      </w:r>
      <w:r>
        <w:rPr>
          <w:rFonts w:ascii="Times New Roman" w:hAnsi="Times New Roman"/>
          <w:sz w:val="28"/>
        </w:rPr>
        <w:t>Ngàn</w:t>
      </w:r>
      <w:r w:rsidR="00FA0399">
        <w:rPr>
          <w:rFonts w:ascii="Times New Roman" w:hAnsi="Times New Roman"/>
          <w:sz w:val="28"/>
        </w:rPr>
        <w:t>h</w:t>
      </w:r>
      <w:r w:rsidR="00FA0399">
        <w:rPr>
          <w:rFonts w:ascii="Times New Roman" w:hAnsi="Times New Roman"/>
          <w:sz w:val="28"/>
          <w:lang w:val="vi-VN"/>
        </w:rPr>
        <w:t>: Kỹ Thuật Phần Mềm</w:t>
      </w:r>
      <w:r>
        <w:rPr>
          <w:rFonts w:ascii="Times New Roman" w:hAnsi="Times New Roman"/>
          <w:sz w:val="28"/>
        </w:rPr>
        <w:t xml:space="preserve"> </w:t>
      </w:r>
      <w:r w:rsidR="00FA0399">
        <w:rPr>
          <w:rFonts w:ascii="Times New Roman" w:hAnsi="Times New Roman"/>
          <w:sz w:val="28"/>
        </w:rPr>
        <w:tab/>
      </w:r>
      <w:r w:rsidR="00FA0399">
        <w:rPr>
          <w:rFonts w:ascii="Times New Roman" w:hAnsi="Times New Roman"/>
          <w:sz w:val="28"/>
        </w:rPr>
        <w:tab/>
      </w:r>
      <w:r w:rsidR="00FA0399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Khóa</w:t>
      </w:r>
      <w:r w:rsidR="00FA0399">
        <w:rPr>
          <w:rFonts w:ascii="Times New Roman" w:hAnsi="Times New Roman"/>
          <w:sz w:val="28"/>
          <w:lang w:val="vi-VN"/>
        </w:rPr>
        <w:t>: 14</w:t>
      </w:r>
    </w:p>
    <w:tbl>
      <w:tblPr>
        <w:tblW w:w="92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3423"/>
        <w:gridCol w:w="3553"/>
      </w:tblGrid>
      <w:tr w:rsidR="00375B0B" w:rsidRPr="009C173A" w:rsidTr="003E6C6F">
        <w:trPr>
          <w:trHeight w:val="53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B0B" w:rsidRPr="009C173A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  <w:t>Tuần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B0B" w:rsidRPr="009C173A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Ngày kiểm tra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B0B" w:rsidRPr="009C173A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Kết quả đạt được</w:t>
            </w:r>
          </w:p>
        </w:tc>
        <w:tc>
          <w:tcPr>
            <w:tcW w:w="3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B0B" w:rsidRPr="009C173A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Nhận xét của CBHD</w:t>
            </w:r>
          </w:p>
        </w:tc>
      </w:tr>
      <w:tr w:rsidR="00375B0B" w:rsidRPr="009C173A" w:rsidTr="003E6C6F">
        <w:trPr>
          <w:trHeight w:val="51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B0B" w:rsidRPr="009C173A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B0B" w:rsidRPr="009C173A" w:rsidRDefault="00337011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5/3</w:t>
            </w:r>
          </w:p>
        </w:tc>
        <w:tc>
          <w:tcPr>
            <w:tcW w:w="3423" w:type="dxa"/>
            <w:vAlign w:val="center"/>
          </w:tcPr>
          <w:p w:rsidR="005D1AA9" w:rsidRPr="005D1AA9" w:rsidRDefault="005D1AA9" w:rsidP="005D1AA9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 xml:space="preserve">+ </w:t>
            </w:r>
            <w:r w:rsidR="00FA0399" w:rsidRPr="005D1AA9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 xml:space="preserve">Nghiên cứu bài toán bảo trì dự đoán. </w:t>
            </w:r>
          </w:p>
          <w:p w:rsidR="00375B0B" w:rsidRPr="009C173A" w:rsidRDefault="005D1AA9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 xml:space="preserve">+ </w:t>
            </w:r>
            <w:r w:rsidR="00FA0399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Nghiên cứu dữ liệu động cơ phản lực.</w:t>
            </w:r>
          </w:p>
        </w:tc>
        <w:tc>
          <w:tcPr>
            <w:tcW w:w="3553" w:type="dxa"/>
            <w:vAlign w:val="center"/>
            <w:hideMark/>
          </w:tcPr>
          <w:p w:rsidR="00375B0B" w:rsidRPr="009C173A" w:rsidRDefault="00375B0B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375B0B" w:rsidRPr="009C173A" w:rsidTr="003E6C6F">
        <w:trPr>
          <w:trHeight w:val="51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B0B" w:rsidRPr="009C173A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B0B" w:rsidRPr="009C173A" w:rsidRDefault="00337011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12/3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AA9" w:rsidRDefault="005D1AA9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+ Xây dựng mô hình học máy dự đoán bảo trì.</w:t>
            </w:r>
          </w:p>
          <w:p w:rsidR="005D1AA9" w:rsidRPr="009C173A" w:rsidRDefault="005D1AA9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 xml:space="preserve">+ Đánh giá hiệu suất mô hình và cải tiến mô hình. </w:t>
            </w:r>
          </w:p>
        </w:tc>
        <w:tc>
          <w:tcPr>
            <w:tcW w:w="3553" w:type="dxa"/>
            <w:vAlign w:val="center"/>
            <w:hideMark/>
          </w:tcPr>
          <w:p w:rsidR="00375B0B" w:rsidRPr="009C173A" w:rsidRDefault="00375B0B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375B0B" w:rsidRPr="009C173A" w:rsidTr="003E6C6F">
        <w:trPr>
          <w:trHeight w:val="50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B0B" w:rsidRPr="009C173A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B0B" w:rsidRPr="009C173A" w:rsidRDefault="00337011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19/3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AA9" w:rsidRDefault="005D1AA9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+ Thiết kế màn hình giới thiệu, đăng ký đăng nhập</w:t>
            </w:r>
          </w:p>
          <w:p w:rsidR="005D1AA9" w:rsidRPr="009C173A" w:rsidRDefault="005D1AA9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+ Thiết kế cơ sở dữ liệu</w:t>
            </w:r>
          </w:p>
        </w:tc>
        <w:tc>
          <w:tcPr>
            <w:tcW w:w="3553" w:type="dxa"/>
            <w:vAlign w:val="center"/>
            <w:hideMark/>
          </w:tcPr>
          <w:p w:rsidR="00375B0B" w:rsidRPr="009C173A" w:rsidRDefault="00375B0B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375B0B" w:rsidRPr="009C173A" w:rsidTr="003E6C6F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5B0B" w:rsidRPr="009C173A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4</w:t>
            </w:r>
          </w:p>
        </w:tc>
        <w:tc>
          <w:tcPr>
            <w:tcW w:w="1276" w:type="dxa"/>
            <w:vAlign w:val="center"/>
            <w:hideMark/>
          </w:tcPr>
          <w:p w:rsidR="00375B0B" w:rsidRPr="009C173A" w:rsidRDefault="00337011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26/3</w:t>
            </w:r>
          </w:p>
        </w:tc>
        <w:tc>
          <w:tcPr>
            <w:tcW w:w="3423" w:type="dxa"/>
            <w:vAlign w:val="center"/>
            <w:hideMark/>
          </w:tcPr>
          <w:p w:rsidR="00375B0B" w:rsidRDefault="005D1AA9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+ Viết báo cáo chương 1</w:t>
            </w:r>
          </w:p>
          <w:p w:rsidR="005D1AA9" w:rsidRDefault="005D1AA9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+ Phân tích hệ thống</w:t>
            </w:r>
          </w:p>
          <w:p w:rsidR="005D1AA9" w:rsidRDefault="005D1AA9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 xml:space="preserve">+ Code front end </w:t>
            </w:r>
          </w:p>
          <w:p w:rsidR="005D1AA9" w:rsidRDefault="005D1AA9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+ Tạo cơ sở dữ liệu trên MySQL</w:t>
            </w:r>
          </w:p>
          <w:p w:rsidR="005D1AA9" w:rsidRPr="009C173A" w:rsidRDefault="005D1AA9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  <w:tc>
          <w:tcPr>
            <w:tcW w:w="3553" w:type="dxa"/>
            <w:vAlign w:val="center"/>
            <w:hideMark/>
          </w:tcPr>
          <w:p w:rsidR="00375B0B" w:rsidRPr="009C173A" w:rsidRDefault="00375B0B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375B0B" w:rsidRPr="009C173A" w:rsidTr="003E6C6F">
        <w:trPr>
          <w:trHeight w:val="456"/>
        </w:trPr>
        <w:tc>
          <w:tcPr>
            <w:tcW w:w="92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75B0B" w:rsidRPr="009C173A" w:rsidRDefault="00375B0B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F05831">
              <w:rPr>
                <w:rFonts w:ascii="Times New Roman" w:eastAsia="Times New Roman" w:hAnsi="Times New Roman"/>
                <w:b/>
                <w:i/>
                <w:sz w:val="28"/>
                <w:szCs w:val="28"/>
                <w:lang w:eastAsia="vi-VN"/>
              </w:rPr>
              <w:t>Kiểm tra của Bộ môn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    </w:t>
            </w: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□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Được tiếp tục     □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Không tiếp tục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 </w:t>
            </w:r>
            <w:proofErr w:type="gramStart"/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Ngày:…</w:t>
            </w:r>
            <w:proofErr w:type="gramEnd"/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……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..</w:t>
            </w:r>
          </w:p>
          <w:p w:rsidR="00375B0B" w:rsidRPr="009C173A" w:rsidRDefault="00375B0B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Đánh giá kết quả đạt </w:t>
            </w:r>
            <w:proofErr w:type="gramStart"/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được:…</w:t>
            </w:r>
            <w:proofErr w:type="gramEnd"/>
            <w:r w:rsidRPr="009C173A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….%.   </w:t>
            </w:r>
            <w:proofErr w:type="gramStart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TBM:…</w:t>
            </w:r>
            <w:proofErr w:type="gramEnd"/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………………...............................</w:t>
            </w:r>
          </w:p>
        </w:tc>
      </w:tr>
      <w:tr w:rsidR="00375B0B" w:rsidRPr="009C173A" w:rsidTr="003E6C6F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B0B" w:rsidRPr="009C173A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5</w:t>
            </w:r>
          </w:p>
        </w:tc>
        <w:tc>
          <w:tcPr>
            <w:tcW w:w="1276" w:type="dxa"/>
            <w:vAlign w:val="center"/>
          </w:tcPr>
          <w:p w:rsidR="00375B0B" w:rsidRPr="009C173A" w:rsidRDefault="00337011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2/4</w:t>
            </w:r>
          </w:p>
        </w:tc>
        <w:tc>
          <w:tcPr>
            <w:tcW w:w="3423" w:type="dxa"/>
            <w:vAlign w:val="center"/>
          </w:tcPr>
          <w:p w:rsidR="005D1AA9" w:rsidRDefault="005D1AA9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+ Viết báo cáo chương 2</w:t>
            </w:r>
          </w:p>
          <w:p w:rsidR="005D1AA9" w:rsidRDefault="005D1AA9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lastRenderedPageBreak/>
              <w:t>+ Xây dựng nền tảng backend. Code phần phân quyền, đăng nhập backend</w:t>
            </w:r>
          </w:p>
          <w:p w:rsidR="008A0543" w:rsidRDefault="008A0543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+ Kết nối Backend vs cơ sở dữ liệu</w:t>
            </w:r>
          </w:p>
          <w:p w:rsidR="005D1AA9" w:rsidRDefault="005D1AA9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+ Cải thiện mô hình dự đoán theo từng ngày, tối ưu mô hình</w:t>
            </w:r>
          </w:p>
          <w:p w:rsidR="005D1AA9" w:rsidRPr="009C173A" w:rsidRDefault="005D1AA9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 xml:space="preserve">+ Thiết kế giao diện </w:t>
            </w:r>
            <w:r w:rsidR="008A0543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dasboard cho admin</w:t>
            </w:r>
          </w:p>
        </w:tc>
        <w:tc>
          <w:tcPr>
            <w:tcW w:w="3553" w:type="dxa"/>
            <w:vAlign w:val="center"/>
          </w:tcPr>
          <w:p w:rsidR="00375B0B" w:rsidRPr="009C173A" w:rsidRDefault="00375B0B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375B0B" w:rsidRPr="009C173A" w:rsidTr="003E6C6F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B0B" w:rsidRPr="009C173A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6</w:t>
            </w:r>
          </w:p>
        </w:tc>
        <w:tc>
          <w:tcPr>
            <w:tcW w:w="1276" w:type="dxa"/>
            <w:vAlign w:val="center"/>
          </w:tcPr>
          <w:p w:rsidR="00375B0B" w:rsidRPr="009C173A" w:rsidRDefault="00337011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9/4</w:t>
            </w:r>
          </w:p>
        </w:tc>
        <w:tc>
          <w:tcPr>
            <w:tcW w:w="3423" w:type="dxa"/>
            <w:vAlign w:val="center"/>
          </w:tcPr>
          <w:p w:rsidR="00375B0B" w:rsidRDefault="005D1AA9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+ Code logic phần admin backend</w:t>
            </w:r>
            <w:r w:rsidR="00337011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, và phần người dùng</w:t>
            </w:r>
          </w:p>
          <w:p w:rsidR="005D1AA9" w:rsidRDefault="005D1AA9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+ Thiết kết giao diện</w:t>
            </w:r>
            <w:r w:rsidR="008A0543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 xml:space="preserve"> dasboard cho người dùng</w:t>
            </w:r>
          </w:p>
          <w:p w:rsidR="008A0543" w:rsidRPr="009C173A" w:rsidRDefault="008A0543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 xml:space="preserve">+ Code giao diện </w:t>
            </w:r>
            <w:r w:rsidR="00FA492A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admin</w:t>
            </w:r>
          </w:p>
        </w:tc>
        <w:tc>
          <w:tcPr>
            <w:tcW w:w="3553" w:type="dxa"/>
            <w:vAlign w:val="center"/>
          </w:tcPr>
          <w:p w:rsidR="00375B0B" w:rsidRPr="009C173A" w:rsidRDefault="00375B0B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375B0B" w:rsidRPr="009C173A" w:rsidTr="003E6C6F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B0B" w:rsidRPr="009C173A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7</w:t>
            </w:r>
          </w:p>
        </w:tc>
        <w:tc>
          <w:tcPr>
            <w:tcW w:w="1276" w:type="dxa"/>
            <w:vAlign w:val="center"/>
          </w:tcPr>
          <w:p w:rsidR="00375B0B" w:rsidRPr="009C173A" w:rsidRDefault="00337011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16/4</w:t>
            </w:r>
          </w:p>
        </w:tc>
        <w:tc>
          <w:tcPr>
            <w:tcW w:w="3423" w:type="dxa"/>
            <w:vAlign w:val="center"/>
          </w:tcPr>
          <w:p w:rsidR="00337011" w:rsidRPr="009C173A" w:rsidRDefault="008A0543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+ Code front end phần Giao diện admin</w:t>
            </w:r>
            <w:r w:rsidR="00337011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 xml:space="preserve"> và </w:t>
            </w: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phần người dùng</w:t>
            </w:r>
          </w:p>
        </w:tc>
        <w:tc>
          <w:tcPr>
            <w:tcW w:w="3553" w:type="dxa"/>
            <w:vAlign w:val="center"/>
          </w:tcPr>
          <w:p w:rsidR="00375B0B" w:rsidRPr="009C173A" w:rsidRDefault="00375B0B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375B0B" w:rsidRPr="009C173A" w:rsidTr="003E6C6F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B0B" w:rsidRPr="009C173A" w:rsidRDefault="00375B0B" w:rsidP="003E6C6F">
            <w:pPr>
              <w:spacing w:after="120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vi-VN"/>
              </w:rPr>
              <w:t>8</w:t>
            </w:r>
          </w:p>
        </w:tc>
        <w:tc>
          <w:tcPr>
            <w:tcW w:w="1276" w:type="dxa"/>
            <w:vAlign w:val="center"/>
          </w:tcPr>
          <w:p w:rsidR="00375B0B" w:rsidRPr="009C173A" w:rsidRDefault="00337011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23/4</w:t>
            </w:r>
          </w:p>
        </w:tc>
        <w:tc>
          <w:tcPr>
            <w:tcW w:w="3423" w:type="dxa"/>
            <w:vAlign w:val="center"/>
          </w:tcPr>
          <w:p w:rsidR="00375B0B" w:rsidRDefault="008A0543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+ Tiến hành kiểm thử</w:t>
            </w:r>
            <w:r w:rsidR="00337011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, code thêm phần xuất báo cáo</w:t>
            </w:r>
          </w:p>
          <w:p w:rsidR="00337011" w:rsidRPr="009C173A" w:rsidRDefault="00337011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+ Kiểm tra lại chương trình</w:t>
            </w:r>
          </w:p>
        </w:tc>
        <w:tc>
          <w:tcPr>
            <w:tcW w:w="3553" w:type="dxa"/>
            <w:vAlign w:val="center"/>
          </w:tcPr>
          <w:p w:rsidR="00375B0B" w:rsidRPr="009C173A" w:rsidRDefault="00375B0B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375B0B" w:rsidRPr="009C173A" w:rsidTr="003E6C6F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5B0B" w:rsidRPr="00FA0399" w:rsidRDefault="00FA0399" w:rsidP="00FA0399">
            <w:pPr>
              <w:spacing w:after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 xml:space="preserve">    9 </w:t>
            </w:r>
          </w:p>
        </w:tc>
        <w:tc>
          <w:tcPr>
            <w:tcW w:w="1276" w:type="dxa"/>
            <w:vAlign w:val="center"/>
          </w:tcPr>
          <w:p w:rsidR="00375B0B" w:rsidRPr="009C173A" w:rsidRDefault="00337011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7/5</w:t>
            </w:r>
          </w:p>
        </w:tc>
        <w:tc>
          <w:tcPr>
            <w:tcW w:w="3423" w:type="dxa"/>
            <w:vAlign w:val="center"/>
          </w:tcPr>
          <w:p w:rsidR="00375B0B" w:rsidRPr="009C173A" w:rsidRDefault="008A0543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+ Hoàn thiện báo cáo</w:t>
            </w:r>
          </w:p>
        </w:tc>
        <w:tc>
          <w:tcPr>
            <w:tcW w:w="3553" w:type="dxa"/>
            <w:vAlign w:val="center"/>
          </w:tcPr>
          <w:p w:rsidR="00375B0B" w:rsidRPr="009C173A" w:rsidRDefault="00375B0B" w:rsidP="003E6C6F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</w:tbl>
    <w:p w:rsidR="00375B0B" w:rsidRDefault="00375B0B" w:rsidP="00375B0B">
      <w:pPr>
        <w:spacing w:after="120"/>
        <w:jc w:val="both"/>
        <w:rPr>
          <w:rFonts w:ascii="Times New Roman" w:hAnsi="Times New Roman"/>
          <w:b/>
          <w:sz w:val="28"/>
        </w:rPr>
      </w:pPr>
    </w:p>
    <w:p w:rsidR="00375B0B" w:rsidRPr="00956A6B" w:rsidRDefault="00375B0B" w:rsidP="00375B0B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956A6B">
        <w:rPr>
          <w:rFonts w:ascii="Times New Roman" w:hAnsi="Times New Roman"/>
          <w:sz w:val="28"/>
        </w:rPr>
        <w:t xml:space="preserve">Đánh giá </w:t>
      </w:r>
      <w:proofErr w:type="gramStart"/>
      <w:r w:rsidRPr="00956A6B">
        <w:rPr>
          <w:rFonts w:ascii="Times New Roman" w:hAnsi="Times New Roman"/>
          <w:sz w:val="28"/>
        </w:rPr>
        <w:t>chung:…</w:t>
      </w:r>
      <w:proofErr w:type="gramEnd"/>
      <w:r w:rsidRPr="00956A6B">
        <w:rPr>
          <w:rFonts w:ascii="Times New Roman" w:hAnsi="Times New Roman"/>
          <w:sz w:val="28"/>
        </w:rPr>
        <w:t>……………………………………………………………….</w:t>
      </w:r>
    </w:p>
    <w:p w:rsidR="00375B0B" w:rsidRPr="00956A6B" w:rsidRDefault="00375B0B" w:rsidP="00375B0B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956A6B">
        <w:rPr>
          <w:rFonts w:ascii="Times New Roman" w:hAnsi="Times New Roman"/>
          <w:sz w:val="28"/>
        </w:rPr>
        <w:t>…………………………………………………………………………………….</w:t>
      </w:r>
    </w:p>
    <w:p w:rsidR="00375B0B" w:rsidRDefault="00375B0B" w:rsidP="00375B0B">
      <w:pPr>
        <w:spacing w:after="120" w:line="240" w:lineRule="auto"/>
        <w:jc w:val="both"/>
        <w:rPr>
          <w:rFonts w:ascii="Times New Roman" w:eastAsia="Times New Roman" w:hAnsi="Times New Roman"/>
          <w:sz w:val="28"/>
          <w:szCs w:val="28"/>
          <w:lang w:eastAsia="vi-VN"/>
        </w:rPr>
      </w:pPr>
      <w:r>
        <w:rPr>
          <w:rFonts w:ascii="Times New Roman" w:eastAsia="Times New Roman" w:hAnsi="Times New Roman"/>
          <w:sz w:val="28"/>
          <w:szCs w:val="28"/>
          <w:lang w:eastAsia="vi-VN"/>
        </w:rPr>
        <w:t>C</w:t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ho phép sinh viên bảo vệ ĐA/KLTN: □</w:t>
      </w:r>
      <w:r>
        <w:rPr>
          <w:rFonts w:ascii="Times New Roman" w:eastAsia="Times New Roman" w:hAnsi="Times New Roman"/>
          <w:sz w:val="28"/>
          <w:szCs w:val="28"/>
          <w:lang w:eastAsia="vi-VN"/>
        </w:rPr>
        <w:t xml:space="preserve"> Có</w:t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□</w:t>
      </w:r>
      <w:r>
        <w:rPr>
          <w:rFonts w:ascii="Times New Roman" w:eastAsia="Times New Roman" w:hAnsi="Times New Roman"/>
          <w:sz w:val="28"/>
          <w:szCs w:val="28"/>
          <w:lang w:eastAsia="vi-VN"/>
        </w:rPr>
        <w:t xml:space="preserve"> Không</w:t>
      </w:r>
    </w:p>
    <w:p w:rsidR="00375B0B" w:rsidRPr="00956A6B" w:rsidRDefault="00375B0B" w:rsidP="00375B0B">
      <w:pPr>
        <w:spacing w:after="120" w:line="240" w:lineRule="auto"/>
        <w:ind w:left="4320" w:firstLine="720"/>
        <w:jc w:val="both"/>
        <w:rPr>
          <w:rFonts w:ascii="Times New Roman" w:hAnsi="Times New Roman"/>
          <w:sz w:val="28"/>
        </w:rPr>
      </w:pPr>
      <w:r w:rsidRPr="00096EDA">
        <w:rPr>
          <w:rFonts w:ascii="Times New Roman" w:hAnsi="Times New Roman"/>
          <w:i/>
          <w:sz w:val="28"/>
        </w:rPr>
        <w:t>Hà Nội, ngày … tháng… năm 20…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7"/>
        <w:gridCol w:w="2996"/>
        <w:gridCol w:w="3033"/>
      </w:tblGrid>
      <w:tr w:rsidR="00375B0B" w:rsidTr="003E6C6F">
        <w:tc>
          <w:tcPr>
            <w:tcW w:w="3096" w:type="dxa"/>
          </w:tcPr>
          <w:p w:rsidR="00375B0B" w:rsidRDefault="00375B0B" w:rsidP="003E6C6F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096" w:type="dxa"/>
          </w:tcPr>
          <w:p w:rsidR="00375B0B" w:rsidRDefault="00375B0B" w:rsidP="003E6C6F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096" w:type="dxa"/>
          </w:tcPr>
          <w:p w:rsidR="00375B0B" w:rsidRDefault="00375B0B" w:rsidP="003E6C6F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NGƯỜI HƯỚNG DẪN</w:t>
            </w:r>
          </w:p>
          <w:p w:rsidR="00375B0B" w:rsidRDefault="00375B0B" w:rsidP="003E6C6F">
            <w:pPr>
              <w:spacing w:before="120"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 xml:space="preserve">(Ký và </w:t>
            </w:r>
            <w:r w:rsidRPr="00F93BC7">
              <w:rPr>
                <w:rFonts w:ascii="Times New Roman" w:hAnsi="Times New Roman"/>
                <w:i/>
                <w:iCs/>
                <w:sz w:val="28"/>
                <w:szCs w:val="28"/>
              </w:rPr>
              <w:t>ghi rõ họ tên</w:t>
            </w: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</w:tc>
      </w:tr>
    </w:tbl>
    <w:p w:rsidR="009F7EF8" w:rsidRDefault="009F7EF8"/>
    <w:sectPr w:rsidR="009F7EF8" w:rsidSect="00375B0B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E6CBC"/>
    <w:multiLevelType w:val="hybridMultilevel"/>
    <w:tmpl w:val="80A4B14C"/>
    <w:lvl w:ilvl="0" w:tplc="7AF6C268">
      <w:start w:val="9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07858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B0B"/>
    <w:rsid w:val="00207B52"/>
    <w:rsid w:val="00337011"/>
    <w:rsid w:val="00375B0B"/>
    <w:rsid w:val="004074E8"/>
    <w:rsid w:val="005D1AA9"/>
    <w:rsid w:val="008A0543"/>
    <w:rsid w:val="009F7EF8"/>
    <w:rsid w:val="00FA0399"/>
    <w:rsid w:val="00FA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06E7E3"/>
  <w15:chartTrackingRefBased/>
  <w15:docId w15:val="{45D5401E-861D-4048-919C-7498850F0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B0B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5B0B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1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thùy nguyễn</cp:lastModifiedBy>
  <cp:revision>3</cp:revision>
  <dcterms:created xsi:type="dcterms:W3CDTF">2023-05-07T14:14:00Z</dcterms:created>
  <dcterms:modified xsi:type="dcterms:W3CDTF">2023-05-07T14:15:00Z</dcterms:modified>
</cp:coreProperties>
</file>