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EA2D2" w14:textId="77777777" w:rsidR="00BE1130" w:rsidRDefault="00BE1130" w:rsidP="00BE1130">
      <w:r>
        <w:t>Analysis of Movie Summaries to Identify Genre Evolution Over Time:</w:t>
      </w:r>
    </w:p>
    <w:p w14:paraId="073923E4" w14:textId="77777777" w:rsidR="00BE1130" w:rsidRDefault="00BE1130" w:rsidP="00BE1130">
      <w:r>
        <w:t>We could Investigate the impact of movie genre/theme on audience engagement, including viewer retention, box office success, and genre-specific runtime preferences to track the evolution of movie genres over the years and identify emerging genres and trends. i.e.: can we identify the almost inexistent theme of piracy after the “Pirates” movie of 1986 which almost killed the genre before the pirates of the Caribbean success what about other genre? We could also perform a sentiment analysis on movie plot summaries to identify emotional patterns in movies (e.g., happiness, sadness, excitement) and how these emotions correlate with audience response and box office success related to their genre. To get a better overview of audience review we could use IMDB API to not be limited to the box office revenue as success indicator and for audience retention.</w:t>
      </w:r>
    </w:p>
    <w:p w14:paraId="36228DE3" w14:textId="77777777" w:rsidR="00BE1130" w:rsidRDefault="00BE1130" w:rsidP="00BE1130"/>
    <w:p w14:paraId="66AA0FCF" w14:textId="77777777" w:rsidR="00BE1130" w:rsidRDefault="00BE1130" w:rsidP="00BE1130">
      <w:r>
        <w:t>Social Media Influence on Movie Success:</w:t>
      </w:r>
    </w:p>
    <w:p w14:paraId="252D69F1" w14:textId="77777777" w:rsidR="00BE1130" w:rsidRDefault="00BE1130" w:rsidP="00BE1130">
      <w:r>
        <w:t>Combine our movie dataset with social media data (e.g., Twitter, Facebook, Instagram)  to analyse how online buzz, sentiment, and engagement influence box office performance. We could retrieves before/after film release social media posts (with API calls) related to the designated film to try find the influence of social media on film revenue. Additionally we could find also posts about the main character, producer… We could also use Hashtag Analysis by identifying popular hashtags related to specific movies and assess their impact on audience engagement. Can we identify certain trends among social media which boosts or retain the success of movies? If any influence is found, has this influence the same weight worldwide or is it more precisely located on few country/continents?</w:t>
      </w:r>
    </w:p>
    <w:p w14:paraId="5A46120C" w14:textId="77777777" w:rsidR="00BE1130" w:rsidRDefault="00BE1130" w:rsidP="00BE1130"/>
    <w:p w14:paraId="4D2F4BD9" w14:textId="77777777" w:rsidR="00BE1130" w:rsidRDefault="00BE1130" w:rsidP="00BE1130">
      <w:r>
        <w:t>Music Soundtracks influence on Box Office Success:</w:t>
      </w:r>
    </w:p>
    <w:p w14:paraId="34C52FED" w14:textId="2A7D967B" w:rsidR="00AD7D1F" w:rsidRPr="00BE1130" w:rsidRDefault="00BE1130" w:rsidP="00BE1130">
      <w:r>
        <w:t>Similar to the last above idea but with the focus on the soundtrack. We could investigate the correlation between the quality and popularity of movie soundtracks and box office performance, considering factors like chart-topping songs and original compositions. The use of Spotify API could give us some relevant information on Movie soundtracks and we could use this data to identify some trends. Are some music genre more related to some film genre? Does the soundtrack compositor seems to correlate with movie success? Was the soundtrack created before or for the film it is used and does it seems to have an impact?</w:t>
      </w:r>
    </w:p>
    <w:sectPr w:rsidR="00AD7D1F" w:rsidRPr="00BE1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1F"/>
    <w:rsid w:val="00260BC8"/>
    <w:rsid w:val="005634AD"/>
    <w:rsid w:val="00A468E2"/>
    <w:rsid w:val="00AD7D1F"/>
    <w:rsid w:val="00B015F2"/>
    <w:rsid w:val="00B2770B"/>
    <w:rsid w:val="00BE1130"/>
    <w:rsid w:val="00C32510"/>
    <w:rsid w:val="00D86135"/>
    <w:rsid w:val="00F753B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29AC"/>
  <w15:chartTrackingRefBased/>
  <w15:docId w15:val="{A83CDC0F-0860-4F1C-BC8F-610D6789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Ogay</dc:creator>
  <cp:keywords/>
  <dc:description/>
  <cp:lastModifiedBy>Xavier Ogay</cp:lastModifiedBy>
  <cp:revision>1</cp:revision>
  <dcterms:created xsi:type="dcterms:W3CDTF">2023-10-12T10:49:00Z</dcterms:created>
  <dcterms:modified xsi:type="dcterms:W3CDTF">2023-10-12T13:24:00Z</dcterms:modified>
</cp:coreProperties>
</file>