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rFonts w:hint="eastAsia"/>
          <w:bCs/>
          <w:sz w:val="28"/>
          <w:u w:val="single"/>
          <w:lang w:val="en-US" w:eastAsia="zh-CN"/>
        </w:rPr>
        <w:t>19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余旺</w:t>
            </w:r>
          </w:p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22301056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斗地主联机小游戏’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基础斗地主游戏模型的搭建</w:t>
            </w:r>
          </w:p>
          <w:p>
            <w:pPr>
              <w:tabs>
                <w:tab w:val="left" w:pos="31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比如，注册界面的搭建，游戏进入后的房间的搭建，准备房间的搭建</w:t>
            </w:r>
          </w:p>
          <w:p>
            <w:pPr>
              <w:tabs>
                <w:tab w:val="left" w:pos="31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玩家和房间两个对象的需求的思考和基本的变量的确定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从面向角度思考玩家，房间是必要的设计对象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合理的构建了注册界面，如何让图片和图标同时显示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解决了注册界面动作事件的一个小问题：当重写鼠标事件中无法对创建的对象进行操作时，将其中的变量设置为static，可以直接访问修改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对牌的出牌规则，叫地主，打牌顺序进行思考和完成书写，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对打牌界面进行完善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 xml:space="preserve">2年7月 </w:t>
      </w:r>
      <w:r>
        <w:rPr>
          <w:rFonts w:hint="eastAsia"/>
          <w:bCs/>
          <w:sz w:val="28"/>
          <w:u w:val="single"/>
          <w:lang w:val="en-US" w:eastAsia="zh-CN"/>
        </w:rPr>
        <w:t>20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余旺</w:t>
            </w:r>
          </w:p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22301056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斗地主联机小游戏’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游戏界面的完成，游戏界面出牌的逻辑和顺序......的完成</w:t>
            </w:r>
          </w:p>
          <w:p>
            <w:pPr>
              <w:tabs>
                <w:tab w:val="left" w:pos="31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用户，玩家，牌的基本逻辑完成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  <w:lang w:val="en-US" w:eastAsia="zh-CN"/>
              </w:rPr>
              <w:t>服务端和客户端的部分完成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1，思考如何显示牌堆,：找出图片，数组编号的对应关系，通过集合进行展示出来（这一方法基本贯彻整个项目）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2，为了方便界面的制作，每个客户端的界面仅仅展示自己的手牌和底牌，其他人的牌背不展示，仅仅展示牌的数量，有时间再进行复杂处理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3，如何对于出牌逻辑的理顺，从单张多张，到搭配组合等等的逻辑梳理完成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4，对于账户的信息储存有疑问，发现了自己的漏洞并未修改成功</w:t>
            </w:r>
          </w:p>
          <w:p>
            <w:r>
              <w:rPr>
                <w:rFonts w:hint="eastAsia"/>
                <w:lang w:val="en-US" w:eastAsia="zh-CN"/>
              </w:rPr>
              <w:t>5，客户端和服务端两者相互传输和接收信息，调试了很久，但发现自己可能还是不是很理解，运气和反复试错花了很久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继续完善服务端和客户端，对于细节进行整改</w:t>
            </w:r>
          </w:p>
          <w:p>
            <w:r>
              <w:rPr>
                <w:rFonts w:hint="eastAsia"/>
                <w:lang w:val="en-US" w:eastAsia="zh-CN"/>
              </w:rPr>
              <w:t>尝试开始添加附加功能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rFonts w:hint="eastAsia"/>
          <w:bCs/>
          <w:sz w:val="28"/>
          <w:u w:val="single"/>
          <w:lang w:val="en-US" w:eastAsia="zh-CN"/>
        </w:rPr>
        <w:t>21</w:t>
      </w:r>
      <w:r>
        <w:rPr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余旺</w:t>
            </w:r>
          </w:p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22301056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斗地主联机小游戏’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服务端和客户端继续完善：数据实现服务端客户端双向传递并接受别的客户端的信息，不停的刷新界面确保一定程度实时更新，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  <w:lang w:val="en-US" w:eastAsia="zh-CN"/>
              </w:rPr>
              <w:t>对于音乐特效，再次从面向对象的角度 完成音乐特效的加入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找音乐就找了很久，对于音量大小的调试，对于每次音乐播放的逻辑，是局部变量还是全局变量，这上面的失误卡住了很久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如何实现个客户端界面展示，通过给予先后登录的编号来显示不同角度下游戏界面</w:t>
            </w:r>
          </w:p>
          <w:p>
            <w:r>
              <w:rPr>
                <w:rFonts w:hint="eastAsia"/>
                <w:lang w:val="en-US" w:eastAsia="zh-CN"/>
              </w:rPr>
              <w:t>虽然没有完成屏幕录制内容，但是学习了一些关于Maven的知识点，对于手动导包jar和依赖等等有了一定了解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继续完善服务端和客户端，对于细节</w:t>
            </w:r>
            <w:r>
              <w:rPr>
                <w:rFonts w:hint="default"/>
                <w:lang w:eastAsia="zh-CN"/>
              </w:rPr>
              <w:t>继续</w:t>
            </w:r>
            <w:r>
              <w:rPr>
                <w:rFonts w:hint="eastAsia"/>
                <w:lang w:val="en-US" w:eastAsia="zh-CN"/>
              </w:rPr>
              <w:t>进行整改</w:t>
            </w:r>
          </w:p>
          <w:p>
            <w:r>
              <w:rPr>
                <w:rFonts w:hint="eastAsia"/>
                <w:lang w:val="en-US" w:eastAsia="zh-CN"/>
              </w:rPr>
              <w:t>尝试开始添加附加功能</w:t>
            </w:r>
            <w:r>
              <w:rPr>
                <w:rFonts w:hint="default"/>
                <w:lang w:eastAsia="zh-CN"/>
              </w:rPr>
              <w:t>：比如今天没有完成屏幕录制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rFonts w:hint="eastAsia"/>
          <w:bCs/>
          <w:sz w:val="28"/>
          <w:u w:val="single"/>
          <w:lang w:val="en-US" w:eastAsia="zh-CN"/>
        </w:rPr>
        <w:t>22</w:t>
      </w:r>
      <w:r>
        <w:rPr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余旺</w:t>
            </w:r>
          </w:p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22301056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  <w:p>
            <w:pPr>
              <w:tabs>
                <w:tab w:val="left" w:pos="2812"/>
              </w:tabs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/>
                <w:lang w:val="en-US" w:eastAsia="zh-CN"/>
              </w:rPr>
              <w:t>斗地主联机小游戏’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没有进度，反复的尝试导入jar应用于屏幕录制或者写入word文档中，都失败且没成功</w:t>
            </w:r>
          </w:p>
          <w:p>
            <w:pPr>
              <w:tabs>
                <w:tab w:val="left" w:pos="312"/>
              </w:tabs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sqlite数据库的基本代码完成，但报错无法解决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>
            <w:pPr>
              <w:numPr>
                <w:ilvl w:val="0"/>
                <w:numId w:val="0"/>
              </w:numPr>
              <w:ind w:left="21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关于导包的操作的熟练掌握</w:t>
            </w:r>
          </w:p>
          <w:p>
            <w:r>
              <w:rPr>
                <w:rFonts w:hint="eastAsia"/>
                <w:lang w:val="en-US" w:eastAsia="zh-CN"/>
              </w:rPr>
              <w:t>数据库导包，对于sqlite数据库的增删查改的功能有了基础的了解，从命令行下对于数据库的操作有了一定了解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继续完善服务端和客户端，对于细节</w:t>
            </w:r>
            <w:r>
              <w:rPr>
                <w:rFonts w:hint="default"/>
                <w:lang w:eastAsia="zh-CN"/>
              </w:rPr>
              <w:t>继续</w:t>
            </w:r>
            <w:r>
              <w:rPr>
                <w:rFonts w:hint="eastAsia"/>
                <w:lang w:val="en-US" w:eastAsia="zh-CN"/>
              </w:rPr>
              <w:t>进行整改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尝试开始添加附加功能</w:t>
            </w:r>
            <w:r>
              <w:rPr>
                <w:rFonts w:hint="default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完成基本数据库，实现每建立一个客户端实现个人信息的传入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rFonts w:hint="eastAsia"/>
          <w:bCs/>
          <w:sz w:val="28"/>
          <w:u w:val="single"/>
          <w:lang w:val="en-US" w:eastAsia="zh-CN"/>
        </w:rPr>
        <w:t>23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余旺</w:t>
            </w:r>
          </w:p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22301056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斗地主联机小游戏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导出doc文档的类的书写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完成数据库：一个表的玩家信息的保存，还有是玩家的游戏逻辑的保存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对用户个人信息的单例化处理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单个数据库的，单个word文档的导出实现后再次应用到整体的项目当中，这样的模式便捷快速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cmd下操作数据库的建立，插入增删查改，对于数据库，在sqlitestdio中对表进行操作，在代码中实现数据库的应用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以.ftl的文档作为模板，向里面填充内容实现.doc文档的导出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好好答辩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6999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bCs/>
          <w:sz w:val="28"/>
          <w:u w:val="single"/>
        </w:rPr>
        <w:t>9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/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bCs/>
          <w:sz w:val="28"/>
          <w:u w:val="single"/>
        </w:rPr>
        <w:t>10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/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bCs/>
          <w:sz w:val="28"/>
          <w:u w:val="single"/>
        </w:rPr>
        <w:t>11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/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bCs/>
          <w:sz w:val="28"/>
          <w:u w:val="single"/>
        </w:rPr>
        <w:t>12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/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实训项目日报</w:t>
      </w:r>
    </w:p>
    <w:p>
      <w:pPr>
        <w:jc w:val="center"/>
        <w:rPr>
          <w:bCs/>
          <w:sz w:val="22"/>
          <w:u w:val="single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填写时间：</w:t>
      </w:r>
      <w:r>
        <w:rPr>
          <w:bCs/>
          <w:sz w:val="28"/>
          <w:u w:val="single"/>
        </w:rPr>
        <w:t>202</w:t>
      </w:r>
      <w:r>
        <w:rPr>
          <w:rFonts w:hint="eastAsia"/>
          <w:bCs/>
          <w:sz w:val="28"/>
          <w:u w:val="single"/>
        </w:rPr>
        <w:t>2年7月</w:t>
      </w:r>
      <w:r>
        <w:rPr>
          <w:bCs/>
          <w:sz w:val="28"/>
          <w:u w:val="single"/>
        </w:rPr>
        <w:t>13</w:t>
      </w:r>
      <w:r>
        <w:rPr>
          <w:rFonts w:hint="eastAsia"/>
          <w:bCs/>
          <w:sz w:val="28"/>
          <w:u w:val="single"/>
        </w:rPr>
        <w:t>日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说明：每天填写一个表，放在同一个word文件中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402"/>
        <w:gridCol w:w="850"/>
        <w:gridCol w:w="27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402" w:type="dxa"/>
            <w:vAlign w:val="center"/>
          </w:tcPr>
          <w:p/>
        </w:tc>
        <w:tc>
          <w:tcPr>
            <w:tcW w:w="850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747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6999" w:type="dxa"/>
            <w:gridSpan w:val="3"/>
            <w:vAlign w:val="center"/>
          </w:tcPr>
          <w:p>
            <w:r>
              <w:rPr>
                <w:rFonts w:hint="eastAsia"/>
              </w:rPr>
              <w:t>软件工程学期实训</w:t>
            </w:r>
            <w:r>
              <w:t>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999" w:type="dxa"/>
            <w:gridSpan w:val="3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本日完成</w:t>
            </w:r>
          </w:p>
        </w:tc>
        <w:tc>
          <w:tcPr>
            <w:tcW w:w="6999" w:type="dxa"/>
            <w:gridSpan w:val="3"/>
          </w:tcPr>
          <w:p>
            <w:pPr>
              <w:tabs>
                <w:tab w:val="left" w:pos="312"/>
              </w:tabs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重点解决的问题/收获</w:t>
            </w:r>
          </w:p>
        </w:tc>
        <w:tc>
          <w:tcPr>
            <w:tcW w:w="6999" w:type="dxa"/>
            <w:gridSpan w:val="3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1403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明日计划</w:t>
            </w:r>
          </w:p>
        </w:tc>
        <w:tc>
          <w:tcPr>
            <w:tcW w:w="6999" w:type="dxa"/>
            <w:gridSpan w:val="3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80D21"/>
    <w:multiLevelType w:val="singleLevel"/>
    <w:tmpl w:val="C4B80D2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8EAA98F"/>
    <w:multiLevelType w:val="singleLevel"/>
    <w:tmpl w:val="18EAA98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77A2394D"/>
    <w:multiLevelType w:val="singleLevel"/>
    <w:tmpl w:val="77A2394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mZjUwNDM5MjMwMTNjYjBjOTkyYzk0MDFhZjg4YWYifQ=="/>
  </w:docVars>
  <w:rsids>
    <w:rsidRoot w:val="00EF41E2"/>
    <w:rsid w:val="000A52E8"/>
    <w:rsid w:val="003E0A22"/>
    <w:rsid w:val="004422A3"/>
    <w:rsid w:val="005634C8"/>
    <w:rsid w:val="00592386"/>
    <w:rsid w:val="005C6A97"/>
    <w:rsid w:val="00902B34"/>
    <w:rsid w:val="00906CA5"/>
    <w:rsid w:val="00BC2A1B"/>
    <w:rsid w:val="00EF41E2"/>
    <w:rsid w:val="00F442CA"/>
    <w:rsid w:val="051F632A"/>
    <w:rsid w:val="0B8A28D3"/>
    <w:rsid w:val="24D4198D"/>
    <w:rsid w:val="2E9B29A7"/>
    <w:rsid w:val="46122AC3"/>
    <w:rsid w:val="613025C6"/>
    <w:rsid w:val="710248C0"/>
    <w:rsid w:val="742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941</Words>
  <Characters>1017</Characters>
  <Lines>8</Lines>
  <Paragraphs>2</Paragraphs>
  <TotalTime>26</TotalTime>
  <ScaleCrop>false</ScaleCrop>
  <LinksUpToDate>false</LinksUpToDate>
  <CharactersWithSpaces>1143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2021-07-05T03:03:00Z</dcterms:created>
  <dc:creator>chenxd</dc:creator>
  <cp:lastModifiedBy>墨髯</cp:lastModifiedBy>
  <dcterms:modified xsi:type="dcterms:W3CDTF">2023-07-23T15:03:35Z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490D2A101A4E4458B6682C209C9EFF50_12</vt:lpwstr>
  </property>
</Properties>
</file>