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问题描述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  <w:t>n只猴子，按顺时针方向围成一圈选大王（编号从1到n），从第1号开始报数，一直数到m，数到m的猴子退出圈外，剩下的猴子再接着从1开始报数。就这样，直到圈内只剩下一只猴子时，这个猴子就是猴王，编程求输入n，m后，输出最后猴王的编号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210" w:leftChars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设计思路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,1，约瑟夫环（循环链表）的封装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UML类图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895600" cy="2675890"/>
            <wp:effectExtent l="0" t="0" r="0" b="6350"/>
            <wp:docPr id="1" name="图片 1" descr="屏幕截图 2023-09-21 21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09-21 2129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CreatingRing():构建初始链表，通过传入猴子的数量构建一个对应猴子数目的循环链表，每个链表存入对应的编号。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算法：首先建立头节点，从头结点的下一个节点开始计入猴子对应的节点，从1开始将值存入节点中，直到将与猴子数相同的节点放入链表，链表的尾结点指向头节点的下一个。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1972310"/>
            <wp:effectExtent l="0" t="0" r="14605" b="8890"/>
            <wp:docPr id="2" name="图片 2" descr="屏幕截图 2023-09-21 214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09-21 2140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StartJR():开始出列对应编号的猴子，直到剩最后一只猴子，作为猴子大王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算法：循环链表从头结点的下一个开始计数，随着节点的后移直到数到对应的出列编号的前一个，创建的一个临时节点存放下一个指针，让出列节点的下一个节点指向临时节点的下一个节点，实现节点的删除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3512820" cy="2255520"/>
            <wp:effectExtent l="0" t="0" r="7620" b="0"/>
            <wp:docPr id="3" name="图片 3" descr="屏幕截图 2023-09-21 22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9-21 224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2405" cy="2576195"/>
            <wp:effectExtent l="0" t="0" r="635" b="14605"/>
            <wp:docPr id="4" name="图片 4" descr="屏幕截图 2023-09-21 22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9-21 2243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210"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GUI图形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UML类图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2004060" cy="2133600"/>
            <wp:effectExtent l="0" t="0" r="7620" b="0"/>
            <wp:docPr id="5" name="图片 5" descr="屏幕截图 2023-09-21 22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9-21 2245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on_button_clicked():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从两个文本框中读取数据，并判断数据的类型如果是空，则展示警告消息框，提醒重新输入，负数也需要重新输入。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在widget展示出未出列操作前的猴子情况：以图片加数字的形式展示出来，并展示出列的猴子排序，并将这个排序存入到QList当中，并用一个整型存放最终的猴子大王的编号。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on_King_clicked()：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点击King按钮会展示一个新的消息框用来展示最终的猴子大王。</w:t>
      </w:r>
    </w:p>
    <w:p>
      <w:pPr>
        <w:numPr>
          <w:ilvl w:val="0"/>
          <w:numId w:val="1"/>
        </w:numPr>
        <w:ind w:left="210" w:leftChars="0" w:firstLine="0" w:firstLine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测试及运行结果</w:t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508375" cy="3083560"/>
            <wp:effectExtent l="0" t="0" r="12065" b="10160"/>
            <wp:docPr id="6" name="图片 6" descr="屏幕截图 2023-09-21 22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9-21 2257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37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5272405" cy="4255135"/>
            <wp:effectExtent l="0" t="0" r="635" b="12065"/>
            <wp:docPr id="7" name="图片 7" descr="屏幕截图 2023-09-22 00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9-22 0012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210" w:leftChars="0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497580" cy="1935480"/>
            <wp:effectExtent l="0" t="0" r="7620" b="0"/>
            <wp:docPr id="8" name="图片 8" descr="屏幕截图 2023-09-22 001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9-22 0012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0E774"/>
    <w:multiLevelType w:val="singleLevel"/>
    <w:tmpl w:val="D930E774"/>
    <w:lvl w:ilvl="0" w:tentative="0">
      <w:start w:val="1"/>
      <w:numFmt w:val="chineseCounting"/>
      <w:suff w:val="nothing"/>
      <w:lvlText w:val="%1，"/>
      <w:lvlJc w:val="left"/>
      <w:pPr>
        <w:ind w:left="210"/>
      </w:pPr>
      <w:rPr>
        <w:rFonts w:hint="eastAsia"/>
      </w:rPr>
    </w:lvl>
  </w:abstractNum>
  <w:abstractNum w:abstractNumId="1">
    <w:nsid w:val="F3AA6E9F"/>
    <w:multiLevelType w:val="singleLevel"/>
    <w:tmpl w:val="F3AA6E9F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20F54B0B"/>
    <w:rsid w:val="19621764"/>
    <w:rsid w:val="20F54B0B"/>
    <w:rsid w:val="346E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2023-09-21T12:17:00Z</dcterms:created>
  <dc:creator>墨髯</dc:creator>
  <cp:lastModifiedBy>墨髯</cp:lastModifiedBy>
  <dcterms:modified xsi:type="dcterms:W3CDTF">2023-09-21T16:12:40Z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F2DE249B5334468E9BFA6EB8CE29454E_11</vt:lpwstr>
  </property>
</Properties>
</file>