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首先，什么是有用的内容？我是想要什么类型的内容呢，我是想要以图片形式还是文本形式的内容？对于这些内容，在这个网站中我可能能从哪里获得呢，是网站本身的内容，还是评论诸如好差评，还是浏览量等等。因此首先要做的就是界定好我需要的有用内容到底是什么。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确定目标之后，即有用的内容是什么之后。据我了解，网站上页面的显示都是将处理后的HTML发送到用户的浏览器，这些处理后的HTML都是我们可以看得懂的网页内容。所以如果给定一个网站的话，那么最笨的方式就是右击查看页面源代码，将这些源代码保存下来，然后对内容进行提取（用python），需要内容的话我保存文字，需要图片我就保存图片。在课上学习之后，我们可以通过实现爬虫程序，搜索某一网站站点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的URLS（网页地址），然后通过页面采集模块，完成对网页数据的采集，最后通过页面分析模块，对上一步采集的数据进行分析，提取出我们需要的网页数据和信息。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获取到的内容不一定就是有用的内容，可能更多成分是无用的，所以我们需要</w:t>
      </w:r>
      <w:r>
        <w:rPr>
          <w:rFonts w:hint="eastAsia"/>
          <w:sz w:val="30"/>
          <w:szCs w:val="30"/>
        </w:rPr>
        <w:t>对爬取得到的数据进行处理和清洗</w:t>
      </w:r>
      <w:r>
        <w:rPr>
          <w:rFonts w:hint="eastAsia"/>
          <w:sz w:val="30"/>
          <w:szCs w:val="30"/>
          <w:lang w:eastAsia="zh-CN"/>
        </w:rPr>
        <w:t>。</w:t>
      </w:r>
      <w:r>
        <w:rPr>
          <w:rFonts w:hint="eastAsia"/>
          <w:sz w:val="30"/>
          <w:szCs w:val="30"/>
          <w:lang w:val="en-US" w:eastAsia="zh-CN"/>
        </w:rPr>
        <w:t>数据清洗是指在数据集中发现不准确、不完整或不合理数据，并对这些数据进行修补或移除以提高数据质量的过程。如果是图片类型的数据的话，需要自行对图片进行观察，找到含有有用信息的图片。对于数据类型的，首先是对得到的数据进行整体的浏览找到缺失值，通过插值的方法填充异常值。其次通过箱型图或者3sigma原则找到异常数据的值，对该数据进行判断，是剔除异常值还是通过插值等方法重新填充值。最后对数据进行描述性统计等操作，最终得到我们想要的有用内容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0000000"/>
    <w:rsid w:val="1D091102"/>
    <w:rsid w:val="3A7A7840"/>
    <w:rsid w:val="3C027831"/>
    <w:rsid w:val="60435699"/>
    <w:rsid w:val="660E73B8"/>
    <w:rsid w:val="78B5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rPr>
      <w:sz w:val="24"/>
    </w:rPr>
  </w:style>
  <w:style w:type="character" w:styleId="5">
    <w:name w:val="Hyperlink"/>
    <w:basedOn w:val="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2024-04-01T10:59:00Z</dcterms:created>
  <dc:creator>29741</dc:creator>
  <cp:lastModifiedBy>墨髯</cp:lastModifiedBy>
  <dcterms:modified xsi:type="dcterms:W3CDTF">2024-04-02T05:30:07Z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3E22DDDDB13F44A7AA30A2DC08F3301E_12</vt:lpwstr>
  </property>
</Properties>
</file>