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阐述HDFS和HBase在Hadoop生态中的功能和联系，以及未来技术展望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</w:t>
      </w:r>
    </w:p>
    <w:p>
      <w:pPr>
        <w:bidi w:val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HDFS的功能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为数据的存储、管理和出错处理。设计的目的是用于可靠地存储大规模的数据集，并提高用户访问数据的效率。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它主要用于：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</w:t>
      </w:r>
      <w:r>
        <w:rPr>
          <w:rFonts w:hint="eastAsia" w:ascii="宋体" w:hAnsi="宋体" w:eastAsia="宋体" w:cs="宋体"/>
          <w:sz w:val="28"/>
          <w:szCs w:val="28"/>
        </w:rPr>
        <w:t>适合大文件存储和处理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：</w:t>
      </w:r>
      <w:r>
        <w:rPr>
          <w:rFonts w:hint="eastAsia" w:ascii="宋体" w:hAnsi="宋体" w:eastAsia="宋体" w:cs="宋体"/>
          <w:sz w:val="28"/>
          <w:szCs w:val="28"/>
        </w:rPr>
        <w:t>可处理的文件规模可达到百MB乃至数百TB，目前应用已到PB级。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2..</w:t>
      </w:r>
      <w:r>
        <w:rPr>
          <w:rFonts w:hint="eastAsia" w:ascii="宋体" w:hAnsi="宋体" w:eastAsia="宋体" w:cs="宋体"/>
          <w:sz w:val="28"/>
          <w:szCs w:val="28"/>
        </w:rPr>
        <w:t>集群规模可动态扩展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::</w:t>
      </w:r>
      <w:r>
        <w:rPr>
          <w:rFonts w:hint="eastAsia" w:ascii="宋体" w:hAnsi="宋体" w:eastAsia="宋体" w:cs="宋体"/>
          <w:sz w:val="28"/>
          <w:szCs w:val="28"/>
        </w:rPr>
        <w:t>存储节点可在运行状态下加入到集群中，集群仍然可以正常地工作。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3.</w:t>
      </w:r>
      <w:r>
        <w:rPr>
          <w:rFonts w:hint="eastAsia" w:ascii="宋体" w:hAnsi="宋体" w:eastAsia="宋体" w:cs="宋体"/>
          <w:sz w:val="28"/>
          <w:szCs w:val="28"/>
        </w:rPr>
        <w:t>能有效保证数据一致性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:</w:t>
      </w:r>
      <w:r>
        <w:rPr>
          <w:rFonts w:hint="eastAsia" w:ascii="宋体" w:hAnsi="宋体" w:eastAsia="宋体" w:cs="宋体"/>
          <w:sz w:val="28"/>
          <w:szCs w:val="28"/>
        </w:rPr>
        <w:t>基于“一次写入，多次读取”设计，简化处理文件访问方式，当一个文件创建、写入并关闭后就不能再修改。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4:</w:t>
      </w:r>
      <w:r>
        <w:rPr>
          <w:rFonts w:hint="eastAsia" w:ascii="宋体" w:hAnsi="宋体" w:eastAsia="宋体" w:cs="宋体"/>
          <w:sz w:val="28"/>
          <w:szCs w:val="28"/>
        </w:rPr>
        <w:t>数据的吞吐量大跨平台移植性好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:</w:t>
      </w:r>
      <w:r>
        <w:rPr>
          <w:rFonts w:hint="eastAsia" w:ascii="宋体" w:hAnsi="宋体" w:eastAsia="宋体" w:cs="宋体"/>
          <w:sz w:val="28"/>
          <w:szCs w:val="28"/>
        </w:rPr>
        <w:t>采用数据流式读写的方式，用以增加数据的吞吐量。具有很好的跨平台移植性，源代码开放。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</w:p>
    <w:p>
      <w:pPr>
        <w:jc w:val="left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HBase功能：可以</w:t>
      </w:r>
      <w:r>
        <w:rPr>
          <w:rFonts w:hint="eastAsia" w:ascii="宋体" w:hAnsi="宋体" w:eastAsia="宋体" w:cs="宋体"/>
          <w:sz w:val="28"/>
          <w:szCs w:val="28"/>
        </w:rPr>
        <w:t>用来存储半结构化和非结构化的数据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28"/>
        </w:rPr>
        <w:t>能提供高可靠性、高性能、面向列、可伸缩、实时读写的分布式数据库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。</w:t>
      </w:r>
    </w:p>
    <w:p>
      <w:pPr>
        <w:jc w:val="left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HBase 它底层的文件系统是通过 HDFS 来支持，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具有HDFS的功能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。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此外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HBase 在 HDFS 之上提供了:</w:t>
      </w:r>
    </w:p>
    <w:p>
      <w:pPr>
        <w:jc w:val="left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1：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高并发实时随机写，通过 LSM(内存+顺序写磁盘)的方式提供了 HDFS 所不拥有的实时随机写及修改功能</w:t>
      </w:r>
    </w:p>
    <w:p>
      <w:pPr>
        <w:jc w:val="left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2：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高并发实时点读及扫描了解一下 LSM 算法，在文件系统之上有数据库，在业务层面，HBase 完全可以独立于 HDFS 来理解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HBase是Hadoop的子项目，建立在HDFS之上，原型为Google的分布式存储系统BigTable。HBase的数据通常存储在HDFS上。HDFS为HBase提供了高可靠性的底层存储支持。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HBase依赖于HDFS。</w:t>
      </w:r>
    </w:p>
    <w:p>
      <w:pPr>
        <w:ind w:firstLine="560" w:firstLineChars="20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同时从上面的介绍中，我们可以看到HBASE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底层的文件系统是通过 HDFS 来支持，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具有HDFS的功能，两者相互支持，使得HBASE能够完整更加复杂的功能任务和业务。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pStyle w:val="3"/>
        <w:bidi w:val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/>
          <w:lang w:val="en-US" w:eastAsia="zh-CN"/>
        </w:rPr>
        <w:t>未来技术的展望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10年以后的Hadoop应该只是一个生态的“代名词”了，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这很容易理解，就像十年前的人们想象不到如今手机电脑的普及，科技发展的如此迅速一样，</w:t>
      </w:r>
      <w:r>
        <w:rPr>
          <w:rFonts w:hint="eastAsia" w:ascii="宋体" w:hAnsi="宋体" w:eastAsia="宋体" w:cs="宋体"/>
          <w:sz w:val="28"/>
          <w:szCs w:val="28"/>
        </w:rPr>
        <w:t>HDFS和HBase在Hadoop生态中仍然扮演着非常重要的角色。未来，HDFS将继续发展以满足更高的可靠性、可扩展性和性能需求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。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同时我推测</w:t>
      </w:r>
      <w:r>
        <w:rPr>
          <w:rFonts w:hint="eastAsia" w:ascii="宋体" w:hAnsi="宋体" w:eastAsia="宋体" w:cs="宋体"/>
          <w:sz w:val="28"/>
          <w:szCs w:val="28"/>
        </w:rPr>
        <w:t>存储层不只是HDFS、HBase和等现有的存储架构，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对于</w:t>
      </w:r>
      <w:r>
        <w:rPr>
          <w:rFonts w:hint="eastAsia" w:ascii="宋体" w:hAnsi="宋体" w:eastAsia="宋体" w:cs="宋体"/>
          <w:sz w:val="28"/>
          <w:szCs w:val="28"/>
        </w:rPr>
        <w:t>处理组件更会像app store里的应用一样多，任何第三方都可以根据Hadoop的数据访问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等</w:t>
      </w:r>
      <w:r>
        <w:rPr>
          <w:rFonts w:hint="eastAsia" w:ascii="宋体" w:hAnsi="宋体" w:eastAsia="宋体" w:cs="宋体"/>
          <w:sz w:val="28"/>
          <w:szCs w:val="28"/>
        </w:rPr>
        <w:t>开发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自己</w:t>
      </w:r>
      <w:r>
        <w:rPr>
          <w:rFonts w:hint="eastAsia" w:ascii="宋体" w:hAnsi="宋体" w:eastAsia="宋体" w:cs="宋体"/>
          <w:sz w:val="28"/>
          <w:szCs w:val="28"/>
        </w:rPr>
        <w:t>的组件，用户在市场中根据自己数据的使用特性和计算需求选择相应的组件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运用</w:t>
      </w:r>
      <w:r>
        <w:rPr>
          <w:rFonts w:hint="eastAsia" w:ascii="宋体" w:hAnsi="宋体" w:eastAsia="宋体" w:cs="宋体"/>
          <w:sz w:val="28"/>
          <w:szCs w:val="28"/>
        </w:rPr>
        <w:t>。</w:t>
      </w:r>
    </w:p>
    <w:p>
      <w:pPr>
        <w:ind w:firstLine="560" w:firstLineChars="20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最后，</w:t>
      </w:r>
      <w:r>
        <w:rPr>
          <w:rFonts w:hint="eastAsia" w:ascii="宋体" w:hAnsi="宋体" w:eastAsia="宋体" w:cs="宋体"/>
          <w:sz w:val="28"/>
          <w:szCs w:val="28"/>
        </w:rPr>
        <w:t>SQL和NOS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QL可能</w:t>
      </w:r>
      <w:r>
        <w:rPr>
          <w:rFonts w:hint="eastAsia" w:ascii="宋体" w:hAnsi="宋体" w:eastAsia="宋体" w:cs="宋体"/>
          <w:sz w:val="28"/>
          <w:szCs w:val="28"/>
        </w:rPr>
        <w:t>会合并，NewSQL和Hadoop技术相互借鉴而最终走向统一，Hadoop市场和数据仓库市场会合并，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形成规模更大更具有影响力和市场的产品。</w:t>
      </w:r>
      <w:r>
        <w:rPr>
          <w:rFonts w:hint="eastAsia" w:ascii="宋体" w:hAnsi="宋体" w:eastAsia="宋体" w:cs="宋体"/>
          <w:sz w:val="28"/>
          <w:szCs w:val="28"/>
        </w:rPr>
        <w:t>Hadoop与云平台集成，融合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一些前沿</w:t>
      </w:r>
      <w:r>
        <w:rPr>
          <w:rFonts w:hint="eastAsia" w:ascii="宋体" w:hAnsi="宋体" w:eastAsia="宋体" w:cs="宋体"/>
          <w:sz w:val="28"/>
          <w:szCs w:val="28"/>
        </w:rPr>
        <w:t>技术统一资源调度管理，提供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强力</w:t>
      </w:r>
      <w:r>
        <w:rPr>
          <w:rFonts w:hint="eastAsia" w:ascii="宋体" w:hAnsi="宋体" w:eastAsia="宋体" w:cs="宋体"/>
          <w:sz w:val="28"/>
          <w:szCs w:val="28"/>
        </w:rPr>
        <w:t>能力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28"/>
        </w:rPr>
        <w:t>企业数据分析中心合并为单一架构。企业大数据产品场景化。以后直接提供产品和技术的公司趋于成熟并目转向服务。越来越多的新公司提供的是行业化、场景化的解决方案，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如一些特定的需求。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瀹嬩綋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FmZjUwNDM5MjMwMTNjYjBjOTkyYzk0MDFhZjg4YWYifQ=="/>
  </w:docVars>
  <w:rsids>
    <w:rsidRoot w:val="1FA659A9"/>
    <w:rsid w:val="08C94F2B"/>
    <w:rsid w:val="10F845FF"/>
    <w:rsid w:val="11651569"/>
    <w:rsid w:val="122356AC"/>
    <w:rsid w:val="127A1CC7"/>
    <w:rsid w:val="12902616"/>
    <w:rsid w:val="1FA659A9"/>
    <w:rsid w:val="20711CD8"/>
    <w:rsid w:val="23B32608"/>
    <w:rsid w:val="24F80887"/>
    <w:rsid w:val="2FA07530"/>
    <w:rsid w:val="38ED3A6E"/>
    <w:rsid w:val="489B7043"/>
    <w:rsid w:val="58005114"/>
    <w:rsid w:val="58A27F7A"/>
    <w:rsid w:val="5982573B"/>
    <w:rsid w:val="5ABF3065"/>
    <w:rsid w:val="600F2399"/>
    <w:rsid w:val="683A01CF"/>
    <w:rsid w:val="6B482C03"/>
    <w:rsid w:val="7E60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2024-04-23T13:39:00Z</dcterms:created>
  <dc:creator>墨髯</dc:creator>
  <cp:lastModifiedBy>墨髯</cp:lastModifiedBy>
  <dcterms:modified xsi:type="dcterms:W3CDTF">2024-04-23T14:13:14Z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82CA9DBBBAD1403CB4255002772B945E_11</vt:lpwstr>
  </property>
</Properties>
</file>