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>
      <w:pPr>
        <w:numPr>
          <w:numId w:val="0"/>
        </w:numPr>
        <w:rPr>
          <w:rFonts w:hint="eastAsia" w:eastAsiaTheme="minorEastAsia"/>
          <w:lang w:val="en-US" w:eastAsia="zh"/>
          <w:woUserID w:val="2"/>
        </w:rPr>
      </w:pPr>
      <w:r>
        <w:rPr>
          <w:rFonts w:hint="eastAsia"/>
          <w:lang w:val="en-US" w:eastAsia="zh"/>
          <w:woUserID w:val="2"/>
        </w:rPr>
        <w:t>熟悉了解了安卓系统的开发流程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>
      <w:pPr>
        <w:rPr>
          <w:rFonts w:hint="eastAsia" w:eastAsiaTheme="minorEastAsia"/>
          <w:lang w:val="en-US" w:eastAsia="zh"/>
          <w:woUserID w:val="2"/>
        </w:rPr>
      </w:pPr>
      <w:r>
        <w:rPr>
          <w:rFonts w:hint="eastAsia"/>
          <w:lang w:val="en-US" w:eastAsia="zh"/>
          <w:woUserID w:val="2"/>
        </w:rPr>
        <w:t>关于安卓开发所需要的技术和工具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>
      <w:pPr>
        <w:rPr>
          <w:rFonts w:hint="eastAsia" w:eastAsiaTheme="minorEastAsia"/>
          <w:lang w:val="en-US" w:eastAsia="zh"/>
          <w:woUserID w:val="2"/>
        </w:rPr>
      </w:pPr>
      <w:r>
        <w:rPr>
          <w:rFonts w:hint="eastAsia"/>
          <w:lang w:val="en-US" w:eastAsia="zh"/>
          <w:woUserID w:val="2"/>
        </w:rPr>
        <w:t>简单了解了所需要完成的目标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</w:t>
      </w:r>
      <w:r>
        <w:rPr>
          <w:rFonts w:hint="eastAsia"/>
          <w:lang w:val="en-US" w:eastAsia="zh-CN"/>
        </w:rPr>
        <w:tab/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>
      <w:pPr>
        <w:rPr>
          <w:rFonts w:hint="eastAsia" w:eastAsiaTheme="minorEastAsia"/>
          <w:lang w:val="en-US" w:eastAsia="zh"/>
          <w:woUserID w:val="2"/>
        </w:rPr>
      </w:pPr>
      <w:r>
        <w:rPr>
          <w:rFonts w:hint="eastAsia"/>
          <w:lang w:val="en-US" w:eastAsia="zh"/>
          <w:woUserID w:val="2"/>
        </w:rPr>
        <w:t>在墨刀上进行UI界面的预期模拟以及绘画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>
      <w:pPr>
        <w:rPr>
          <w:rFonts w:hint="eastAsia" w:eastAsiaTheme="minorEastAsia"/>
          <w:lang w:val="en-US" w:eastAsia="zh"/>
          <w:woUserID w:val="2"/>
        </w:rPr>
      </w:pPr>
      <w:r>
        <w:rPr>
          <w:rFonts w:hint="eastAsia"/>
          <w:lang w:val="en-US" w:eastAsia="zh"/>
          <w:woUserID w:val="2"/>
        </w:rPr>
        <w:t>使得UI界面更加丰富完善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>
      <w:pPr>
        <w:rPr>
          <w:rFonts w:hint="eastAsia" w:eastAsiaTheme="minorEastAsia"/>
          <w:lang w:val="en-US" w:eastAsia="zh"/>
          <w:woUserID w:val="2"/>
        </w:rPr>
      </w:pPr>
      <w:r>
        <w:rPr>
          <w:rFonts w:hint="eastAsia"/>
          <w:lang w:val="en-US" w:eastAsia="zh"/>
          <w:woUserID w:val="2"/>
        </w:rPr>
        <w:t>学会了使用墨刀进行UI界面的模拟绘画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</w:t>
      </w: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>
      <w:pPr>
        <w:rPr>
          <w:rFonts w:hint="eastAsia" w:eastAsiaTheme="minorEastAsia"/>
          <w:lang w:val="en-US" w:eastAsia="zh"/>
          <w:woUserID w:val="2"/>
        </w:rPr>
      </w:pPr>
      <w:r>
        <w:rPr>
          <w:rFonts w:hint="eastAsia"/>
          <w:lang w:val="en-US" w:eastAsia="zh"/>
          <w:woUserID w:val="2"/>
        </w:rPr>
        <w:t>学习安卓软件开发流程并制作开题答辩ppt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>
      <w:pPr>
        <w:rPr>
          <w:rFonts w:hint="eastAsia" w:eastAsiaTheme="minorEastAsia"/>
          <w:lang w:val="en-US" w:eastAsia="zh"/>
          <w:woUserID w:val="2"/>
        </w:rPr>
      </w:pPr>
      <w:r>
        <w:rPr>
          <w:rFonts w:hint="eastAsia"/>
          <w:lang w:val="en-US" w:eastAsia="zh"/>
          <w:woUserID w:val="2"/>
        </w:rPr>
        <w:t>开发过程的严谨性和合理性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>
      <w:pPr>
        <w:rPr>
          <w:rFonts w:hint="eastAsia" w:eastAsiaTheme="minorEastAsia"/>
          <w:lang w:val="en-US" w:eastAsia="zh"/>
          <w:woUserID w:val="2"/>
        </w:rPr>
      </w:pPr>
      <w:r>
        <w:rPr>
          <w:rFonts w:hint="eastAsia"/>
          <w:lang w:val="en-US" w:eastAsia="zh"/>
          <w:woUserID w:val="2"/>
        </w:rPr>
        <w:t>对安卓软件开发流程有了更详细的了解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7.4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"/>
          <w:woUserID w:val="2"/>
        </w:rPr>
      </w:pPr>
      <w:r>
        <w:rPr>
          <w:rFonts w:hint="eastAsia"/>
          <w:lang w:val="en-US" w:eastAsia="zh"/>
          <w:woUserID w:val="2"/>
        </w:rPr>
        <w:t>进行了数据的采集，将各个教室的数据采集到数据库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>
      <w:pPr>
        <w:rPr>
          <w:rFonts w:hint="eastAsia" w:eastAsiaTheme="minorEastAsia"/>
          <w:lang w:val="en-US" w:eastAsia="zh"/>
          <w:woUserID w:val="2"/>
        </w:rPr>
      </w:pPr>
      <w:r>
        <w:rPr>
          <w:rFonts w:hint="eastAsia"/>
          <w:lang w:val="en-US" w:eastAsia="zh"/>
          <w:woUserID w:val="2"/>
        </w:rPr>
        <w:t>数据采集过程中的精准性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"/>
          <w:woUserID w:val="2"/>
        </w:rPr>
        <w:t>了解了数据采集的过程以及需要符合的性质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</w:t>
      </w:r>
      <w:r>
        <w:rPr>
          <w:rFonts w:hint="eastAsia"/>
          <w:lang w:val="en-US" w:eastAsia="zh-CN"/>
        </w:rPr>
        <w:tab/>
      </w: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>
      <w:pPr>
        <w:pStyle w:val="3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7.6</w:t>
      </w: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>
      <w:pPr>
        <w:pStyle w:val="3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7.7</w:t>
      </w:r>
    </w:p>
    <w:p>
      <w:pPr>
        <w:pStyle w:val="3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7.8</w:t>
      </w:r>
    </w:p>
    <w:p>
      <w:pPr>
        <w:pStyle w:val="3"/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>
      <w:pPr>
        <w:pStyle w:val="3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7.9</w:t>
      </w:r>
    </w:p>
    <w:p>
      <w:pPr>
        <w:pStyle w:val="3"/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>
      <w:pPr>
        <w:pStyle w:val="3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7.10</w:t>
      </w:r>
    </w:p>
    <w:p>
      <w:pPr>
        <w:pStyle w:val="3"/>
        <w:numPr>
          <w:ilvl w:val="0"/>
          <w:numId w:val="1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7.11</w:t>
      </w:r>
    </w:p>
    <w:p>
      <w:pPr>
        <w:pStyle w:val="3"/>
        <w:numPr>
          <w:ilvl w:val="0"/>
          <w:numId w:val="2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>
      <w:pPr>
        <w:pStyle w:val="3"/>
        <w:numPr>
          <w:ilvl w:val="0"/>
          <w:numId w:val="2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7.12</w:t>
      </w:r>
    </w:p>
    <w:p>
      <w:pPr>
        <w:pStyle w:val="3"/>
        <w:numPr>
          <w:ilvl w:val="0"/>
          <w:numId w:val="2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>
      <w:pPr>
        <w:pStyle w:val="3"/>
        <w:numPr>
          <w:ilvl w:val="0"/>
          <w:numId w:val="2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7.13</w:t>
      </w:r>
    </w:p>
    <w:p>
      <w:pPr>
        <w:pStyle w:val="3"/>
        <w:numPr>
          <w:ilvl w:val="0"/>
          <w:numId w:val="2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7.14</w:t>
      </w:r>
    </w:p>
    <w:p>
      <w:pPr>
        <w:pStyle w:val="3"/>
        <w:numPr>
          <w:ilvl w:val="0"/>
          <w:numId w:val="2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>
      <w:pPr>
        <w:pStyle w:val="3"/>
        <w:numPr>
          <w:ilvl w:val="0"/>
          <w:numId w:val="2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CCCB3C"/>
    <w:multiLevelType w:val="singleLevel"/>
    <w:tmpl w:val="88CCCB3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A237235"/>
    <w:multiLevelType w:val="singleLevel"/>
    <w:tmpl w:val="BA23723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762E316"/>
    <w:multiLevelType w:val="singleLevel"/>
    <w:tmpl w:val="C762E31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CF24CA28"/>
    <w:multiLevelType w:val="singleLevel"/>
    <w:tmpl w:val="CF24CA2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D7A8DEE0"/>
    <w:multiLevelType w:val="singleLevel"/>
    <w:tmpl w:val="D7A8DEE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DAB79C7B"/>
    <w:multiLevelType w:val="singleLevel"/>
    <w:tmpl w:val="DAB79C7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E4C70EC9"/>
    <w:multiLevelType w:val="singleLevel"/>
    <w:tmpl w:val="E4C70EC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E6139986"/>
    <w:multiLevelType w:val="singleLevel"/>
    <w:tmpl w:val="E613998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E9DD93A2"/>
    <w:multiLevelType w:val="singleLevel"/>
    <w:tmpl w:val="E9DD93A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ED599A2E"/>
    <w:multiLevelType w:val="singleLevel"/>
    <w:tmpl w:val="ED599A2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F11ED7A4"/>
    <w:multiLevelType w:val="singleLevel"/>
    <w:tmpl w:val="F11ED7A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F289007C"/>
    <w:multiLevelType w:val="singleLevel"/>
    <w:tmpl w:val="F289007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2">
    <w:nsid w:val="F2B5015D"/>
    <w:multiLevelType w:val="singleLevel"/>
    <w:tmpl w:val="F2B501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3">
    <w:nsid w:val="FC1902E8"/>
    <w:multiLevelType w:val="singleLevel"/>
    <w:tmpl w:val="FC1902E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0067E4DC"/>
    <w:multiLevelType w:val="singleLevel"/>
    <w:tmpl w:val="0067E4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5">
    <w:nsid w:val="0C52CB97"/>
    <w:multiLevelType w:val="singleLevel"/>
    <w:tmpl w:val="0C52CB9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6">
    <w:nsid w:val="0FCD0AD8"/>
    <w:multiLevelType w:val="singleLevel"/>
    <w:tmpl w:val="0FCD0AD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>
    <w:nsid w:val="1AB9CCD2"/>
    <w:multiLevelType w:val="singleLevel"/>
    <w:tmpl w:val="1AB9CCD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8">
    <w:nsid w:val="2B6FA09F"/>
    <w:multiLevelType w:val="singleLevel"/>
    <w:tmpl w:val="2B6FA09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9">
    <w:nsid w:val="2BEB6761"/>
    <w:multiLevelType w:val="singleLevel"/>
    <w:tmpl w:val="2BEB676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0">
    <w:nsid w:val="2C2588B1"/>
    <w:multiLevelType w:val="singleLevel"/>
    <w:tmpl w:val="2C2588B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1">
    <w:nsid w:val="2F327ADE"/>
    <w:multiLevelType w:val="singleLevel"/>
    <w:tmpl w:val="2F327A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2">
    <w:nsid w:val="4375C5BC"/>
    <w:multiLevelType w:val="singleLevel"/>
    <w:tmpl w:val="4375C5B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3">
    <w:nsid w:val="441BFBBD"/>
    <w:multiLevelType w:val="singleLevel"/>
    <w:tmpl w:val="441BFBB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4">
    <w:nsid w:val="4C9B7FEB"/>
    <w:multiLevelType w:val="singleLevel"/>
    <w:tmpl w:val="4C9B7FE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5">
    <w:nsid w:val="5139FA29"/>
    <w:multiLevelType w:val="singleLevel"/>
    <w:tmpl w:val="5139FA2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6">
    <w:nsid w:val="599F6BB8"/>
    <w:multiLevelType w:val="singleLevel"/>
    <w:tmpl w:val="599F6BB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7">
    <w:nsid w:val="78582B34"/>
    <w:multiLevelType w:val="singleLevel"/>
    <w:tmpl w:val="78582B3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1"/>
  </w:num>
  <w:num w:numId="2">
    <w:abstractNumId w:val="26"/>
  </w:num>
  <w:num w:numId="3">
    <w:abstractNumId w:val="20"/>
  </w:num>
  <w:num w:numId="4">
    <w:abstractNumId w:val="8"/>
  </w:num>
  <w:num w:numId="5">
    <w:abstractNumId w:val="0"/>
  </w:num>
  <w:num w:numId="6">
    <w:abstractNumId w:val="1"/>
  </w:num>
  <w:num w:numId="7">
    <w:abstractNumId w:val="13"/>
  </w:num>
  <w:num w:numId="8">
    <w:abstractNumId w:val="11"/>
  </w:num>
  <w:num w:numId="9">
    <w:abstractNumId w:val="14"/>
  </w:num>
  <w:num w:numId="10">
    <w:abstractNumId w:val="25"/>
  </w:num>
  <w:num w:numId="11">
    <w:abstractNumId w:val="12"/>
  </w:num>
  <w:num w:numId="12">
    <w:abstractNumId w:val="19"/>
  </w:num>
  <w:num w:numId="13">
    <w:abstractNumId w:val="5"/>
  </w:num>
  <w:num w:numId="14">
    <w:abstractNumId w:val="9"/>
  </w:num>
  <w:num w:numId="15">
    <w:abstractNumId w:val="6"/>
  </w:num>
  <w:num w:numId="16">
    <w:abstractNumId w:val="24"/>
  </w:num>
  <w:num w:numId="17">
    <w:abstractNumId w:val="15"/>
  </w:num>
  <w:num w:numId="18">
    <w:abstractNumId w:val="17"/>
  </w:num>
  <w:num w:numId="19">
    <w:abstractNumId w:val="7"/>
  </w:num>
  <w:num w:numId="20">
    <w:abstractNumId w:val="27"/>
  </w:num>
  <w:num w:numId="21">
    <w:abstractNumId w:val="4"/>
  </w:num>
  <w:num w:numId="22">
    <w:abstractNumId w:val="23"/>
  </w:num>
  <w:num w:numId="23">
    <w:abstractNumId w:val="2"/>
  </w:num>
  <w:num w:numId="24">
    <w:abstractNumId w:val="18"/>
  </w:num>
  <w:num w:numId="25">
    <w:abstractNumId w:val="16"/>
  </w:num>
  <w:num w:numId="26">
    <w:abstractNumId w:val="3"/>
  </w:num>
  <w:num w:numId="27">
    <w:abstractNumId w:val="10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mZjUwNDM5MjMwMTNjYjBjOTkyYzk0MDFhZjg4YWYifQ=="/>
  </w:docVars>
  <w:rsids>
    <w:rsidRoot w:val="039D1705"/>
    <w:rsid w:val="039D1705"/>
    <w:rsid w:val="1B9A3CD7"/>
    <w:rsid w:val="73FC6FAE"/>
    <w:rsid w:val="77F709CC"/>
    <w:rsid w:val="783B465A"/>
    <w:rsid w:val="7F7DBD12"/>
    <w:rsid w:val="F657C5D3"/>
    <w:rsid w:val="F7BECB5F"/>
    <w:rsid w:val="FFA7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14</Pages>
  <Words>0</Words>
  <Characters>0</Characters>
  <Lines>0</Lines>
  <Paragraphs>0</Paragraphs>
  <TotalTime>12</TotalTime>
  <ScaleCrop>false</ScaleCrop>
  <LinksUpToDate>false</LinksUpToDate>
  <CharactersWithSpaces>0</CharactersWithSpaces>
  <Application>WPS Office WWO_wpscloud_20240620175157-2f259bf60d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2024-07-04T22:30:00Z</dcterms:created>
  <dc:creator>29741</dc:creator>
  <cp:lastModifiedBy>29741</cp:lastModifiedBy>
  <dcterms:modified xsi:type="dcterms:W3CDTF">2024-07-04T16:28:53Z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7FE4D560E692432397B9CFDD4860A044_11</vt:lpwstr>
  </property>
</Properties>
</file>