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40309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88715" cy="2435860"/>
            <wp:effectExtent l="0" t="0" r="14605" b="2540"/>
            <wp:docPr id="2" name="图片 2" descr="屏幕截图 2024-06-17 215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6-17 2158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7915" cy="3364230"/>
            <wp:effectExtent l="0" t="0" r="4445" b="3810"/>
            <wp:docPr id="1" name="图片 1" descr="屏幕截图 2024-06-17 21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6-17 2151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AF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1:1的情况下，外键仍然必要，  （3）的authors是不必要的，因为多对多关系另外拿出来了</w:t>
      </w:r>
    </w:p>
    <w:p w14:paraId="13A53C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419975" cy="2353310"/>
            <wp:effectExtent l="0" t="0" r="1905" b="8890"/>
            <wp:docPr id="3" name="图片 3" descr="屏幕截图 2024-06-17 22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6-17 2214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AC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6730" cy="3192780"/>
            <wp:effectExtent l="0" t="0" r="11430" b="7620"/>
            <wp:docPr id="4" name="图片 4" descr="屏幕截图 2024-06-17 22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6-17 2220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7425055" cy="891540"/>
            <wp:effectExtent l="0" t="0" r="12065" b="7620"/>
            <wp:docPr id="6" name="图片 6" descr="屏幕截图 2024-06-17 22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6-17 2217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505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992495" cy="2170430"/>
            <wp:effectExtent l="0" t="0" r="12065" b="8890"/>
            <wp:docPr id="5" name="图片 5" descr="屏幕截图 2024-06-17 22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6-17 2220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b</w:t>
      </w:r>
    </w:p>
    <w:p w14:paraId="6E0A64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5835" cy="1246505"/>
            <wp:effectExtent l="0" t="0" r="9525" b="3175"/>
            <wp:docPr id="7" name="图片 7" descr="屏幕截图 2024-06-17 22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6-17 2229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020945" cy="1257300"/>
            <wp:effectExtent l="0" t="0" r="8255" b="7620"/>
            <wp:docPr id="9" name="图片 9" descr="屏幕截图 2024-06-17 22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6-17 2233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d,c</w:t>
      </w:r>
    </w:p>
    <w:p w14:paraId="6EAB07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93590" cy="546100"/>
            <wp:effectExtent l="0" t="0" r="8890" b="2540"/>
            <wp:docPr id="8" name="图片 8" descr="屏幕截图 2024-06-17 22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6-17 2233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C8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88385" cy="2243455"/>
            <wp:effectExtent l="0" t="0" r="8255" b="12065"/>
            <wp:docPr id="10" name="图片 10" descr="屏幕截图 2024-06-17 22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6-17 223925"/>
                    <pic:cNvPicPr>
                      <a:picLocks noChangeAspect="1"/>
                    </pic:cNvPicPr>
                  </pic:nvPicPr>
                  <pic:blipFill>
                    <a:blip r:embed="rId13"/>
                    <a:srcRect r="4015" b="5930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688080" cy="2238375"/>
            <wp:effectExtent l="0" t="0" r="0" b="1905"/>
            <wp:docPr id="11" name="图片 11" descr="屏幕截图 2024-06-17 22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6-17 2240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683000" cy="2051685"/>
            <wp:effectExtent l="0" t="0" r="5080" b="5715"/>
            <wp:docPr id="12" name="图片 12" descr="屏幕截图 2024-06-17 22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6-17 2240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699510" cy="1807210"/>
            <wp:effectExtent l="0" t="0" r="3810" b="6350"/>
            <wp:docPr id="13" name="图片 13" descr="屏幕截图 2024-06-17 22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06-17 2242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860165" cy="2225675"/>
            <wp:effectExtent l="0" t="0" r="10795" b="14605"/>
            <wp:docPr id="14" name="图片 14" descr="屏幕截图 2024-06-17 22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06-17 2242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338830" cy="1940560"/>
            <wp:effectExtent l="0" t="0" r="13970" b="10160"/>
            <wp:docPr id="15" name="图片 15" descr="屏幕截图 2024-06-17 22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06-17 224544"/>
                    <pic:cNvPicPr>
                      <a:picLocks noChangeAspect="1"/>
                    </pic:cNvPicPr>
                  </pic:nvPicPr>
                  <pic:blipFill>
                    <a:blip r:embed="rId18"/>
                    <a:srcRect t="5816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BE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.1. Please tell the difference between Equi-join and Natural join.</w:t>
      </w:r>
    </w:p>
    <w:p w14:paraId="7F98EA33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Equijoin does not require that the names of two compared attributes be the same.butNaturali0in does</w:t>
      </w:r>
    </w:p>
    <w:p w14:paraId="4F400C1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The result of Equijoin keeps all the duplicate names of common attributes, butthat of Natural join does not.-----------------(2 points)</w:t>
      </w:r>
    </w:p>
    <w:p w14:paraId="32B86BB7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Potential to violate BCNF in 3NF may occur in a relation that:</w:t>
      </w:r>
    </w:p>
    <w:p w14:paraId="1DFEB4D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relation contains two (or more) composite candidate keys, ---. </w:t>
      </w:r>
    </w:p>
    <w:p w14:paraId="496C711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 points)(2) The candidate keys overlap (i.e. have at least one attribute in common). -- (2 points)</w:t>
      </w:r>
    </w:p>
    <w:p w14:paraId="1F70AAC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74765" cy="1123950"/>
            <wp:effectExtent l="0" t="0" r="10795" b="3810"/>
            <wp:docPr id="17" name="图片 17" descr="屏幕截图 2024-06-17 23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06-17 2300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DCE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3005" cy="2414905"/>
            <wp:effectExtent l="0" t="0" r="10795" b="8255"/>
            <wp:docPr id="18" name="图片 18" descr="屏幕截图 2024-06-17 23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06-17 2303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677920" cy="2794635"/>
            <wp:effectExtent l="0" t="0" r="10160" b="9525"/>
            <wp:docPr id="19" name="图片 19" descr="屏幕截图 2024-06-17 23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06-17 2309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E4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</w:t>
      </w:r>
      <w:r>
        <w:rPr>
          <w:rFonts w:hint="default"/>
          <w:lang w:val="en-US" w:eastAsia="zh-CN"/>
        </w:rPr>
        <w:drawing>
          <wp:inline distT="0" distB="0" distL="114300" distR="114300">
            <wp:extent cx="6053455" cy="1965325"/>
            <wp:effectExtent l="0" t="0" r="12065" b="635"/>
            <wp:docPr id="21" name="图片 21" descr="屏幕截图 2024-06-17 23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06-17 2313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F18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07990" cy="4649470"/>
            <wp:effectExtent l="0" t="0" r="8890" b="13970"/>
            <wp:docPr id="20" name="图片 20" descr="屏幕截图 2024-06-17 23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06-17 2310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082"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724400" cy="7067550"/>
            <wp:effectExtent l="0" t="0" r="0" b="3810"/>
            <wp:docPr id="16" name="图片 16" descr="屏幕截图 2024-06-18 00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6-18 0001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6191250" cy="5619750"/>
            <wp:effectExtent l="0" t="0" r="11430" b="3810"/>
            <wp:docPr id="22" name="图片 22" descr="屏幕截图 2024-06-18 0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06-18 00005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306" w:right="102" w:bottom="306" w:left="10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9AA1CF"/>
    <w:multiLevelType w:val="singleLevel"/>
    <w:tmpl w:val="E29AA1CF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5EC2073"/>
    <w:multiLevelType w:val="singleLevel"/>
    <w:tmpl w:val="F5EC2073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FmZjUwNDM5MjMwMTNjYjBjOTkyYzk0MDFhZjg4YWYifQ=="/>
  </w:docVars>
  <w:rsids>
    <w:rsidRoot w:val="2C8E12BA"/>
    <w:rsid w:val="032F673F"/>
    <w:rsid w:val="0A10134C"/>
    <w:rsid w:val="127F48AC"/>
    <w:rsid w:val="138E7825"/>
    <w:rsid w:val="150D257F"/>
    <w:rsid w:val="1DFE6FCD"/>
    <w:rsid w:val="232D46F5"/>
    <w:rsid w:val="2C8E12BA"/>
    <w:rsid w:val="2DC344ED"/>
    <w:rsid w:val="3C6A5B02"/>
    <w:rsid w:val="3F6820A1"/>
    <w:rsid w:val="541C54DC"/>
    <w:rsid w:val="54D30614"/>
    <w:rsid w:val="6575218F"/>
    <w:rsid w:val="7EBB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124</Words>
  <Characters>505</Characters>
  <Lines>0</Lines>
  <Paragraphs>0</Paragraphs>
  <TotalTime>4</TotalTime>
  <ScaleCrop>false</ScaleCrop>
  <LinksUpToDate>false</LinksUpToDate>
  <CharactersWithSpaces>586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2024-06-17T13:51:00Z</dcterms:created>
  <dc:creator>29741</dc:creator>
  <cp:lastModifiedBy>29741</cp:lastModifiedBy>
  <dcterms:modified xsi:type="dcterms:W3CDTF">2024-06-17T16:01:23Z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049DC8473EEA47BFA93124DD1A1E278B_11</vt:lpwstr>
  </property>
</Properties>
</file>