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一、    问题描述</w:t>
      </w:r>
    </w:p>
    <w:p>
      <w:pPr>
        <w:rPr>
          <w:rFonts w:hint="eastAsia"/>
        </w:rPr>
      </w:pPr>
      <w:r>
        <w:rPr>
          <w:rFonts w:hint="eastAsia"/>
        </w:rPr>
        <w:t>针对网上购物系统，需要自己到京东或淘宝网上去体验网上购物的流程，体会在整个网上购物过程中会涉及哪些实体？各实体应该包含哪些属性？ 各个实体之间是如何联系的？画出对应的ER模型，并设计对应的表结构，以及在数据库中建立这些表结构。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647565"/>
            <wp:effectExtent l="0" t="0" r="2540" b="635"/>
            <wp:docPr id="2" name="图片 2" descr="屏幕截图 2024-05-16 201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5-16 2016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982720"/>
            <wp:effectExtent l="0" t="0" r="5080" b="10160"/>
            <wp:docPr id="1" name="图片 1" descr="屏幕截图 2024-05-15 114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5-15 1141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（30分）数据库E-R图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683125"/>
            <wp:effectExtent l="0" t="0" r="635" b="10795"/>
            <wp:docPr id="3" name="图片 3" descr="屏幕截图 2024-05-16 234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05-16 2342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（30分）物理模型(数据库表结构)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用户（</w:t>
      </w:r>
      <w:r>
        <w:rPr>
          <w:rFonts w:hint="eastAsia"/>
          <w:u w:val="single"/>
          <w:lang w:val="en-US" w:eastAsia="zh-CN"/>
        </w:rPr>
        <w:t>用户ID</w:t>
      </w:r>
      <w:r>
        <w:rPr>
          <w:rFonts w:hint="eastAsia"/>
          <w:lang w:val="en-US" w:eastAsia="zh-CN"/>
        </w:rPr>
        <w:t>,用户名，密码，邮件，联系电话）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收货信息（</w:t>
      </w:r>
      <w:r>
        <w:rPr>
          <w:rFonts w:hint="eastAsia"/>
          <w:u w:val="single"/>
          <w:lang w:val="en-US" w:eastAsia="zh-CN"/>
        </w:rPr>
        <w:t>收货地址ID</w:t>
      </w:r>
      <w:r>
        <w:rPr>
          <w:rFonts w:hint="eastAsia"/>
          <w:lang w:val="en-US" w:eastAsia="zh-CN"/>
        </w:rPr>
        <w:t>，用户ID（</w:t>
      </w:r>
      <w:r>
        <w:rPr>
          <w:rFonts w:hint="eastAsia"/>
          <w:b/>
          <w:bCs/>
          <w:lang w:val="en-US" w:eastAsia="zh-CN"/>
        </w:rPr>
        <w:t>FK</w:t>
      </w:r>
      <w:r>
        <w:rPr>
          <w:rFonts w:hint="eastAsia"/>
          <w:lang w:val="en-US" w:eastAsia="zh-CN"/>
        </w:rPr>
        <w:t>），收货人，电话,地址）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支付（</w:t>
      </w:r>
      <w:r>
        <w:rPr>
          <w:rFonts w:hint="eastAsia"/>
          <w:u w:val="single"/>
          <w:lang w:val="en-US" w:eastAsia="zh-CN"/>
        </w:rPr>
        <w:t>支付ID</w:t>
      </w:r>
      <w:r>
        <w:rPr>
          <w:rFonts w:hint="eastAsia"/>
          <w:lang w:val="en-US" w:eastAsia="zh-CN"/>
        </w:rPr>
        <w:t>，用户ID（</w:t>
      </w:r>
      <w:r>
        <w:rPr>
          <w:rFonts w:hint="eastAsia"/>
          <w:b/>
          <w:bCs/>
          <w:lang w:val="en-US" w:eastAsia="zh-CN"/>
        </w:rPr>
        <w:t>FK</w:t>
      </w:r>
      <w:r>
        <w:rPr>
          <w:rFonts w:hint="eastAsia"/>
          <w:lang w:val="en-US" w:eastAsia="zh-CN"/>
        </w:rPr>
        <w:t>），支付方式）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订单（</w:t>
      </w:r>
      <w:r>
        <w:rPr>
          <w:rFonts w:hint="eastAsia"/>
          <w:u w:val="single"/>
          <w:lang w:val="en-US" w:eastAsia="zh-CN"/>
        </w:rPr>
        <w:t>订单ID</w:t>
      </w:r>
      <w:r>
        <w:rPr>
          <w:rFonts w:hint="eastAsia"/>
          <w:lang w:val="en-US" w:eastAsia="zh-CN"/>
        </w:rPr>
        <w:t>，用户ID(</w:t>
      </w:r>
      <w:r>
        <w:rPr>
          <w:rFonts w:hint="eastAsia"/>
          <w:b/>
          <w:bCs/>
          <w:lang w:val="en-US" w:eastAsia="zh-CN"/>
        </w:rPr>
        <w:t>FK</w:t>
      </w:r>
      <w:r>
        <w:rPr>
          <w:rFonts w:hint="eastAsia"/>
          <w:lang w:val="en-US" w:eastAsia="zh-CN"/>
        </w:rPr>
        <w:t>)，收货地址(</w:t>
      </w:r>
      <w:r>
        <w:rPr>
          <w:rFonts w:hint="eastAsia"/>
          <w:b/>
          <w:bCs/>
          <w:lang w:val="en-US" w:eastAsia="zh-CN"/>
        </w:rPr>
        <w:t>FK</w:t>
      </w:r>
      <w:r>
        <w:rPr>
          <w:rFonts w:hint="eastAsia"/>
          <w:lang w:val="en-US" w:eastAsia="zh-CN"/>
        </w:rPr>
        <w:t>)，支付ID(</w:t>
      </w:r>
      <w:r>
        <w:rPr>
          <w:rFonts w:hint="eastAsia"/>
          <w:b/>
          <w:bCs/>
          <w:lang w:val="en-US" w:eastAsia="zh-CN"/>
        </w:rPr>
        <w:t>FK</w:t>
      </w:r>
      <w:r>
        <w:rPr>
          <w:rFonts w:hint="eastAsia"/>
          <w:lang w:val="en-US" w:eastAsia="zh-CN"/>
        </w:rPr>
        <w:t>)，总金额，订单日期，订单状态）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购物车（</w:t>
      </w:r>
      <w:r>
        <w:rPr>
          <w:rFonts w:hint="eastAsia"/>
          <w:u w:val="single"/>
          <w:lang w:val="en-US" w:eastAsia="zh-CN"/>
        </w:rPr>
        <w:t>购物车ID</w:t>
      </w:r>
      <w:r>
        <w:rPr>
          <w:rFonts w:hint="eastAsia"/>
          <w:u w:val="none"/>
          <w:lang w:val="en-US" w:eastAsia="zh-CN"/>
        </w:rPr>
        <w:t xml:space="preserve"> ，用户ID(</w:t>
      </w:r>
      <w:r>
        <w:rPr>
          <w:rFonts w:hint="eastAsia"/>
          <w:b/>
          <w:bCs/>
          <w:lang w:val="en-US" w:eastAsia="zh-CN"/>
        </w:rPr>
        <w:t>FK</w:t>
      </w:r>
      <w:r>
        <w:rPr>
          <w:rFonts w:hint="eastAsia"/>
          <w:u w:val="none"/>
          <w:lang w:val="en-US" w:eastAsia="zh-CN"/>
        </w:rPr>
        <w:t>)，商品数量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商品（</w:t>
      </w:r>
      <w:r>
        <w:rPr>
          <w:rFonts w:hint="eastAsia"/>
          <w:u w:val="single"/>
          <w:lang w:val="en-US" w:eastAsia="zh-CN"/>
        </w:rPr>
        <w:t>商品ID</w:t>
      </w:r>
      <w:r>
        <w:rPr>
          <w:rFonts w:hint="eastAsia"/>
          <w:u w:val="none"/>
          <w:lang w:val="en-US" w:eastAsia="zh-CN"/>
        </w:rPr>
        <w:t>，名称，价格，描述，库存量，分类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订单明细(</w:t>
      </w:r>
      <w:r>
        <w:rPr>
          <w:rFonts w:hint="eastAsia"/>
          <w:b w:val="0"/>
          <w:bCs w:val="0"/>
          <w:u w:val="single"/>
          <w:lang w:val="en-US" w:eastAsia="zh-CN"/>
        </w:rPr>
        <w:t>订单ID，商品ID,</w:t>
      </w:r>
      <w:r>
        <w:rPr>
          <w:rFonts w:hint="eastAsia"/>
          <w:b w:val="0"/>
          <w:bCs w:val="0"/>
          <w:u w:val="none"/>
          <w:lang w:val="en-US" w:eastAsia="zh-CN"/>
        </w:rPr>
        <w:t xml:space="preserve">  订单明细ID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购物车明细（</w:t>
      </w:r>
      <w:r>
        <w:rPr>
          <w:rFonts w:hint="eastAsia"/>
          <w:u w:val="single"/>
          <w:lang w:val="en-US" w:eastAsia="zh-CN"/>
        </w:rPr>
        <w:t>购物车ID，商品ID ,</w:t>
      </w:r>
      <w:r>
        <w:rPr>
          <w:rFonts w:hint="eastAsia"/>
          <w:lang w:val="en-US" w:eastAsia="zh-CN"/>
        </w:rPr>
        <w:t xml:space="preserve">订单明细ID)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评价（</w:t>
      </w:r>
      <w:r>
        <w:rPr>
          <w:rFonts w:hint="eastAsia"/>
          <w:u w:val="single"/>
          <w:lang w:val="en-US" w:eastAsia="zh-CN"/>
        </w:rPr>
        <w:t>评价ID</w:t>
      </w:r>
      <w:r>
        <w:rPr>
          <w:rFonts w:hint="eastAsia"/>
          <w:lang w:val="en-US" w:eastAsia="zh-CN"/>
        </w:rPr>
        <w:t>，订单ID（</w:t>
      </w:r>
      <w:r>
        <w:rPr>
          <w:rFonts w:hint="eastAsia"/>
          <w:b/>
          <w:bCs/>
          <w:lang w:val="en-US" w:eastAsia="zh-CN"/>
        </w:rPr>
        <w:t>FK</w:t>
      </w:r>
      <w:r>
        <w:rPr>
          <w:rFonts w:hint="eastAsia"/>
          <w:lang w:val="en-US" w:eastAsia="zh-CN"/>
        </w:rPr>
        <w:t>），评价日期，评价内容）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物流信息（</w:t>
      </w:r>
      <w:r>
        <w:rPr>
          <w:rFonts w:hint="eastAsia"/>
          <w:u w:val="single"/>
          <w:lang w:val="en-US" w:eastAsia="zh-CN"/>
        </w:rPr>
        <w:t>物流信息ID</w:t>
      </w:r>
      <w:r>
        <w:rPr>
          <w:rFonts w:hint="eastAsia"/>
          <w:lang w:val="en-US" w:eastAsia="zh-CN"/>
        </w:rPr>
        <w:t>，订单ID（</w:t>
      </w:r>
      <w:r>
        <w:rPr>
          <w:rFonts w:hint="eastAsia"/>
          <w:b/>
          <w:bCs/>
          <w:lang w:val="en-US" w:eastAsia="zh-CN"/>
        </w:rPr>
        <w:t>FK</w:t>
      </w:r>
      <w:r>
        <w:rPr>
          <w:rFonts w:hint="eastAsia"/>
          <w:lang w:val="en-US" w:eastAsia="zh-CN"/>
        </w:rPr>
        <w:t>），卖家ID（</w:t>
      </w:r>
      <w:r>
        <w:rPr>
          <w:rFonts w:hint="eastAsia"/>
          <w:b/>
          <w:bCs/>
          <w:lang w:val="en-US" w:eastAsia="zh-CN"/>
        </w:rPr>
        <w:t>FK</w:t>
      </w:r>
      <w:r>
        <w:rPr>
          <w:rFonts w:hint="eastAsia"/>
          <w:lang w:val="en-US" w:eastAsia="zh-CN"/>
        </w:rPr>
        <w:t>），物流状态）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售后服务（</w:t>
      </w:r>
      <w:r>
        <w:rPr>
          <w:rFonts w:hint="eastAsia"/>
          <w:u w:val="single"/>
          <w:lang w:val="en-US" w:eastAsia="zh-CN"/>
        </w:rPr>
        <w:t>售后服务ID</w:t>
      </w:r>
      <w:r>
        <w:rPr>
          <w:rFonts w:hint="eastAsia"/>
          <w:u w:val="none"/>
          <w:lang w:val="en-US" w:eastAsia="zh-CN"/>
        </w:rPr>
        <w:t>，订单ID（</w:t>
      </w:r>
      <w:r>
        <w:rPr>
          <w:rFonts w:hint="eastAsia"/>
          <w:b/>
          <w:bCs/>
          <w:lang w:val="en-US" w:eastAsia="zh-CN"/>
        </w:rPr>
        <w:t>FK</w:t>
      </w:r>
      <w:r>
        <w:rPr>
          <w:rFonts w:hint="eastAsia"/>
          <w:u w:val="none"/>
          <w:lang w:val="en-US" w:eastAsia="zh-CN"/>
        </w:rPr>
        <w:t>）,客服ID（</w:t>
      </w:r>
      <w:r>
        <w:rPr>
          <w:rFonts w:hint="eastAsia"/>
          <w:b/>
          <w:bCs/>
          <w:lang w:val="en-US" w:eastAsia="zh-CN"/>
        </w:rPr>
        <w:t>FK</w:t>
      </w:r>
      <w:r>
        <w:rPr>
          <w:rFonts w:hint="eastAsia"/>
          <w:u w:val="none"/>
          <w:lang w:val="en-US" w:eastAsia="zh-CN"/>
        </w:rPr>
        <w:t>），售后内容，处理结果，处理时间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客服（</w:t>
      </w:r>
      <w:r>
        <w:rPr>
          <w:rFonts w:hint="eastAsia"/>
          <w:u w:val="single"/>
          <w:lang w:val="en-US" w:eastAsia="zh-CN"/>
        </w:rPr>
        <w:t>客服ID</w:t>
      </w:r>
      <w:r>
        <w:rPr>
          <w:rFonts w:hint="eastAsia"/>
          <w:lang w:val="en-US" w:eastAsia="zh-CN"/>
        </w:rPr>
        <w:t>，姓名，联系方式，状态,</w:t>
      </w:r>
      <w:r>
        <w:rPr>
          <w:rFonts w:hint="eastAsia"/>
          <w:u w:val="none"/>
          <w:lang w:val="en-US" w:eastAsia="zh-CN"/>
        </w:rPr>
        <w:t>用户ID（</w:t>
      </w:r>
      <w:r>
        <w:rPr>
          <w:rFonts w:hint="eastAsia"/>
          <w:b/>
          <w:bCs/>
          <w:lang w:val="en-US" w:eastAsia="zh-CN"/>
        </w:rPr>
        <w:t>FK</w:t>
      </w:r>
      <w:r>
        <w:rPr>
          <w:rFonts w:hint="eastAsia"/>
          <w:u w:val="none"/>
          <w:lang w:val="en-US" w:eastAsia="zh-CN"/>
        </w:rPr>
        <w:t>）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卖家（</w:t>
      </w:r>
      <w:r>
        <w:rPr>
          <w:rFonts w:hint="eastAsia"/>
          <w:u w:val="single"/>
          <w:lang w:val="en-US" w:eastAsia="zh-CN"/>
        </w:rPr>
        <w:t>卖</w:t>
      </w:r>
      <w:r>
        <w:rPr>
          <w:rFonts w:hint="eastAsia"/>
          <w:b w:val="0"/>
          <w:bCs w:val="0"/>
          <w:u w:val="single"/>
          <w:lang w:val="en-US" w:eastAsia="zh-CN"/>
        </w:rPr>
        <w:t>家ID</w:t>
      </w:r>
      <w:r>
        <w:rPr>
          <w:rFonts w:hint="eastAsia"/>
          <w:lang w:val="en-US" w:eastAsia="zh-CN"/>
        </w:rPr>
        <w:t>，姓名，电话，邮件）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表1：总表的描述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54"/>
        <w:gridCol w:w="6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</w:p>
        </w:tc>
        <w:tc>
          <w:tcPr>
            <w:tcW w:w="6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描述用户相关信息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ShipoingInfo</w:t>
            </w:r>
          </w:p>
        </w:tc>
        <w:tc>
          <w:tcPr>
            <w:tcW w:w="6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描述用户填写的所有收货地址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Payments</w:t>
            </w:r>
          </w:p>
        </w:tc>
        <w:tc>
          <w:tcPr>
            <w:tcW w:w="6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描述用户选择支付方式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Orders</w:t>
            </w:r>
          </w:p>
        </w:tc>
        <w:tc>
          <w:tcPr>
            <w:tcW w:w="6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描述用户发起的订单信息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ShoppingCart</w:t>
            </w:r>
          </w:p>
        </w:tc>
        <w:tc>
          <w:tcPr>
            <w:tcW w:w="6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描述用户购物车内的信息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Products</w:t>
            </w:r>
          </w:p>
        </w:tc>
        <w:tc>
          <w:tcPr>
            <w:tcW w:w="6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OrderDetails</w:t>
            </w:r>
          </w:p>
        </w:tc>
        <w:tc>
          <w:tcPr>
            <w:tcW w:w="6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描述订单中各商品的详细信息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CartDetails</w:t>
            </w:r>
          </w:p>
        </w:tc>
        <w:tc>
          <w:tcPr>
            <w:tcW w:w="6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描述购物车中各商品的详细信息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Reviews</w:t>
            </w:r>
          </w:p>
        </w:tc>
        <w:tc>
          <w:tcPr>
            <w:tcW w:w="6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描述用户对订单商品的评价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Logistics</w:t>
            </w:r>
          </w:p>
        </w:tc>
        <w:tc>
          <w:tcPr>
            <w:tcW w:w="6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描述订单的物流信息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Aftersales</w:t>
            </w:r>
          </w:p>
        </w:tc>
        <w:tc>
          <w:tcPr>
            <w:tcW w:w="6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描述用户发起的售后服务信息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SupportStaff</w:t>
            </w:r>
          </w:p>
        </w:tc>
        <w:tc>
          <w:tcPr>
            <w:tcW w:w="6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描述客服信息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Sellers</w:t>
            </w:r>
          </w:p>
        </w:tc>
        <w:tc>
          <w:tcPr>
            <w:tcW w:w="6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描述卖家的信息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表2：</w:t>
      </w:r>
      <w:r>
        <w:rPr>
          <w:rFonts w:hint="eastAsia"/>
          <w:vertAlign w:val="baseline"/>
          <w:lang w:val="en-US" w:eastAsia="zh-CN"/>
        </w:rPr>
        <w:t>Users表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Phonenumber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表3：</w:t>
      </w:r>
      <w:r>
        <w:rPr>
          <w:rFonts w:hint="eastAsia"/>
          <w:vertAlign w:val="baseline"/>
          <w:lang w:val="en-US" w:eastAsia="zh-CN"/>
        </w:rPr>
        <w:t>ShipoingInfo表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Foreign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RecipientName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Phone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收货人地址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表4：Payments表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PaymentID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Foreign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PaymentMethod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VARCHAR(50)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支付方式（银行卡，微信）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表5：Orders表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OrderID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UserID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Foreign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AddressID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Foreign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PaymentID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Foreign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TotalAmount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 2)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OrderDate 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OrderStatus 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表6:ShoppingCart  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CartID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Foreign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ShoppingQuanty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表7:Products  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ProductID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Price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Description 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StockQuantity 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 2)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Category 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表8：OrderDetails 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OrderDetailsID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ProductID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Foreign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OrderID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Foreign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表9：CartDetails 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CartDetailsID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ProductID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Foreign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CartID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Foreign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表10：Reviews 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ReviewID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OrderID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Foreign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ReviewDate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Content 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表11: Logistics 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LogisticsID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物流信息ID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OrderID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Foreign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SellerID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Foreign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卖家ID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Status 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物流状态信息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表12：AfterSales 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AfterSales 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售后服务ID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OrderID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Foreign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SupportStaffID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Foreign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Content 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售后内容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Result 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售后处理的结果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ResolutionDate 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处理的时间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表13：SupportStaff 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StaffID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客服名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ContactInfo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Status 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UserID 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Foreign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用户ID（服务的）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表14：Sellers 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SellerID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卖家ID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Phone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（10分）完整的数据库表定义 SQL脚本文件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 Users 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Users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UserID INT AUTO_INCREMENT 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Username VARCHAR(255)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Password VARCHAR(255)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Email VARCHAR(255)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Phonenumber VARCHAR(255) NOT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 ShippingInfo 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ShippingInfo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AddressID INT AUTO_INCREMENT 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UserID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RecipientName VARCHAR(255)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Phone VARCHAR(255)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Address VARCHAR(255)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(UserID) REFERENCES Users(UserID)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 Payments 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Payments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PaymentID INT AUTO_INCREMENT 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UserID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PaymentMethod VARCHAR(50)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(UserID) REFERENCES Users(UserID)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 Orders 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Orders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OrderID INT AUTO_INCREMENT 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UserID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AddressID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PaymentID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TotalAmount DECIMAL(10, 2)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OrderDate DATE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OrderStatus VARCHAR(50)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(UserID) REFERENCES Users(UserID),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(AddressID) REFERENCES ShippingInfo(AddressID),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(PaymentID) REFERENCES Payments(PaymentID)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 ShoppingCart 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ShoppingCart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CartID INT AUTO_INCREMENT 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UserID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ShoppingQuantity INT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(UserID) REFERENCES Users(UserID)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 Products 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Products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ProductID INT AUTO_INCREMENT 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VARCHAR(50)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Price DECIMAL(10, 2)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Description TEXT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StockQuantity DECIMAL(10, 2)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Category VARCHAR(50) NOT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 OrderDetails 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OrderDetails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OrderDetailsID INT AUTO_INCREMENT 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ProductID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OrderID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(ProductID) REFERENCES Products(ProductID),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(OrderID) REFERENCES Orders(OrderID)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 CartDetails 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CartDetails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CartDetailsID INT AUTO_INCREMENT 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ProductID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CartID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(ProductID) REFERENCES Products(ProductID),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(CartID) REFERENCES ShoppingCart(CartID)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 Reviews 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Reviews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ReviewID INT AUTO_INCREMENT 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OrderID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ReviewDate DATE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Content TEXT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(OrderID) REFERENCES Orders(OrderID)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 Logistics 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Logistics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LogisticsID INT AUTO_INCREMENT 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OrderID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SellerID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Status VARCHAR(50)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(OrderID) REFERENCES Orders(OrderID),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(SellerID) REFERENCES Sellers(SellerID)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 AfterSales 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AfterSales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AfterSalesID INT AUTO_INCREMENT 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OrderID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SupportStaffID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Content TEXT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Result TEXT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ResolutionDate DATE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(OrderID) REFERENCES Orders(OrderID),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(SupportStaffID) REFERENCES SupportStaff(StaffID)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 SupportStaff 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SupportStaff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StaffID INT AUTO_INCREMENT 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VARCHAR(255)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ContactInfo VARCHAR(255)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Status VARCHAR(255)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UserID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(UserID) REFERENCES Users(UserID)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 Sellers 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Sellers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SellerID INT AUTO_INCREMENT 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VARCHAR(255)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Phone VARCHAR(50)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Email VARCHAR(50) NOT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（10分）执行结果的</w:t>
      </w:r>
      <w:bookmarkStart w:id="0" w:name="_GoBack"/>
      <w:bookmarkEnd w:id="0"/>
      <w:r>
        <w:rPr>
          <w:rFonts w:hint="eastAsia"/>
          <w:lang w:val="en-US" w:eastAsia="zh-CN"/>
        </w:rPr>
        <w:t>数据库表展示图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652520"/>
            <wp:effectExtent l="0" t="0" r="1270" b="5080"/>
            <wp:docPr id="5" name="图片 5" descr="屏幕截图 2024-05-17 184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05-17 1846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548380"/>
            <wp:effectExtent l="0" t="0" r="4445" b="2540"/>
            <wp:docPr id="6" name="图片 6" descr="屏幕截图 2024-05-17 18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05-17 1846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086735"/>
            <wp:effectExtent l="0" t="0" r="3175" b="6985"/>
            <wp:docPr id="8" name="图片 8" descr="屏幕截图 2024-05-17 184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05-17 1846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879090"/>
            <wp:effectExtent l="0" t="0" r="0" b="1270"/>
            <wp:docPr id="9" name="图片 9" descr="屏幕截图 2024-05-17 184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05-17 1846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564255"/>
            <wp:effectExtent l="0" t="0" r="0" b="1905"/>
            <wp:docPr id="11" name="图片 11" descr="屏幕截图 2024-05-17 184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05-17 1846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7325" cy="2879090"/>
            <wp:effectExtent l="0" t="0" r="5715" b="1270"/>
            <wp:docPr id="10" name="图片 10" descr="屏幕截图 2024-05-17 184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05-17 1846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71775" cy="4410075"/>
            <wp:effectExtent l="0" t="0" r="1905" b="9525"/>
            <wp:docPr id="12" name="图片 12" descr="屏幕截图 2024-05-17 184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05-17 1849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9D3E71"/>
    <w:multiLevelType w:val="singleLevel"/>
    <w:tmpl w:val="B29D3E7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0FF72871"/>
    <w:rsid w:val="09393B0F"/>
    <w:rsid w:val="0C1E558E"/>
    <w:rsid w:val="0F6C7FE1"/>
    <w:rsid w:val="0FF72871"/>
    <w:rsid w:val="111B209C"/>
    <w:rsid w:val="14117786"/>
    <w:rsid w:val="19143FA0"/>
    <w:rsid w:val="1B0C2715"/>
    <w:rsid w:val="1E85718E"/>
    <w:rsid w:val="20FD17BE"/>
    <w:rsid w:val="2D7B5F44"/>
    <w:rsid w:val="2E393C15"/>
    <w:rsid w:val="38C74734"/>
    <w:rsid w:val="39EB6200"/>
    <w:rsid w:val="3F4F1E6B"/>
    <w:rsid w:val="3FCE63A8"/>
    <w:rsid w:val="465F5FAB"/>
    <w:rsid w:val="4A6A13C3"/>
    <w:rsid w:val="4B5856BF"/>
    <w:rsid w:val="4EB96475"/>
    <w:rsid w:val="50812FC2"/>
    <w:rsid w:val="54177EC5"/>
    <w:rsid w:val="57E427B4"/>
    <w:rsid w:val="5F6366B5"/>
    <w:rsid w:val="605C4CE1"/>
    <w:rsid w:val="610C68D8"/>
    <w:rsid w:val="62D43425"/>
    <w:rsid w:val="67BD6B7E"/>
    <w:rsid w:val="6F4831D1"/>
    <w:rsid w:val="73441F01"/>
    <w:rsid w:val="74AE1D28"/>
    <w:rsid w:val="78762B5D"/>
    <w:rsid w:val="7AEF6BF7"/>
    <w:rsid w:val="7EA5419C"/>
    <w:rsid w:val="7FF3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426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2024-05-14T14:32:00Z</dcterms:created>
  <dc:creator>墨髯</dc:creator>
  <cp:lastModifiedBy>墨髯</cp:lastModifiedBy>
  <dcterms:modified xsi:type="dcterms:W3CDTF">2024-05-17T11:19:09Z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256E4FB0E58B493B8A2A385EE029AE36_11</vt:lpwstr>
  </property>
</Properties>
</file>