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5905" w14:textId="7777777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F86990">
        <w:rPr>
          <w:noProof/>
          <w:lang w:eastAsia="ca-ES"/>
        </w:rPr>
        <w:pict w14:anchorId="6F3BE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tge 1" o:spid="_x0000_i1025" type="#_x0000_t75" style="width:160.5pt;height:44pt;visibility:visible">
            <v:imagedata r:id="rId7" o:title=""/>
          </v:shape>
        </w:pict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13F3DD33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0D79B2D7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10CE9642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F2ACAE2" w14:textId="77777777">
        <w:tc>
          <w:tcPr>
            <w:tcW w:w="7867" w:type="dxa"/>
          </w:tcPr>
          <w:p w14:paraId="606725A3" w14:textId="4EEE8A2B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206EBC">
              <w:rPr>
                <w:rFonts w:ascii="Arial" w:hAnsi="Arial"/>
                <w:sz w:val="22"/>
                <w:szCs w:val="16"/>
              </w:rPr>
              <w:t>Wilber Eduardo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206EBC">
              <w:rPr>
                <w:rFonts w:ascii="Arial" w:hAnsi="Arial"/>
                <w:sz w:val="22"/>
                <w:szCs w:val="18"/>
              </w:rPr>
              <w:t>Bermeo Quito</w:t>
            </w:r>
          </w:p>
          <w:p w14:paraId="701BB8E0" w14:textId="35DB293E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206EBC">
              <w:rPr>
                <w:rFonts w:ascii="Arial" w:hAnsi="Arial"/>
                <w:sz w:val="22"/>
                <w:szCs w:val="18"/>
              </w:rPr>
              <w:t>xxxxxxx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</w:t>
            </w:r>
            <w:r w:rsidR="00206EBC">
              <w:rPr>
                <w:rFonts w:ascii="Arial" w:hAnsi="Arial"/>
                <w:sz w:val="22"/>
                <w:szCs w:val="16"/>
              </w:rPr>
              <w:t>xxxx</w:t>
            </w:r>
          </w:p>
          <w:p w14:paraId="72906155" w14:textId="32543D62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206EBC">
              <w:rPr>
                <w:rFonts w:ascii="Arial" w:hAnsi="Arial"/>
                <w:sz w:val="22"/>
                <w:szCs w:val="18"/>
              </w:rPr>
              <w:t>xxxxxxx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206EBC">
              <w:rPr>
                <w:rFonts w:ascii="Arial" w:hAnsi="Arial"/>
                <w:szCs w:val="16"/>
              </w:rPr>
              <w:t>xxxxx</w:t>
            </w:r>
            <w:r w:rsidR="000724C8" w:rsidRPr="000724C8">
              <w:rPr>
                <w:rFonts w:ascii="Arial" w:hAnsi="Arial"/>
                <w:szCs w:val="16"/>
              </w:rPr>
              <w:t>@</w:t>
            </w:r>
            <w:r w:rsidR="00206EBC">
              <w:rPr>
                <w:rFonts w:ascii="Arial" w:hAnsi="Arial"/>
                <w:szCs w:val="16"/>
              </w:rPr>
              <w:t>xxxx</w:t>
            </w:r>
            <w:r w:rsidR="000724C8" w:rsidRPr="000724C8">
              <w:rPr>
                <w:rFonts w:ascii="Arial" w:hAnsi="Arial"/>
                <w:szCs w:val="16"/>
              </w:rPr>
              <w:t>.</w:t>
            </w:r>
            <w:r w:rsidR="00206EBC">
              <w:rPr>
                <w:rFonts w:ascii="Arial" w:hAnsi="Arial"/>
                <w:szCs w:val="16"/>
              </w:rPr>
              <w:t>xxxx</w:t>
            </w:r>
          </w:p>
        </w:tc>
        <w:tc>
          <w:tcPr>
            <w:tcW w:w="1877" w:type="dxa"/>
          </w:tcPr>
          <w:p w14:paraId="27F2F2BD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2E57160D" w14:textId="77777777" w:rsidR="00EF0477" w:rsidRDefault="00EF0477">
            <w:pPr>
              <w:pStyle w:val="Textosinformato"/>
            </w:pPr>
          </w:p>
          <w:p w14:paraId="5DF5BEF2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7AB3C08" w14:textId="77777777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23/01/2022</w:t>
            </w:r>
          </w:p>
        </w:tc>
      </w:tr>
    </w:tbl>
    <w:p w14:paraId="67B620FB" w14:textId="77777777" w:rsidR="009D61E1" w:rsidRPr="00865215" w:rsidRDefault="009D61E1" w:rsidP="009D61E1">
      <w:pPr>
        <w:pStyle w:val="Textosinformato"/>
        <w:rPr>
          <w:sz w:val="16"/>
          <w:szCs w:val="16"/>
        </w:rPr>
      </w:pPr>
    </w:p>
    <w:p w14:paraId="511C3811" w14:textId="77777777" w:rsidR="009D61E1" w:rsidRPr="00865215" w:rsidRDefault="009D61E1" w:rsidP="009D61E1">
      <w:pPr>
        <w:pStyle w:val="Textosinformato"/>
        <w:rPr>
          <w:rFonts w:ascii="Arial" w:hAnsi="Arial"/>
          <w:b/>
          <w:sz w:val="16"/>
          <w:szCs w:val="16"/>
        </w:rPr>
        <w:sectPr w:rsidR="009D61E1" w:rsidRPr="00865215" w:rsidSect="006F009A">
          <w:footerReference w:type="default" r:id="rId8"/>
          <w:type w:val="continuous"/>
          <w:pgSz w:w="11906" w:h="16838" w:code="9"/>
          <w:pgMar w:top="624" w:right="1134" w:bottom="709" w:left="1151" w:header="0" w:footer="510" w:gutter="0"/>
          <w:cols w:space="708"/>
        </w:sectPr>
      </w:pPr>
    </w:p>
    <w:p w14:paraId="429FB9D2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TÍTOL:</w:t>
      </w:r>
      <w:r w:rsidR="009F5A06">
        <w:rPr>
          <w:rFonts w:ascii="Arial" w:hAnsi="Arial"/>
          <w:b/>
          <w:sz w:val="28"/>
        </w:rPr>
        <w:t xml:space="preserve"> </w:t>
      </w:r>
      <w:r w:rsidR="000724C8">
        <w:rPr>
          <w:rFonts w:ascii="Arial" w:hAnsi="Arial" w:cs="Arial"/>
          <w:sz w:val="27"/>
          <w:szCs w:val="27"/>
        </w:rPr>
        <w:t>Ajax: Creació d’un Metroidvania</w:t>
      </w:r>
    </w:p>
    <w:p w14:paraId="04A8785F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</w:pPr>
    </w:p>
    <w:p w14:paraId="4E1E8823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B0B49F6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4598654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objecte i abast)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7982EF4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F232B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359CE2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45EBC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307334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4EA622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67910A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D80B2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4D4819A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20D74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3932F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2A428F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EC3AE3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3FF80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E4EC0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840A74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35E58F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587AD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108D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B8EA98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</w:tc>
      </w:tr>
    </w:tbl>
    <w:p w14:paraId="1B211DA3" w14:textId="77777777" w:rsidR="00EF0477" w:rsidRDefault="00EF0477">
      <w:pPr>
        <w:sectPr w:rsidR="00EF0477">
          <w:footerReference w:type="default" r:id="rId9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607AC3B0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2D73BA68" w14:textId="77777777">
        <w:trPr>
          <w:cantSplit/>
        </w:trPr>
        <w:tc>
          <w:tcPr>
            <w:tcW w:w="9709" w:type="dxa"/>
          </w:tcPr>
          <w:p w14:paraId="60B23018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2EEBFDE8" w14:textId="77777777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  <w:r w:rsidR="002D392F">
              <w:rPr>
                <w:rFonts w:ascii="Arial" w:hAnsi="Arial"/>
                <w:sz w:val="28"/>
              </w:rPr>
              <w:t xml:space="preserve"> </w:t>
            </w:r>
          </w:p>
          <w:p w14:paraId="2E788A6B" w14:textId="77777777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</w:p>
          <w:p w14:paraId="6162FC3E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4BC2E020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08977ECF" w14:textId="77777777">
        <w:tc>
          <w:tcPr>
            <w:tcW w:w="7867" w:type="dxa"/>
          </w:tcPr>
          <w:p w14:paraId="0E1D1C3F" w14:textId="77777777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EF0477">
              <w:rPr>
                <w:rFonts w:ascii="Arial" w:hAnsi="Arial"/>
                <w:sz w:val="2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0" w:name="Texto13"/>
            <w:r w:rsidR="00EF0477">
              <w:rPr>
                <w:rFonts w:ascii="Arial" w:hAnsi="Arial"/>
                <w:sz w:val="24"/>
              </w:rPr>
              <w:instrText xml:space="preserve"> FORMTEXT </w:instrText>
            </w:r>
            <w:r w:rsidR="00EF0477">
              <w:rPr>
                <w:rFonts w:ascii="Arial" w:hAnsi="Arial"/>
                <w:sz w:val="24"/>
              </w:rPr>
            </w:r>
            <w:r w:rsidR="00EF0477"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EF0477">
              <w:rPr>
                <w:rFonts w:ascii="Arial" w:hAnsi="Arial"/>
                <w:sz w:val="24"/>
              </w:rPr>
              <w:fldChar w:fldCharType="end"/>
            </w:r>
            <w:bookmarkEnd w:id="0"/>
          </w:p>
          <w:p w14:paraId="0DD15097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Dept:       </w:t>
            </w:r>
          </w:p>
          <w:p w14:paraId="320D7112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48B78C91" w14:textId="77777777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 xml:space="preserve">Tel: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" w:name="Texto11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1"/>
            <w:r>
              <w:rPr>
                <w:rFonts w:ascii="Arial" w:hAnsi="Arial"/>
                <w:sz w:val="28"/>
              </w:rPr>
              <w:t xml:space="preserve"> 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2" w:name="Texto12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2"/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1877" w:type="dxa"/>
          </w:tcPr>
          <w:p w14:paraId="44986606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258EDBBC" w14:textId="77777777" w:rsidR="00EF0477" w:rsidRDefault="00EF0477">
            <w:pPr>
              <w:pStyle w:val="Textosinformato"/>
            </w:pPr>
          </w:p>
          <w:p w14:paraId="74906FD2" w14:textId="77777777" w:rsidR="00EF0477" w:rsidRDefault="00EF0477">
            <w:pPr>
              <w:pStyle w:val="Textosinformato"/>
            </w:pPr>
          </w:p>
          <w:p w14:paraId="641EB1C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</w:tr>
    </w:tbl>
    <w:p w14:paraId="36E8784F" w14:textId="77777777" w:rsidR="00EF0477" w:rsidRDefault="00EF0477">
      <w:pPr>
        <w:pStyle w:val="Textosinformato"/>
        <w:rPr>
          <w:rFonts w:ascii="Arial" w:hAnsi="Arial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02DD8543" w14:textId="77777777">
        <w:tc>
          <w:tcPr>
            <w:tcW w:w="7867" w:type="dxa"/>
          </w:tcPr>
          <w:p w14:paraId="0F5C2F84" w14:textId="77777777" w:rsidR="00EF0477" w:rsidRDefault="00EF0477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>TUTOR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 w:rsidR="0048181A" w:rsidRPr="003E5DCF">
              <w:rPr>
                <w:rFonts w:ascii="Arial" w:hAnsi="Arial"/>
                <w:sz w:val="22"/>
                <w:szCs w:val="24"/>
              </w:rPr>
              <w:t>(si extern a l’EPS)</w:t>
            </w:r>
            <w:r w:rsidRPr="00C00CAE">
              <w:rPr>
                <w:rFonts w:ascii="Arial" w:hAnsi="Arial"/>
                <w:sz w:val="24"/>
                <w:szCs w:val="24"/>
              </w:rPr>
              <w:t>:</w:t>
            </w:r>
            <w:r w:rsidRPr="00C00CAE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5E9792FF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Dept: </w:t>
            </w:r>
          </w:p>
          <w:p w14:paraId="77EF3BBE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2FD3D293" w14:textId="77777777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 xml:space="preserve">Tel: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28"/>
              </w:rPr>
              <w:t xml:space="preserve"> 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1877" w:type="dxa"/>
          </w:tcPr>
          <w:p w14:paraId="6C421044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3D76E9C1" w14:textId="77777777" w:rsidR="00EF0477" w:rsidRDefault="00EF0477">
            <w:pPr>
              <w:pStyle w:val="Textosinformato"/>
            </w:pPr>
          </w:p>
          <w:p w14:paraId="15F25E11" w14:textId="77777777" w:rsidR="00EF0477" w:rsidRDefault="00EF0477">
            <w:pPr>
              <w:pStyle w:val="Textosinformato"/>
            </w:pPr>
          </w:p>
          <w:p w14:paraId="0E0F7A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</w:tr>
    </w:tbl>
    <w:p w14:paraId="074E0F7E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58B5186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113C01D1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36774BFB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F86990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19AABBCB" w14:textId="77777777" w:rsidR="005E60A9" w:rsidRPr="005E60A9" w:rsidRDefault="005E60A9" w:rsidP="00EA7D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F32BE5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E7BF2B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19D9956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16101B03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02E9005C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3FBF863A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18D3521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61E65B3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17305567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1C768543" w14:textId="77777777">
        <w:tc>
          <w:tcPr>
            <w:tcW w:w="3261" w:type="dxa"/>
          </w:tcPr>
          <w:p w14:paraId="34490DE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71A86888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4BF1A06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125632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0FD53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2442B5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0C405E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08C43079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09E31242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74017AC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20D911B1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42887A2F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69844BCD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135CDA02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1A36D7B0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242CBB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F86990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F86990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42D4F00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7E0829C1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F86990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F86990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43D5700A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FD371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137DB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6E03B6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33544B3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7303CF2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38164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8BBC28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6220D4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363659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73CDF5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551011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FA4C70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3F74E77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2E0540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EAFA5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42E0F3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260B777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20F213A1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01E7B85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3197CBEE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277739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3EE25EB7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259BC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F86990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7189466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3A5DE336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F86990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4A449B7C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5872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15402BF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59E2F3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72A54B3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6F1593F3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0DB7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A490A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F117C4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D9F7F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10BFF0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443801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95D6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5B4B7A6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9A2A15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226743C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9D9B469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1FEADF9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109137B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2E144639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5AD6B62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A16A78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845FBA3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1FD36DE4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7B3870B2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0D2B76D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577B7D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379553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76BB9EE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6CC0B2B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2CD51EDA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70D6DCF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93A6528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04789E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1381F248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539A7139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3F4853E0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54C691E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0D89A2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09F4D7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CDD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712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AA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43FF0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1523F7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66F689D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1B122FA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23BA14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34AC5508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98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914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10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088CF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6FC7473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6011B011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219C6740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831CB6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9542CD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85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A2F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62E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B4025F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47507FA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E0C61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4BF8EFD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2816B6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A53A0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466D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39EC2A4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341D9D2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6F2210E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8EFF2F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48E7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EB465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1FF711D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78BFE09A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631F93D5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186B8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F86990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67E2165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7803B5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D7208E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ACC162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27BA62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A1C5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525034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7FB65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7A6D7C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4DC6EA83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F86990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3F0F9378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D772F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077EB8C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3944B60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B1C82E9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7FD6E0B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7178800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6D5B1B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203436D7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399423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F86990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98D960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7C1CC9C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D34162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8015BC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3CE8B90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CCEAF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15F6698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3EF8CAB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F86990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67F43F7B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4D041EEE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E2891D4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456F1C93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2A813D6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50DC9D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2237FA8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16E518CA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6DF4BF2B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6156C0E4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5832D6CC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5B79473E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316746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62084FA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73E57C0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45D3429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54AEDAB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530AB23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5C62F5B7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24627BFE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56AF069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139CAC5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7C8D5F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6A8AF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2058F12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0F289ED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FF711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13B899A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141AB9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05D8E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02AE7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EF3E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D4C376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AFEC2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474AAC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1AC801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5EDDB8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0C5A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1E9AC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C8209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AF6977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F03099A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429441B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CA920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F6221E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2BC99E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8680E3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634CB9D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11DAC9C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7A73CA9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72FEE9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E16B9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6E8DA3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E094F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D4D7C1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274232C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7C76205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AC426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216A3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99D58A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45FE1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945FC0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609F7AC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135924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F3ACA1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6D68F6E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ED4EE7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79CDDA8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5A2CC2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3CE3A52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44319D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D4222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D26A5A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EAD57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AFDCCB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4D9315D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7F38B6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08AF3C5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A9AA9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90367C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2B0D6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515152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1E76CA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B479F7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75BD7A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112BF9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74D24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586CCB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F69337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7B550F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6407DD6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32870E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18038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F173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7CF210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033A1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76C675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11EF581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26132DB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8CDAA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517EA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519CA3B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142B6D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DB0099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14C622CC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10319A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F5187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B8CF8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DFAE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0905F9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ACC94B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656D72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2D8EC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6EEF03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81389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36469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0E219E8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D87BB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570FB61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6A6891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8937C9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D20A1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7F3A35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8CEAD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C7E1411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1B0FCA31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47CC8D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D4BD7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19C26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E74ABF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CF5CB1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289689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BD4A5D1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27EA345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EE7D4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EC7E2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55386F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10A48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EFF33D2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5C7E77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7AC49CC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3BF2F3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88368B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454E1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74DDF7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81E93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FDBA8E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8ECB2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7B7AD65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327D71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16957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1546DA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F73FA2C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2CA7764C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513F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5B02CE9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15BB6AA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51F7DB5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744E0014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2F721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45F30F3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189B0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E692F7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A66EC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F65ED0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34435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566D8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59D30D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B3FD1EE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99E73A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4EC8EF3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D8F024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258299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770C9E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A65760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516D80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70E76A7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8EB56E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F6BDB7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3CFDBC5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6D2F3C5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482A6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1D451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4200DC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7CE7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75AC2DE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696AF38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470E5E3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AAEB5E3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3827C25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6856D2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65C9008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B2522A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A7ED654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B8483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55C4345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6318D32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4A689DE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1217D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EF1107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61113E5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6D9116F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22A3A7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E0467B3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26294B8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19434B4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45AB45A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69BB1E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9A587A1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0AF8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11F68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5D25119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1E50FEA9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244664B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B91EF8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68A01431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033946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3BE1D32B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07DFFB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5CC76B2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9661A3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0D09B862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48F344B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7A10F41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38D30F7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14056D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F391C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3D0C0D7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6CE120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760555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459F97E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69416C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4A3A5BD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616EFBD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79BFBA5F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4B5DBDDB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66495166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25C4A3E7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03D09356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73B1097B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9C59936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5C938B40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2351FFE7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1BD2F8BE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079D50D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3933FED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1AC41556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6F73438E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33F38B15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3093" w14:textId="77777777" w:rsidR="00F86990" w:rsidRDefault="00F86990">
      <w:r>
        <w:separator/>
      </w:r>
    </w:p>
  </w:endnote>
  <w:endnote w:type="continuationSeparator" w:id="0">
    <w:p w14:paraId="6A941D6D" w14:textId="77777777" w:rsidR="00F86990" w:rsidRDefault="00F8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0C8E" w14:textId="77777777" w:rsidR="009D61E1" w:rsidRDefault="009D61E1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86E8" w14:textId="77777777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2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E5A5" w14:textId="77777777" w:rsidR="00F86990" w:rsidRDefault="00F86990">
      <w:r>
        <w:separator/>
      </w:r>
    </w:p>
  </w:footnote>
  <w:footnote w:type="continuationSeparator" w:id="0">
    <w:p w14:paraId="28625339" w14:textId="77777777" w:rsidR="00F86990" w:rsidRDefault="00F86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61E1"/>
    <w:rsid w:val="00020E5E"/>
    <w:rsid w:val="00054F80"/>
    <w:rsid w:val="00070A98"/>
    <w:rsid w:val="000724C8"/>
    <w:rsid w:val="000D54A8"/>
    <w:rsid w:val="000E00E6"/>
    <w:rsid w:val="000E6B5A"/>
    <w:rsid w:val="000F2E93"/>
    <w:rsid w:val="00112809"/>
    <w:rsid w:val="00113715"/>
    <w:rsid w:val="00144868"/>
    <w:rsid w:val="001462AF"/>
    <w:rsid w:val="001527D7"/>
    <w:rsid w:val="00161D3D"/>
    <w:rsid w:val="0019185F"/>
    <w:rsid w:val="00191AFF"/>
    <w:rsid w:val="001D5BC6"/>
    <w:rsid w:val="001F148A"/>
    <w:rsid w:val="00206EBC"/>
    <w:rsid w:val="00213078"/>
    <w:rsid w:val="00234BF0"/>
    <w:rsid w:val="00252DEA"/>
    <w:rsid w:val="00297A43"/>
    <w:rsid w:val="002A5CE6"/>
    <w:rsid w:val="002B1CDD"/>
    <w:rsid w:val="002D2CCB"/>
    <w:rsid w:val="002D392F"/>
    <w:rsid w:val="003073D9"/>
    <w:rsid w:val="0031390B"/>
    <w:rsid w:val="00326AD8"/>
    <w:rsid w:val="00341F91"/>
    <w:rsid w:val="003440A0"/>
    <w:rsid w:val="00357904"/>
    <w:rsid w:val="003606CC"/>
    <w:rsid w:val="00371A47"/>
    <w:rsid w:val="003E4D1C"/>
    <w:rsid w:val="003E5DCF"/>
    <w:rsid w:val="004117CA"/>
    <w:rsid w:val="00413146"/>
    <w:rsid w:val="00437C4F"/>
    <w:rsid w:val="00440C37"/>
    <w:rsid w:val="00471737"/>
    <w:rsid w:val="0048181A"/>
    <w:rsid w:val="00487217"/>
    <w:rsid w:val="004B07C5"/>
    <w:rsid w:val="004B2E3A"/>
    <w:rsid w:val="00521D06"/>
    <w:rsid w:val="00530889"/>
    <w:rsid w:val="0054085B"/>
    <w:rsid w:val="005517FE"/>
    <w:rsid w:val="00556686"/>
    <w:rsid w:val="00575BA2"/>
    <w:rsid w:val="00584439"/>
    <w:rsid w:val="005A468A"/>
    <w:rsid w:val="005A7CDE"/>
    <w:rsid w:val="005C1B8E"/>
    <w:rsid w:val="005C368D"/>
    <w:rsid w:val="005C76D2"/>
    <w:rsid w:val="005E60A9"/>
    <w:rsid w:val="006220B8"/>
    <w:rsid w:val="006230DC"/>
    <w:rsid w:val="00652421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840F1"/>
    <w:rsid w:val="007D1643"/>
    <w:rsid w:val="007D4187"/>
    <w:rsid w:val="007E33AF"/>
    <w:rsid w:val="007F57EA"/>
    <w:rsid w:val="007F5E4F"/>
    <w:rsid w:val="00802AF9"/>
    <w:rsid w:val="00803D2C"/>
    <w:rsid w:val="0083647F"/>
    <w:rsid w:val="00856599"/>
    <w:rsid w:val="00865215"/>
    <w:rsid w:val="008703C2"/>
    <w:rsid w:val="008A7996"/>
    <w:rsid w:val="008C1745"/>
    <w:rsid w:val="008F7F3E"/>
    <w:rsid w:val="009532C8"/>
    <w:rsid w:val="00975E0F"/>
    <w:rsid w:val="009A1AFC"/>
    <w:rsid w:val="009D61E1"/>
    <w:rsid w:val="009E304C"/>
    <w:rsid w:val="009E7226"/>
    <w:rsid w:val="009F20BB"/>
    <w:rsid w:val="009F5A06"/>
    <w:rsid w:val="00A02C44"/>
    <w:rsid w:val="00A13DC4"/>
    <w:rsid w:val="00A14130"/>
    <w:rsid w:val="00A52D99"/>
    <w:rsid w:val="00A5435F"/>
    <w:rsid w:val="00A760D7"/>
    <w:rsid w:val="00A8179E"/>
    <w:rsid w:val="00AA288B"/>
    <w:rsid w:val="00AB6816"/>
    <w:rsid w:val="00AF68A8"/>
    <w:rsid w:val="00B55A29"/>
    <w:rsid w:val="00B61C7B"/>
    <w:rsid w:val="00B642E3"/>
    <w:rsid w:val="00BA181C"/>
    <w:rsid w:val="00BB537D"/>
    <w:rsid w:val="00BC59A5"/>
    <w:rsid w:val="00BE037C"/>
    <w:rsid w:val="00BE09ED"/>
    <w:rsid w:val="00BE6470"/>
    <w:rsid w:val="00C00CAE"/>
    <w:rsid w:val="00C178C5"/>
    <w:rsid w:val="00C21CA7"/>
    <w:rsid w:val="00C35CD5"/>
    <w:rsid w:val="00C43BCC"/>
    <w:rsid w:val="00C45817"/>
    <w:rsid w:val="00C54A47"/>
    <w:rsid w:val="00C5604C"/>
    <w:rsid w:val="00C6431B"/>
    <w:rsid w:val="00C77389"/>
    <w:rsid w:val="00C85F64"/>
    <w:rsid w:val="00CD0510"/>
    <w:rsid w:val="00D06358"/>
    <w:rsid w:val="00D12AC8"/>
    <w:rsid w:val="00D30F91"/>
    <w:rsid w:val="00D35ACD"/>
    <w:rsid w:val="00D462F9"/>
    <w:rsid w:val="00D5182E"/>
    <w:rsid w:val="00D62843"/>
    <w:rsid w:val="00D77672"/>
    <w:rsid w:val="00DA3B12"/>
    <w:rsid w:val="00DA5B29"/>
    <w:rsid w:val="00DA78BB"/>
    <w:rsid w:val="00DC0F26"/>
    <w:rsid w:val="00DD5D7A"/>
    <w:rsid w:val="00DE34F4"/>
    <w:rsid w:val="00DE6D7F"/>
    <w:rsid w:val="00E16733"/>
    <w:rsid w:val="00E223B1"/>
    <w:rsid w:val="00E476E4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7799A"/>
    <w:rsid w:val="00F83F32"/>
    <w:rsid w:val="00F86990"/>
    <w:rsid w:val="00F900EA"/>
    <w:rsid w:val="00F908B6"/>
    <w:rsid w:val="00FB5756"/>
    <w:rsid w:val="00FC228A"/>
    <w:rsid w:val="00F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5094229"/>
  <w15:chartTrackingRefBased/>
  <w15:docId w15:val="{7A57586A-2CD4-4F24-87CD-7411999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5100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Projectes i treballs fi de carrera</vt:lpstr>
      <vt:lpstr>Projectes i treballs fi de carrera</vt:lpstr>
    </vt:vector>
  </TitlesOfParts>
  <Company>Setein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cp:lastModifiedBy>Judit Quintana</cp:lastModifiedBy>
  <cp:revision>3</cp:revision>
  <cp:lastPrinted>2011-01-10T09:26:00Z</cp:lastPrinted>
  <dcterms:created xsi:type="dcterms:W3CDTF">2022-01-23T21:08:00Z</dcterms:created>
  <dcterms:modified xsi:type="dcterms:W3CDTF">2022-01-23T21:09:00Z</dcterms:modified>
</cp:coreProperties>
</file>