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A586C" w14:textId="77777777" w:rsidR="008E22B9" w:rsidRPr="008E22B9" w:rsidRDefault="008E22B9" w:rsidP="008E22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2B9">
        <w:rPr>
          <w:rFonts w:ascii="Times New Roman" w:eastAsia="Times New Roman" w:hAnsi="Times New Roman" w:cs="Times New Roman"/>
          <w:b/>
          <w:bCs/>
          <w:sz w:val="36"/>
          <w:szCs w:val="36"/>
        </w:rPr>
        <w:t>Exploratory Data Analysis (EDA)</w:t>
      </w:r>
    </w:p>
    <w:p w14:paraId="691EF622" w14:textId="77777777" w:rsidR="008E22B9" w:rsidRPr="008E22B9" w:rsidRDefault="008E22B9" w:rsidP="008E2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2B9">
        <w:rPr>
          <w:rFonts w:ascii="Times New Roman" w:eastAsia="Times New Roman" w:hAnsi="Times New Roman" w:cs="Times New Roman"/>
          <w:b/>
          <w:bCs/>
          <w:sz w:val="27"/>
          <w:szCs w:val="27"/>
        </w:rPr>
        <w:t>Visualisation</w:t>
      </w:r>
    </w:p>
    <w:p w14:paraId="63D55A74" w14:textId="77777777" w:rsidR="008E22B9" w:rsidRPr="008E22B9" w:rsidRDefault="008E22B9" w:rsidP="008E2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Definition</w:t>
      </w:r>
      <w:r w:rsidRPr="008E22B9">
        <w:rPr>
          <w:rFonts w:ascii="Times New Roman" w:eastAsia="Times New Roman" w:hAnsi="Times New Roman" w:cs="Times New Roman"/>
        </w:rPr>
        <w:t>: The use of graphics to examine data. It's often better than text for conveying information.</w:t>
      </w:r>
    </w:p>
    <w:p w14:paraId="0AFC07C2" w14:textId="77777777" w:rsidR="008E22B9" w:rsidRPr="008E22B9" w:rsidRDefault="008E22B9" w:rsidP="008E2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William Cleveland's Philosophy</w:t>
      </w:r>
      <w:r w:rsidRPr="008E22B9">
        <w:rPr>
          <w:rFonts w:ascii="Times New Roman" w:eastAsia="Times New Roman" w:hAnsi="Times New Roman" w:cs="Times New Roman"/>
        </w:rPr>
        <w:t>:</w:t>
      </w:r>
    </w:p>
    <w:p w14:paraId="01C25B5F" w14:textId="77777777" w:rsidR="008E22B9" w:rsidRPr="008E22B9" w:rsidRDefault="008E22B9" w:rsidP="008E22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 xml:space="preserve">Graphics should maximize information while </w:t>
      </w:r>
      <w:r w:rsidRPr="008E22B9">
        <w:rPr>
          <w:rFonts w:ascii="Times New Roman" w:eastAsia="Times New Roman" w:hAnsi="Times New Roman" w:cs="Times New Roman"/>
          <w:highlight w:val="yellow"/>
        </w:rPr>
        <w:t>minimizing cognitive strain</w:t>
      </w:r>
      <w:r w:rsidRPr="008E22B9">
        <w:rPr>
          <w:rFonts w:ascii="Times New Roman" w:eastAsia="Times New Roman" w:hAnsi="Times New Roman" w:cs="Times New Roman"/>
        </w:rPr>
        <w:t>.</w:t>
      </w:r>
    </w:p>
    <w:p w14:paraId="18380057" w14:textId="77777777" w:rsidR="008E22B9" w:rsidRPr="008E22B9" w:rsidRDefault="008E22B9" w:rsidP="008E22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Key tips for clarity:</w:t>
      </w:r>
    </w:p>
    <w:p w14:paraId="3771BF42" w14:textId="77777777" w:rsidR="008E22B9" w:rsidRPr="008E22B9" w:rsidRDefault="008E22B9" w:rsidP="008E22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Avoid excessive elements.</w:t>
      </w:r>
    </w:p>
    <w:p w14:paraId="21C3138E" w14:textId="77777777" w:rsidR="008E22B9" w:rsidRPr="008E22B9" w:rsidRDefault="008E22B9" w:rsidP="008E22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Use appropriate aspect ratios and scaling.</w:t>
      </w:r>
    </w:p>
    <w:p w14:paraId="53D1FA7D" w14:textId="31160ED5" w:rsidR="008E22B9" w:rsidRPr="008E22B9" w:rsidRDefault="008E22B9" w:rsidP="008E22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 xml:space="preserve">Ensure data is </w:t>
      </w:r>
      <w:r w:rsidR="005A565E" w:rsidRPr="008E22B9">
        <w:rPr>
          <w:rFonts w:ascii="Times New Roman" w:eastAsia="Times New Roman" w:hAnsi="Times New Roman" w:cs="Times New Roman"/>
        </w:rPr>
        <w:t>centred</w:t>
      </w:r>
      <w:r w:rsidRPr="008E22B9">
        <w:rPr>
          <w:rFonts w:ascii="Times New Roman" w:eastAsia="Times New Roman" w:hAnsi="Times New Roman" w:cs="Times New Roman"/>
        </w:rPr>
        <w:t xml:space="preserve"> and balanced in visuals.</w:t>
      </w:r>
    </w:p>
    <w:p w14:paraId="39836753" w14:textId="77777777" w:rsidR="008E22B9" w:rsidRPr="008E22B9" w:rsidRDefault="008E22B9" w:rsidP="008E22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Visualization is iterative and aims to answer data-related questions.</w:t>
      </w:r>
    </w:p>
    <w:p w14:paraId="011FB3CC" w14:textId="77777777" w:rsidR="008E22B9" w:rsidRPr="008E22B9" w:rsidRDefault="008E22B9" w:rsidP="008E22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 w:rsidRPr="008E22B9">
        <w:rPr>
          <w:rFonts w:ascii="Times New Roman" w:eastAsia="Times New Roman" w:hAnsi="Times New Roman" w:cs="Times New Roman"/>
          <w:lang w:val="fr-FR"/>
        </w:rPr>
        <w:t>Different graphics suit different data questions.</w:t>
      </w:r>
    </w:p>
    <w:p w14:paraId="38414804" w14:textId="77777777" w:rsidR="008E22B9" w:rsidRPr="008E22B9" w:rsidRDefault="008E22B9" w:rsidP="008E2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2B9">
        <w:rPr>
          <w:rFonts w:ascii="Times New Roman" w:eastAsia="Times New Roman" w:hAnsi="Times New Roman" w:cs="Times New Roman"/>
          <w:b/>
          <w:bCs/>
          <w:sz w:val="27"/>
          <w:szCs w:val="27"/>
        </w:rPr>
        <w:t>Exploratory Data Analysis (EDA)</w:t>
      </w:r>
    </w:p>
    <w:p w14:paraId="3B74900E" w14:textId="77777777" w:rsidR="008E22B9" w:rsidRPr="008E22B9" w:rsidRDefault="008E22B9" w:rsidP="008E2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Definition</w:t>
      </w:r>
      <w:r w:rsidRPr="008E22B9">
        <w:rPr>
          <w:rFonts w:ascii="Times New Roman" w:eastAsia="Times New Roman" w:hAnsi="Times New Roman" w:cs="Times New Roman"/>
        </w:rPr>
        <w:t>: EDA uses visualization and transformation to systematically explore data.</w:t>
      </w:r>
    </w:p>
    <w:p w14:paraId="01C73CC9" w14:textId="77777777" w:rsidR="008E22B9" w:rsidRPr="008E22B9" w:rsidRDefault="008E22B9" w:rsidP="008E2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Process</w:t>
      </w:r>
      <w:r w:rsidRPr="008E22B9">
        <w:rPr>
          <w:rFonts w:ascii="Times New Roman" w:eastAsia="Times New Roman" w:hAnsi="Times New Roman" w:cs="Times New Roman"/>
        </w:rPr>
        <w:t>:</w:t>
      </w:r>
    </w:p>
    <w:p w14:paraId="53739A60" w14:textId="77777777" w:rsidR="008E22B9" w:rsidRPr="008E22B9" w:rsidRDefault="008E22B9" w:rsidP="008E2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Generate questions about the data.</w:t>
      </w:r>
    </w:p>
    <w:p w14:paraId="14F626ED" w14:textId="1DF99162" w:rsidR="008E22B9" w:rsidRPr="008E22B9" w:rsidRDefault="008E22B9" w:rsidP="008E2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 xml:space="preserve">Search for answers through visualization, transformation, and </w:t>
      </w:r>
      <w:r w:rsidR="005A565E" w:rsidRPr="008E22B9">
        <w:rPr>
          <w:rFonts w:ascii="Times New Roman" w:eastAsia="Times New Roman" w:hAnsi="Times New Roman" w:cs="Times New Roman"/>
        </w:rPr>
        <w:t>modelling</w:t>
      </w:r>
      <w:r w:rsidRPr="008E22B9">
        <w:rPr>
          <w:rFonts w:ascii="Times New Roman" w:eastAsia="Times New Roman" w:hAnsi="Times New Roman" w:cs="Times New Roman"/>
        </w:rPr>
        <w:t>.</w:t>
      </w:r>
    </w:p>
    <w:p w14:paraId="4240189B" w14:textId="77777777" w:rsidR="008E22B9" w:rsidRPr="008E22B9" w:rsidRDefault="008E22B9" w:rsidP="008E2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Refine questions based on insights gained.</w:t>
      </w:r>
    </w:p>
    <w:p w14:paraId="2FFCC93A" w14:textId="77777777" w:rsidR="008E22B9" w:rsidRPr="008E22B9" w:rsidRDefault="008E22B9" w:rsidP="008E2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Mindset</w:t>
      </w:r>
      <w:r w:rsidRPr="008E22B9">
        <w:rPr>
          <w:rFonts w:ascii="Times New Roman" w:eastAsia="Times New Roman" w:hAnsi="Times New Roman" w:cs="Times New Roman"/>
        </w:rPr>
        <w:t>: EDA is about understanding data, not following strict rules.</w:t>
      </w:r>
    </w:p>
    <w:p w14:paraId="0FC08486" w14:textId="77777777" w:rsidR="008E22B9" w:rsidRPr="008E22B9" w:rsidRDefault="008E22B9" w:rsidP="008E2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Good Questions</w:t>
      </w:r>
      <w:r w:rsidRPr="008E22B9">
        <w:rPr>
          <w:rFonts w:ascii="Times New Roman" w:eastAsia="Times New Roman" w:hAnsi="Times New Roman" w:cs="Times New Roman"/>
        </w:rPr>
        <w:t>:</w:t>
      </w:r>
    </w:p>
    <w:p w14:paraId="67A8C2F9" w14:textId="77777777" w:rsidR="008E22B9" w:rsidRPr="008E22B9" w:rsidRDefault="008E22B9" w:rsidP="008E22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Variation within variables: What types of variation exist?</w:t>
      </w:r>
    </w:p>
    <w:p w14:paraId="504CB06F" w14:textId="77777777" w:rsidR="008E22B9" w:rsidRPr="008E22B9" w:rsidRDefault="008E22B9" w:rsidP="008E22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Covariation between variables: How do variables change together?</w:t>
      </w:r>
    </w:p>
    <w:p w14:paraId="29197455" w14:textId="77777777" w:rsidR="008E22B9" w:rsidRPr="008E22B9" w:rsidRDefault="008E22B9" w:rsidP="008E2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2B9">
        <w:rPr>
          <w:rFonts w:ascii="Times New Roman" w:eastAsia="Times New Roman" w:hAnsi="Times New Roman" w:cs="Times New Roman"/>
          <w:b/>
          <w:bCs/>
          <w:sz w:val="27"/>
          <w:szCs w:val="27"/>
        </w:rPr>
        <w:t>Key EDA Terms</w:t>
      </w:r>
    </w:p>
    <w:p w14:paraId="5090AAD5" w14:textId="77777777" w:rsidR="008E22B9" w:rsidRPr="008E22B9" w:rsidRDefault="008E22B9" w:rsidP="008E2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Variable</w:t>
      </w:r>
      <w:r w:rsidRPr="008E22B9">
        <w:rPr>
          <w:rFonts w:ascii="Times New Roman" w:eastAsia="Times New Roman" w:hAnsi="Times New Roman" w:cs="Times New Roman"/>
        </w:rPr>
        <w:t>: A measurable quantity, quality, or property.</w:t>
      </w:r>
    </w:p>
    <w:p w14:paraId="58F691EE" w14:textId="77777777" w:rsidR="008E22B9" w:rsidRPr="008E22B9" w:rsidRDefault="008E22B9" w:rsidP="008E2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Value</w:t>
      </w:r>
      <w:r w:rsidRPr="008E22B9">
        <w:rPr>
          <w:rFonts w:ascii="Times New Roman" w:eastAsia="Times New Roman" w:hAnsi="Times New Roman" w:cs="Times New Roman"/>
        </w:rPr>
        <w:t>: The state of a variable at measurement.</w:t>
      </w:r>
    </w:p>
    <w:p w14:paraId="06494E87" w14:textId="77777777" w:rsidR="008E22B9" w:rsidRPr="008E22B9" w:rsidRDefault="008E22B9" w:rsidP="008E2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Observation</w:t>
      </w:r>
      <w:r w:rsidRPr="008E22B9">
        <w:rPr>
          <w:rFonts w:ascii="Times New Roman" w:eastAsia="Times New Roman" w:hAnsi="Times New Roman" w:cs="Times New Roman"/>
        </w:rPr>
        <w:t>: A set of measurements under similar conditions, often called a data point.</w:t>
      </w:r>
    </w:p>
    <w:p w14:paraId="45563635" w14:textId="77777777" w:rsidR="008E22B9" w:rsidRPr="008E22B9" w:rsidRDefault="008E22B9" w:rsidP="008E2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Tabular Data</w:t>
      </w:r>
      <w:r w:rsidRPr="008E22B9">
        <w:rPr>
          <w:rFonts w:ascii="Times New Roman" w:eastAsia="Times New Roman" w:hAnsi="Times New Roman" w:cs="Times New Roman"/>
        </w:rPr>
        <w:t>: Data in a table format with variables as columns and observations as rows.</w:t>
      </w:r>
    </w:p>
    <w:p w14:paraId="176A6CB1" w14:textId="77777777" w:rsidR="008E22B9" w:rsidRPr="008E22B9" w:rsidRDefault="008E22B9" w:rsidP="008E2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Tidy Data</w:t>
      </w:r>
      <w:r w:rsidRPr="008E22B9">
        <w:rPr>
          <w:rFonts w:ascii="Times New Roman" w:eastAsia="Times New Roman" w:hAnsi="Times New Roman" w:cs="Times New Roman"/>
        </w:rPr>
        <w:t>: Each value is in its own cell, each variable in its own column, and each observation in its own row.</w:t>
      </w:r>
    </w:p>
    <w:p w14:paraId="68D8892E" w14:textId="2D4AD95B" w:rsidR="008E22B9" w:rsidRPr="008E22B9" w:rsidRDefault="00F70930" w:rsidP="008E2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2B9">
        <w:rPr>
          <w:rFonts w:ascii="Times New Roman" w:eastAsia="Times New Roman" w:hAnsi="Times New Roman" w:cs="Times New Roman"/>
          <w:b/>
          <w:bCs/>
          <w:sz w:val="27"/>
          <w:szCs w:val="27"/>
        </w:rPr>
        <w:t>Analysing</w:t>
      </w:r>
      <w:r w:rsidR="008E22B9" w:rsidRPr="008E22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Graphs</w:t>
      </w:r>
    </w:p>
    <w:p w14:paraId="5613A378" w14:textId="77777777" w:rsidR="008E22B9" w:rsidRPr="008E22B9" w:rsidRDefault="008E22B9" w:rsidP="008E2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Histograms and Bar Charts</w:t>
      </w:r>
      <w:r w:rsidRPr="008E22B9">
        <w:rPr>
          <w:rFonts w:ascii="Times New Roman" w:eastAsia="Times New Roman" w:hAnsi="Times New Roman" w:cs="Times New Roman"/>
        </w:rPr>
        <w:t>:</w:t>
      </w:r>
    </w:p>
    <w:p w14:paraId="4A7312CD" w14:textId="77777777" w:rsidR="008E22B9" w:rsidRPr="008E22B9" w:rsidRDefault="008E22B9" w:rsidP="008E22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Tall bars indicate common values; short bars show rare values.</w:t>
      </w:r>
    </w:p>
    <w:p w14:paraId="3BA52501" w14:textId="77777777" w:rsidR="008E22B9" w:rsidRPr="008E22B9" w:rsidRDefault="008E22B9" w:rsidP="008E22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Gaps indicate absent values.</w:t>
      </w:r>
    </w:p>
    <w:p w14:paraId="49896BBB" w14:textId="77777777" w:rsidR="008E22B9" w:rsidRPr="008E22B9" w:rsidRDefault="008E22B9" w:rsidP="008E22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Use unexpected patterns to generate questions:</w:t>
      </w:r>
    </w:p>
    <w:p w14:paraId="37F6D301" w14:textId="77777777" w:rsidR="008E22B9" w:rsidRPr="008E22B9" w:rsidRDefault="008E22B9" w:rsidP="008E22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Why are some values common or rare?</w:t>
      </w:r>
    </w:p>
    <w:p w14:paraId="1309A0B0" w14:textId="77777777" w:rsidR="008E22B9" w:rsidRPr="008E22B9" w:rsidRDefault="008E22B9" w:rsidP="008E22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Are there unusual patterns?</w:t>
      </w:r>
    </w:p>
    <w:p w14:paraId="736632D0" w14:textId="77777777" w:rsidR="008E22B9" w:rsidRPr="008E22B9" w:rsidRDefault="008E22B9" w:rsidP="008E2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lastRenderedPageBreak/>
        <w:t>Subgroups and Clusters</w:t>
      </w:r>
      <w:r w:rsidRPr="008E22B9">
        <w:rPr>
          <w:rFonts w:ascii="Times New Roman" w:eastAsia="Times New Roman" w:hAnsi="Times New Roman" w:cs="Times New Roman"/>
        </w:rPr>
        <w:t>:</w:t>
      </w:r>
    </w:p>
    <w:p w14:paraId="32B83C37" w14:textId="77777777" w:rsidR="008E22B9" w:rsidRPr="008E22B9" w:rsidRDefault="008E22B9" w:rsidP="008E22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Clusters suggest subgroups within data.</w:t>
      </w:r>
    </w:p>
    <w:p w14:paraId="60EADDF9" w14:textId="77777777" w:rsidR="008E22B9" w:rsidRPr="008E22B9" w:rsidRDefault="008E22B9" w:rsidP="008E22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Questions to explore clusters:</w:t>
      </w:r>
    </w:p>
    <w:p w14:paraId="2D528B0D" w14:textId="77777777" w:rsidR="008E22B9" w:rsidRPr="008E22B9" w:rsidRDefault="008E22B9" w:rsidP="008E22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Similarities within clusters?</w:t>
      </w:r>
    </w:p>
    <w:p w14:paraId="52AD3349" w14:textId="77777777" w:rsidR="008E22B9" w:rsidRPr="008E22B9" w:rsidRDefault="008E22B9" w:rsidP="008E22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Differences between clusters?</w:t>
      </w:r>
    </w:p>
    <w:p w14:paraId="59954EE2" w14:textId="77777777" w:rsidR="008E22B9" w:rsidRPr="008E22B9" w:rsidRDefault="008E22B9" w:rsidP="008E22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How to describe clusters?</w:t>
      </w:r>
    </w:p>
    <w:p w14:paraId="50002C5C" w14:textId="77777777" w:rsidR="008E22B9" w:rsidRPr="008E22B9" w:rsidRDefault="008E22B9" w:rsidP="008E22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Misleading appearances?</w:t>
      </w:r>
    </w:p>
    <w:p w14:paraId="31B2B3B8" w14:textId="77777777" w:rsidR="008E22B9" w:rsidRPr="008E22B9" w:rsidRDefault="008E22B9" w:rsidP="008E2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Covariation</w:t>
      </w:r>
      <w:r w:rsidRPr="008E22B9">
        <w:rPr>
          <w:rFonts w:ascii="Times New Roman" w:eastAsia="Times New Roman" w:hAnsi="Times New Roman" w:cs="Times New Roman"/>
        </w:rPr>
        <w:t>:</w:t>
      </w:r>
    </w:p>
    <w:p w14:paraId="2FA55BB5" w14:textId="77777777" w:rsidR="008E22B9" w:rsidRPr="008E22B9" w:rsidRDefault="008E22B9" w:rsidP="008E22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Variation: Within a variable.</w:t>
      </w:r>
    </w:p>
    <w:p w14:paraId="75BBFBA1" w14:textId="77777777" w:rsidR="008E22B9" w:rsidRPr="008E22B9" w:rsidRDefault="008E22B9" w:rsidP="008E22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Covariation: Between variables.</w:t>
      </w:r>
    </w:p>
    <w:p w14:paraId="47B13744" w14:textId="77777777" w:rsidR="008E22B9" w:rsidRPr="008E22B9" w:rsidRDefault="008E22B9" w:rsidP="008E22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Use visualization to identify covariation:</w:t>
      </w:r>
    </w:p>
    <w:p w14:paraId="74A1F534" w14:textId="77777777" w:rsidR="008E22B9" w:rsidRPr="008E22B9" w:rsidRDefault="008E22B9" w:rsidP="008E22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Continuous vs. categorical variables: Use categorical as a legend.</w:t>
      </w:r>
    </w:p>
    <w:p w14:paraId="0448D35D" w14:textId="77777777" w:rsidR="008E22B9" w:rsidRPr="008E22B9" w:rsidRDefault="008E22B9" w:rsidP="008E22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 xml:space="preserve">Two categorical variables: Use </w:t>
      </w:r>
      <w:proofErr w:type="spellStart"/>
      <w:r w:rsidRPr="008E22B9">
        <w:rPr>
          <w:rFonts w:ascii="Times New Roman" w:eastAsia="Times New Roman" w:hAnsi="Times New Roman" w:cs="Times New Roman"/>
        </w:rPr>
        <w:t>geom_count</w:t>
      </w:r>
      <w:proofErr w:type="spellEnd"/>
      <w:r w:rsidRPr="008E22B9">
        <w:rPr>
          <w:rFonts w:ascii="Times New Roman" w:eastAsia="Times New Roman" w:hAnsi="Times New Roman" w:cs="Times New Roman"/>
        </w:rPr>
        <w:t xml:space="preserve"> or </w:t>
      </w:r>
      <w:proofErr w:type="spellStart"/>
      <w:r w:rsidRPr="008E22B9">
        <w:rPr>
          <w:rFonts w:ascii="Times New Roman" w:eastAsia="Times New Roman" w:hAnsi="Times New Roman" w:cs="Times New Roman"/>
        </w:rPr>
        <w:t>geom_tile</w:t>
      </w:r>
      <w:proofErr w:type="spellEnd"/>
      <w:r w:rsidRPr="008E22B9">
        <w:rPr>
          <w:rFonts w:ascii="Times New Roman" w:eastAsia="Times New Roman" w:hAnsi="Times New Roman" w:cs="Times New Roman"/>
        </w:rPr>
        <w:t>.</w:t>
      </w:r>
    </w:p>
    <w:p w14:paraId="78E159D8" w14:textId="77777777" w:rsidR="008E22B9" w:rsidRPr="008E22B9" w:rsidRDefault="008E22B9" w:rsidP="008E22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 xml:space="preserve">Two continuous variables: Use </w:t>
      </w:r>
      <w:proofErr w:type="spellStart"/>
      <w:r w:rsidRPr="008E22B9">
        <w:rPr>
          <w:rFonts w:ascii="Times New Roman" w:eastAsia="Times New Roman" w:hAnsi="Times New Roman" w:cs="Times New Roman"/>
        </w:rPr>
        <w:t>geom_point</w:t>
      </w:r>
      <w:proofErr w:type="spellEnd"/>
      <w:r w:rsidRPr="008E22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E22B9">
        <w:rPr>
          <w:rFonts w:ascii="Times New Roman" w:eastAsia="Times New Roman" w:hAnsi="Times New Roman" w:cs="Times New Roman"/>
        </w:rPr>
        <w:t>geom_boxplot</w:t>
      </w:r>
      <w:proofErr w:type="spellEnd"/>
      <w:r w:rsidRPr="008E22B9">
        <w:rPr>
          <w:rFonts w:ascii="Times New Roman" w:eastAsia="Times New Roman" w:hAnsi="Times New Roman" w:cs="Times New Roman"/>
        </w:rPr>
        <w:t xml:space="preserve">, geom_bin2d, or </w:t>
      </w:r>
      <w:proofErr w:type="spellStart"/>
      <w:r w:rsidRPr="008E22B9">
        <w:rPr>
          <w:rFonts w:ascii="Times New Roman" w:eastAsia="Times New Roman" w:hAnsi="Times New Roman" w:cs="Times New Roman"/>
        </w:rPr>
        <w:t>geom_hex</w:t>
      </w:r>
      <w:proofErr w:type="spellEnd"/>
      <w:r w:rsidRPr="008E22B9">
        <w:rPr>
          <w:rFonts w:ascii="Times New Roman" w:eastAsia="Times New Roman" w:hAnsi="Times New Roman" w:cs="Times New Roman"/>
        </w:rPr>
        <w:t>.</w:t>
      </w:r>
    </w:p>
    <w:p w14:paraId="7840A31C" w14:textId="77777777" w:rsidR="008E22B9" w:rsidRPr="008E22B9" w:rsidRDefault="008E22B9" w:rsidP="008E2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2B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Questions for Covariation</w:t>
      </w:r>
    </w:p>
    <w:p w14:paraId="62BE5BBC" w14:textId="77777777" w:rsidR="008E22B9" w:rsidRPr="008E22B9" w:rsidRDefault="008E22B9" w:rsidP="008E2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Patterns</w:t>
      </w:r>
      <w:r w:rsidRPr="008E22B9">
        <w:rPr>
          <w:rFonts w:ascii="Times New Roman" w:eastAsia="Times New Roman" w:hAnsi="Times New Roman" w:cs="Times New Roman"/>
        </w:rPr>
        <w:t>:</w:t>
      </w:r>
    </w:p>
    <w:p w14:paraId="3BD23129" w14:textId="77777777" w:rsidR="008E22B9" w:rsidRPr="008E22B9" w:rsidRDefault="008E22B9" w:rsidP="008E22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Is the pattern due to chance?</w:t>
      </w:r>
    </w:p>
    <w:p w14:paraId="09B4C106" w14:textId="77777777" w:rsidR="008E22B9" w:rsidRPr="008E22B9" w:rsidRDefault="008E22B9" w:rsidP="008E22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Describe the relationship.</w:t>
      </w:r>
    </w:p>
    <w:p w14:paraId="765DAF76" w14:textId="77777777" w:rsidR="008E22B9" w:rsidRPr="008E22B9" w:rsidRDefault="008E22B9" w:rsidP="008E22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Strength of the relationship?</w:t>
      </w:r>
    </w:p>
    <w:p w14:paraId="0321291F" w14:textId="77777777" w:rsidR="008E22B9" w:rsidRPr="008E22B9" w:rsidRDefault="008E22B9" w:rsidP="008E22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Other influencing variables?</w:t>
      </w:r>
    </w:p>
    <w:p w14:paraId="2A334947" w14:textId="77777777" w:rsidR="008E22B9" w:rsidRPr="008E22B9" w:rsidRDefault="008E22B9" w:rsidP="008E22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Does the relationship change across subgroups?</w:t>
      </w:r>
    </w:p>
    <w:p w14:paraId="59CAAB3E" w14:textId="77777777" w:rsidR="008E22B9" w:rsidRPr="008E22B9" w:rsidRDefault="008E22B9" w:rsidP="008E22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2B9">
        <w:rPr>
          <w:rFonts w:ascii="Times New Roman" w:eastAsia="Times New Roman" w:hAnsi="Times New Roman" w:cs="Times New Roman"/>
          <w:b/>
          <w:bCs/>
          <w:sz w:val="36"/>
          <w:szCs w:val="36"/>
        </w:rPr>
        <w:t>Histogram and Density Plot</w:t>
      </w:r>
    </w:p>
    <w:p w14:paraId="4F18453C" w14:textId="77777777" w:rsidR="008E22B9" w:rsidRPr="008E22B9" w:rsidRDefault="008E22B9" w:rsidP="008E2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2B9">
        <w:rPr>
          <w:rFonts w:ascii="Times New Roman" w:eastAsia="Times New Roman" w:hAnsi="Times New Roman" w:cs="Times New Roman"/>
          <w:b/>
          <w:bCs/>
          <w:sz w:val="27"/>
          <w:szCs w:val="27"/>
        </w:rPr>
        <w:t>Histogram</w:t>
      </w:r>
    </w:p>
    <w:p w14:paraId="7124F539" w14:textId="77777777" w:rsidR="008E22B9" w:rsidRPr="008E22B9" w:rsidRDefault="008E22B9" w:rsidP="008E22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Definition</w:t>
      </w:r>
      <w:r w:rsidRPr="008E22B9">
        <w:rPr>
          <w:rFonts w:ascii="Times New Roman" w:eastAsia="Times New Roman" w:hAnsi="Times New Roman" w:cs="Times New Roman"/>
        </w:rPr>
        <w:t>: A graphical representation of the distribution of numerical data using bars to show the frequency of data intervals.</w:t>
      </w:r>
    </w:p>
    <w:p w14:paraId="31E07129" w14:textId="77777777" w:rsidR="008E22B9" w:rsidRPr="008E22B9" w:rsidRDefault="008E22B9" w:rsidP="008E22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Reading a Histogram</w:t>
      </w:r>
      <w:r w:rsidRPr="008E22B9">
        <w:rPr>
          <w:rFonts w:ascii="Times New Roman" w:eastAsia="Times New Roman" w:hAnsi="Times New Roman" w:cs="Times New Roman"/>
        </w:rPr>
        <w:t>:</w:t>
      </w:r>
    </w:p>
    <w:p w14:paraId="0A62097D" w14:textId="77777777" w:rsidR="008E22B9" w:rsidRPr="008E22B9" w:rsidRDefault="008E22B9" w:rsidP="008E22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Taller bars indicate more frequent values.</w:t>
      </w:r>
    </w:p>
    <w:p w14:paraId="6E12C0D9" w14:textId="7B8EF869" w:rsidR="008E22B9" w:rsidRPr="008E22B9" w:rsidRDefault="008E22B9" w:rsidP="008E22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 xml:space="preserve">No bars indicate values </w:t>
      </w:r>
      <w:r w:rsidR="00941587" w:rsidRPr="008E22B9">
        <w:rPr>
          <w:rFonts w:ascii="Times New Roman" w:eastAsia="Times New Roman" w:hAnsi="Times New Roman" w:cs="Times New Roman"/>
        </w:rPr>
        <w:t>do not present</w:t>
      </w:r>
      <w:r w:rsidRPr="008E22B9">
        <w:rPr>
          <w:rFonts w:ascii="Times New Roman" w:eastAsia="Times New Roman" w:hAnsi="Times New Roman" w:cs="Times New Roman"/>
        </w:rPr>
        <w:t xml:space="preserve"> in the data.</w:t>
      </w:r>
    </w:p>
    <w:p w14:paraId="607D26C3" w14:textId="77777777" w:rsidR="008E22B9" w:rsidRPr="008E22B9" w:rsidRDefault="008E22B9" w:rsidP="008E22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Common Issues</w:t>
      </w:r>
      <w:r w:rsidRPr="008E22B9">
        <w:rPr>
          <w:rFonts w:ascii="Times New Roman" w:eastAsia="Times New Roman" w:hAnsi="Times New Roman" w:cs="Times New Roman"/>
        </w:rPr>
        <w:t>:</w:t>
      </w:r>
    </w:p>
    <w:p w14:paraId="3C44F044" w14:textId="77777777" w:rsidR="008E22B9" w:rsidRPr="008E22B9" w:rsidRDefault="008E22B9" w:rsidP="008E22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Numerical and Sentinel Values</w:t>
      </w:r>
      <w:r w:rsidRPr="008E22B9">
        <w:rPr>
          <w:rFonts w:ascii="Times New Roman" w:eastAsia="Times New Roman" w:hAnsi="Times New Roman" w:cs="Times New Roman"/>
        </w:rPr>
        <w:t>: Values can be mixed with symbolic codes encoded as numbers.</w:t>
      </w:r>
    </w:p>
    <w:p w14:paraId="3BC229FC" w14:textId="77777777" w:rsidR="008E22B9" w:rsidRPr="008E22B9" w:rsidRDefault="008E22B9" w:rsidP="008E22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Solutions</w:t>
      </w:r>
      <w:r w:rsidRPr="008E22B9">
        <w:rPr>
          <w:rFonts w:ascii="Times New Roman" w:eastAsia="Times New Roman" w:hAnsi="Times New Roman" w:cs="Times New Roman"/>
        </w:rPr>
        <w:t xml:space="preserve">: Convert codes to </w:t>
      </w:r>
      <w:r w:rsidRPr="008E22B9">
        <w:rPr>
          <w:rFonts w:ascii="Courier New" w:eastAsia="Times New Roman" w:hAnsi="Courier New" w:cs="Courier New"/>
          <w:sz w:val="20"/>
          <w:szCs w:val="20"/>
        </w:rPr>
        <w:t>NA</w:t>
      </w:r>
      <w:r w:rsidRPr="008E22B9">
        <w:rPr>
          <w:rFonts w:ascii="Times New Roman" w:eastAsia="Times New Roman" w:hAnsi="Times New Roman" w:cs="Times New Roman"/>
        </w:rPr>
        <w:t xml:space="preserve"> and add Boolean variables to indicate cases.</w:t>
      </w:r>
    </w:p>
    <w:p w14:paraId="22D174C0" w14:textId="77777777" w:rsidR="008E22B9" w:rsidRPr="008E22B9" w:rsidRDefault="008E22B9" w:rsidP="008E22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Advantages</w:t>
      </w:r>
      <w:r w:rsidRPr="008E22B9">
        <w:rPr>
          <w:rFonts w:ascii="Times New Roman" w:eastAsia="Times New Roman" w:hAnsi="Times New Roman" w:cs="Times New Roman"/>
        </w:rPr>
        <w:t>:</w:t>
      </w:r>
    </w:p>
    <w:p w14:paraId="5878B92C" w14:textId="77777777" w:rsidR="008E22B9" w:rsidRPr="008E22B9" w:rsidRDefault="008E22B9" w:rsidP="008E22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Visualize where data is concentrated.</w:t>
      </w:r>
    </w:p>
    <w:p w14:paraId="2A64BB81" w14:textId="77777777" w:rsidR="008E22B9" w:rsidRPr="008E22B9" w:rsidRDefault="008E22B9" w:rsidP="008E22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Identify potential outliers and anomalies.</w:t>
      </w:r>
    </w:p>
    <w:p w14:paraId="757A1AA1" w14:textId="77777777" w:rsidR="008E22B9" w:rsidRPr="008E22B9" w:rsidRDefault="008E22B9" w:rsidP="008E22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Disadvantages</w:t>
      </w:r>
      <w:r w:rsidRPr="008E22B9">
        <w:rPr>
          <w:rFonts w:ascii="Times New Roman" w:eastAsia="Times New Roman" w:hAnsi="Times New Roman" w:cs="Times New Roman"/>
        </w:rPr>
        <w:t>:</w:t>
      </w:r>
    </w:p>
    <w:p w14:paraId="685C795D" w14:textId="4364390F" w:rsidR="008E22B9" w:rsidRPr="008E22B9" w:rsidRDefault="008E22B9" w:rsidP="008E22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Bin</w:t>
      </w:r>
      <w:r w:rsidR="00941587">
        <w:rPr>
          <w:rFonts w:ascii="Times New Roman" w:eastAsia="Times New Roman" w:hAnsi="Times New Roman" w:cs="Times New Roman"/>
          <w:b/>
          <w:bCs/>
        </w:rPr>
        <w:t xml:space="preserve"> </w:t>
      </w:r>
      <w:r w:rsidRPr="008E22B9">
        <w:rPr>
          <w:rFonts w:ascii="Times New Roman" w:eastAsia="Times New Roman" w:hAnsi="Times New Roman" w:cs="Times New Roman"/>
          <w:b/>
          <w:bCs/>
        </w:rPr>
        <w:t>width Sensitivity</w:t>
      </w:r>
      <w:r w:rsidRPr="008E22B9">
        <w:rPr>
          <w:rFonts w:ascii="Times New Roman" w:eastAsia="Times New Roman" w:hAnsi="Times New Roman" w:cs="Times New Roman"/>
        </w:rPr>
        <w:t>:</w:t>
      </w:r>
    </w:p>
    <w:p w14:paraId="3EA8CDC3" w14:textId="77777777" w:rsidR="008E22B9" w:rsidRPr="008E22B9" w:rsidRDefault="008E22B9" w:rsidP="008E22B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Too wide: Lose information about distribution shape.</w:t>
      </w:r>
    </w:p>
    <w:p w14:paraId="6CEA77AC" w14:textId="77777777" w:rsidR="008E22B9" w:rsidRPr="008E22B9" w:rsidRDefault="008E22B9" w:rsidP="008E22B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Too narrow: Histogram appears too noisy.</w:t>
      </w:r>
    </w:p>
    <w:p w14:paraId="79FDE669" w14:textId="77777777" w:rsidR="008E22B9" w:rsidRPr="008E22B9" w:rsidRDefault="008E22B9" w:rsidP="008E2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2B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Density Plot</w:t>
      </w:r>
    </w:p>
    <w:p w14:paraId="1C7D3DC3" w14:textId="77777777" w:rsidR="008E22B9" w:rsidRPr="008E22B9" w:rsidRDefault="008E22B9" w:rsidP="008E2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Definition</w:t>
      </w:r>
      <w:r w:rsidRPr="008E22B9">
        <w:rPr>
          <w:rFonts w:ascii="Times New Roman" w:eastAsia="Times New Roman" w:hAnsi="Times New Roman" w:cs="Times New Roman"/>
        </w:rPr>
        <w:t>: A continuous histogram showing the distribution of data as a smooth curve.</w:t>
      </w:r>
    </w:p>
    <w:p w14:paraId="0BB71FCF" w14:textId="77777777" w:rsidR="008E22B9" w:rsidRPr="008E22B9" w:rsidRDefault="008E22B9" w:rsidP="008E2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Key Points</w:t>
      </w:r>
      <w:r w:rsidRPr="008E22B9">
        <w:rPr>
          <w:rFonts w:ascii="Times New Roman" w:eastAsia="Times New Roman" w:hAnsi="Times New Roman" w:cs="Times New Roman"/>
        </w:rPr>
        <w:t>:</w:t>
      </w:r>
    </w:p>
    <w:p w14:paraId="0B4C03FF" w14:textId="77777777" w:rsidR="008E22B9" w:rsidRPr="008E22B9" w:rsidRDefault="008E22B9" w:rsidP="008E2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The area under the density plot equals one.</w:t>
      </w:r>
    </w:p>
    <w:p w14:paraId="7E41FF29" w14:textId="77777777" w:rsidR="008E22B9" w:rsidRPr="008E22B9" w:rsidRDefault="008E22B9" w:rsidP="008E2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Focus on the shape of the curve rather than specific y-axis values.</w:t>
      </w:r>
    </w:p>
    <w:p w14:paraId="44E6CA92" w14:textId="77777777" w:rsidR="008E22B9" w:rsidRPr="008E22B9" w:rsidRDefault="008E22B9" w:rsidP="008E2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Annotated Plot</w:t>
      </w:r>
      <w:r w:rsidRPr="008E22B9">
        <w:rPr>
          <w:rFonts w:ascii="Times New Roman" w:eastAsia="Times New Roman" w:hAnsi="Times New Roman" w:cs="Times New Roman"/>
        </w:rPr>
        <w:t>:</w:t>
      </w:r>
    </w:p>
    <w:p w14:paraId="64F6147C" w14:textId="77777777" w:rsidR="008E22B9" w:rsidRPr="008E22B9" w:rsidRDefault="008E22B9" w:rsidP="008E2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Can add text annotations for better interpretation.</w:t>
      </w:r>
    </w:p>
    <w:p w14:paraId="4F7CC3E5" w14:textId="77777777" w:rsidR="008E22B9" w:rsidRPr="008E22B9" w:rsidRDefault="008E22B9" w:rsidP="008E2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Example: Indicate where most data is concentrated or highlight subpopulations.</w:t>
      </w:r>
    </w:p>
    <w:p w14:paraId="007402C9" w14:textId="77777777" w:rsidR="008E22B9" w:rsidRPr="008E22B9" w:rsidRDefault="008E22B9" w:rsidP="008E2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Logarithmic Scale</w:t>
      </w:r>
      <w:r w:rsidRPr="008E22B9">
        <w:rPr>
          <w:rFonts w:ascii="Times New Roman" w:eastAsia="Times New Roman" w:hAnsi="Times New Roman" w:cs="Times New Roman"/>
        </w:rPr>
        <w:t>:</w:t>
      </w:r>
    </w:p>
    <w:p w14:paraId="7D9B7D48" w14:textId="77777777" w:rsidR="008E22B9" w:rsidRPr="008E22B9" w:rsidRDefault="008E22B9" w:rsidP="008E2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Used when percent changes or magnitude changes are more significant than absolute changes.</w:t>
      </w:r>
    </w:p>
    <w:p w14:paraId="51223010" w14:textId="77777777" w:rsidR="008E22B9" w:rsidRPr="008E22B9" w:rsidRDefault="008E22B9" w:rsidP="008E2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Effective for heavily skewed data, ensuring more accurate visualization.</w:t>
      </w:r>
    </w:p>
    <w:p w14:paraId="279AB340" w14:textId="77777777" w:rsidR="008E22B9" w:rsidRPr="008E22B9" w:rsidRDefault="008E22B9" w:rsidP="008E2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2B9">
        <w:rPr>
          <w:rFonts w:ascii="Times New Roman" w:eastAsia="Times New Roman" w:hAnsi="Times New Roman" w:cs="Times New Roman"/>
          <w:b/>
          <w:bCs/>
          <w:sz w:val="27"/>
          <w:szCs w:val="27"/>
        </w:rPr>
        <w:t>Box Plot</w:t>
      </w:r>
    </w:p>
    <w:p w14:paraId="74DB6521" w14:textId="77777777" w:rsidR="008E22B9" w:rsidRPr="008E22B9" w:rsidRDefault="008E22B9" w:rsidP="008E2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Definition</w:t>
      </w:r>
      <w:r w:rsidRPr="008E22B9">
        <w:rPr>
          <w:rFonts w:ascii="Times New Roman" w:eastAsia="Times New Roman" w:hAnsi="Times New Roman" w:cs="Times New Roman"/>
        </w:rPr>
        <w:t>: A graphical representation of data through quartiles, highlighting medians, and potential outliers.</w:t>
      </w:r>
    </w:p>
    <w:p w14:paraId="1FC39CC0" w14:textId="77777777" w:rsidR="008E22B9" w:rsidRPr="008E22B9" w:rsidRDefault="008E22B9" w:rsidP="008E2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Components</w:t>
      </w:r>
      <w:r w:rsidRPr="008E22B9">
        <w:rPr>
          <w:rFonts w:ascii="Times New Roman" w:eastAsia="Times New Roman" w:hAnsi="Times New Roman" w:cs="Times New Roman"/>
        </w:rPr>
        <w:t>:</w:t>
      </w:r>
    </w:p>
    <w:p w14:paraId="2E612BAC" w14:textId="77777777" w:rsidR="008E22B9" w:rsidRPr="008E22B9" w:rsidRDefault="008E22B9" w:rsidP="008E22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Median</w:t>
      </w:r>
      <w:r w:rsidRPr="008E22B9">
        <w:rPr>
          <w:rFonts w:ascii="Times New Roman" w:eastAsia="Times New Roman" w:hAnsi="Times New Roman" w:cs="Times New Roman"/>
        </w:rPr>
        <w:t>: The midpoint of data, dividing the box into two parts.</w:t>
      </w:r>
    </w:p>
    <w:p w14:paraId="60D5289E" w14:textId="77777777" w:rsidR="008E22B9" w:rsidRPr="008E22B9" w:rsidRDefault="008E22B9" w:rsidP="008E22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Interquartile Range (IQR)</w:t>
      </w:r>
      <w:r w:rsidRPr="008E22B9">
        <w:rPr>
          <w:rFonts w:ascii="Times New Roman" w:eastAsia="Times New Roman" w:hAnsi="Times New Roman" w:cs="Times New Roman"/>
        </w:rPr>
        <w:t>: The range from lower to upper quartile, representing the middle 50% of data.</w:t>
      </w:r>
    </w:p>
    <w:p w14:paraId="6C842C02" w14:textId="77777777" w:rsidR="008E22B9" w:rsidRPr="008E22B9" w:rsidRDefault="008E22B9" w:rsidP="008E22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Whiskers</w:t>
      </w:r>
      <w:r w:rsidRPr="008E22B9">
        <w:rPr>
          <w:rFonts w:ascii="Times New Roman" w:eastAsia="Times New Roman" w:hAnsi="Times New Roman" w:cs="Times New Roman"/>
        </w:rPr>
        <w:t>: Extend beyond the quartiles to indicate variability outside the middle 50%.</w:t>
      </w:r>
    </w:p>
    <w:p w14:paraId="2599372C" w14:textId="77777777" w:rsidR="008E22B9" w:rsidRPr="008E22B9" w:rsidRDefault="008E22B9" w:rsidP="008E2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Interpretation</w:t>
      </w:r>
      <w:r w:rsidRPr="008E22B9">
        <w:rPr>
          <w:rFonts w:ascii="Times New Roman" w:eastAsia="Times New Roman" w:hAnsi="Times New Roman" w:cs="Times New Roman"/>
        </w:rPr>
        <w:t>:</w:t>
      </w:r>
    </w:p>
    <w:p w14:paraId="01E662CA" w14:textId="77777777" w:rsidR="008E22B9" w:rsidRPr="008E22B9" w:rsidRDefault="008E22B9" w:rsidP="008E22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Short box plots suggest low variability in data.</w:t>
      </w:r>
    </w:p>
    <w:p w14:paraId="7E687DA6" w14:textId="77777777" w:rsidR="008E22B9" w:rsidRPr="008E22B9" w:rsidRDefault="008E22B9" w:rsidP="008E22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Tall box plots indicate high variability.</w:t>
      </w:r>
    </w:p>
    <w:p w14:paraId="09A95833" w14:textId="77777777" w:rsidR="008E22B9" w:rsidRPr="008E22B9" w:rsidRDefault="008E22B9" w:rsidP="008E22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Differences between plots warrant further investigation.</w:t>
      </w:r>
    </w:p>
    <w:p w14:paraId="40A94F8E" w14:textId="77777777" w:rsidR="008E22B9" w:rsidRPr="008E22B9" w:rsidRDefault="008E22B9" w:rsidP="008E2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Advantages over Mean and Standard Deviation</w:t>
      </w:r>
      <w:r w:rsidRPr="008E22B9">
        <w:rPr>
          <w:rFonts w:ascii="Times New Roman" w:eastAsia="Times New Roman" w:hAnsi="Times New Roman" w:cs="Times New Roman"/>
        </w:rPr>
        <w:t>:</w:t>
      </w:r>
    </w:p>
    <w:p w14:paraId="3A5DC8D0" w14:textId="77777777" w:rsidR="008E22B9" w:rsidRPr="008E22B9" w:rsidRDefault="008E22B9" w:rsidP="008E22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Robust against outliers and non-normal data.</w:t>
      </w:r>
    </w:p>
    <w:p w14:paraId="1918AD12" w14:textId="77777777" w:rsidR="00941587" w:rsidRDefault="008E22B9" w:rsidP="008E22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IQR helps identify outliers and skewness.</w:t>
      </w:r>
    </w:p>
    <w:p w14:paraId="3943DE38" w14:textId="77777777" w:rsidR="00941587" w:rsidRDefault="00941587" w:rsidP="00941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AED9F51" w14:textId="62B4483B" w:rsidR="008E22B9" w:rsidRPr="008E22B9" w:rsidRDefault="00941587" w:rsidP="00941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4327CCD5" wp14:editId="70F6018E">
            <wp:extent cx="5829300" cy="3327400"/>
            <wp:effectExtent l="0" t="0" r="0" b="0"/>
            <wp:docPr id="62944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48461" name="Picture 6294484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2597" w14:textId="0B89399A" w:rsidR="00DA29B3" w:rsidRDefault="00E96913">
      <w:r>
        <w:t>Why median and IQR are better than mean and standard deviation?</w:t>
      </w:r>
      <w:r>
        <w:rPr>
          <w:noProof/>
          <w14:ligatures w14:val="standardContextual"/>
        </w:rPr>
        <w:drawing>
          <wp:inline distT="0" distB="0" distL="0" distR="0" wp14:anchorId="2A7380B2" wp14:editId="3033217D">
            <wp:extent cx="5943600" cy="3165475"/>
            <wp:effectExtent l="0" t="0" r="0" b="0"/>
            <wp:docPr id="763808642" name="Picture 2" descr="A graph of value and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08642" name="Picture 2" descr="A graph of value and valu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D27C" w14:textId="77777777" w:rsidR="00387750" w:rsidRPr="008E22B9" w:rsidRDefault="00387750" w:rsidP="00387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2B9">
        <w:rPr>
          <w:rFonts w:ascii="Times New Roman" w:eastAsia="Times New Roman" w:hAnsi="Times New Roman" w:cs="Times New Roman"/>
          <w:b/>
          <w:bCs/>
          <w:sz w:val="27"/>
          <w:szCs w:val="27"/>
        </w:rPr>
        <w:t>Bar Chart and Dot Plot</w:t>
      </w:r>
    </w:p>
    <w:p w14:paraId="79899FB5" w14:textId="77777777" w:rsidR="00387750" w:rsidRPr="008E22B9" w:rsidRDefault="00387750" w:rsidP="003877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Bar Chart</w:t>
      </w:r>
      <w:r w:rsidRPr="008E22B9">
        <w:rPr>
          <w:rFonts w:ascii="Times New Roman" w:eastAsia="Times New Roman" w:hAnsi="Times New Roman" w:cs="Times New Roman"/>
        </w:rPr>
        <w:t>:</w:t>
      </w:r>
    </w:p>
    <w:p w14:paraId="2FC0D997" w14:textId="77777777" w:rsidR="00387750" w:rsidRPr="008E22B9" w:rsidRDefault="00387750" w:rsidP="003877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Used for discrete data, showing the frequency of categorical variables.</w:t>
      </w:r>
    </w:p>
    <w:p w14:paraId="146852D8" w14:textId="77777777" w:rsidR="00387750" w:rsidRPr="008E22B9" w:rsidRDefault="00387750" w:rsidP="003877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ggplot2</w:t>
      </w:r>
      <w:r w:rsidRPr="008E22B9">
        <w:rPr>
          <w:rFonts w:ascii="Times New Roman" w:eastAsia="Times New Roman" w:hAnsi="Times New Roman" w:cs="Times New Roman"/>
        </w:rPr>
        <w:t xml:space="preserve"> simplifies bar chart creation in R.</w:t>
      </w:r>
    </w:p>
    <w:p w14:paraId="013EEBE9" w14:textId="77777777" w:rsidR="00387750" w:rsidRPr="008E22B9" w:rsidRDefault="00387750" w:rsidP="003877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Horizontal bar charts enhance readability when data is sorted.</w:t>
      </w:r>
    </w:p>
    <w:p w14:paraId="65ECE90A" w14:textId="77777777" w:rsidR="00387750" w:rsidRPr="008E22B9" w:rsidRDefault="00387750" w:rsidP="003877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lastRenderedPageBreak/>
        <w:t>Dot Plot</w:t>
      </w:r>
      <w:r w:rsidRPr="008E22B9">
        <w:rPr>
          <w:rFonts w:ascii="Times New Roman" w:eastAsia="Times New Roman" w:hAnsi="Times New Roman" w:cs="Times New Roman"/>
        </w:rPr>
        <w:t>:</w:t>
      </w:r>
    </w:p>
    <w:p w14:paraId="4CB50298" w14:textId="77777777" w:rsidR="00387750" w:rsidRPr="008E22B9" w:rsidRDefault="00387750" w:rsidP="003877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Preferred over bar charts for discrete counts.</w:t>
      </w:r>
    </w:p>
    <w:p w14:paraId="57315DFB" w14:textId="77777777" w:rsidR="00387750" w:rsidRPr="008E22B9" w:rsidRDefault="00387750" w:rsidP="003877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Avoids misleading perceptions due to bar area differences.</w:t>
      </w:r>
    </w:p>
    <w:p w14:paraId="1BEF3B14" w14:textId="77777777" w:rsidR="00387750" w:rsidRPr="008E22B9" w:rsidRDefault="00387750" w:rsidP="003877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Sorted plots support efficient insight extraction.</w:t>
      </w:r>
    </w:p>
    <w:p w14:paraId="43BA4063" w14:textId="77777777" w:rsidR="00387750" w:rsidRPr="008E22B9" w:rsidRDefault="00387750" w:rsidP="003877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  <w:b/>
          <w:bCs/>
        </w:rPr>
        <w:t>Data Type: Factors</w:t>
      </w:r>
      <w:r w:rsidRPr="008E22B9">
        <w:rPr>
          <w:rFonts w:ascii="Times New Roman" w:eastAsia="Times New Roman" w:hAnsi="Times New Roman" w:cs="Times New Roman"/>
        </w:rPr>
        <w:t>:</w:t>
      </w:r>
    </w:p>
    <w:p w14:paraId="5B44F2CD" w14:textId="77777777" w:rsidR="00387750" w:rsidRPr="008E22B9" w:rsidRDefault="00387750" w:rsidP="003877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Used to declare nominal variables in R.</w:t>
      </w:r>
    </w:p>
    <w:p w14:paraId="7F237E55" w14:textId="77777777" w:rsidR="00387750" w:rsidRPr="008E22B9" w:rsidRDefault="00387750" w:rsidP="003877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E22B9">
        <w:rPr>
          <w:rFonts w:ascii="Times New Roman" w:eastAsia="Times New Roman" w:hAnsi="Times New Roman" w:cs="Times New Roman"/>
        </w:rPr>
        <w:t>Factors store nominal values as integers and map them to character strings.</w:t>
      </w:r>
    </w:p>
    <w:p w14:paraId="6D59C300" w14:textId="77777777" w:rsidR="00387750" w:rsidRDefault="00387750"/>
    <w:sectPr w:rsidR="00387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97E18"/>
    <w:multiLevelType w:val="multilevel"/>
    <w:tmpl w:val="42FE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9701C"/>
    <w:multiLevelType w:val="multilevel"/>
    <w:tmpl w:val="793E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F1FA8"/>
    <w:multiLevelType w:val="multilevel"/>
    <w:tmpl w:val="7238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96172"/>
    <w:multiLevelType w:val="multilevel"/>
    <w:tmpl w:val="4CC2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F02AE"/>
    <w:multiLevelType w:val="multilevel"/>
    <w:tmpl w:val="1E6A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F17F9"/>
    <w:multiLevelType w:val="multilevel"/>
    <w:tmpl w:val="D2A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102E2"/>
    <w:multiLevelType w:val="multilevel"/>
    <w:tmpl w:val="86BE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F3148"/>
    <w:multiLevelType w:val="multilevel"/>
    <w:tmpl w:val="9C6C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D262A"/>
    <w:multiLevelType w:val="multilevel"/>
    <w:tmpl w:val="A14A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833847">
    <w:abstractNumId w:val="3"/>
  </w:num>
  <w:num w:numId="2" w16cid:durableId="1268200965">
    <w:abstractNumId w:val="5"/>
  </w:num>
  <w:num w:numId="3" w16cid:durableId="205083353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035731786">
    <w:abstractNumId w:val="7"/>
  </w:num>
  <w:num w:numId="5" w16cid:durableId="1107116576">
    <w:abstractNumId w:val="4"/>
  </w:num>
  <w:num w:numId="6" w16cid:durableId="381907862">
    <w:abstractNumId w:val="8"/>
  </w:num>
  <w:num w:numId="7" w16cid:durableId="1094285630">
    <w:abstractNumId w:val="2"/>
  </w:num>
  <w:num w:numId="8" w16cid:durableId="1430547085">
    <w:abstractNumId w:val="0"/>
  </w:num>
  <w:num w:numId="9" w16cid:durableId="408966166">
    <w:abstractNumId w:val="6"/>
  </w:num>
  <w:num w:numId="10" w16cid:durableId="1662735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B9"/>
    <w:rsid w:val="00387750"/>
    <w:rsid w:val="005A565E"/>
    <w:rsid w:val="007974E8"/>
    <w:rsid w:val="008E22B9"/>
    <w:rsid w:val="00941587"/>
    <w:rsid w:val="00DA29B3"/>
    <w:rsid w:val="00E96913"/>
    <w:rsid w:val="00F7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502F"/>
  <w15:chartTrackingRefBased/>
  <w15:docId w15:val="{A45465E3-2001-C047-9CC0-9C6FF7D1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B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E22B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22B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2B9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2B9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2B9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2B9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2B9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2B9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2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2B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2B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E2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2B9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E2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2B9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E22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22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2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E2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12</cp:revision>
  <dcterms:created xsi:type="dcterms:W3CDTF">2024-08-07T06:44:00Z</dcterms:created>
  <dcterms:modified xsi:type="dcterms:W3CDTF">2024-08-07T07:12:00Z</dcterms:modified>
</cp:coreProperties>
</file>