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9E49" w14:textId="09590966" w:rsidR="00BA429A" w:rsidRDefault="00BA429A" w:rsidP="00BA429A">
      <w:r w:rsidRPr="00BA429A">
        <w:t>Z-normalisation</w:t>
      </w:r>
    </w:p>
    <w:p w14:paraId="672C59F6" w14:textId="0BDBFB73" w:rsidR="00BA429A" w:rsidRDefault="00BA429A" w:rsidP="00BA429A">
      <w:pPr>
        <w:pStyle w:val="ListParagraph"/>
        <w:numPr>
          <w:ilvl w:val="0"/>
          <w:numId w:val="1"/>
        </w:numPr>
      </w:pPr>
      <w:r>
        <w:t>What is z norm refer about</w:t>
      </w:r>
    </w:p>
    <w:p w14:paraId="40D91E4F" w14:textId="40E9A660" w:rsidR="00DE0F56" w:rsidRDefault="00DE0F56" w:rsidP="00DE0F56">
      <w:r>
        <w:t>Remember the test and convert type in r</w:t>
      </w:r>
    </w:p>
    <w:p w14:paraId="4E2794F9" w14:textId="2F8FABC7" w:rsidR="00DE0F56" w:rsidRDefault="00CF1312" w:rsidP="00DE0F56">
      <w:r>
        <w:t>Code of inner join/right and left/full join in R</w:t>
      </w:r>
    </w:p>
    <w:sectPr w:rsidR="00DE0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0738"/>
    <w:multiLevelType w:val="hybridMultilevel"/>
    <w:tmpl w:val="63BA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82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4E"/>
    <w:rsid w:val="001D4B0B"/>
    <w:rsid w:val="00BA429A"/>
    <w:rsid w:val="00CF1312"/>
    <w:rsid w:val="00DA29B3"/>
    <w:rsid w:val="00DE0F56"/>
    <w:rsid w:val="00D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0C43"/>
  <w15:chartTrackingRefBased/>
  <w15:docId w15:val="{D9E9877E-DE06-BE42-8BA3-A496E36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4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0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04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04E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04E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04E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04E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04E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04E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F4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0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F4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04E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F4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04E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F4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2024-08-28T03:58:00Z</dcterms:created>
  <dcterms:modified xsi:type="dcterms:W3CDTF">2024-08-29T00:44:00Z</dcterms:modified>
</cp:coreProperties>
</file>